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52E6" w14:textId="77777777" w:rsidR="00530249" w:rsidRDefault="00000000">
      <w:pPr>
        <w:shd w:val="clear" w:color="auto" w:fill="FFFFFF"/>
        <w:spacing w:after="160"/>
      </w:pPr>
      <w:r>
        <w:rPr>
          <w:b/>
          <w:bCs/>
          <w:sz w:val="26"/>
          <w:szCs w:val="26"/>
        </w:rPr>
        <w:t>NodeJS Install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>
        <w:t xml:space="preserve"> </w:t>
      </w:r>
      <w:r>
        <w:br/>
        <w:t xml:space="preserve">-Before using JavaScript (and </w:t>
      </w:r>
      <w:proofErr w:type="gramStart"/>
      <w:r>
        <w:t>React</w:t>
      </w:r>
      <w:proofErr w:type="gramEnd"/>
      <w:r>
        <w:t xml:space="preserve">), we need NodeJS, which is a JS runtime environment. </w:t>
      </w:r>
    </w:p>
    <w:p w14:paraId="30D252E7" w14:textId="77777777" w:rsidR="00530249" w:rsidRDefault="00530249">
      <w:pPr>
        <w:shd w:val="clear" w:color="auto" w:fill="FFFFFF"/>
        <w:spacing w:after="160"/>
        <w:ind w:firstLine="720"/>
      </w:pPr>
      <w:hyperlink r:id="rId5">
        <w:r>
          <w:rPr>
            <w:color w:val="0000FF"/>
            <w:u w:val="single"/>
          </w:rPr>
          <w:t>https://nodejs.org/en/download/prebuilt-installer</w:t>
        </w:r>
      </w:hyperlink>
      <w:r w:rsidR="00000000">
        <w:t xml:space="preserve"> </w:t>
      </w:r>
    </w:p>
    <w:p w14:paraId="30D252E8" w14:textId="77777777" w:rsidR="00530249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b/>
          <w:bCs/>
          <w:sz w:val="28"/>
          <w:szCs w:val="28"/>
        </w:rPr>
        <w:t>-Make sure to check “Automatically install necessary tools”.</w:t>
      </w:r>
      <w:r>
        <w:rPr>
          <w:sz w:val="28"/>
          <w:szCs w:val="28"/>
        </w:rPr>
        <w:t xml:space="preserve"> </w:t>
      </w:r>
    </w:p>
    <w:p w14:paraId="30D252E9" w14:textId="77777777" w:rsidR="00530249" w:rsidRDefault="00000000">
      <w:pPr>
        <w:shd w:val="clear" w:color="auto" w:fill="FFFFFF"/>
        <w:spacing w:after="160"/>
        <w:ind w:firstLine="720"/>
      </w:pPr>
      <w:r>
        <w:t>-Otherwise</w:t>
      </w:r>
      <w:proofErr w:type="gramStart"/>
      <w:r>
        <w:t>, ”Next</w:t>
      </w:r>
      <w:proofErr w:type="gramEnd"/>
      <w:r>
        <w:t xml:space="preserve">” your way through everything.  </w:t>
      </w:r>
    </w:p>
    <w:p w14:paraId="30D252EA" w14:textId="77777777" w:rsidR="00530249" w:rsidRDefault="00000000">
      <w:pPr>
        <w:shd w:val="clear" w:color="auto" w:fill="FFFFFF"/>
        <w:spacing w:after="160"/>
        <w:ind w:firstLine="720"/>
      </w:pPr>
      <w:r>
        <w:t xml:space="preserve">-A command prompt will show up, just do what it says. It’ll install a bunch of junk. </w:t>
      </w:r>
    </w:p>
    <w:p w14:paraId="30D252EB" w14:textId="77777777" w:rsidR="00530249" w:rsidRDefault="00000000">
      <w:pPr>
        <w:shd w:val="clear" w:color="auto" w:fill="FFFFFF"/>
        <w:spacing w:after="160"/>
        <w:ind w:firstLine="720"/>
        <w:rPr>
          <w:rFonts w:ascii="Verdana" w:eastAsia="Verdana" w:hAnsi="Verdana" w:cs="Verdana"/>
          <w:sz w:val="26"/>
          <w:szCs w:val="26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 xml:space="preserve">-...F o r a l o n g t </w:t>
      </w:r>
      <w:proofErr w:type="spellStart"/>
      <w:r>
        <w:rPr>
          <w:rFonts w:ascii="Verdana" w:eastAsia="Verdana" w:hAnsi="Verdana" w:cs="Verdana"/>
          <w:b/>
          <w:bCs/>
          <w:sz w:val="26"/>
          <w:szCs w:val="26"/>
        </w:rPr>
        <w:t>i</w:t>
      </w:r>
      <w:proofErr w:type="spellEnd"/>
      <w:r>
        <w:rPr>
          <w:rFonts w:ascii="Verdana" w:eastAsia="Verdana" w:hAnsi="Verdana" w:cs="Verdana"/>
          <w:b/>
          <w:bCs/>
          <w:sz w:val="26"/>
          <w:szCs w:val="26"/>
        </w:rPr>
        <w:t xml:space="preserve"> m e …</w:t>
      </w:r>
      <w:r>
        <w:rPr>
          <w:rFonts w:ascii="Verdana" w:eastAsia="Verdana" w:hAnsi="Verdana" w:cs="Verdana"/>
          <w:sz w:val="26"/>
          <w:szCs w:val="26"/>
        </w:rPr>
        <w:t xml:space="preserve"> </w:t>
      </w:r>
    </w:p>
    <w:p w14:paraId="30D252EC" w14:textId="77777777" w:rsidR="00530249" w:rsidRDefault="00000000">
      <w:pPr>
        <w:shd w:val="clear" w:color="auto" w:fill="FFFFFF"/>
        <w:spacing w:after="160"/>
        <w:ind w:firstLine="720"/>
      </w:pPr>
      <w:r>
        <w:t xml:space="preserve">-If your antivirus software stops it, it should be fine to allow the download to proceed. </w:t>
      </w:r>
    </w:p>
    <w:p w14:paraId="30D252ED" w14:textId="77777777" w:rsidR="00530249" w:rsidRDefault="00000000">
      <w:pPr>
        <w:shd w:val="clear" w:color="auto" w:fill="FFFFFF"/>
        <w:spacing w:after="160"/>
        <w:ind w:firstLine="720"/>
      </w:pPr>
      <w:r>
        <w:t xml:space="preserve">-In git bash, </w:t>
      </w:r>
      <w:proofErr w:type="gramStart"/>
      <w:r>
        <w:t>enter:</w:t>
      </w:r>
      <w:proofErr w:type="gramEnd"/>
      <w:r>
        <w:t xml:space="preserve"> node -v to make sure it’s installed. It’ll tell you the version you have. </w:t>
      </w:r>
    </w:p>
    <w:p w14:paraId="30D252EE" w14:textId="77777777" w:rsidR="00530249" w:rsidRDefault="00000000">
      <w:pPr>
        <w:shd w:val="clear" w:color="auto" w:fill="FFFFFF"/>
        <w:spacing w:after="160"/>
      </w:pPr>
      <w:r>
        <w:t xml:space="preserve"> </w:t>
      </w:r>
    </w:p>
    <w:p w14:paraId="30D252EF" w14:textId="77777777" w:rsidR="00530249" w:rsidRDefault="00000000">
      <w:pPr>
        <w:shd w:val="clear" w:color="auto" w:fill="FFFFFF"/>
        <w:spacing w:after="160"/>
      </w:pPr>
      <w:r>
        <w:t>-Node Package Manager (</w:t>
      </w:r>
      <w:proofErr w:type="spellStart"/>
      <w:r>
        <w:t>npm</w:t>
      </w:r>
      <w:proofErr w:type="spellEnd"/>
      <w:r>
        <w:t xml:space="preserve">) has been installed too by the way!! Try </w:t>
      </w:r>
      <w:proofErr w:type="spellStart"/>
      <w:r>
        <w:t>npm</w:t>
      </w:r>
      <w:proofErr w:type="spellEnd"/>
      <w:r>
        <w:t xml:space="preserve"> -v to prove it. This shows the version of </w:t>
      </w:r>
      <w:proofErr w:type="spellStart"/>
      <w:r>
        <w:t>npm</w:t>
      </w:r>
      <w:proofErr w:type="spellEnd"/>
      <w:r>
        <w:t xml:space="preserve">. We’ll use this later. </w:t>
      </w:r>
    </w:p>
    <w:p w14:paraId="30D252F0" w14:textId="77777777" w:rsidR="00530249" w:rsidRDefault="00000000">
      <w:pPr>
        <w:shd w:val="clear" w:color="auto" w:fill="FFFFFF"/>
        <w:rPr>
          <w:sz w:val="26"/>
          <w:szCs w:val="26"/>
        </w:rPr>
      </w:pPr>
      <w:r>
        <w:t xml:space="preserve"> </w:t>
      </w:r>
      <w:r>
        <w:br/>
        <w:t xml:space="preserve"> </w:t>
      </w:r>
      <w:r>
        <w:br/>
      </w:r>
      <w:r>
        <w:rPr>
          <w:b/>
          <w:bCs/>
          <w:sz w:val="26"/>
          <w:szCs w:val="26"/>
        </w:rPr>
        <w:t xml:space="preserve">What is JavaScript? </w:t>
      </w:r>
      <w:r>
        <w:rPr>
          <w:sz w:val="26"/>
          <w:szCs w:val="26"/>
        </w:rPr>
        <w:t xml:space="preserve"> </w:t>
      </w:r>
    </w:p>
    <w:p w14:paraId="30D252F1" w14:textId="77777777" w:rsidR="00530249" w:rsidRDefault="00000000">
      <w:pPr>
        <w:shd w:val="clear" w:color="auto" w:fill="FFFFFF"/>
      </w:pPr>
      <w:r>
        <w:t xml:space="preserve"> </w:t>
      </w:r>
    </w:p>
    <w:p w14:paraId="30D252F2" w14:textId="77777777" w:rsidR="00530249" w:rsidRDefault="00000000">
      <w:pPr>
        <w:numPr>
          <w:ilvl w:val="0"/>
          <w:numId w:val="186"/>
        </w:numPr>
        <w:ind w:left="1080"/>
      </w:pPr>
      <w:r>
        <w:t xml:space="preserve">Not Java. Not at all.  </w:t>
      </w:r>
    </w:p>
    <w:p w14:paraId="30D252F3" w14:textId="77777777" w:rsidR="00530249" w:rsidRDefault="00000000">
      <w:pPr>
        <w:numPr>
          <w:ilvl w:val="0"/>
          <w:numId w:val="209"/>
        </w:numPr>
        <w:ind w:left="1080"/>
      </w:pPr>
      <w:r>
        <w:t xml:space="preserve">JavaScript is a high-level scripting/programming language generally used for </w:t>
      </w:r>
      <w:r>
        <w:rPr>
          <w:b/>
          <w:bCs/>
        </w:rPr>
        <w:t>front-end development</w:t>
      </w:r>
      <w:r>
        <w:t xml:space="preserve">. It has built-in support for all modern web browsers.  </w:t>
      </w:r>
    </w:p>
    <w:p w14:paraId="30D252F4" w14:textId="77777777" w:rsidR="00530249" w:rsidRDefault="00000000">
      <w:pPr>
        <w:numPr>
          <w:ilvl w:val="0"/>
          <w:numId w:val="214"/>
        </w:numPr>
        <w:ind w:left="1800"/>
      </w:pPr>
      <w:r>
        <w:rPr>
          <w:b/>
          <w:bCs/>
          <w:color w:val="0000FF"/>
        </w:rPr>
        <w:t>JavaScript is how we add functionality to our webpages.</w:t>
      </w:r>
      <w:r>
        <w:rPr>
          <w:color w:val="0000FF"/>
        </w:rPr>
        <w:t xml:space="preserve"> </w:t>
      </w:r>
    </w:p>
    <w:p w14:paraId="30D252F5" w14:textId="77777777" w:rsidR="00530249" w:rsidRDefault="00000000">
      <w:pPr>
        <w:numPr>
          <w:ilvl w:val="0"/>
          <w:numId w:val="151"/>
        </w:numPr>
        <w:ind w:left="1800"/>
      </w:pPr>
      <w:r>
        <w:t xml:space="preserve">With the creation of NodeJS (a JS runtime environment) it is possible to use JS as a server-side language, and plenty of applications do so.  </w:t>
      </w:r>
    </w:p>
    <w:p w14:paraId="30D252F6" w14:textId="77777777" w:rsidR="00530249" w:rsidRDefault="00000000">
      <w:pPr>
        <w:shd w:val="clear" w:color="auto" w:fill="FFFFFF"/>
      </w:pPr>
      <w:r>
        <w:t xml:space="preserve">  </w:t>
      </w:r>
    </w:p>
    <w:p w14:paraId="30D252F7" w14:textId="77777777" w:rsidR="00530249" w:rsidRDefault="00000000">
      <w:pPr>
        <w:numPr>
          <w:ilvl w:val="0"/>
          <w:numId w:val="36"/>
        </w:numPr>
        <w:ind w:left="1080"/>
      </w:pPr>
      <w:r>
        <w:t xml:space="preserve">JS is </w:t>
      </w:r>
      <w:r>
        <w:rPr>
          <w:b/>
          <w:bCs/>
        </w:rPr>
        <w:t>multi-paradigm</w:t>
      </w:r>
      <w:r>
        <w:t xml:space="preserve"> - it can do OOP, procedural, and functional programming etc.  </w:t>
      </w:r>
    </w:p>
    <w:p w14:paraId="30D252F8" w14:textId="77777777" w:rsidR="00530249" w:rsidRDefault="00000000">
      <w:pPr>
        <w:numPr>
          <w:ilvl w:val="0"/>
          <w:numId w:val="95"/>
        </w:numPr>
        <w:ind w:left="1800"/>
      </w:pPr>
      <w:r>
        <w:t xml:space="preserve">JS is </w:t>
      </w:r>
      <w:r>
        <w:rPr>
          <w:b/>
          <w:bCs/>
        </w:rPr>
        <w:t xml:space="preserve">loosely typed. </w:t>
      </w:r>
      <w:r>
        <w:t xml:space="preserve">(a variable’s datatypes don’t need to be defined). </w:t>
      </w:r>
    </w:p>
    <w:p w14:paraId="30D252F9" w14:textId="77777777" w:rsidR="00530249" w:rsidRDefault="00000000">
      <w:pPr>
        <w:numPr>
          <w:ilvl w:val="0"/>
          <w:numId w:val="107"/>
        </w:numPr>
        <w:ind w:left="2520"/>
      </w:pPr>
      <w:r>
        <w:t xml:space="preserve">a = 56; //this is valid. JS assumes this is a number. </w:t>
      </w:r>
    </w:p>
    <w:p w14:paraId="30D252FA" w14:textId="77777777" w:rsidR="00530249" w:rsidRDefault="00000000">
      <w:pPr>
        <w:numPr>
          <w:ilvl w:val="0"/>
          <w:numId w:val="49"/>
        </w:numPr>
        <w:ind w:left="1800"/>
      </w:pPr>
      <w:r>
        <w:t xml:space="preserve">Official language specifications for JavaScript are called </w:t>
      </w:r>
      <w:r>
        <w:rPr>
          <w:b/>
          <w:bCs/>
        </w:rPr>
        <w:t>ECMAScript.</w:t>
      </w:r>
      <w:r>
        <w:t xml:space="preserve"> This means that when we talk about the versioning of </w:t>
      </w:r>
      <w:proofErr w:type="gramStart"/>
      <w:r>
        <w:t>JS</w:t>
      </w:r>
      <w:proofErr w:type="gramEnd"/>
      <w:r>
        <w:t xml:space="preserve"> we refer to “ES#”.  </w:t>
      </w:r>
    </w:p>
    <w:p w14:paraId="30D252FB" w14:textId="77777777" w:rsidR="00530249" w:rsidRDefault="00000000">
      <w:pPr>
        <w:numPr>
          <w:ilvl w:val="0"/>
          <w:numId w:val="7"/>
        </w:numPr>
        <w:ind w:left="2520"/>
      </w:pPr>
      <w:r>
        <w:t xml:space="preserve">e.g. ES6, ES7. </w:t>
      </w:r>
    </w:p>
    <w:p w14:paraId="30D252FC" w14:textId="77777777" w:rsidR="00530249" w:rsidRDefault="00000000">
      <w:pPr>
        <w:numPr>
          <w:ilvl w:val="0"/>
          <w:numId w:val="101"/>
        </w:numPr>
        <w:ind w:left="1800"/>
      </w:pPr>
      <w:r>
        <w:t>In HTML,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 xml:space="preserve">you will link to an external JS file using the &lt;script&gt; tag. </w:t>
      </w:r>
      <w:r>
        <w:rPr>
          <w:color w:val="0000FF"/>
        </w:rPr>
        <w:t xml:space="preserve"> </w:t>
      </w:r>
    </w:p>
    <w:p w14:paraId="30D252FD" w14:textId="77777777" w:rsidR="00530249" w:rsidRDefault="00000000">
      <w:pPr>
        <w:numPr>
          <w:ilvl w:val="0"/>
          <w:numId w:val="194"/>
        </w:numPr>
        <w:ind w:left="2520"/>
      </w:pPr>
      <w:r>
        <w:t xml:space="preserve">Script tags can go either in the head or the body, but the best practice is generally to </w:t>
      </w:r>
      <w:r>
        <w:rPr>
          <w:b/>
          <w:bCs/>
        </w:rPr>
        <w:t>put them at the very bottom of the body.</w:t>
      </w:r>
      <w:r>
        <w:t xml:space="preserve"> Errors like are more likely to pop up if you don’t. Also good for Search Engine Optimization (SEO), because the skeleton/content of your webpage should show up before the JS logic gets compiled. </w:t>
      </w:r>
    </w:p>
    <w:p w14:paraId="30D252FE" w14:textId="77777777" w:rsidR="00530249" w:rsidRDefault="00000000">
      <w:pPr>
        <w:numPr>
          <w:ilvl w:val="0"/>
          <w:numId w:val="45"/>
        </w:numPr>
        <w:ind w:left="1800"/>
      </w:pPr>
      <w:r>
        <w:t xml:space="preserve">JS was originally written by a single person in ~10 days. This is probably why there are some quirks with the language that persist </w:t>
      </w:r>
      <w:proofErr w:type="gramStart"/>
      <w:r>
        <w:t>to</w:t>
      </w:r>
      <w:proofErr w:type="gramEnd"/>
      <w:r>
        <w:t xml:space="preserve"> this day.  </w:t>
      </w:r>
    </w:p>
    <w:p w14:paraId="30D252FF" w14:textId="77777777" w:rsidR="00530249" w:rsidRDefault="00000000">
      <w:pPr>
        <w:numPr>
          <w:ilvl w:val="0"/>
          <w:numId w:val="13"/>
        </w:numPr>
        <w:ind w:left="2520"/>
      </w:pPr>
      <w:r>
        <w:lastRenderedPageBreak/>
        <w:t xml:space="preserve">See notes below on type coercion for an example. </w:t>
      </w:r>
    </w:p>
    <w:p w14:paraId="30D25300" w14:textId="77777777" w:rsidR="00530249" w:rsidRDefault="00000000">
      <w:pPr>
        <w:shd w:val="clear" w:color="auto" w:fill="FFFFFF"/>
        <w:ind w:left="1440"/>
      </w:pPr>
      <w:r>
        <w:t xml:space="preserve"> </w:t>
      </w:r>
    </w:p>
    <w:p w14:paraId="30D25301" w14:textId="77777777" w:rsidR="00530249" w:rsidRDefault="00000000">
      <w:pPr>
        <w:numPr>
          <w:ilvl w:val="0"/>
          <w:numId w:val="48"/>
        </w:numPr>
        <w:ind w:left="1800"/>
      </w:pPr>
      <w:r>
        <w:t xml:space="preserve">With NodeJS installed, we can run our JS files by running “node appName.js” from a command line inside the directory holding the JS file in question. </w:t>
      </w:r>
    </w:p>
    <w:p w14:paraId="30D25302" w14:textId="77777777" w:rsidR="00530249" w:rsidRDefault="00000000">
      <w:pPr>
        <w:numPr>
          <w:ilvl w:val="0"/>
          <w:numId w:val="83"/>
        </w:numPr>
        <w:ind w:left="1800"/>
      </w:pPr>
      <w:r>
        <w:rPr>
          <w:noProof/>
        </w:rPr>
        <w:drawing>
          <wp:inline distT="114300" distB="114300" distL="114300" distR="114300" wp14:anchorId="30D2543F" wp14:editId="30D25440">
            <wp:extent cx="1803400" cy="368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0D25303" w14:textId="77777777" w:rsidR="00530249" w:rsidRDefault="00000000">
      <w:pPr>
        <w:shd w:val="clear" w:color="auto" w:fill="FFFFFF"/>
      </w:pPr>
      <w:r>
        <w:t xml:space="preserve"> </w:t>
      </w:r>
    </w:p>
    <w:p w14:paraId="30D2530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Syntax Rundown</w:t>
      </w:r>
      <w:r>
        <w:rPr>
          <w:sz w:val="26"/>
          <w:szCs w:val="26"/>
        </w:rPr>
        <w:t xml:space="preserve"> </w:t>
      </w:r>
    </w:p>
    <w:p w14:paraId="30D25305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06" w14:textId="77777777" w:rsidR="00530249" w:rsidRDefault="00000000">
      <w:pPr>
        <w:numPr>
          <w:ilvl w:val="0"/>
          <w:numId w:val="160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Comments in JS are the same as in java: //this is a comment </w:t>
      </w:r>
    </w:p>
    <w:p w14:paraId="30D25307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08" w14:textId="77777777" w:rsidR="00530249" w:rsidRDefault="00000000">
      <w:pPr>
        <w:numPr>
          <w:ilvl w:val="0"/>
          <w:numId w:val="12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JavaScript has </w:t>
      </w:r>
      <w:r>
        <w:rPr>
          <w:b/>
          <w:bCs/>
          <w:sz w:val="24"/>
          <w:szCs w:val="24"/>
        </w:rPr>
        <w:t>variables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literals</w:t>
      </w:r>
      <w:r>
        <w:rPr>
          <w:sz w:val="24"/>
          <w:szCs w:val="24"/>
        </w:rPr>
        <w:t xml:space="preserve">, which are the fixed, hardcoded values of those variables. They can be numbers, strings, </w:t>
      </w:r>
      <w:proofErr w:type="spellStart"/>
      <w:r>
        <w:rPr>
          <w:sz w:val="24"/>
          <w:szCs w:val="24"/>
        </w:rPr>
        <w:t>booleans</w:t>
      </w:r>
      <w:proofErr w:type="spellEnd"/>
      <w:r>
        <w:rPr>
          <w:sz w:val="24"/>
          <w:szCs w:val="24"/>
        </w:rPr>
        <w:t xml:space="preserve">, objects etc. </w:t>
      </w:r>
    </w:p>
    <w:p w14:paraId="30D25309" w14:textId="77777777" w:rsidR="00530249" w:rsidRDefault="00000000">
      <w:pPr>
        <w:numPr>
          <w:ilvl w:val="0"/>
          <w:numId w:val="26"/>
        </w:numPr>
        <w:ind w:left="1800"/>
      </w:pPr>
      <w:r>
        <w:rPr>
          <w:noProof/>
          <w:sz w:val="24"/>
          <w:szCs w:val="24"/>
        </w:rPr>
        <w:drawing>
          <wp:inline distT="114300" distB="114300" distL="114300" distR="114300" wp14:anchorId="30D25441" wp14:editId="30D25442">
            <wp:extent cx="1003300" cy="266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x is the variable, and 10 is the int literal </w:t>
      </w:r>
    </w:p>
    <w:p w14:paraId="30D2530A" w14:textId="77777777" w:rsidR="00530249" w:rsidRDefault="00000000">
      <w:pPr>
        <w:numPr>
          <w:ilvl w:val="0"/>
          <w:numId w:val="206"/>
        </w:numPr>
        <w:ind w:left="1800"/>
      </w:pPr>
      <w:r>
        <w:rPr>
          <w:noProof/>
        </w:rPr>
        <w:drawing>
          <wp:inline distT="114300" distB="114300" distL="114300" distR="114300" wp14:anchorId="30D25443" wp14:editId="30D25444">
            <wp:extent cx="1866900" cy="2159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y is the variable</w:t>
      </w:r>
      <w:proofErr w:type="gramStart"/>
      <w:r>
        <w:t>, ”Hello</w:t>
      </w:r>
      <w:proofErr w:type="gramEnd"/>
      <w:r>
        <w:t xml:space="preserve"> World” is the string literal. </w:t>
      </w:r>
    </w:p>
    <w:p w14:paraId="30D2530B" w14:textId="77777777" w:rsidR="00530249" w:rsidRDefault="00000000">
      <w:pPr>
        <w:numPr>
          <w:ilvl w:val="0"/>
          <w:numId w:val="128"/>
        </w:numPr>
        <w:ind w:left="2520"/>
      </w:pPr>
      <w:r>
        <w:t xml:space="preserve">NOTE – String in JS can be “double quoted” or ‘single quoted’. </w:t>
      </w:r>
      <w:r>
        <w:br/>
        <w:t xml:space="preserve"> </w:t>
      </w:r>
    </w:p>
    <w:p w14:paraId="30D2530C" w14:textId="77777777" w:rsidR="00530249" w:rsidRDefault="00000000">
      <w:pPr>
        <w:numPr>
          <w:ilvl w:val="0"/>
          <w:numId w:val="68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JavaScript objects organize data in key value pairs as seen here: </w:t>
      </w:r>
    </w:p>
    <w:p w14:paraId="30D2530D" w14:textId="77777777" w:rsidR="00530249" w:rsidRDefault="00000000">
      <w:pPr>
        <w:numPr>
          <w:ilvl w:val="0"/>
          <w:numId w:val="96"/>
        </w:numPr>
        <w:ind w:left="1800"/>
        <w:rPr>
          <w:sz w:val="20"/>
          <w:szCs w:val="20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0D25445" wp14:editId="30D25446">
            <wp:extent cx="2489200" cy="11176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0"/>
          <w:szCs w:val="20"/>
        </w:rPr>
        <w:t xml:space="preserve">(Remember JSON? JS Object Notation) </w:t>
      </w:r>
    </w:p>
    <w:p w14:paraId="30D2530E" w14:textId="77777777" w:rsidR="00530249" w:rsidRDefault="00000000">
      <w:pPr>
        <w:numPr>
          <w:ilvl w:val="0"/>
          <w:numId w:val="7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JavaScript has keywords like other languages that are reserved because they have specific meaning. E.g. var, let, break, case, catch, continue, do, else, if, new, throw, etc. </w:t>
      </w:r>
    </w:p>
    <w:p w14:paraId="30D2530F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10" w14:textId="77777777" w:rsidR="00530249" w:rsidRDefault="00000000">
      <w:pPr>
        <w:numPr>
          <w:ilvl w:val="0"/>
          <w:numId w:val="190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JavaScript has a mechanism known as “template literals” (not to be confused with literals mentioned above). They allow us to create </w:t>
      </w:r>
      <w:r>
        <w:rPr>
          <w:b/>
          <w:bCs/>
          <w:sz w:val="24"/>
          <w:szCs w:val="24"/>
        </w:rPr>
        <w:t>multi-line Strings</w:t>
      </w:r>
      <w:r>
        <w:rPr>
          <w:sz w:val="24"/>
          <w:szCs w:val="24"/>
        </w:rPr>
        <w:t xml:space="preserve"> with the use of `backticks` </w:t>
      </w:r>
    </w:p>
    <w:p w14:paraId="30D25311" w14:textId="77777777" w:rsidR="00530249" w:rsidRDefault="00000000">
      <w:pPr>
        <w:shd w:val="clear" w:color="auto" w:fill="FFFFFF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0D25447" wp14:editId="30D25448">
            <wp:extent cx="3317574" cy="803818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574" cy="803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30D25312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13" w14:textId="77777777" w:rsidR="00530249" w:rsidRDefault="00000000">
      <w:pPr>
        <w:numPr>
          <w:ilvl w:val="0"/>
          <w:numId w:val="8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Semicolons aren’t necessary but I still like to use them; </w:t>
      </w:r>
    </w:p>
    <w:p w14:paraId="30D2531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15" w14:textId="77777777" w:rsidR="00530249" w:rsidRDefault="00530249">
      <w:pPr>
        <w:shd w:val="clear" w:color="auto" w:fill="FFFFFF"/>
        <w:rPr>
          <w:sz w:val="24"/>
          <w:szCs w:val="24"/>
        </w:rPr>
      </w:pPr>
    </w:p>
    <w:p w14:paraId="30D25316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</w:t>
      </w:r>
    </w:p>
    <w:p w14:paraId="30D25317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JavaScript Variables</w:t>
      </w:r>
      <w:r>
        <w:rPr>
          <w:sz w:val="26"/>
          <w:szCs w:val="26"/>
        </w:rPr>
        <w:t xml:space="preserve"> </w:t>
      </w:r>
    </w:p>
    <w:p w14:paraId="30D25318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19" w14:textId="77777777" w:rsidR="00530249" w:rsidRDefault="00000000">
      <w:pPr>
        <w:numPr>
          <w:ilvl w:val="0"/>
          <w:numId w:val="11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Names of variables must start with either a letter, underscore, or $. They cannot start with numbers, though they can contain them. No </w:t>
      </w:r>
      <w:proofErr w:type="gramStart"/>
      <w:r>
        <w:rPr>
          <w:sz w:val="24"/>
          <w:szCs w:val="24"/>
        </w:rPr>
        <w:t>spaces</w:t>
      </w:r>
      <w:proofErr w:type="gramEnd"/>
      <w:r>
        <w:rPr>
          <w:sz w:val="24"/>
          <w:szCs w:val="24"/>
        </w:rPr>
        <w:t xml:space="preserve"> either. </w:t>
      </w:r>
    </w:p>
    <w:p w14:paraId="30D2531A" w14:textId="77777777" w:rsidR="00530249" w:rsidRDefault="00530249">
      <w:pPr>
        <w:ind w:left="720"/>
        <w:rPr>
          <w:sz w:val="24"/>
          <w:szCs w:val="24"/>
        </w:rPr>
      </w:pPr>
    </w:p>
    <w:p w14:paraId="30D2531B" w14:textId="77777777" w:rsidR="00530249" w:rsidRDefault="00000000">
      <w:pPr>
        <w:numPr>
          <w:ilvl w:val="0"/>
          <w:numId w:val="3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>
        <w:rPr>
          <w:b/>
          <w:bCs/>
          <w:sz w:val="24"/>
          <w:szCs w:val="24"/>
        </w:rPr>
        <w:t xml:space="preserve">3 ways to declare a variable in JS. </w:t>
      </w:r>
      <w:r>
        <w:rPr>
          <w:sz w:val="24"/>
          <w:szCs w:val="24"/>
        </w:rPr>
        <w:t xml:space="preserve">(let and const were added in ES6) </w:t>
      </w:r>
    </w:p>
    <w:p w14:paraId="30D2531C" w14:textId="77777777" w:rsidR="00530249" w:rsidRDefault="00000000">
      <w:pPr>
        <w:numPr>
          <w:ilvl w:val="0"/>
          <w:numId w:val="105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>var</w:t>
      </w:r>
      <w:r>
        <w:rPr>
          <w:sz w:val="24"/>
          <w:szCs w:val="24"/>
        </w:rPr>
        <w:t xml:space="preserve"> - older, default declaration </w:t>
      </w:r>
    </w:p>
    <w:p w14:paraId="30D2531D" w14:textId="77777777" w:rsidR="00530249" w:rsidRDefault="00000000">
      <w:pPr>
        <w:numPr>
          <w:ilvl w:val="0"/>
          <w:numId w:val="42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>let</w:t>
      </w:r>
      <w:r>
        <w:rPr>
          <w:sz w:val="24"/>
          <w:szCs w:val="24"/>
        </w:rPr>
        <w:t xml:space="preserve"> - newer and preferred declaration for mutable variables. let can be block scoped (see below). </w:t>
      </w:r>
    </w:p>
    <w:p w14:paraId="30D2531E" w14:textId="77777777" w:rsidR="00530249" w:rsidRDefault="00000000">
      <w:pPr>
        <w:numPr>
          <w:ilvl w:val="0"/>
          <w:numId w:val="164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>const</w:t>
      </w:r>
      <w:r>
        <w:rPr>
          <w:sz w:val="24"/>
          <w:szCs w:val="24"/>
        </w:rPr>
        <w:t xml:space="preserve"> - has the same functionality as </w:t>
      </w:r>
      <w:proofErr w:type="spellStart"/>
      <w:proofErr w:type="gram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>, but</w:t>
      </w:r>
      <w:proofErr w:type="gramEnd"/>
      <w:r>
        <w:rPr>
          <w:sz w:val="24"/>
          <w:szCs w:val="24"/>
        </w:rPr>
        <w:t xml:space="preserve"> once assigned it </w:t>
      </w:r>
      <w:proofErr w:type="spellStart"/>
      <w:proofErr w:type="gramStart"/>
      <w:r>
        <w:rPr>
          <w:sz w:val="24"/>
          <w:szCs w:val="24"/>
        </w:rPr>
        <w:t>can not</w:t>
      </w:r>
      <w:proofErr w:type="spellEnd"/>
      <w:proofErr w:type="gramEnd"/>
      <w:r>
        <w:rPr>
          <w:sz w:val="24"/>
          <w:szCs w:val="24"/>
        </w:rPr>
        <w:t xml:space="preserve"> be reassigned.  </w:t>
      </w:r>
    </w:p>
    <w:p w14:paraId="30D2531F" w14:textId="77777777" w:rsidR="00530249" w:rsidRDefault="00530249">
      <w:pPr>
        <w:ind w:left="720"/>
        <w:rPr>
          <w:sz w:val="24"/>
          <w:szCs w:val="24"/>
        </w:rPr>
      </w:pPr>
    </w:p>
    <w:p w14:paraId="30D25320" w14:textId="77777777" w:rsidR="00530249" w:rsidRDefault="00000000">
      <w:pPr>
        <w:numPr>
          <w:ilvl w:val="0"/>
          <w:numId w:val="17"/>
        </w:numPr>
        <w:ind w:left="1080"/>
      </w:pPr>
      <w:r>
        <w:t xml:space="preserve">There are </w:t>
      </w:r>
      <w:r>
        <w:rPr>
          <w:b/>
          <w:bCs/>
        </w:rPr>
        <w:t>7 major data types</w:t>
      </w:r>
      <w:r>
        <w:t xml:space="preserve"> of JS variables:  </w:t>
      </w:r>
    </w:p>
    <w:p w14:paraId="30D25321" w14:textId="77777777" w:rsidR="00530249" w:rsidRDefault="00000000">
      <w:pPr>
        <w:numPr>
          <w:ilvl w:val="0"/>
          <w:numId w:val="117"/>
        </w:numPr>
        <w:ind w:left="1800"/>
      </w:pPr>
      <w:r>
        <w:rPr>
          <w:b/>
          <w:bCs/>
        </w:rPr>
        <w:t>number</w:t>
      </w:r>
      <w:r>
        <w:t xml:space="preserve"> - includes integers and </w:t>
      </w:r>
      <w:proofErr w:type="gramStart"/>
      <w:r>
        <w:t>floating point</w:t>
      </w:r>
      <w:proofErr w:type="gramEnd"/>
      <w:r>
        <w:t xml:space="preserve"> numbers.  </w:t>
      </w:r>
    </w:p>
    <w:p w14:paraId="30D25322" w14:textId="77777777" w:rsidR="00530249" w:rsidRDefault="00000000">
      <w:pPr>
        <w:numPr>
          <w:ilvl w:val="0"/>
          <w:numId w:val="183"/>
        </w:numPr>
        <w:ind w:left="1800"/>
      </w:pPr>
      <w:r>
        <w:rPr>
          <w:b/>
          <w:bCs/>
        </w:rPr>
        <w:t>string</w:t>
      </w:r>
      <w:r>
        <w:t xml:space="preserve"> - collection of characters surrounded by “double” or ‘single’ quotes. </w:t>
      </w:r>
    </w:p>
    <w:p w14:paraId="30D25323" w14:textId="77777777" w:rsidR="00530249" w:rsidRDefault="00000000">
      <w:pPr>
        <w:numPr>
          <w:ilvl w:val="0"/>
          <w:numId w:val="23"/>
        </w:numPr>
        <w:ind w:left="1800"/>
      </w:pPr>
      <w:proofErr w:type="spellStart"/>
      <w:r>
        <w:rPr>
          <w:b/>
          <w:bCs/>
        </w:rPr>
        <w:t>boolean</w:t>
      </w:r>
      <w:proofErr w:type="spellEnd"/>
      <w:r>
        <w:t xml:space="preserve"> - true or false </w:t>
      </w:r>
    </w:p>
    <w:p w14:paraId="30D25324" w14:textId="77777777" w:rsidR="00530249" w:rsidRDefault="00000000">
      <w:pPr>
        <w:numPr>
          <w:ilvl w:val="0"/>
          <w:numId w:val="184"/>
        </w:numPr>
        <w:ind w:left="1800"/>
      </w:pPr>
      <w:r>
        <w:rPr>
          <w:b/>
          <w:bCs/>
        </w:rPr>
        <w:t>null</w:t>
      </w:r>
      <w:r>
        <w:t xml:space="preserve"> - has no value  </w:t>
      </w:r>
    </w:p>
    <w:p w14:paraId="30D25325" w14:textId="77777777" w:rsidR="00530249" w:rsidRDefault="00000000">
      <w:pPr>
        <w:numPr>
          <w:ilvl w:val="0"/>
          <w:numId w:val="181"/>
        </w:numPr>
        <w:ind w:left="1800"/>
      </w:pPr>
      <w:r>
        <w:rPr>
          <w:b/>
          <w:bCs/>
        </w:rPr>
        <w:t>undefined</w:t>
      </w:r>
      <w:r>
        <w:t xml:space="preserve"> - the variable has not been assigned anything. It is only declared.  </w:t>
      </w:r>
    </w:p>
    <w:p w14:paraId="30D25326" w14:textId="77777777" w:rsidR="00530249" w:rsidRDefault="00000000">
      <w:pPr>
        <w:numPr>
          <w:ilvl w:val="0"/>
          <w:numId w:val="56"/>
        </w:numPr>
        <w:ind w:left="1800"/>
      </w:pPr>
      <w:r>
        <w:rPr>
          <w:b/>
          <w:bCs/>
        </w:rPr>
        <w:t>object</w:t>
      </w:r>
      <w:r>
        <w:t xml:space="preserve"> - objects in JS are collections of key/value pairs. Uses {}.  </w:t>
      </w:r>
    </w:p>
    <w:p w14:paraId="30D25327" w14:textId="77777777" w:rsidR="00530249" w:rsidRDefault="00000000">
      <w:pPr>
        <w:numPr>
          <w:ilvl w:val="0"/>
          <w:numId w:val="120"/>
        </w:numPr>
        <w:ind w:left="1800"/>
      </w:pPr>
      <w:r>
        <w:rPr>
          <w:b/>
          <w:bCs/>
        </w:rPr>
        <w:t>Symbol</w:t>
      </w:r>
      <w:r>
        <w:t xml:space="preserve"> - added in ES6, not commonly used.  </w:t>
      </w:r>
    </w:p>
    <w:p w14:paraId="30D25328" w14:textId="77777777" w:rsidR="00530249" w:rsidRDefault="00530249">
      <w:pPr>
        <w:ind w:left="720"/>
      </w:pPr>
    </w:p>
    <w:p w14:paraId="30D25329" w14:textId="77777777" w:rsidR="00530249" w:rsidRDefault="00000000">
      <w:pPr>
        <w:numPr>
          <w:ilvl w:val="0"/>
          <w:numId w:val="204"/>
        </w:numPr>
        <w:ind w:left="1080"/>
      </w:pPr>
      <w:r>
        <w:rPr>
          <w:b/>
          <w:bCs/>
        </w:rPr>
        <w:t>Other data types</w:t>
      </w:r>
      <w:r>
        <w:t xml:space="preserve">:  </w:t>
      </w:r>
    </w:p>
    <w:p w14:paraId="30D2532A" w14:textId="77777777" w:rsidR="00530249" w:rsidRDefault="00000000">
      <w:pPr>
        <w:numPr>
          <w:ilvl w:val="0"/>
          <w:numId w:val="140"/>
        </w:numPr>
        <w:ind w:left="1800"/>
      </w:pPr>
      <w:proofErr w:type="spellStart"/>
      <w:r>
        <w:rPr>
          <w:b/>
          <w:bCs/>
        </w:rPr>
        <w:t>BigInt</w:t>
      </w:r>
      <w:proofErr w:type="spellEnd"/>
      <w:r>
        <w:t xml:space="preserve"> is used to hold large integers outside the ability of the standard number variable. </w:t>
      </w:r>
    </w:p>
    <w:p w14:paraId="30D2532B" w14:textId="77777777" w:rsidR="00530249" w:rsidRDefault="00000000">
      <w:pPr>
        <w:numPr>
          <w:ilvl w:val="0"/>
          <w:numId w:val="191"/>
        </w:numPr>
        <w:ind w:left="1800"/>
      </w:pPr>
      <w:proofErr w:type="spellStart"/>
      <w:r>
        <w:rPr>
          <w:b/>
          <w:bCs/>
        </w:rPr>
        <w:t>NaN</w:t>
      </w:r>
      <w:proofErr w:type="spellEnd"/>
      <w:r>
        <w:t xml:space="preserve"> (not a number) is technically of the data type number. It is returned when a mathematical operation encounters a problem and </w:t>
      </w:r>
      <w:proofErr w:type="spellStart"/>
      <w:proofErr w:type="gramStart"/>
      <w:r>
        <w:t>can not</w:t>
      </w:r>
      <w:proofErr w:type="spellEnd"/>
      <w:proofErr w:type="gramEnd"/>
      <w:r>
        <w:t xml:space="preserve"> return a valid number value.  </w:t>
      </w:r>
    </w:p>
    <w:p w14:paraId="30D2532C" w14:textId="77777777" w:rsidR="00530249" w:rsidRDefault="00000000">
      <w:pPr>
        <w:numPr>
          <w:ilvl w:val="0"/>
          <w:numId w:val="38"/>
        </w:numPr>
        <w:ind w:left="2520"/>
      </w:pPr>
      <w:r>
        <w:t xml:space="preserve">Like if we try to divide String “hello” by number 5 </w:t>
      </w:r>
    </w:p>
    <w:p w14:paraId="30D2532D" w14:textId="77777777" w:rsidR="00530249" w:rsidRDefault="00530249">
      <w:pPr>
        <w:ind w:left="720"/>
      </w:pPr>
    </w:p>
    <w:p w14:paraId="30D2532E" w14:textId="77777777" w:rsidR="00530249" w:rsidRDefault="00000000">
      <w:pPr>
        <w:numPr>
          <w:ilvl w:val="0"/>
          <w:numId w:val="3"/>
        </w:numPr>
        <w:ind w:left="1080"/>
      </w:pPr>
      <w:r>
        <w:t xml:space="preserve">Object subtypes:  </w:t>
      </w:r>
    </w:p>
    <w:p w14:paraId="30D2532F" w14:textId="77777777" w:rsidR="00530249" w:rsidRDefault="00000000">
      <w:pPr>
        <w:numPr>
          <w:ilvl w:val="0"/>
          <w:numId w:val="102"/>
        </w:numPr>
        <w:ind w:left="1800"/>
      </w:pPr>
      <w:r>
        <w:rPr>
          <w:b/>
          <w:bCs/>
        </w:rPr>
        <w:t>Arrays</w:t>
      </w:r>
      <w:r>
        <w:t xml:space="preserve"> (Big differences from Java!) - Arrays are objects that have indices, like in Java. However, </w:t>
      </w:r>
      <w:r>
        <w:rPr>
          <w:b/>
          <w:bCs/>
        </w:rPr>
        <w:t xml:space="preserve">a single array can hold any number of different data </w:t>
      </w:r>
      <w:proofErr w:type="gramStart"/>
      <w:r>
        <w:rPr>
          <w:b/>
          <w:bCs/>
        </w:rPr>
        <w:t>types</w:t>
      </w:r>
      <w:proofErr w:type="gramEnd"/>
      <w:r>
        <w:rPr>
          <w:b/>
          <w:bCs/>
        </w:rPr>
        <w:t xml:space="preserve"> and their length is not fixed. </w:t>
      </w:r>
      <w:r>
        <w:t xml:space="preserve"> </w:t>
      </w:r>
    </w:p>
    <w:p w14:paraId="30D25330" w14:textId="77777777" w:rsidR="00530249" w:rsidRDefault="00000000">
      <w:pPr>
        <w:numPr>
          <w:ilvl w:val="0"/>
          <w:numId w:val="201"/>
        </w:numPr>
        <w:ind w:left="1800"/>
      </w:pPr>
      <w:r>
        <w:rPr>
          <w:b/>
          <w:bCs/>
        </w:rPr>
        <w:t>Functions</w:t>
      </w:r>
      <w:r>
        <w:t xml:space="preserve"> are technically objects with greatly expanded functionality.  </w:t>
      </w:r>
    </w:p>
    <w:p w14:paraId="30D25331" w14:textId="77777777" w:rsidR="00530249" w:rsidRDefault="00000000">
      <w:pPr>
        <w:numPr>
          <w:ilvl w:val="0"/>
          <w:numId w:val="155"/>
        </w:numPr>
        <w:ind w:left="1080"/>
      </w:pPr>
      <w:r>
        <w:t>The “</w:t>
      </w:r>
      <w:proofErr w:type="spellStart"/>
      <w:r>
        <w:t>typeof</w:t>
      </w:r>
      <w:proofErr w:type="spellEnd"/>
      <w:r>
        <w:t xml:space="preserve">” operator returns the data type of its operand. Very useful for debugs. </w:t>
      </w:r>
    </w:p>
    <w:p w14:paraId="30D25332" w14:textId="77777777" w:rsidR="00530249" w:rsidRDefault="00000000">
      <w:pPr>
        <w:shd w:val="clear" w:color="auto" w:fill="FFFFFF"/>
      </w:pPr>
      <w:r>
        <w:t xml:space="preserve"> </w:t>
      </w:r>
    </w:p>
    <w:p w14:paraId="30D25333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3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Operators</w:t>
      </w:r>
      <w:r>
        <w:rPr>
          <w:sz w:val="26"/>
          <w:szCs w:val="26"/>
        </w:rPr>
        <w:t xml:space="preserve"> </w:t>
      </w:r>
    </w:p>
    <w:p w14:paraId="30D25335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36" w14:textId="77777777" w:rsidR="00530249" w:rsidRDefault="00000000">
      <w:pPr>
        <w:numPr>
          <w:ilvl w:val="0"/>
          <w:numId w:val="77"/>
        </w:numPr>
        <w:ind w:left="1080"/>
      </w:pPr>
      <w:r>
        <w:lastRenderedPageBreak/>
        <w:t xml:space="preserve">Arithmetic operators: +, -, *, /, %, ++, -- </w:t>
      </w:r>
    </w:p>
    <w:p w14:paraId="30D25337" w14:textId="77777777" w:rsidR="00530249" w:rsidRDefault="00000000">
      <w:pPr>
        <w:numPr>
          <w:ilvl w:val="0"/>
          <w:numId w:val="193"/>
        </w:numPr>
        <w:ind w:left="1080"/>
      </w:pPr>
      <w:r>
        <w:t>Comparison: &gt;, &lt;, &gt;=, &lt;=</w:t>
      </w:r>
      <w:proofErr w:type="gramStart"/>
      <w:r>
        <w:t>, !</w:t>
      </w:r>
      <w:proofErr w:type="gramEnd"/>
      <w:r>
        <w:t xml:space="preserve">=, ==, === </w:t>
      </w:r>
    </w:p>
    <w:p w14:paraId="30D25338" w14:textId="77777777" w:rsidR="00530249" w:rsidRDefault="00000000">
      <w:pPr>
        <w:numPr>
          <w:ilvl w:val="0"/>
          <w:numId w:val="172"/>
        </w:numPr>
        <w:ind w:left="1800"/>
      </w:pPr>
      <w:r>
        <w:rPr>
          <w:b/>
          <w:bCs/>
        </w:rPr>
        <w:t xml:space="preserve">=== will compare datatypes AND values while == simply compares value </w:t>
      </w:r>
      <w:r>
        <w:t xml:space="preserve"> </w:t>
      </w:r>
    </w:p>
    <w:p w14:paraId="30D25339" w14:textId="77777777" w:rsidR="00530249" w:rsidRDefault="00000000">
      <w:pPr>
        <w:numPr>
          <w:ilvl w:val="0"/>
          <w:numId w:val="153"/>
        </w:numPr>
        <w:ind w:left="2520"/>
      </w:pPr>
      <w:r>
        <w:rPr>
          <w:b/>
          <w:bCs/>
        </w:rPr>
        <w:t>(</w:t>
      </w:r>
      <w:proofErr w:type="spellStart"/>
      <w:r>
        <w:rPr>
          <w:b/>
          <w:bCs/>
        </w:rPr>
        <w:t>ie</w:t>
      </w:r>
      <w:proofErr w:type="spellEnd"/>
      <w:r>
        <w:rPr>
          <w:b/>
          <w:bCs/>
        </w:rPr>
        <w:t xml:space="preserve"> 6 == ‘6’ returns true but not 6 === ‘6’)</w:t>
      </w:r>
      <w:r>
        <w:t xml:space="preserve"> </w:t>
      </w:r>
    </w:p>
    <w:p w14:paraId="30D2533A" w14:textId="77777777" w:rsidR="00530249" w:rsidRDefault="00000000">
      <w:pPr>
        <w:numPr>
          <w:ilvl w:val="0"/>
          <w:numId w:val="195"/>
        </w:numPr>
        <w:ind w:left="1800"/>
      </w:pPr>
      <w:r>
        <w:rPr>
          <w:b/>
          <w:bCs/>
        </w:rPr>
        <w:t>Eg false == 0 returns true, while false === 0 returns false;</w:t>
      </w:r>
      <w:r>
        <w:t xml:space="preserve"> </w:t>
      </w:r>
    </w:p>
    <w:p w14:paraId="30D2533B" w14:textId="77777777" w:rsidR="00530249" w:rsidRDefault="00000000">
      <w:pPr>
        <w:numPr>
          <w:ilvl w:val="0"/>
          <w:numId w:val="210"/>
        </w:numPr>
        <w:ind w:left="1080"/>
      </w:pPr>
      <w:r>
        <w:t>Logical: &amp;&amp;, ||</w:t>
      </w:r>
      <w:proofErr w:type="gramStart"/>
      <w:r>
        <w:t>, !</w:t>
      </w:r>
      <w:proofErr w:type="gramEnd"/>
      <w:r>
        <w:t xml:space="preserve"> </w:t>
      </w:r>
    </w:p>
    <w:p w14:paraId="30D2533C" w14:textId="77777777" w:rsidR="00530249" w:rsidRDefault="00000000">
      <w:pPr>
        <w:numPr>
          <w:ilvl w:val="0"/>
          <w:numId w:val="158"/>
        </w:numPr>
        <w:ind w:left="1080"/>
      </w:pPr>
      <w:r>
        <w:t>Assignment: =, +=, -=, *</w:t>
      </w:r>
      <w:proofErr w:type="gramStart"/>
      <w:r>
        <w:t>=,  /</w:t>
      </w:r>
      <w:proofErr w:type="gramEnd"/>
      <w:r>
        <w:t xml:space="preserve">=, %= </w:t>
      </w:r>
    </w:p>
    <w:p w14:paraId="30D2533D" w14:textId="77777777" w:rsidR="00530249" w:rsidRDefault="00000000">
      <w:pPr>
        <w:numPr>
          <w:ilvl w:val="0"/>
          <w:numId w:val="173"/>
        </w:numPr>
        <w:ind w:left="1080"/>
      </w:pPr>
      <w:r>
        <w:t>Ternary: let x = &lt;condition</w:t>
      </w:r>
      <w:proofErr w:type="gramStart"/>
      <w:r>
        <w:t>&gt; ?</w:t>
      </w:r>
      <w:proofErr w:type="gramEnd"/>
      <w:r>
        <w:t xml:space="preserve"> &lt;value1&gt;:&lt;value2&gt; </w:t>
      </w:r>
    </w:p>
    <w:p w14:paraId="30D2533E" w14:textId="77777777" w:rsidR="00530249" w:rsidRDefault="00000000">
      <w:pPr>
        <w:numPr>
          <w:ilvl w:val="0"/>
          <w:numId w:val="29"/>
        </w:numPr>
        <w:ind w:left="1800"/>
      </w:pPr>
      <w:r>
        <w:t xml:space="preserve">This is like a one line if/else statement. If the condition is true, value1 is the result, if false value2 is.  </w:t>
      </w:r>
    </w:p>
    <w:p w14:paraId="30D2533F" w14:textId="77777777" w:rsidR="00530249" w:rsidRDefault="00000000">
      <w:pPr>
        <w:shd w:val="clear" w:color="auto" w:fill="FFFFFF"/>
        <w:ind w:left="1440"/>
      </w:pPr>
      <w:r>
        <w:t xml:space="preserve"> </w:t>
      </w:r>
    </w:p>
    <w:p w14:paraId="30D25340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41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Control Flow</w:t>
      </w:r>
      <w:r>
        <w:rPr>
          <w:sz w:val="26"/>
          <w:szCs w:val="26"/>
        </w:rPr>
        <w:t xml:space="preserve"> </w:t>
      </w:r>
      <w:r w:rsidRPr="00C03ED9">
        <w:rPr>
          <w:color w:val="FF0000"/>
          <w:sz w:val="26"/>
          <w:szCs w:val="26"/>
        </w:rPr>
        <w:t>(REPLACE WITH CODE SNIPS)</w:t>
      </w:r>
    </w:p>
    <w:p w14:paraId="30D25342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43" w14:textId="77777777" w:rsidR="00530249" w:rsidRDefault="00000000">
      <w:pPr>
        <w:numPr>
          <w:ilvl w:val="0"/>
          <w:numId w:val="162"/>
        </w:numPr>
        <w:ind w:left="1080"/>
      </w:pPr>
      <w:r>
        <w:t xml:space="preserve">If/else, if/else-if/else </w:t>
      </w:r>
    </w:p>
    <w:p w14:paraId="30D25344" w14:textId="77777777" w:rsidR="00530249" w:rsidRDefault="00000000">
      <w:pPr>
        <w:numPr>
          <w:ilvl w:val="0"/>
          <w:numId w:val="121"/>
        </w:numPr>
        <w:ind w:left="1080"/>
      </w:pPr>
      <w:r>
        <w:t xml:space="preserve">for loops </w:t>
      </w:r>
    </w:p>
    <w:p w14:paraId="30D25345" w14:textId="77777777" w:rsidR="00530249" w:rsidRDefault="00000000">
      <w:pPr>
        <w:numPr>
          <w:ilvl w:val="0"/>
          <w:numId w:val="212"/>
        </w:numPr>
        <w:ind w:left="1800"/>
      </w:pPr>
      <w:r>
        <w:t xml:space="preserve">There are 2 special types of for loops.  </w:t>
      </w:r>
    </w:p>
    <w:p w14:paraId="30D25346" w14:textId="77777777" w:rsidR="00530249" w:rsidRDefault="00000000">
      <w:pPr>
        <w:numPr>
          <w:ilvl w:val="0"/>
          <w:numId w:val="119"/>
        </w:numPr>
        <w:ind w:left="2520"/>
      </w:pPr>
      <w:r>
        <w:rPr>
          <w:b/>
          <w:bCs/>
        </w:rPr>
        <w:t>for-</w:t>
      </w:r>
      <w:proofErr w:type="gramStart"/>
      <w:r>
        <w:rPr>
          <w:b/>
          <w:bCs/>
        </w:rPr>
        <w:t>in</w:t>
      </w:r>
      <w:r>
        <w:t>:</w:t>
      </w:r>
      <w:proofErr w:type="gramEnd"/>
      <w:r>
        <w:t xml:space="preserve"> iterates over an object’s keys </w:t>
      </w:r>
    </w:p>
    <w:p w14:paraId="30D25347" w14:textId="77777777" w:rsidR="00530249" w:rsidRDefault="00000000">
      <w:pPr>
        <w:shd w:val="clear" w:color="auto" w:fill="FFFFFF"/>
        <w:ind w:left="2880"/>
      </w:pPr>
      <w:r>
        <w:t>let person = {</w:t>
      </w:r>
      <w:proofErr w:type="spellStart"/>
      <w:r>
        <w:t>name</w:t>
      </w:r>
      <w:proofErr w:type="gramStart"/>
      <w:r>
        <w:t>:”Bob</w:t>
      </w:r>
      <w:proofErr w:type="spellEnd"/>
      <w:proofErr w:type="gramEnd"/>
      <w:r>
        <w:t xml:space="preserve">”, </w:t>
      </w:r>
    </w:p>
    <w:p w14:paraId="30D25348" w14:textId="77777777" w:rsidR="00530249" w:rsidRDefault="00000000">
      <w:pPr>
        <w:shd w:val="clear" w:color="auto" w:fill="FFFFFF"/>
        <w:ind w:left="3600" w:firstLine="720"/>
      </w:pPr>
      <w:r>
        <w:t>age:</w:t>
      </w:r>
      <w:proofErr w:type="gramStart"/>
      <w:r>
        <w:t>25};</w:t>
      </w:r>
      <w:proofErr w:type="gramEnd"/>
      <w:r>
        <w:t xml:space="preserve"> // this is a JS object </w:t>
      </w:r>
    </w:p>
    <w:p w14:paraId="30D25349" w14:textId="77777777" w:rsidR="00530249" w:rsidRDefault="00000000">
      <w:pPr>
        <w:shd w:val="clear" w:color="auto" w:fill="FFFFFF"/>
        <w:ind w:left="2880"/>
      </w:pPr>
      <w:r>
        <w:t xml:space="preserve"> </w:t>
      </w:r>
    </w:p>
    <w:p w14:paraId="30D2534A" w14:textId="77777777" w:rsidR="00530249" w:rsidRDefault="00000000">
      <w:pPr>
        <w:shd w:val="clear" w:color="auto" w:fill="FFFFFF"/>
        <w:ind w:left="2880"/>
      </w:pPr>
      <w:proofErr w:type="gramStart"/>
      <w:r>
        <w:t>for(</w:t>
      </w:r>
      <w:proofErr w:type="gramEnd"/>
      <w:r>
        <w:t xml:space="preserve">let key </w:t>
      </w:r>
      <w:r>
        <w:rPr>
          <w:b/>
          <w:bCs/>
        </w:rPr>
        <w:t>in</w:t>
      </w:r>
      <w:r>
        <w:t xml:space="preserve"> person) { </w:t>
      </w:r>
    </w:p>
    <w:p w14:paraId="30D2534B" w14:textId="77777777" w:rsidR="00530249" w:rsidRDefault="00000000">
      <w:pPr>
        <w:shd w:val="clear" w:color="auto" w:fill="FFFFFF"/>
        <w:ind w:left="2880" w:firstLine="720"/>
      </w:pPr>
      <w:r>
        <w:t xml:space="preserve">console.log(person[key]); </w:t>
      </w:r>
    </w:p>
    <w:p w14:paraId="30D2534C" w14:textId="77777777" w:rsidR="00530249" w:rsidRDefault="00000000">
      <w:pPr>
        <w:shd w:val="clear" w:color="auto" w:fill="FFFFFF"/>
        <w:ind w:left="2880"/>
      </w:pPr>
      <w:r>
        <w:t xml:space="preserve">} </w:t>
      </w:r>
    </w:p>
    <w:p w14:paraId="30D2534D" w14:textId="77777777" w:rsidR="00530249" w:rsidRDefault="00000000">
      <w:pPr>
        <w:numPr>
          <w:ilvl w:val="0"/>
          <w:numId w:val="65"/>
        </w:numPr>
        <w:ind w:left="3960"/>
      </w:pPr>
      <w:r>
        <w:t xml:space="preserve">//prints Bob and 25 </w:t>
      </w:r>
    </w:p>
    <w:p w14:paraId="30D2534E" w14:textId="77777777" w:rsidR="00530249" w:rsidRDefault="00000000">
      <w:pPr>
        <w:numPr>
          <w:ilvl w:val="0"/>
          <w:numId w:val="61"/>
        </w:numPr>
        <w:ind w:left="2520"/>
      </w:pPr>
      <w:r>
        <w:rPr>
          <w:b/>
          <w:bCs/>
        </w:rPr>
        <w:t>for-</w:t>
      </w:r>
      <w:proofErr w:type="gramStart"/>
      <w:r>
        <w:rPr>
          <w:b/>
          <w:bCs/>
        </w:rPr>
        <w:t>of</w:t>
      </w:r>
      <w:r>
        <w:t>:</w:t>
      </w:r>
      <w:proofErr w:type="gramEnd"/>
      <w:r>
        <w:t xml:space="preserve"> iterates over the values of an array. </w:t>
      </w:r>
    </w:p>
    <w:p w14:paraId="30D2534F" w14:textId="77777777" w:rsidR="00530249" w:rsidRDefault="00000000">
      <w:pPr>
        <w:shd w:val="clear" w:color="auto" w:fill="FFFFFF"/>
        <w:ind w:left="2880"/>
      </w:pPr>
      <w:r>
        <w:t xml:space="preserve">let </w:t>
      </w:r>
      <w:proofErr w:type="spellStart"/>
      <w:r>
        <w:t>arr</w:t>
      </w:r>
      <w:proofErr w:type="spellEnd"/>
      <w:r>
        <w:t xml:space="preserve"> = [12, “Susie”, true, 0]; </w:t>
      </w:r>
    </w:p>
    <w:p w14:paraId="30D25350" w14:textId="77777777" w:rsidR="00530249" w:rsidRDefault="00000000">
      <w:pPr>
        <w:shd w:val="clear" w:color="auto" w:fill="FFFFFF"/>
        <w:ind w:left="2880"/>
      </w:pPr>
      <w:r>
        <w:t xml:space="preserve">for (let value </w:t>
      </w:r>
      <w:r>
        <w:rPr>
          <w:b/>
          <w:bCs/>
        </w:rPr>
        <w:t>of</w:t>
      </w:r>
      <w:r>
        <w:t xml:space="preserve"> </w:t>
      </w:r>
      <w:proofErr w:type="spellStart"/>
      <w:r>
        <w:t>arr</w:t>
      </w:r>
      <w:proofErr w:type="spellEnd"/>
      <w:r>
        <w:t xml:space="preserve">) { </w:t>
      </w:r>
    </w:p>
    <w:p w14:paraId="30D25351" w14:textId="77777777" w:rsidR="00530249" w:rsidRDefault="00000000">
      <w:pPr>
        <w:shd w:val="clear" w:color="auto" w:fill="FFFFFF"/>
        <w:ind w:left="2880" w:firstLine="720"/>
      </w:pPr>
      <w:r>
        <w:t xml:space="preserve">console.log(value); </w:t>
      </w:r>
    </w:p>
    <w:p w14:paraId="30D25352" w14:textId="77777777" w:rsidR="00530249" w:rsidRDefault="00000000">
      <w:pPr>
        <w:shd w:val="clear" w:color="auto" w:fill="FFFFFF"/>
        <w:ind w:left="2880"/>
      </w:pPr>
      <w:r>
        <w:t xml:space="preserve">} </w:t>
      </w:r>
    </w:p>
    <w:p w14:paraId="30D25353" w14:textId="77777777" w:rsidR="00530249" w:rsidRDefault="00000000">
      <w:pPr>
        <w:numPr>
          <w:ilvl w:val="0"/>
          <w:numId w:val="189"/>
        </w:numPr>
        <w:ind w:left="3960"/>
      </w:pPr>
      <w:r>
        <w:t xml:space="preserve">//prints 12 then Susie then true then 0.   </w:t>
      </w:r>
    </w:p>
    <w:p w14:paraId="30D25354" w14:textId="77777777" w:rsidR="00530249" w:rsidRDefault="00000000">
      <w:pPr>
        <w:numPr>
          <w:ilvl w:val="0"/>
          <w:numId w:val="176"/>
        </w:numPr>
        <w:ind w:left="2520"/>
      </w:pPr>
      <w:r>
        <w:t xml:space="preserve">Think for-in = objects, for-of = arrays.  </w:t>
      </w:r>
    </w:p>
    <w:p w14:paraId="30D25355" w14:textId="77777777" w:rsidR="00530249" w:rsidRDefault="00000000">
      <w:pPr>
        <w:numPr>
          <w:ilvl w:val="0"/>
          <w:numId w:val="130"/>
        </w:numPr>
        <w:ind w:left="1080"/>
      </w:pPr>
      <w:r>
        <w:t xml:space="preserve">while loops/do-while loops </w:t>
      </w:r>
    </w:p>
    <w:p w14:paraId="30D25356" w14:textId="77777777" w:rsidR="00530249" w:rsidRDefault="00000000">
      <w:pPr>
        <w:numPr>
          <w:ilvl w:val="0"/>
          <w:numId w:val="35"/>
        </w:numPr>
        <w:ind w:left="1080"/>
      </w:pPr>
      <w:r>
        <w:t xml:space="preserve">switch statement </w:t>
      </w:r>
    </w:p>
    <w:p w14:paraId="30D25357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58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Type Coercion</w:t>
      </w:r>
      <w:r>
        <w:rPr>
          <w:sz w:val="26"/>
          <w:szCs w:val="26"/>
        </w:rPr>
        <w:t xml:space="preserve"> </w:t>
      </w:r>
    </w:p>
    <w:p w14:paraId="30D25359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5A" w14:textId="77777777" w:rsidR="00530249" w:rsidRDefault="00000000">
      <w:pPr>
        <w:numPr>
          <w:ilvl w:val="0"/>
          <w:numId w:val="6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Type coercion is </w:t>
      </w:r>
      <w:r>
        <w:rPr>
          <w:b/>
          <w:bCs/>
          <w:sz w:val="24"/>
          <w:szCs w:val="24"/>
        </w:rPr>
        <w:t xml:space="preserve">the process of converting a value from one data type to another. </w:t>
      </w:r>
      <w:r>
        <w:rPr>
          <w:sz w:val="24"/>
          <w:szCs w:val="24"/>
        </w:rPr>
        <w:t xml:space="preserve">There is explicit and implicit type coercion in JavaScript. </w:t>
      </w:r>
    </w:p>
    <w:p w14:paraId="30D2535B" w14:textId="77777777" w:rsidR="00530249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5C" w14:textId="77777777" w:rsidR="00530249" w:rsidRDefault="00000000">
      <w:pPr>
        <w:numPr>
          <w:ilvl w:val="0"/>
          <w:numId w:val="175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>Explicit type coercion</w:t>
      </w:r>
      <w:r>
        <w:rPr>
          <w:sz w:val="24"/>
          <w:szCs w:val="24"/>
        </w:rPr>
        <w:t xml:space="preserve"> is when we specify that we want a type changed to another type.  </w:t>
      </w:r>
    </w:p>
    <w:p w14:paraId="30D2535D" w14:textId="77777777" w:rsidR="00530249" w:rsidRDefault="00000000">
      <w:pPr>
        <w:numPr>
          <w:ilvl w:val="0"/>
          <w:numId w:val="43"/>
        </w:numPr>
        <w:ind w:left="18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E.g. </w:t>
      </w:r>
      <w:proofErr w:type="gramStart"/>
      <w:r>
        <w:rPr>
          <w:sz w:val="24"/>
          <w:szCs w:val="24"/>
        </w:rPr>
        <w:t>Number(</w:t>
      </w:r>
      <w:proofErr w:type="gramEnd"/>
      <w:r>
        <w:rPr>
          <w:sz w:val="24"/>
          <w:szCs w:val="24"/>
        </w:rPr>
        <w:t xml:space="preserve">“3”) || </w:t>
      </w:r>
      <w:proofErr w:type="gramStart"/>
      <w:r>
        <w:rPr>
          <w:sz w:val="24"/>
          <w:szCs w:val="24"/>
        </w:rPr>
        <w:t>String(</w:t>
      </w:r>
      <w:proofErr w:type="gramEnd"/>
      <w:r>
        <w:rPr>
          <w:sz w:val="24"/>
          <w:szCs w:val="24"/>
        </w:rPr>
        <w:t xml:space="preserve">123) </w:t>
      </w:r>
    </w:p>
    <w:p w14:paraId="30D2535E" w14:textId="77777777" w:rsidR="00530249" w:rsidRDefault="00000000">
      <w:pPr>
        <w:numPr>
          <w:ilvl w:val="0"/>
          <w:numId w:val="3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//we’re simply specifying explicitly what data type we want a certain value to change to. Just </w:t>
      </w:r>
      <w:r>
        <w:rPr>
          <w:b/>
          <w:bCs/>
          <w:sz w:val="24"/>
          <w:szCs w:val="24"/>
        </w:rPr>
        <w:t>like casting in Java.</w:t>
      </w:r>
      <w:r>
        <w:rPr>
          <w:sz w:val="24"/>
          <w:szCs w:val="24"/>
        </w:rPr>
        <w:t xml:space="preserve"> </w:t>
      </w:r>
    </w:p>
    <w:p w14:paraId="30D2535F" w14:textId="77777777" w:rsidR="00530249" w:rsidRDefault="00000000">
      <w:pPr>
        <w:shd w:val="clear" w:color="auto" w:fill="FFFFFF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60" w14:textId="77777777" w:rsidR="00530249" w:rsidRDefault="00000000">
      <w:pPr>
        <w:numPr>
          <w:ilvl w:val="0"/>
          <w:numId w:val="76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Implicit type coercion </w:t>
      </w:r>
      <w:r>
        <w:rPr>
          <w:sz w:val="24"/>
          <w:szCs w:val="24"/>
        </w:rPr>
        <w:t xml:space="preserve">is where JS will attempt to carry out your instructions by changing the type of the variable on its own. This happens when you apply operators to values of different types. </w:t>
      </w:r>
    </w:p>
    <w:p w14:paraId="30D25361" w14:textId="77777777" w:rsidR="00530249" w:rsidRDefault="00000000">
      <w:pPr>
        <w:numPr>
          <w:ilvl w:val="0"/>
          <w:numId w:val="156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E.g. “3” * 2; //number - JS chooses for us. Likely because you wouldn’t multiply a String </w:t>
      </w:r>
    </w:p>
    <w:p w14:paraId="30D25362" w14:textId="77777777" w:rsidR="00530249" w:rsidRDefault="00000000">
      <w:pPr>
        <w:numPr>
          <w:ilvl w:val="0"/>
          <w:numId w:val="109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E.g. “3” + 2; //string - Likely because you commonly concatenate strings  </w:t>
      </w:r>
    </w:p>
    <w:p w14:paraId="30D25363" w14:textId="77777777" w:rsidR="00530249" w:rsidRDefault="00000000">
      <w:pPr>
        <w:numPr>
          <w:ilvl w:val="0"/>
          <w:numId w:val="10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Type coercion is one of those areas where JS quirkiness really shines through </w:t>
      </w:r>
    </w:p>
    <w:p w14:paraId="30D2536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65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Truthy and </w:t>
      </w:r>
      <w:proofErr w:type="spellStart"/>
      <w:r>
        <w:rPr>
          <w:b/>
          <w:bCs/>
          <w:sz w:val="26"/>
          <w:szCs w:val="26"/>
        </w:rPr>
        <w:t>Falsy</w:t>
      </w:r>
      <w:proofErr w:type="spellEnd"/>
      <w:r>
        <w:rPr>
          <w:b/>
          <w:bCs/>
          <w:sz w:val="26"/>
          <w:szCs w:val="26"/>
        </w:rPr>
        <w:t xml:space="preserve"> Values (actual technical terms)</w:t>
      </w:r>
      <w:r>
        <w:rPr>
          <w:sz w:val="26"/>
          <w:szCs w:val="26"/>
        </w:rPr>
        <w:t xml:space="preserve"> </w:t>
      </w:r>
    </w:p>
    <w:p w14:paraId="30D25366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67" w14:textId="77777777" w:rsidR="00530249" w:rsidRDefault="00000000">
      <w:pPr>
        <w:numPr>
          <w:ilvl w:val="0"/>
          <w:numId w:val="86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In JS,</w:t>
      </w:r>
      <w:r>
        <w:rPr>
          <w:b/>
          <w:bCs/>
          <w:sz w:val="24"/>
          <w:szCs w:val="24"/>
        </w:rPr>
        <w:t xml:space="preserve"> any expression or value can be evaluated as a </w:t>
      </w:r>
      <w:proofErr w:type="spellStart"/>
      <w:r>
        <w:rPr>
          <w:b/>
          <w:bCs/>
          <w:sz w:val="24"/>
          <w:szCs w:val="24"/>
        </w:rPr>
        <w:t>boolean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We use the terms truthy and </w:t>
      </w:r>
      <w:proofErr w:type="spellStart"/>
      <w:r>
        <w:rPr>
          <w:sz w:val="24"/>
          <w:szCs w:val="24"/>
        </w:rPr>
        <w:t>falsy</w:t>
      </w:r>
      <w:proofErr w:type="spellEnd"/>
      <w:r>
        <w:rPr>
          <w:sz w:val="24"/>
          <w:szCs w:val="24"/>
        </w:rPr>
        <w:t xml:space="preserve"> to indicate what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 something will be evaluated as even if they aren’t inherently </w:t>
      </w:r>
      <w:proofErr w:type="spellStart"/>
      <w:r>
        <w:rPr>
          <w:sz w:val="24"/>
          <w:szCs w:val="24"/>
        </w:rPr>
        <w:t>booleans</w:t>
      </w:r>
      <w:proofErr w:type="spellEnd"/>
      <w:r>
        <w:rPr>
          <w:sz w:val="24"/>
          <w:szCs w:val="24"/>
        </w:rPr>
        <w:t xml:space="preserve">.  </w:t>
      </w:r>
    </w:p>
    <w:p w14:paraId="30D25368" w14:textId="77777777" w:rsidR="00530249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69" w14:textId="77777777" w:rsidR="00530249" w:rsidRDefault="00000000">
      <w:pPr>
        <w:numPr>
          <w:ilvl w:val="0"/>
          <w:numId w:val="142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>
        <w:rPr>
          <w:b/>
          <w:bCs/>
          <w:sz w:val="24"/>
          <w:szCs w:val="24"/>
        </w:rPr>
        <w:t>6 values/expressions that return as false</w:t>
      </w:r>
      <w:r>
        <w:rPr>
          <w:sz w:val="24"/>
          <w:szCs w:val="24"/>
        </w:rPr>
        <w:t xml:space="preserve">  </w:t>
      </w:r>
    </w:p>
    <w:p w14:paraId="30D2536A" w14:textId="77777777" w:rsidR="00530249" w:rsidRDefault="00000000">
      <w:pPr>
        <w:numPr>
          <w:ilvl w:val="0"/>
          <w:numId w:val="154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 false </w:t>
      </w:r>
    </w:p>
    <w:p w14:paraId="30D2536B" w14:textId="77777777" w:rsidR="00530249" w:rsidRDefault="00000000">
      <w:pPr>
        <w:numPr>
          <w:ilvl w:val="0"/>
          <w:numId w:val="52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An empty string (e.g. var a = “”; //a is </w:t>
      </w:r>
      <w:proofErr w:type="spellStart"/>
      <w:r>
        <w:rPr>
          <w:sz w:val="24"/>
          <w:szCs w:val="24"/>
        </w:rPr>
        <w:t>falsy</w:t>
      </w:r>
      <w:proofErr w:type="spellEnd"/>
      <w:r>
        <w:rPr>
          <w:sz w:val="24"/>
          <w:szCs w:val="24"/>
        </w:rPr>
        <w:t xml:space="preserve">) </w:t>
      </w:r>
    </w:p>
    <w:p w14:paraId="30D2536C" w14:textId="77777777" w:rsidR="00530249" w:rsidRDefault="00000000">
      <w:pPr>
        <w:numPr>
          <w:ilvl w:val="0"/>
          <w:numId w:val="106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Undefined values (variables that haven’t been given a value yet) </w:t>
      </w:r>
    </w:p>
    <w:p w14:paraId="30D2536D" w14:textId="77777777" w:rsidR="00530249" w:rsidRDefault="00000000">
      <w:pPr>
        <w:numPr>
          <w:ilvl w:val="0"/>
          <w:numId w:val="111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Null values </w:t>
      </w:r>
    </w:p>
    <w:p w14:paraId="30D2536E" w14:textId="77777777" w:rsidR="00530249" w:rsidRDefault="00000000">
      <w:pPr>
        <w:numPr>
          <w:ilvl w:val="0"/>
          <w:numId w:val="58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NaN</w:t>
      </w:r>
      <w:proofErr w:type="spellEnd"/>
      <w:r>
        <w:rPr>
          <w:sz w:val="24"/>
          <w:szCs w:val="24"/>
        </w:rPr>
        <w:t xml:space="preserve"> value </w:t>
      </w:r>
    </w:p>
    <w:p w14:paraId="30D2536F" w14:textId="77777777" w:rsidR="00530249" w:rsidRDefault="00000000">
      <w:pPr>
        <w:numPr>
          <w:ilvl w:val="0"/>
          <w:numId w:val="161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0 </w:t>
      </w:r>
    </w:p>
    <w:p w14:paraId="30D25370" w14:textId="77777777" w:rsidR="00530249" w:rsidRDefault="00000000">
      <w:pPr>
        <w:numPr>
          <w:ilvl w:val="0"/>
          <w:numId w:val="28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Any other value besides these 6 will return </w:t>
      </w:r>
      <w:proofErr w:type="gramStart"/>
      <w:r>
        <w:rPr>
          <w:sz w:val="24"/>
          <w:szCs w:val="24"/>
        </w:rPr>
        <w:t>a value of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true</w:t>
      </w:r>
      <w:proofErr w:type="gramEnd"/>
      <w:r>
        <w:rPr>
          <w:sz w:val="24"/>
          <w:szCs w:val="24"/>
        </w:rPr>
        <w:t xml:space="preserve"> </w:t>
      </w:r>
    </w:p>
    <w:p w14:paraId="30D25371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72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73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Functions</w:t>
      </w:r>
      <w:r>
        <w:rPr>
          <w:sz w:val="26"/>
          <w:szCs w:val="26"/>
        </w:rPr>
        <w:t xml:space="preserve"> </w:t>
      </w:r>
    </w:p>
    <w:p w14:paraId="30D25374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75" w14:textId="77777777" w:rsidR="00530249" w:rsidRDefault="00000000">
      <w:pPr>
        <w:numPr>
          <w:ilvl w:val="0"/>
          <w:numId w:val="90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 function is a reusable block of code that can be called anywhere in the program. </w:t>
      </w:r>
      <w:r>
        <w:rPr>
          <w:b/>
          <w:bCs/>
          <w:sz w:val="24"/>
          <w:szCs w:val="24"/>
        </w:rPr>
        <w:t>Analogous to Java methods.</w:t>
      </w:r>
      <w:r>
        <w:rPr>
          <w:sz w:val="24"/>
          <w:szCs w:val="24"/>
        </w:rPr>
        <w:t xml:space="preserve"> </w:t>
      </w:r>
    </w:p>
    <w:p w14:paraId="30D25376" w14:textId="77777777" w:rsidR="00530249" w:rsidRDefault="00000000">
      <w:pPr>
        <w:numPr>
          <w:ilvl w:val="0"/>
          <w:numId w:val="34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You declare a function using the “function” keyword. A function can take any number of parameters you choose. </w:t>
      </w:r>
    </w:p>
    <w:p w14:paraId="30D25377" w14:textId="77777777" w:rsidR="00530249" w:rsidRDefault="00000000">
      <w:pPr>
        <w:numPr>
          <w:ilvl w:val="0"/>
          <w:numId w:val="6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Functions can return values using the “return” keyword. </w:t>
      </w:r>
      <w:r>
        <w:rPr>
          <w:b/>
          <w:bCs/>
          <w:sz w:val="24"/>
          <w:szCs w:val="24"/>
        </w:rPr>
        <w:t>You do not have to specify a return type</w:t>
      </w:r>
      <w:r>
        <w:rPr>
          <w:sz w:val="24"/>
          <w:szCs w:val="24"/>
        </w:rPr>
        <w:t xml:space="preserve"> though. </w:t>
      </w:r>
    </w:p>
    <w:p w14:paraId="30D25378" w14:textId="77777777" w:rsidR="00530249" w:rsidRDefault="00000000">
      <w:pPr>
        <w:numPr>
          <w:ilvl w:val="0"/>
          <w:numId w:val="132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JavaScript functions are objects and can be stored in variables. </w:t>
      </w:r>
    </w:p>
    <w:p w14:paraId="30D25379" w14:textId="77777777" w:rsidR="00530249" w:rsidRDefault="00530249">
      <w:pPr>
        <w:rPr>
          <w:sz w:val="24"/>
          <w:szCs w:val="24"/>
        </w:rPr>
      </w:pPr>
    </w:p>
    <w:p w14:paraId="30D2537B" w14:textId="35EC61BF" w:rsidR="00530249" w:rsidRDefault="004E3CCA">
      <w:pPr>
        <w:shd w:val="clear" w:color="auto" w:fill="FFFFFF"/>
        <w:ind w:left="720"/>
        <w:rPr>
          <w:sz w:val="24"/>
          <w:szCs w:val="24"/>
        </w:rPr>
      </w:pPr>
      <w:r w:rsidRPr="004E3CCA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105D3AC3" wp14:editId="21D91D04">
            <wp:extent cx="2762250" cy="849478"/>
            <wp:effectExtent l="0" t="0" r="0" b="8255"/>
            <wp:docPr id="18491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5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216" cy="85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&lt;- Typical function syntax</w:t>
      </w:r>
    </w:p>
    <w:p w14:paraId="6CF3B1AD" w14:textId="77777777" w:rsidR="004E3CCA" w:rsidRDefault="004E3CCA">
      <w:pPr>
        <w:shd w:val="clear" w:color="auto" w:fill="FFFFFF"/>
        <w:ind w:left="720"/>
        <w:rPr>
          <w:sz w:val="24"/>
          <w:szCs w:val="24"/>
        </w:rPr>
      </w:pPr>
    </w:p>
    <w:p w14:paraId="30D2537C" w14:textId="77777777" w:rsidR="00530249" w:rsidRDefault="00000000">
      <w:pPr>
        <w:numPr>
          <w:ilvl w:val="0"/>
          <w:numId w:val="16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There are various types of functions in JS: </w:t>
      </w:r>
    </w:p>
    <w:p w14:paraId="30D2537D" w14:textId="77777777" w:rsidR="00530249" w:rsidRDefault="00000000">
      <w:pPr>
        <w:numPr>
          <w:ilvl w:val="0"/>
          <w:numId w:val="18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>Anonymous functions</w:t>
      </w:r>
      <w:r>
        <w:rPr>
          <w:sz w:val="24"/>
          <w:szCs w:val="24"/>
        </w:rPr>
        <w:t xml:space="preserve"> have no identifier (name). Often held in a variable. </w:t>
      </w:r>
    </w:p>
    <w:p w14:paraId="30D2537E" w14:textId="77777777" w:rsidR="00530249" w:rsidRDefault="00000000">
      <w:pPr>
        <w:numPr>
          <w:ilvl w:val="0"/>
          <w:numId w:val="100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>Arrow functions</w:t>
      </w:r>
      <w:r>
        <w:rPr>
          <w:sz w:val="24"/>
          <w:szCs w:val="24"/>
        </w:rPr>
        <w:t xml:space="preserve"> are “one time use” functions that are written inline </w:t>
      </w:r>
    </w:p>
    <w:p w14:paraId="30D2537F" w14:textId="77777777" w:rsidR="00530249" w:rsidRDefault="00000000">
      <w:pPr>
        <w:numPr>
          <w:ilvl w:val="0"/>
          <w:numId w:val="168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Analogous to lambdas in Java, they are called arrow functions because the syntax uses “=&gt;” to make an arrow </w:t>
      </w:r>
    </w:p>
    <w:p w14:paraId="30D25380" w14:textId="77777777" w:rsidR="00530249" w:rsidRDefault="00000000">
      <w:pPr>
        <w:numPr>
          <w:ilvl w:val="0"/>
          <w:numId w:val="9"/>
        </w:numPr>
        <w:ind w:left="2520"/>
        <w:rPr>
          <w:sz w:val="24"/>
          <w:szCs w:val="24"/>
        </w:rPr>
      </w:pPr>
      <w:r>
        <w:rPr>
          <w:sz w:val="24"/>
          <w:szCs w:val="24"/>
        </w:rPr>
        <w:t>E.g. (var1) =&gt; {console.log(var1</w:t>
      </w:r>
      <w:proofErr w:type="gramStart"/>
      <w:r>
        <w:rPr>
          <w:sz w:val="24"/>
          <w:szCs w:val="24"/>
        </w:rPr>
        <w:t>);}</w:t>
      </w:r>
      <w:proofErr w:type="gramEnd"/>
      <w:r>
        <w:rPr>
          <w:sz w:val="24"/>
          <w:szCs w:val="24"/>
        </w:rPr>
        <w:t xml:space="preserve"> </w:t>
      </w:r>
    </w:p>
    <w:p w14:paraId="30D25381" w14:textId="77777777" w:rsidR="00530249" w:rsidRDefault="00000000">
      <w:pPr>
        <w:numPr>
          <w:ilvl w:val="0"/>
          <w:numId w:val="16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>Callback functions</w:t>
      </w:r>
      <w:r>
        <w:rPr>
          <w:sz w:val="24"/>
          <w:szCs w:val="24"/>
        </w:rPr>
        <w:t xml:space="preserve"> are functions that get passed into another function as a parameter, and then the original function executes the parameterized function.  </w:t>
      </w:r>
    </w:p>
    <w:p w14:paraId="30D25382" w14:textId="77777777" w:rsidR="00530249" w:rsidRDefault="00000000">
      <w:pPr>
        <w:numPr>
          <w:ilvl w:val="0"/>
          <w:numId w:val="11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This is helpful in writing </w:t>
      </w:r>
      <w:r>
        <w:rPr>
          <w:b/>
          <w:bCs/>
          <w:sz w:val="24"/>
          <w:szCs w:val="24"/>
        </w:rPr>
        <w:t>asynchronous JS code.</w:t>
      </w:r>
      <w:r>
        <w:rPr>
          <w:sz w:val="24"/>
          <w:szCs w:val="24"/>
        </w:rPr>
        <w:t xml:space="preserve"> Code generally runs from top to bottom of the file - </w:t>
      </w:r>
      <w:r>
        <w:rPr>
          <w:b/>
          <w:bCs/>
          <w:sz w:val="24"/>
          <w:szCs w:val="24"/>
        </w:rPr>
        <w:t>if code is not happening in sequence, it is considered asynchronous.</w:t>
      </w:r>
      <w:r>
        <w:rPr>
          <w:sz w:val="24"/>
          <w:szCs w:val="24"/>
        </w:rPr>
        <w:t xml:space="preserve">  </w:t>
      </w:r>
    </w:p>
    <w:p w14:paraId="30D25383" w14:textId="77777777" w:rsidR="00530249" w:rsidRDefault="00000000">
      <w:pPr>
        <w:numPr>
          <w:ilvl w:val="0"/>
          <w:numId w:val="81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Since all functions in JS are objects, they can be passed in as parameters of other functions. </w:t>
      </w:r>
    </w:p>
    <w:p w14:paraId="30D25384" w14:textId="77777777" w:rsidR="00530249" w:rsidRDefault="00000000">
      <w:pPr>
        <w:numPr>
          <w:ilvl w:val="0"/>
          <w:numId w:val="54"/>
        </w:numPr>
        <w:ind w:left="1080"/>
        <w:rPr>
          <w:sz w:val="24"/>
          <w:szCs w:val="24"/>
        </w:rPr>
      </w:pPr>
      <w:r>
        <w:rPr>
          <w:b/>
          <w:bCs/>
          <w:strike/>
          <w:sz w:val="24"/>
          <w:szCs w:val="24"/>
        </w:rPr>
        <w:t>Closures</w:t>
      </w:r>
      <w:r>
        <w:rPr>
          <w:strike/>
          <w:sz w:val="24"/>
          <w:szCs w:val="24"/>
        </w:rPr>
        <w:t xml:space="preserve"> - This is an old way of achieving encapsulation in JS.</w:t>
      </w:r>
      <w:r>
        <w:rPr>
          <w:sz w:val="24"/>
          <w:szCs w:val="24"/>
        </w:rPr>
        <w:t xml:space="preserve"> </w:t>
      </w:r>
    </w:p>
    <w:p w14:paraId="30D25385" w14:textId="77777777" w:rsidR="00530249" w:rsidRDefault="00000000">
      <w:pPr>
        <w:numPr>
          <w:ilvl w:val="0"/>
          <w:numId w:val="137"/>
        </w:numPr>
        <w:ind w:left="1800"/>
        <w:rPr>
          <w:sz w:val="24"/>
          <w:szCs w:val="24"/>
        </w:rPr>
      </w:pPr>
      <w:r>
        <w:rPr>
          <w:strike/>
          <w:sz w:val="24"/>
          <w:szCs w:val="24"/>
        </w:rPr>
        <w:t xml:space="preserve">This is a nested function that can access the variables and arguments of its outer </w:t>
      </w:r>
      <w:proofErr w:type="gramStart"/>
      <w:r>
        <w:rPr>
          <w:strike/>
          <w:sz w:val="24"/>
          <w:szCs w:val="24"/>
        </w:rPr>
        <w:t>function, but</w:t>
      </w:r>
      <w:proofErr w:type="gramEnd"/>
      <w:r>
        <w:rPr>
          <w:strike/>
          <w:sz w:val="24"/>
          <w:szCs w:val="24"/>
        </w:rPr>
        <w:t xml:space="preserve"> can no longer change them.</w:t>
      </w:r>
      <w:r>
        <w:rPr>
          <w:sz w:val="24"/>
          <w:szCs w:val="24"/>
        </w:rPr>
        <w:t xml:space="preserve"> </w:t>
      </w:r>
    </w:p>
    <w:p w14:paraId="30D25386" w14:textId="77777777" w:rsidR="00530249" w:rsidRDefault="00000000">
      <w:pPr>
        <w:numPr>
          <w:ilvl w:val="0"/>
          <w:numId w:val="203"/>
        </w:numPr>
        <w:ind w:left="2520"/>
        <w:rPr>
          <w:sz w:val="24"/>
          <w:szCs w:val="24"/>
        </w:rPr>
      </w:pPr>
      <w:r>
        <w:rPr>
          <w:strike/>
          <w:sz w:val="24"/>
          <w:szCs w:val="24"/>
        </w:rPr>
        <w:t xml:space="preserve">We won’t ever find ourselves </w:t>
      </w:r>
      <w:proofErr w:type="gramStart"/>
      <w:r>
        <w:rPr>
          <w:strike/>
          <w:sz w:val="24"/>
          <w:szCs w:val="24"/>
        </w:rPr>
        <w:t>writing</w:t>
      </w:r>
      <w:proofErr w:type="gramEnd"/>
      <w:r>
        <w:rPr>
          <w:strike/>
          <w:sz w:val="24"/>
          <w:szCs w:val="24"/>
        </w:rPr>
        <w:t xml:space="preserve"> our own, but they’re baked into a lot of fundamental JS constructs.</w:t>
      </w:r>
      <w:r>
        <w:rPr>
          <w:sz w:val="24"/>
          <w:szCs w:val="24"/>
        </w:rPr>
        <w:t xml:space="preserve"> </w:t>
      </w:r>
    </w:p>
    <w:p w14:paraId="30D25387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88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Scopes</w:t>
      </w:r>
      <w:r>
        <w:rPr>
          <w:sz w:val="26"/>
          <w:szCs w:val="26"/>
        </w:rPr>
        <w:t xml:space="preserve"> </w:t>
      </w:r>
    </w:p>
    <w:p w14:paraId="30D25389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8A" w14:textId="77777777" w:rsidR="00530249" w:rsidRDefault="00000000">
      <w:pPr>
        <w:numPr>
          <w:ilvl w:val="0"/>
          <w:numId w:val="116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JS has two major divisions of scopes: Global and Local </w:t>
      </w:r>
    </w:p>
    <w:p w14:paraId="30D2538B" w14:textId="77777777" w:rsidR="00530249" w:rsidRDefault="00000000">
      <w:pPr>
        <w:numPr>
          <w:ilvl w:val="0"/>
          <w:numId w:val="134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Global scoped </w:t>
      </w:r>
      <w:r>
        <w:rPr>
          <w:sz w:val="24"/>
          <w:szCs w:val="24"/>
        </w:rPr>
        <w:t xml:space="preserve">variables are </w:t>
      </w:r>
      <w:r>
        <w:rPr>
          <w:b/>
          <w:bCs/>
          <w:sz w:val="24"/>
          <w:szCs w:val="24"/>
        </w:rPr>
        <w:t>accessible anywhere</w:t>
      </w:r>
      <w:r>
        <w:rPr>
          <w:sz w:val="24"/>
          <w:szCs w:val="24"/>
        </w:rPr>
        <w:t xml:space="preserve"> in the application </w:t>
      </w:r>
    </w:p>
    <w:p w14:paraId="30D2538C" w14:textId="77777777" w:rsidR="00530249" w:rsidRDefault="00000000">
      <w:pPr>
        <w:numPr>
          <w:ilvl w:val="0"/>
          <w:numId w:val="148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Local scoped </w:t>
      </w:r>
      <w:r>
        <w:rPr>
          <w:sz w:val="24"/>
          <w:szCs w:val="24"/>
        </w:rPr>
        <w:t xml:space="preserve">variables are </w:t>
      </w:r>
      <w:r>
        <w:rPr>
          <w:b/>
          <w:bCs/>
          <w:sz w:val="24"/>
          <w:szCs w:val="24"/>
        </w:rPr>
        <w:t>accessible only in their location</w:t>
      </w:r>
      <w:r>
        <w:rPr>
          <w:sz w:val="24"/>
          <w:szCs w:val="24"/>
        </w:rPr>
        <w:t xml:space="preserve">. Local locations are defined by {curly braces} </w:t>
      </w:r>
    </w:p>
    <w:p w14:paraId="30D2538D" w14:textId="77777777" w:rsidR="00530249" w:rsidRDefault="00000000">
      <w:pPr>
        <w:numPr>
          <w:ilvl w:val="0"/>
          <w:numId w:val="12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There are two flavors of local scopes </w:t>
      </w:r>
    </w:p>
    <w:p w14:paraId="30D2538E" w14:textId="77777777" w:rsidR="00530249" w:rsidRDefault="00000000">
      <w:pPr>
        <w:numPr>
          <w:ilvl w:val="0"/>
          <w:numId w:val="185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Functional Scope: </w:t>
      </w:r>
      <w:r>
        <w:rPr>
          <w:sz w:val="24"/>
          <w:szCs w:val="24"/>
        </w:rPr>
        <w:t xml:space="preserve">Variables declared with any keyword inside a function. They’re only accessible inside that function. </w:t>
      </w:r>
    </w:p>
    <w:p w14:paraId="30D2538F" w14:textId="77777777" w:rsidR="00530249" w:rsidRDefault="00000000">
      <w:pPr>
        <w:numPr>
          <w:ilvl w:val="0"/>
          <w:numId w:val="98"/>
        </w:numPr>
        <w:ind w:left="2520"/>
      </w:pPr>
      <w:r>
        <w:t>Within functional scope, we also have the concept of “</w:t>
      </w:r>
      <w:r>
        <w:rPr>
          <w:b/>
          <w:bCs/>
        </w:rPr>
        <w:t>lexical scope</w:t>
      </w:r>
      <w:r>
        <w:t xml:space="preserve">”, which is the ability of a nested function to access values defined in the parent function it was defined in. Closures, for example. </w:t>
      </w:r>
    </w:p>
    <w:p w14:paraId="30D25390" w14:textId="77777777" w:rsidR="00530249" w:rsidRDefault="00000000">
      <w:pPr>
        <w:numPr>
          <w:ilvl w:val="0"/>
          <w:numId w:val="30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Block Scope: </w:t>
      </w:r>
      <w:r>
        <w:rPr>
          <w:sz w:val="24"/>
          <w:szCs w:val="24"/>
        </w:rPr>
        <w:t xml:space="preserve">Variables declared inside curly braces (but not specifically a function) that are declared with the let or const keywords. They will not be accessible outside that block of code.  </w:t>
      </w:r>
    </w:p>
    <w:p w14:paraId="30D25391" w14:textId="77777777" w:rsidR="00530249" w:rsidRDefault="00000000">
      <w:pPr>
        <w:numPr>
          <w:ilvl w:val="0"/>
          <w:numId w:val="78"/>
        </w:numPr>
        <w:ind w:left="25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Variables declared with var are globally hoisted (see below) and therefore cannot be restricted to block scope. They are GLOBALLY scoped. </w:t>
      </w:r>
    </w:p>
    <w:p w14:paraId="30D25392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93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Hoisting</w:t>
      </w:r>
      <w:r>
        <w:rPr>
          <w:sz w:val="26"/>
          <w:szCs w:val="26"/>
        </w:rPr>
        <w:t xml:space="preserve"> </w:t>
      </w:r>
    </w:p>
    <w:p w14:paraId="30D2539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95" w14:textId="77777777" w:rsidR="00530249" w:rsidRDefault="00000000">
      <w:pPr>
        <w:numPr>
          <w:ilvl w:val="0"/>
          <w:numId w:val="16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Hoisting is a default JS mechanism where </w:t>
      </w:r>
      <w:r>
        <w:rPr>
          <w:b/>
          <w:bCs/>
          <w:sz w:val="24"/>
          <w:szCs w:val="24"/>
        </w:rPr>
        <w:t>variables (specifically vars) and function declarations are moved to the top of their scope</w:t>
      </w:r>
      <w:r>
        <w:rPr>
          <w:sz w:val="24"/>
          <w:szCs w:val="24"/>
        </w:rPr>
        <w:t xml:space="preserve"> before code execution. </w:t>
      </w:r>
    </w:p>
    <w:p w14:paraId="30D25396" w14:textId="77777777" w:rsidR="00530249" w:rsidRDefault="00000000">
      <w:pPr>
        <w:numPr>
          <w:ilvl w:val="0"/>
          <w:numId w:val="149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NOTE: The variable declarations are hoisted, but the assignment isn’t. Therefore, all vars = undefined until the assignment happens in the script. </w:t>
      </w:r>
    </w:p>
    <w:p w14:paraId="30D25397" w14:textId="77777777" w:rsidR="00530249" w:rsidRDefault="00000000">
      <w:pPr>
        <w:numPr>
          <w:ilvl w:val="0"/>
          <w:numId w:val="12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Variables declared with </w:t>
      </w:r>
      <w:r>
        <w:rPr>
          <w:b/>
          <w:bCs/>
          <w:sz w:val="24"/>
          <w:szCs w:val="24"/>
        </w:rPr>
        <w:t>let/const are technically hoisted</w:t>
      </w:r>
      <w:r>
        <w:rPr>
          <w:sz w:val="24"/>
          <w:szCs w:val="24"/>
        </w:rPr>
        <w:t xml:space="preserve">, but their value is only visible in the block they’re declared in, after declaration. </w:t>
      </w:r>
    </w:p>
    <w:p w14:paraId="30D25398" w14:textId="77777777" w:rsidR="00530249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99" w14:textId="77777777" w:rsidR="00530249" w:rsidRDefault="00000000">
      <w:pPr>
        <w:numPr>
          <w:ilvl w:val="0"/>
          <w:numId w:val="196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What’s the point of globally hoisting var but not </w:t>
      </w:r>
      <w:proofErr w:type="gramStart"/>
      <w:r>
        <w:rPr>
          <w:sz w:val="24"/>
          <w:szCs w:val="24"/>
        </w:rPr>
        <w:t>let</w:t>
      </w:r>
      <w:proofErr w:type="gramEnd"/>
      <w:r>
        <w:rPr>
          <w:sz w:val="24"/>
          <w:szCs w:val="24"/>
        </w:rPr>
        <w:t xml:space="preserve">? </w:t>
      </w:r>
    </w:p>
    <w:p w14:paraId="30D2539A" w14:textId="77777777" w:rsidR="00530249" w:rsidRDefault="00000000">
      <w:pPr>
        <w:numPr>
          <w:ilvl w:val="0"/>
          <w:numId w:val="211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Global hoisting lets us do stuff like call functions before they appear in the code, but having an “undefined” value can cause unexpected behavior. </w:t>
      </w:r>
    </w:p>
    <w:p w14:paraId="30D2539B" w14:textId="77777777" w:rsidR="00530249" w:rsidRDefault="00000000">
      <w:pPr>
        <w:numPr>
          <w:ilvl w:val="0"/>
          <w:numId w:val="94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The addition of </w:t>
      </w:r>
      <w:r>
        <w:rPr>
          <w:b/>
          <w:bCs/>
          <w:sz w:val="24"/>
          <w:szCs w:val="24"/>
        </w:rPr>
        <w:t>“let” helped developers write more predictable code.</w:t>
      </w:r>
      <w:r>
        <w:rPr>
          <w:sz w:val="24"/>
          <w:szCs w:val="24"/>
        </w:rPr>
        <w:t xml:space="preserve"> Trying to access a let outside of its scope leads to </w:t>
      </w:r>
      <w:proofErr w:type="gramStart"/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ReferenceError</w:t>
      </w:r>
      <w:proofErr w:type="spellEnd"/>
      <w:proofErr w:type="gramEnd"/>
      <w:r>
        <w:rPr>
          <w:sz w:val="24"/>
          <w:szCs w:val="24"/>
        </w:rPr>
        <w:t xml:space="preserve">, which can be error handled. </w:t>
      </w:r>
    </w:p>
    <w:p w14:paraId="30D2539C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6"/>
          <w:szCs w:val="26"/>
        </w:rPr>
        <w:t xml:space="preserve"> </w:t>
      </w:r>
    </w:p>
    <w:p w14:paraId="30D2539D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9E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Document Object Model (DOM)</w:t>
      </w:r>
      <w:r>
        <w:rPr>
          <w:sz w:val="26"/>
          <w:szCs w:val="26"/>
        </w:rPr>
        <w:t xml:space="preserve"> </w:t>
      </w:r>
    </w:p>
    <w:p w14:paraId="30D2539F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A0" w14:textId="77777777" w:rsidR="00530249" w:rsidRDefault="00000000">
      <w:pPr>
        <w:numPr>
          <w:ilvl w:val="0"/>
          <w:numId w:val="19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When you attach JS to HTML via the &lt;script&gt; tag, it will read that document and </w:t>
      </w:r>
      <w:r>
        <w:rPr>
          <w:b/>
          <w:bCs/>
          <w:sz w:val="24"/>
          <w:szCs w:val="24"/>
        </w:rPr>
        <w:t xml:space="preserve">convert the HTML elements into a JS object that can then be manipulated. </w:t>
      </w:r>
      <w:r>
        <w:rPr>
          <w:sz w:val="24"/>
          <w:szCs w:val="24"/>
        </w:rPr>
        <w:t xml:space="preserve">This is the “Document” object. </w:t>
      </w:r>
    </w:p>
    <w:p w14:paraId="30D253A1" w14:textId="77777777" w:rsidR="00530249" w:rsidRDefault="00000000">
      <w:pPr>
        <w:numPr>
          <w:ilvl w:val="0"/>
          <w:numId w:val="143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This is a good look into how JS and HTML interact under the hood. </w:t>
      </w:r>
    </w:p>
    <w:p w14:paraId="30D253A2" w14:textId="77777777" w:rsidR="00530249" w:rsidRDefault="00000000">
      <w:pPr>
        <w:numPr>
          <w:ilvl w:val="0"/>
          <w:numId w:val="126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JS converts HTML elements into objects, hence Document Object Model </w:t>
      </w:r>
    </w:p>
    <w:p w14:paraId="30D253A3" w14:textId="77777777" w:rsidR="00530249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A4" w14:textId="77777777" w:rsidR="00530249" w:rsidRDefault="00000000">
      <w:pPr>
        <w:numPr>
          <w:ilvl w:val="0"/>
          <w:numId w:val="17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DOM is created as a “tree” where the root element &lt;html&gt; is the root of the tree, and the other elements “branch” out from the root. </w:t>
      </w:r>
      <w:r>
        <w:rPr>
          <w:b/>
          <w:bCs/>
          <w:sz w:val="24"/>
          <w:szCs w:val="24"/>
        </w:rPr>
        <w:t>Each element in the HTML is an object in the DOM.</w:t>
      </w:r>
      <w:r>
        <w:rPr>
          <w:sz w:val="24"/>
          <w:szCs w:val="24"/>
        </w:rPr>
        <w:t xml:space="preserve"> </w:t>
      </w:r>
    </w:p>
    <w:p w14:paraId="30D253A5" w14:textId="77777777" w:rsidR="00530249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A6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0D25449" wp14:editId="1246D910">
            <wp:extent cx="5454650" cy="240665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40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253A7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A8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A9" w14:textId="77777777" w:rsidR="00530249" w:rsidRDefault="00000000">
      <w:pPr>
        <w:numPr>
          <w:ilvl w:val="0"/>
          <w:numId w:val="16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In JS, you </w:t>
      </w:r>
      <w:r>
        <w:rPr>
          <w:b/>
          <w:bCs/>
          <w:sz w:val="24"/>
          <w:szCs w:val="24"/>
        </w:rPr>
        <w:t>access the DOM with the “document” object.</w:t>
      </w:r>
      <w:r>
        <w:rPr>
          <w:sz w:val="24"/>
          <w:szCs w:val="24"/>
        </w:rPr>
        <w:t xml:space="preserve"> </w:t>
      </w:r>
    </w:p>
    <w:p w14:paraId="30D253AA" w14:textId="77777777" w:rsidR="00530249" w:rsidRDefault="00000000">
      <w:pPr>
        <w:numPr>
          <w:ilvl w:val="0"/>
          <w:numId w:val="84"/>
        </w:numPr>
        <w:ind w:left="1800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DOM Selection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the act of </w:t>
      </w:r>
      <w:r>
        <w:rPr>
          <w:b/>
          <w:bCs/>
          <w:sz w:val="24"/>
          <w:szCs w:val="24"/>
        </w:rPr>
        <w:t>accessing the elements</w:t>
      </w:r>
      <w:r>
        <w:rPr>
          <w:sz w:val="24"/>
          <w:szCs w:val="24"/>
        </w:rPr>
        <w:t xml:space="preserve"> of the HTML file through the DOM object.  </w:t>
      </w:r>
    </w:p>
    <w:p w14:paraId="30D253AB" w14:textId="77777777" w:rsidR="00530249" w:rsidRDefault="00000000">
      <w:pPr>
        <w:numPr>
          <w:ilvl w:val="0"/>
          <w:numId w:val="200"/>
        </w:numPr>
        <w:ind w:left="25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(“</w:t>
      </w:r>
      <w:proofErr w:type="spellStart"/>
      <w:r>
        <w:rPr>
          <w:sz w:val="24"/>
          <w:szCs w:val="24"/>
        </w:rPr>
        <w:t>idName</w:t>
      </w:r>
      <w:proofErr w:type="spellEnd"/>
      <w:r>
        <w:rPr>
          <w:sz w:val="24"/>
          <w:szCs w:val="24"/>
        </w:rPr>
        <w:t xml:space="preserve">”) will return a single element with the specified ID. </w:t>
      </w:r>
    </w:p>
    <w:p w14:paraId="30D253AC" w14:textId="77777777" w:rsidR="00530249" w:rsidRDefault="00000000">
      <w:pPr>
        <w:numPr>
          <w:ilvl w:val="0"/>
          <w:numId w:val="141"/>
        </w:numPr>
        <w:ind w:left="25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document.getElementsByClassName</w:t>
      </w:r>
      <w:proofErr w:type="spellEnd"/>
      <w:proofErr w:type="gramEnd"/>
      <w:r>
        <w:rPr>
          <w:sz w:val="24"/>
          <w:szCs w:val="24"/>
        </w:rPr>
        <w:t>(“</w:t>
      </w:r>
      <w:proofErr w:type="spellStart"/>
      <w:r>
        <w:rPr>
          <w:sz w:val="24"/>
          <w:szCs w:val="24"/>
        </w:rPr>
        <w:t>className</w:t>
      </w:r>
      <w:proofErr w:type="spellEnd"/>
      <w:r>
        <w:rPr>
          <w:sz w:val="24"/>
          <w:szCs w:val="24"/>
        </w:rPr>
        <w:t xml:space="preserve">”) returns an Array of elements with the specified class. </w:t>
      </w:r>
    </w:p>
    <w:p w14:paraId="30D253AD" w14:textId="77777777" w:rsidR="00530249" w:rsidRDefault="00000000">
      <w:pPr>
        <w:numPr>
          <w:ilvl w:val="0"/>
          <w:numId w:val="50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And more!!!!!! </w:t>
      </w:r>
    </w:p>
    <w:p w14:paraId="30D253AE" w14:textId="77777777" w:rsidR="00530249" w:rsidRDefault="00000000">
      <w:pPr>
        <w:numPr>
          <w:ilvl w:val="0"/>
          <w:numId w:val="14"/>
        </w:numPr>
        <w:ind w:left="1800"/>
        <w:rPr>
          <w:sz w:val="24"/>
          <w:szCs w:val="24"/>
        </w:rPr>
      </w:pPr>
      <w:r>
        <w:rPr>
          <w:b/>
          <w:bCs/>
          <w:color w:val="0000FF"/>
          <w:sz w:val="24"/>
          <w:szCs w:val="24"/>
        </w:rPr>
        <w:t>DOM Manipulation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is JS is the act of</w:t>
      </w:r>
      <w:r>
        <w:rPr>
          <w:b/>
          <w:bCs/>
          <w:sz w:val="24"/>
          <w:szCs w:val="24"/>
        </w:rPr>
        <w:t xml:space="preserve"> changing</w:t>
      </w:r>
      <w:r>
        <w:rPr>
          <w:sz w:val="24"/>
          <w:szCs w:val="24"/>
        </w:rPr>
        <w:t xml:space="preserve"> the elements of the DOM during run time. </w:t>
      </w:r>
    </w:p>
    <w:p w14:paraId="30D253AF" w14:textId="77777777" w:rsidR="00530249" w:rsidRDefault="00000000">
      <w:pPr>
        <w:numPr>
          <w:ilvl w:val="0"/>
          <w:numId w:val="182"/>
        </w:numPr>
        <w:ind w:left="252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.</w:t>
      </w:r>
      <w:proofErr w:type="spellStart"/>
      <w:r>
        <w:rPr>
          <w:b/>
          <w:bCs/>
          <w:sz w:val="24"/>
          <w:szCs w:val="24"/>
        </w:rPr>
        <w:t>setAttribute</w:t>
      </w:r>
      <w:proofErr w:type="spellEnd"/>
      <w:proofErr w:type="gramEnd"/>
      <w:r>
        <w:rPr>
          <w:b/>
          <w:bCs/>
          <w:sz w:val="24"/>
          <w:szCs w:val="24"/>
        </w:rPr>
        <w:t xml:space="preserve">() </w:t>
      </w:r>
      <w:r>
        <w:rPr>
          <w:sz w:val="24"/>
          <w:szCs w:val="24"/>
        </w:rPr>
        <w:t xml:space="preserve">will change a DOM element’s attribute directly </w:t>
      </w:r>
    </w:p>
    <w:p w14:paraId="30D253B0" w14:textId="77777777" w:rsidR="00530249" w:rsidRDefault="00000000">
      <w:pPr>
        <w:numPr>
          <w:ilvl w:val="0"/>
          <w:numId w:val="174"/>
        </w:numPr>
        <w:ind w:left="252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.</w:t>
      </w:r>
      <w:proofErr w:type="spellStart"/>
      <w:r>
        <w:rPr>
          <w:b/>
          <w:bCs/>
          <w:sz w:val="24"/>
          <w:szCs w:val="24"/>
        </w:rPr>
        <w:t>appendChild</w:t>
      </w:r>
      <w:proofErr w:type="spellEnd"/>
      <w:proofErr w:type="gramEnd"/>
      <w:r>
        <w:rPr>
          <w:b/>
          <w:bCs/>
          <w:sz w:val="24"/>
          <w:szCs w:val="24"/>
        </w:rPr>
        <w:t>()</w:t>
      </w:r>
      <w:r>
        <w:rPr>
          <w:sz w:val="24"/>
          <w:szCs w:val="24"/>
        </w:rPr>
        <w:t xml:space="preserve"> creates an element as the direct child of another </w:t>
      </w:r>
    </w:p>
    <w:p w14:paraId="30D253B1" w14:textId="77777777" w:rsidR="00530249" w:rsidRDefault="00000000">
      <w:pPr>
        <w:numPr>
          <w:ilvl w:val="0"/>
          <w:numId w:val="179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Attach functionality! (Event Listeners) </w:t>
      </w:r>
    </w:p>
    <w:p w14:paraId="30D253B2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B3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Events</w:t>
      </w:r>
      <w:r>
        <w:rPr>
          <w:sz w:val="26"/>
          <w:szCs w:val="26"/>
        </w:rPr>
        <w:t xml:space="preserve"> </w:t>
      </w:r>
    </w:p>
    <w:p w14:paraId="30D253B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B5" w14:textId="77777777" w:rsidR="00530249" w:rsidRDefault="00000000">
      <w:pPr>
        <w:numPr>
          <w:ilvl w:val="0"/>
          <w:numId w:val="2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Events occur </w:t>
      </w:r>
      <w:r>
        <w:rPr>
          <w:b/>
          <w:bCs/>
          <w:sz w:val="24"/>
          <w:szCs w:val="24"/>
        </w:rPr>
        <w:t>when user interaction takes place on the web page</w:t>
      </w:r>
      <w:r>
        <w:rPr>
          <w:sz w:val="24"/>
          <w:szCs w:val="24"/>
        </w:rPr>
        <w:t xml:space="preserve">, such as clicking a button, hovering over something, or pressing a key on the keyboard. </w:t>
      </w:r>
    </w:p>
    <w:p w14:paraId="30D253B6" w14:textId="77777777" w:rsidR="00530249" w:rsidRDefault="00000000">
      <w:pPr>
        <w:numPr>
          <w:ilvl w:val="0"/>
          <w:numId w:val="112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When events occur, we can use an </w:t>
      </w:r>
      <w:r>
        <w:rPr>
          <w:b/>
          <w:bCs/>
          <w:sz w:val="24"/>
          <w:szCs w:val="24"/>
        </w:rPr>
        <w:t>event handler</w:t>
      </w:r>
      <w:r>
        <w:rPr>
          <w:sz w:val="24"/>
          <w:szCs w:val="24"/>
        </w:rPr>
        <w:t xml:space="preserve"> (AKA event listener) to detect them and perform a specific action. </w:t>
      </w:r>
    </w:p>
    <w:p w14:paraId="30D253B7" w14:textId="77777777" w:rsidR="00530249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B8" w14:textId="77777777" w:rsidR="00530249" w:rsidRDefault="00000000">
      <w:pPr>
        <w:numPr>
          <w:ilvl w:val="0"/>
          <w:numId w:val="8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Commonly used events: </w:t>
      </w:r>
    </w:p>
    <w:p w14:paraId="30D253B9" w14:textId="77777777" w:rsidR="00530249" w:rsidRDefault="00000000">
      <w:pPr>
        <w:numPr>
          <w:ilvl w:val="0"/>
          <w:numId w:val="53"/>
        </w:numPr>
        <w:ind w:left="180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onclick</w:t>
      </w:r>
      <w:proofErr w:type="gramEnd"/>
      <w:r>
        <w:rPr>
          <w:sz w:val="24"/>
          <w:szCs w:val="24"/>
        </w:rPr>
        <w:t xml:space="preserve"> - when a user clicks an element, often a button. </w:t>
      </w:r>
    </w:p>
    <w:p w14:paraId="30D253BA" w14:textId="77777777" w:rsidR="00530249" w:rsidRDefault="00000000">
      <w:pPr>
        <w:numPr>
          <w:ilvl w:val="0"/>
          <w:numId w:val="82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You’ll be using this most of the time </w:t>
      </w:r>
    </w:p>
    <w:p w14:paraId="30D253BB" w14:textId="77777777" w:rsidR="00530249" w:rsidRDefault="00000000">
      <w:pPr>
        <w:numPr>
          <w:ilvl w:val="0"/>
          <w:numId w:val="51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ondblclick</w:t>
      </w:r>
      <w:proofErr w:type="spellEnd"/>
      <w:r>
        <w:rPr>
          <w:sz w:val="24"/>
          <w:szCs w:val="24"/>
        </w:rPr>
        <w:t xml:space="preserve"> - when a user double clicks an element </w:t>
      </w:r>
    </w:p>
    <w:p w14:paraId="30D253BC" w14:textId="77777777" w:rsidR="00530249" w:rsidRDefault="00000000">
      <w:pPr>
        <w:numPr>
          <w:ilvl w:val="0"/>
          <w:numId w:val="39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onchange</w:t>
      </w:r>
      <w:proofErr w:type="spellEnd"/>
      <w:r>
        <w:rPr>
          <w:sz w:val="24"/>
          <w:szCs w:val="24"/>
        </w:rPr>
        <w:t xml:space="preserve"> – when a certain element changes (like an input box) </w:t>
      </w:r>
    </w:p>
    <w:p w14:paraId="30D253BD" w14:textId="77777777" w:rsidR="00530249" w:rsidRDefault="00000000">
      <w:pPr>
        <w:numPr>
          <w:ilvl w:val="0"/>
          <w:numId w:val="32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onmouseover</w:t>
      </w:r>
      <w:proofErr w:type="spellEnd"/>
      <w:r>
        <w:rPr>
          <w:sz w:val="24"/>
          <w:szCs w:val="24"/>
        </w:rPr>
        <w:t xml:space="preserve"> - when the user moves the mouse pointer over the element </w:t>
      </w:r>
    </w:p>
    <w:p w14:paraId="30D253BE" w14:textId="77777777" w:rsidR="00530249" w:rsidRDefault="00000000">
      <w:pPr>
        <w:numPr>
          <w:ilvl w:val="0"/>
          <w:numId w:val="74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onload - happens when the browser finishes loading the page </w:t>
      </w:r>
    </w:p>
    <w:p w14:paraId="30D253BF" w14:textId="77777777" w:rsidR="00530249" w:rsidRDefault="00000000">
      <w:pPr>
        <w:numPr>
          <w:ilvl w:val="0"/>
          <w:numId w:val="146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onunload</w:t>
      </w:r>
      <w:proofErr w:type="spellEnd"/>
      <w:r>
        <w:rPr>
          <w:sz w:val="24"/>
          <w:szCs w:val="24"/>
        </w:rPr>
        <w:t xml:space="preserve"> - happens when the page is closed </w:t>
      </w:r>
    </w:p>
    <w:p w14:paraId="30D253C0" w14:textId="77777777" w:rsidR="00530249" w:rsidRDefault="00000000">
      <w:pPr>
        <w:numPr>
          <w:ilvl w:val="0"/>
          <w:numId w:val="62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onresize</w:t>
      </w:r>
      <w:proofErr w:type="spellEnd"/>
      <w:r>
        <w:rPr>
          <w:sz w:val="24"/>
          <w:szCs w:val="24"/>
        </w:rPr>
        <w:t xml:space="preserve"> - happens when the window is minimized or maximized </w:t>
      </w:r>
    </w:p>
    <w:p w14:paraId="30D253C1" w14:textId="77777777" w:rsidR="00530249" w:rsidRDefault="00000000">
      <w:pPr>
        <w:numPr>
          <w:ilvl w:val="0"/>
          <w:numId w:val="133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onkeydown</w:t>
      </w:r>
      <w:proofErr w:type="spellEnd"/>
      <w:r>
        <w:rPr>
          <w:sz w:val="24"/>
          <w:szCs w:val="24"/>
        </w:rPr>
        <w:t xml:space="preserve"> - when the user presses down on a key.  </w:t>
      </w:r>
    </w:p>
    <w:p w14:paraId="30D253C2" w14:textId="77777777" w:rsidR="00530249" w:rsidRDefault="00000000">
      <w:pPr>
        <w:numPr>
          <w:ilvl w:val="0"/>
          <w:numId w:val="152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onkeyup</w:t>
      </w:r>
      <w:proofErr w:type="spellEnd"/>
      <w:r>
        <w:rPr>
          <w:sz w:val="24"/>
          <w:szCs w:val="24"/>
        </w:rPr>
        <w:t xml:space="preserve"> - when the user releases a key.  </w:t>
      </w:r>
    </w:p>
    <w:p w14:paraId="30D253C3" w14:textId="77777777" w:rsidR="00530249" w:rsidRDefault="00000000">
      <w:pPr>
        <w:numPr>
          <w:ilvl w:val="0"/>
          <w:numId w:val="72"/>
        </w:numPr>
        <w:ind w:left="1800"/>
        <w:rPr>
          <w:sz w:val="24"/>
          <w:szCs w:val="24"/>
        </w:rPr>
      </w:pPr>
      <w:proofErr w:type="spellStart"/>
      <w:r>
        <w:rPr>
          <w:sz w:val="24"/>
          <w:szCs w:val="24"/>
        </w:rPr>
        <w:t>onsubmit</w:t>
      </w:r>
      <w:proofErr w:type="spellEnd"/>
      <w:r>
        <w:rPr>
          <w:sz w:val="24"/>
          <w:szCs w:val="24"/>
        </w:rPr>
        <w:t xml:space="preserve"> - when a form is submitted.  </w:t>
      </w:r>
    </w:p>
    <w:p w14:paraId="30D253C4" w14:textId="77777777" w:rsidR="00530249" w:rsidRDefault="00000000">
      <w:pPr>
        <w:numPr>
          <w:ilvl w:val="0"/>
          <w:numId w:val="14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Lots more! </w:t>
      </w:r>
    </w:p>
    <w:p w14:paraId="30D253C5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C6" w14:textId="77777777" w:rsidR="00530249" w:rsidRDefault="00000000">
      <w:pPr>
        <w:numPr>
          <w:ilvl w:val="0"/>
          <w:numId w:val="118"/>
        </w:numPr>
        <w:ind w:left="108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EventListener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what we use to detect events and perform some action </w:t>
      </w:r>
    </w:p>
    <w:p w14:paraId="30D253C7" w14:textId="77777777" w:rsidR="00530249" w:rsidRDefault="00000000">
      <w:pPr>
        <w:numPr>
          <w:ilvl w:val="0"/>
          <w:numId w:val="5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b/>
          <w:bCs/>
          <w:sz w:val="24"/>
          <w:szCs w:val="24"/>
        </w:rPr>
        <w:t>addEventListener</w:t>
      </w:r>
      <w:proofErr w:type="spellEnd"/>
      <w:r>
        <w:rPr>
          <w:b/>
          <w:bCs/>
          <w:sz w:val="24"/>
          <w:szCs w:val="24"/>
        </w:rPr>
        <w:t xml:space="preserve"> function</w:t>
      </w:r>
      <w:r>
        <w:rPr>
          <w:sz w:val="24"/>
          <w:szCs w:val="24"/>
        </w:rPr>
        <w:t xml:space="preserve"> is built into JS to handle various events.  </w:t>
      </w:r>
    </w:p>
    <w:p w14:paraId="30D253C8" w14:textId="77777777" w:rsidR="00530249" w:rsidRDefault="00000000">
      <w:pPr>
        <w:numPr>
          <w:ilvl w:val="0"/>
          <w:numId w:val="136"/>
        </w:numPr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“listens”</w:t>
      </w:r>
      <w:r>
        <w:rPr>
          <w:sz w:val="24"/>
          <w:szCs w:val="24"/>
        </w:rPr>
        <w:t xml:space="preserve"> for a certain event to happen, then executes some logic. </w:t>
      </w:r>
    </w:p>
    <w:p w14:paraId="30D253C9" w14:textId="77777777" w:rsidR="00530249" w:rsidRDefault="00000000">
      <w:pPr>
        <w:numPr>
          <w:ilvl w:val="0"/>
          <w:numId w:val="144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The syntax: </w:t>
      </w:r>
      <w:proofErr w:type="spellStart"/>
      <w:proofErr w:type="gramStart"/>
      <w:r>
        <w:rPr>
          <w:sz w:val="24"/>
          <w:szCs w:val="24"/>
        </w:rPr>
        <w:t>element.addEventListener</w:t>
      </w:r>
      <w:proofErr w:type="spellEnd"/>
      <w:proofErr w:type="gramEnd"/>
      <w:r>
        <w:rPr>
          <w:sz w:val="24"/>
          <w:szCs w:val="24"/>
        </w:rPr>
        <w:t xml:space="preserve">(event, function, </w:t>
      </w:r>
      <w:proofErr w:type="spellStart"/>
      <w:r>
        <w:rPr>
          <w:sz w:val="24"/>
          <w:szCs w:val="24"/>
        </w:rPr>
        <w:t>useCapture</w:t>
      </w:r>
      <w:proofErr w:type="spellEnd"/>
      <w:r>
        <w:rPr>
          <w:sz w:val="24"/>
          <w:szCs w:val="24"/>
        </w:rPr>
        <w:t xml:space="preserve">) </w:t>
      </w:r>
    </w:p>
    <w:p w14:paraId="30D253CA" w14:textId="77777777" w:rsidR="00530249" w:rsidRDefault="00000000">
      <w:pPr>
        <w:numPr>
          <w:ilvl w:val="0"/>
          <w:numId w:val="20"/>
        </w:numPr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event - </w:t>
      </w:r>
      <w:r>
        <w:rPr>
          <w:sz w:val="24"/>
          <w:szCs w:val="24"/>
        </w:rPr>
        <w:t xml:space="preserve">type of event being </w:t>
      </w:r>
      <w:proofErr w:type="gramStart"/>
      <w:r>
        <w:rPr>
          <w:sz w:val="24"/>
          <w:szCs w:val="24"/>
        </w:rPr>
        <w:t>listened</w:t>
      </w:r>
      <w:proofErr w:type="gramEnd"/>
      <w:r>
        <w:rPr>
          <w:sz w:val="24"/>
          <w:szCs w:val="24"/>
        </w:rPr>
        <w:t xml:space="preserve"> for (see above for some options) </w:t>
      </w:r>
    </w:p>
    <w:p w14:paraId="30D253CB" w14:textId="77777777" w:rsidR="00530249" w:rsidRDefault="00000000">
      <w:pPr>
        <w:numPr>
          <w:ilvl w:val="0"/>
          <w:numId w:val="138"/>
        </w:numPr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function - </w:t>
      </w:r>
      <w:r>
        <w:rPr>
          <w:sz w:val="24"/>
          <w:szCs w:val="24"/>
        </w:rPr>
        <w:t>what code to run when the event happens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30D253CC" w14:textId="77777777" w:rsidR="00530249" w:rsidRDefault="00000000">
      <w:pPr>
        <w:numPr>
          <w:ilvl w:val="0"/>
          <w:numId w:val="24"/>
        </w:numPr>
        <w:ind w:left="252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useCapture</w:t>
      </w:r>
      <w:proofErr w:type="spellEnd"/>
      <w:r>
        <w:rPr>
          <w:b/>
          <w:bCs/>
          <w:sz w:val="24"/>
          <w:szCs w:val="24"/>
        </w:rPr>
        <w:t xml:space="preserve"> - </w:t>
      </w:r>
      <w:r>
        <w:rPr>
          <w:sz w:val="24"/>
          <w:szCs w:val="24"/>
        </w:rPr>
        <w:t xml:space="preserve">optional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 value used to determine if the event handler should use bubbling or capturing event propagation.  Read directly below on this. </w:t>
      </w:r>
    </w:p>
    <w:p w14:paraId="30D253CD" w14:textId="77777777" w:rsidR="00530249" w:rsidRDefault="00000000">
      <w:pPr>
        <w:numPr>
          <w:ilvl w:val="0"/>
          <w:numId w:val="47"/>
        </w:numPr>
        <w:ind w:left="3240"/>
        <w:rPr>
          <w:sz w:val="20"/>
          <w:szCs w:val="20"/>
        </w:rPr>
      </w:pPr>
      <w:r>
        <w:rPr>
          <w:sz w:val="20"/>
          <w:szCs w:val="20"/>
        </w:rPr>
        <w:t xml:space="preserve">In short, it defines how to handle multiple listeners triggering with the same event. The default is false, bubbling. </w:t>
      </w:r>
    </w:p>
    <w:p w14:paraId="30D253CE" w14:textId="77777777" w:rsidR="00530249" w:rsidRDefault="00000000">
      <w:pPr>
        <w:shd w:val="clear" w:color="auto" w:fill="FFFFFF"/>
      </w:pPr>
      <w:r>
        <w:rPr>
          <w:noProof/>
          <w:sz w:val="20"/>
          <w:szCs w:val="20"/>
        </w:rPr>
        <w:drawing>
          <wp:inline distT="114300" distB="114300" distL="114300" distR="114300" wp14:anchorId="30D2544B" wp14:editId="30D2544C">
            <wp:extent cx="2946400" cy="266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Applying </w:t>
      </w:r>
      <w:proofErr w:type="gramStart"/>
      <w:r>
        <w:t xml:space="preserve">an </w:t>
      </w:r>
      <w:proofErr w:type="spellStart"/>
      <w:r>
        <w:t>EventListener</w:t>
      </w:r>
      <w:proofErr w:type="spellEnd"/>
      <w:proofErr w:type="gramEnd"/>
      <w:r>
        <w:t xml:space="preserve"> to a button </w:t>
      </w:r>
    </w:p>
    <w:p w14:paraId="30D253CF" w14:textId="77777777" w:rsidR="00530249" w:rsidRDefault="00000000">
      <w:pPr>
        <w:shd w:val="clear" w:color="auto" w:fill="FFFFFF"/>
      </w:pPr>
      <w:r>
        <w:t xml:space="preserve"> </w:t>
      </w:r>
    </w:p>
    <w:p w14:paraId="30D253D0" w14:textId="77777777" w:rsidR="00530249" w:rsidRDefault="00000000">
      <w:pPr>
        <w:shd w:val="clear" w:color="auto" w:fill="FFFFFF"/>
      </w:pPr>
      <w:r>
        <w:rPr>
          <w:b/>
          <w:bCs/>
        </w:rPr>
        <w:t>NOTE – we can use the shorthand to apply an event listener like this:</w:t>
      </w:r>
      <w:r>
        <w:t xml:space="preserve"> </w:t>
      </w:r>
    </w:p>
    <w:p w14:paraId="30D253D1" w14:textId="77777777" w:rsidR="00530249" w:rsidRDefault="00000000">
      <w:pPr>
        <w:shd w:val="clear" w:color="auto" w:fill="FFFFFF"/>
      </w:pPr>
      <w:r>
        <w:rPr>
          <w:noProof/>
        </w:rPr>
        <w:drawing>
          <wp:inline distT="114300" distB="114300" distL="114300" distR="114300" wp14:anchorId="30D2544D" wp14:editId="30D2544E">
            <wp:extent cx="1968500" cy="292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Directly </w:t>
      </w:r>
      <w:proofErr w:type="gramStart"/>
      <w:r>
        <w:t>calling .onclick</w:t>
      </w:r>
      <w:proofErr w:type="gramEnd"/>
      <w:r>
        <w:t xml:space="preserve"> on the button. Easier! Cleaner! </w:t>
      </w:r>
    </w:p>
    <w:p w14:paraId="30D253D2" w14:textId="77777777" w:rsidR="00530249" w:rsidRDefault="00530249">
      <w:pPr>
        <w:shd w:val="clear" w:color="auto" w:fill="FFFFFF"/>
        <w:rPr>
          <w:sz w:val="24"/>
          <w:szCs w:val="24"/>
        </w:rPr>
      </w:pPr>
    </w:p>
    <w:p w14:paraId="30D253D3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t xml:space="preserve">NOTE: The curriculum mentions </w:t>
      </w:r>
      <w:r>
        <w:rPr>
          <w:b/>
          <w:bCs/>
        </w:rPr>
        <w:t>template statements</w:t>
      </w:r>
      <w:r>
        <w:t xml:space="preserve">. Put simply, a template statement is </w:t>
      </w:r>
      <w:r>
        <w:rPr>
          <w:b/>
          <w:bCs/>
        </w:rPr>
        <w:t xml:space="preserve">a function used in HTML in response to user events. </w:t>
      </w:r>
      <w:r>
        <w:t>It’s just the name for the function that fires when the user clicks a button, or any other event.</w:t>
      </w:r>
    </w:p>
    <w:p w14:paraId="30D253D4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D5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Bubbling and Capturing (Event propagation)</w:t>
      </w:r>
      <w:r>
        <w:rPr>
          <w:sz w:val="26"/>
          <w:szCs w:val="26"/>
        </w:rPr>
        <w:t xml:space="preserve"> </w:t>
      </w:r>
    </w:p>
    <w:p w14:paraId="30D253D6" w14:textId="77777777" w:rsidR="00530249" w:rsidRDefault="00000000">
      <w:pPr>
        <w:shd w:val="clear" w:color="auto" w:fill="FFFFFF"/>
      </w:pPr>
      <w:r>
        <w:t xml:space="preserve"> </w:t>
      </w:r>
    </w:p>
    <w:p w14:paraId="30D253D7" w14:textId="77777777" w:rsidR="00530249" w:rsidRDefault="00000000">
      <w:pPr>
        <w:numPr>
          <w:ilvl w:val="0"/>
          <w:numId w:val="4"/>
        </w:numPr>
        <w:ind w:left="1080"/>
      </w:pPr>
      <w:r>
        <w:t xml:space="preserve">Event Propagation is the “traveling” of an event through all the nested elements from where the event happened. </w:t>
      </w:r>
    </w:p>
    <w:p w14:paraId="30D253D8" w14:textId="77777777" w:rsidR="00530249" w:rsidRDefault="00000000">
      <w:pPr>
        <w:numPr>
          <w:ilvl w:val="0"/>
          <w:numId w:val="145"/>
        </w:numPr>
        <w:ind w:left="1800"/>
      </w:pPr>
      <w:r>
        <w:rPr>
          <w:b/>
          <w:bCs/>
        </w:rPr>
        <w:lastRenderedPageBreak/>
        <w:t xml:space="preserve">This is where </w:t>
      </w:r>
      <w:proofErr w:type="spellStart"/>
      <w:r>
        <w:rPr>
          <w:b/>
          <w:bCs/>
        </w:rPr>
        <w:t>useCapture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EventListeners</w:t>
      </w:r>
      <w:proofErr w:type="spellEnd"/>
      <w:r>
        <w:rPr>
          <w:b/>
          <w:bCs/>
        </w:rPr>
        <w:t xml:space="preserve"> (mentioned above) comes in </w:t>
      </w:r>
      <w:r>
        <w:t xml:space="preserve"> </w:t>
      </w:r>
    </w:p>
    <w:p w14:paraId="30D253D9" w14:textId="77777777" w:rsidR="00530249" w:rsidRDefault="00000000">
      <w:pPr>
        <w:numPr>
          <w:ilvl w:val="0"/>
          <w:numId w:val="31"/>
        </w:numPr>
        <w:ind w:left="1080"/>
      </w:pPr>
      <w:r>
        <w:t xml:space="preserve">We set whether we want bubbling/capturing in the </w:t>
      </w:r>
      <w:proofErr w:type="spellStart"/>
      <w:r>
        <w:t>eventListener</w:t>
      </w:r>
      <w:proofErr w:type="spellEnd"/>
      <w:r>
        <w:t xml:space="preserve"> using the </w:t>
      </w:r>
      <w:proofErr w:type="spellStart"/>
      <w:r>
        <w:t>useCapture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.   </w:t>
      </w:r>
    </w:p>
    <w:p w14:paraId="30D253DA" w14:textId="77777777" w:rsidR="00530249" w:rsidRDefault="00000000">
      <w:pPr>
        <w:numPr>
          <w:ilvl w:val="0"/>
          <w:numId w:val="57"/>
        </w:numPr>
        <w:ind w:left="1080"/>
      </w:pPr>
      <w:proofErr w:type="gramStart"/>
      <w:r>
        <w:rPr>
          <w:b/>
          <w:bCs/>
        </w:rPr>
        <w:t>Capturing</w:t>
      </w:r>
      <w:r>
        <w:t>(</w:t>
      </w:r>
      <w:proofErr w:type="spellStart"/>
      <w:proofErr w:type="gramEnd"/>
      <w:r>
        <w:t>useCapture</w:t>
      </w:r>
      <w:proofErr w:type="spellEnd"/>
      <w:r>
        <w:t xml:space="preserve"> = true): This sets our event listener to respond the first time the event “travels” through the DOM, so </w:t>
      </w:r>
      <w:r>
        <w:rPr>
          <w:b/>
          <w:bCs/>
        </w:rPr>
        <w:t>outer elements will trigger their event listener before inner elements</w:t>
      </w:r>
      <w:r>
        <w:t xml:space="preserve"> all the way down to the “trigger” element. (The button that was clicked for instance.)   </w:t>
      </w:r>
    </w:p>
    <w:p w14:paraId="30D253DB" w14:textId="77777777" w:rsidR="00530249" w:rsidRDefault="00000000">
      <w:pPr>
        <w:numPr>
          <w:ilvl w:val="0"/>
          <w:numId w:val="115"/>
        </w:numPr>
        <w:ind w:left="1800"/>
      </w:pPr>
      <w:r>
        <w:t xml:space="preserve">Think - the outermost elements capture the innermost elements. </w:t>
      </w:r>
      <w:r>
        <w:rPr>
          <w:b/>
          <w:bCs/>
        </w:rPr>
        <w:t>Capturing goes down through the nested elements.</w:t>
      </w:r>
      <w:r>
        <w:t xml:space="preserve"> </w:t>
      </w:r>
    </w:p>
    <w:p w14:paraId="30D253DC" w14:textId="77777777" w:rsidR="00530249" w:rsidRDefault="00000000">
      <w:pPr>
        <w:numPr>
          <w:ilvl w:val="0"/>
          <w:numId w:val="88"/>
        </w:numPr>
        <w:ind w:left="1800"/>
      </w:pPr>
      <w:r>
        <w:rPr>
          <w:noProof/>
        </w:rPr>
        <w:drawing>
          <wp:inline distT="114300" distB="114300" distL="114300" distR="114300" wp14:anchorId="30D2544F" wp14:editId="30D25450">
            <wp:extent cx="5448300" cy="1282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0D253DD" w14:textId="77777777" w:rsidR="00530249" w:rsidRDefault="00000000">
      <w:pPr>
        <w:numPr>
          <w:ilvl w:val="0"/>
          <w:numId w:val="135"/>
        </w:numPr>
        <w:ind w:left="1080"/>
      </w:pPr>
      <w:proofErr w:type="gramStart"/>
      <w:r>
        <w:rPr>
          <w:b/>
          <w:bCs/>
        </w:rPr>
        <w:t>Bubbling</w:t>
      </w:r>
      <w:r>
        <w:t>(</w:t>
      </w:r>
      <w:proofErr w:type="spellStart"/>
      <w:proofErr w:type="gramEnd"/>
      <w:r>
        <w:t>useCapture</w:t>
      </w:r>
      <w:proofErr w:type="spellEnd"/>
      <w:r>
        <w:t xml:space="preserve"> = false - default): The event then travels back up the DOM through all the elements again. This makes it so that </w:t>
      </w:r>
      <w:r>
        <w:rPr>
          <w:b/>
          <w:bCs/>
        </w:rPr>
        <w:t>innermost elements will trigger before the outer elements.</w:t>
      </w:r>
      <w:r>
        <w:t xml:space="preserve">  </w:t>
      </w:r>
    </w:p>
    <w:p w14:paraId="30D253DE" w14:textId="77777777" w:rsidR="00530249" w:rsidRDefault="00000000">
      <w:pPr>
        <w:numPr>
          <w:ilvl w:val="0"/>
          <w:numId w:val="108"/>
        </w:numPr>
        <w:ind w:left="1800"/>
      </w:pPr>
      <w:r>
        <w:t xml:space="preserve">Think - bubbling up through the nested DOM elements. Bubbling goes up from the nested elements to its parent elements. </w:t>
      </w:r>
    </w:p>
    <w:p w14:paraId="30D253DF" w14:textId="77777777" w:rsidR="00530249" w:rsidRDefault="00000000">
      <w:pPr>
        <w:numPr>
          <w:ilvl w:val="0"/>
          <w:numId w:val="205"/>
        </w:numPr>
        <w:ind w:left="1800"/>
      </w:pPr>
      <w:r>
        <w:rPr>
          <w:noProof/>
        </w:rPr>
        <w:drawing>
          <wp:inline distT="114300" distB="114300" distL="114300" distR="114300" wp14:anchorId="30D25451" wp14:editId="30D25452">
            <wp:extent cx="5219700" cy="12954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0D253E0" w14:textId="77777777" w:rsidR="00530249" w:rsidRDefault="00000000">
      <w:pPr>
        <w:numPr>
          <w:ilvl w:val="0"/>
          <w:numId w:val="8"/>
        </w:numPr>
        <w:ind w:left="1080"/>
      </w:pPr>
      <w:r>
        <w:t xml:space="preserve">We can also stop the propagation process with the 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 method. </w:t>
      </w:r>
      <w:r>
        <w:br/>
        <w:t xml:space="preserve"> </w:t>
      </w:r>
    </w:p>
    <w:p w14:paraId="30D253E1" w14:textId="77777777" w:rsidR="00530249" w:rsidRDefault="00000000">
      <w:pPr>
        <w:numPr>
          <w:ilvl w:val="0"/>
          <w:numId w:val="208"/>
        </w:numPr>
        <w:ind w:left="1080"/>
      </w:pPr>
      <w:r>
        <w:t xml:space="preserve">NOTE: There is almost NEVER a reason to use capturing instead of bubbling. We rarely need an event to trigger in the parent first. We almost always leave the default. </w:t>
      </w:r>
    </w:p>
    <w:p w14:paraId="30D253E2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E3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E4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Fetch API (our first real look into client-server communication)</w:t>
      </w:r>
      <w:r>
        <w:rPr>
          <w:sz w:val="26"/>
          <w:szCs w:val="26"/>
        </w:rPr>
        <w:t xml:space="preserve"> </w:t>
      </w:r>
    </w:p>
    <w:p w14:paraId="30D253E5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3E6" w14:textId="77777777" w:rsidR="00530249" w:rsidRDefault="00000000">
      <w:pPr>
        <w:numPr>
          <w:ilvl w:val="0"/>
          <w:numId w:val="20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With JS, we can use the Fetch </w:t>
      </w:r>
      <w:proofErr w:type="gramStart"/>
      <w:r>
        <w:rPr>
          <w:sz w:val="24"/>
          <w:szCs w:val="24"/>
        </w:rPr>
        <w:t>API</w:t>
      </w:r>
      <w:proofErr w:type="gramEnd"/>
      <w:r>
        <w:rPr>
          <w:sz w:val="24"/>
          <w:szCs w:val="24"/>
        </w:rPr>
        <w:t xml:space="preserve"> which is a modern and versatile means of </w:t>
      </w:r>
      <w:r>
        <w:rPr>
          <w:b/>
          <w:bCs/>
          <w:sz w:val="24"/>
          <w:szCs w:val="24"/>
        </w:rPr>
        <w:t xml:space="preserve">sending asynchronous HTTP requests. </w:t>
      </w:r>
      <w:r>
        <w:rPr>
          <w:sz w:val="24"/>
          <w:szCs w:val="24"/>
        </w:rPr>
        <w:t xml:space="preserve"> </w:t>
      </w:r>
    </w:p>
    <w:p w14:paraId="30D253E7" w14:textId="77777777" w:rsidR="00530249" w:rsidRDefault="00000000">
      <w:pPr>
        <w:shd w:val="clear" w:color="auto" w:fill="FFFFFF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E8" w14:textId="77777777" w:rsidR="00530249" w:rsidRDefault="00000000">
      <w:pPr>
        <w:numPr>
          <w:ilvl w:val="0"/>
          <w:numId w:val="170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We use the </w:t>
      </w:r>
      <w:proofErr w:type="gramStart"/>
      <w:r>
        <w:rPr>
          <w:b/>
          <w:bCs/>
          <w:sz w:val="24"/>
          <w:szCs w:val="24"/>
        </w:rPr>
        <w:t>fetch(</w:t>
      </w:r>
      <w:proofErr w:type="gramEnd"/>
      <w:r>
        <w:rPr>
          <w:b/>
          <w:bCs/>
          <w:sz w:val="24"/>
          <w:szCs w:val="24"/>
        </w:rPr>
        <w:t>) method</w:t>
      </w:r>
      <w:r>
        <w:rPr>
          <w:sz w:val="24"/>
          <w:szCs w:val="24"/>
        </w:rPr>
        <w:t xml:space="preserve"> to </w:t>
      </w:r>
      <w:r>
        <w:rPr>
          <w:b/>
          <w:bCs/>
          <w:sz w:val="24"/>
          <w:szCs w:val="24"/>
        </w:rPr>
        <w:t>return a promise object</w:t>
      </w:r>
      <w:r>
        <w:rPr>
          <w:sz w:val="24"/>
          <w:szCs w:val="24"/>
        </w:rPr>
        <w:t xml:space="preserve"> (see below).  </w:t>
      </w:r>
    </w:p>
    <w:p w14:paraId="30D253E9" w14:textId="77777777" w:rsidR="00530249" w:rsidRDefault="00000000">
      <w:pPr>
        <w:numPr>
          <w:ilvl w:val="0"/>
          <w:numId w:val="70"/>
        </w:numPr>
        <w:ind w:left="1800"/>
        <w:rPr>
          <w:sz w:val="24"/>
          <w:szCs w:val="24"/>
        </w:rPr>
      </w:pPr>
      <w:proofErr w:type="gramStart"/>
      <w:r>
        <w:rPr>
          <w:sz w:val="24"/>
          <w:szCs w:val="24"/>
        </w:rPr>
        <w:t>fetch(</w:t>
      </w:r>
      <w:proofErr w:type="gramEnd"/>
      <w:r>
        <w:rPr>
          <w:sz w:val="24"/>
          <w:szCs w:val="24"/>
        </w:rPr>
        <w:t xml:space="preserve">) takes two parameters:  </w:t>
      </w:r>
    </w:p>
    <w:p w14:paraId="30D253EA" w14:textId="77777777" w:rsidR="00530249" w:rsidRDefault="00000000">
      <w:pPr>
        <w:numPr>
          <w:ilvl w:val="0"/>
          <w:numId w:val="171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URL </w:t>
      </w:r>
      <w:r>
        <w:rPr>
          <w:sz w:val="24"/>
          <w:szCs w:val="24"/>
        </w:rPr>
        <w:t xml:space="preserve">that the request is sent to  </w:t>
      </w:r>
    </w:p>
    <w:p w14:paraId="30D253EB" w14:textId="77777777" w:rsidR="00530249" w:rsidRDefault="00000000">
      <w:pPr>
        <w:numPr>
          <w:ilvl w:val="0"/>
          <w:numId w:val="129"/>
        </w:numPr>
        <w:ind w:left="25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</w:t>
      </w:r>
      <w:r>
        <w:rPr>
          <w:b/>
          <w:bCs/>
          <w:sz w:val="24"/>
          <w:szCs w:val="24"/>
        </w:rPr>
        <w:t>configuration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object</w:t>
      </w:r>
      <w:r>
        <w:rPr>
          <w:sz w:val="24"/>
          <w:szCs w:val="24"/>
        </w:rPr>
        <w:t xml:space="preserve"> which can contain multiple options that define the request.  </w:t>
      </w:r>
    </w:p>
    <w:p w14:paraId="30D253EC" w14:textId="77777777" w:rsidR="00530249" w:rsidRDefault="00000000">
      <w:pPr>
        <w:numPr>
          <w:ilvl w:val="0"/>
          <w:numId w:val="64"/>
        </w:numPr>
        <w:ind w:left="3240"/>
        <w:rPr>
          <w:sz w:val="24"/>
          <w:szCs w:val="24"/>
        </w:rPr>
      </w:pPr>
      <w:r>
        <w:rPr>
          <w:sz w:val="24"/>
          <w:szCs w:val="24"/>
        </w:rPr>
        <w:t xml:space="preserve">This is where you can set the HTTP verb, request body, and more. </w:t>
      </w:r>
    </w:p>
    <w:p w14:paraId="30D253ED" w14:textId="77777777" w:rsidR="00530249" w:rsidRDefault="00000000">
      <w:pPr>
        <w:shd w:val="clear" w:color="auto" w:fill="FFFFFF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EE" w14:textId="77777777" w:rsidR="00530249" w:rsidRDefault="00000000">
      <w:pPr>
        <w:numPr>
          <w:ilvl w:val="0"/>
          <w:numId w:val="7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promise object</w:t>
      </w:r>
      <w:r>
        <w:rPr>
          <w:sz w:val="24"/>
          <w:szCs w:val="24"/>
        </w:rPr>
        <w:t xml:space="preserve"> represents a value that </w:t>
      </w:r>
      <w:r>
        <w:rPr>
          <w:b/>
          <w:bCs/>
          <w:sz w:val="24"/>
          <w:szCs w:val="24"/>
        </w:rPr>
        <w:t>may not be available yet but will be resolved in the future.</w:t>
      </w:r>
      <w:r>
        <w:rPr>
          <w:sz w:val="24"/>
          <w:szCs w:val="24"/>
        </w:rPr>
        <w:t xml:space="preserve"> Instead of receiving the value, you get a “promise” that it’ll come later.  </w:t>
      </w:r>
    </w:p>
    <w:p w14:paraId="30D253EF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F0" w14:textId="77777777" w:rsidR="00530249" w:rsidRDefault="00000000">
      <w:pPr>
        <w:shd w:val="clear" w:color="auto" w:fill="FFFFFF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F1" w14:textId="77777777" w:rsidR="00530249" w:rsidRDefault="00000000">
      <w:pPr>
        <w:numPr>
          <w:ilvl w:val="0"/>
          <w:numId w:val="6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Workflow: </w:t>
      </w:r>
    </w:p>
    <w:p w14:paraId="30D253F2" w14:textId="77777777" w:rsidR="00530249" w:rsidRDefault="00000000">
      <w:pPr>
        <w:numPr>
          <w:ilvl w:val="0"/>
          <w:numId w:val="2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The browser </w:t>
      </w:r>
      <w:r>
        <w:rPr>
          <w:b/>
          <w:bCs/>
          <w:sz w:val="24"/>
          <w:szCs w:val="24"/>
        </w:rPr>
        <w:t>sends a request to the server</w:t>
      </w:r>
      <w:r>
        <w:rPr>
          <w:sz w:val="24"/>
          <w:szCs w:val="24"/>
        </w:rPr>
        <w:t xml:space="preserve"> and creates a </w:t>
      </w:r>
      <w:r>
        <w:rPr>
          <w:b/>
          <w:bCs/>
          <w:sz w:val="24"/>
          <w:szCs w:val="24"/>
        </w:rPr>
        <w:t>promise object for the response</w:t>
      </w:r>
      <w:r>
        <w:rPr>
          <w:sz w:val="24"/>
          <w:szCs w:val="24"/>
        </w:rPr>
        <w:t xml:space="preserve"> </w:t>
      </w:r>
    </w:p>
    <w:p w14:paraId="30D253F3" w14:textId="77777777" w:rsidR="00530249" w:rsidRDefault="00000000">
      <w:pPr>
        <w:numPr>
          <w:ilvl w:val="0"/>
          <w:numId w:val="99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If the HTTP request </w:t>
      </w:r>
      <w:r>
        <w:rPr>
          <w:b/>
          <w:bCs/>
          <w:sz w:val="24"/>
          <w:szCs w:val="24"/>
        </w:rPr>
        <w:t>fails</w:t>
      </w:r>
      <w:r>
        <w:rPr>
          <w:sz w:val="24"/>
          <w:szCs w:val="24"/>
        </w:rPr>
        <w:t xml:space="preserve"> (the response returns an error code), the promise resolves and the </w:t>
      </w:r>
      <w:r>
        <w:rPr>
          <w:b/>
          <w:bCs/>
          <w:sz w:val="24"/>
          <w:szCs w:val="24"/>
        </w:rPr>
        <w:t>Fetch API rejects the promise object.</w:t>
      </w:r>
      <w:r>
        <w:rPr>
          <w:sz w:val="24"/>
          <w:szCs w:val="24"/>
        </w:rPr>
        <w:t xml:space="preserve"> </w:t>
      </w:r>
    </w:p>
    <w:p w14:paraId="30D253F4" w14:textId="77777777" w:rsidR="00530249" w:rsidRDefault="00000000">
      <w:pPr>
        <w:numPr>
          <w:ilvl w:val="0"/>
          <w:numId w:val="9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If we get a successful response, the promise resolves, and</w:t>
      </w:r>
      <w:r>
        <w:rPr>
          <w:b/>
          <w:bCs/>
          <w:sz w:val="24"/>
          <w:szCs w:val="24"/>
        </w:rPr>
        <w:t xml:space="preserve"> returns response data in the </w:t>
      </w:r>
      <w:r>
        <w:rPr>
          <w:b/>
          <w:bCs/>
          <w:color w:val="1F487C"/>
          <w:sz w:val="24"/>
          <w:szCs w:val="24"/>
        </w:rPr>
        <w:t>Response Body.</w:t>
      </w:r>
      <w:r>
        <w:rPr>
          <w:color w:val="1F487C"/>
          <w:sz w:val="24"/>
          <w:szCs w:val="24"/>
        </w:rPr>
        <w:t xml:space="preserve"> </w:t>
      </w:r>
    </w:p>
    <w:p w14:paraId="30D253F5" w14:textId="77777777" w:rsidR="00530249" w:rsidRDefault="00000000">
      <w:pPr>
        <w:shd w:val="clear" w:color="auto" w:fill="FFFFFF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F6" w14:textId="77777777" w:rsidR="00530249" w:rsidRDefault="00000000">
      <w:pPr>
        <w:numPr>
          <w:ilvl w:val="0"/>
          <w:numId w:val="7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Methods to access response body:  </w:t>
      </w:r>
    </w:p>
    <w:p w14:paraId="30D253F7" w14:textId="77777777" w:rsidR="00530249" w:rsidRDefault="00000000">
      <w:pPr>
        <w:numPr>
          <w:ilvl w:val="0"/>
          <w:numId w:val="92"/>
        </w:numPr>
        <w:ind w:left="1800"/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response.json</w:t>
      </w:r>
      <w:proofErr w:type="spellEnd"/>
      <w:proofErr w:type="gramEnd"/>
      <w:r>
        <w:rPr>
          <w:b/>
          <w:bCs/>
          <w:sz w:val="24"/>
          <w:szCs w:val="24"/>
        </w:rPr>
        <w:t xml:space="preserve">() - </w:t>
      </w:r>
      <w:proofErr w:type="gramStart"/>
      <w:r>
        <w:rPr>
          <w:b/>
          <w:bCs/>
          <w:sz w:val="24"/>
          <w:szCs w:val="24"/>
        </w:rPr>
        <w:t>parses</w:t>
      </w:r>
      <w:proofErr w:type="gramEnd"/>
      <w:r>
        <w:rPr>
          <w:b/>
          <w:bCs/>
          <w:sz w:val="24"/>
          <w:szCs w:val="24"/>
        </w:rPr>
        <w:t xml:space="preserve"> the response as JSON and returns a JS object. </w:t>
      </w:r>
      <w:r>
        <w:rPr>
          <w:sz w:val="24"/>
          <w:szCs w:val="24"/>
        </w:rPr>
        <w:t xml:space="preserve"> </w:t>
      </w:r>
    </w:p>
    <w:p w14:paraId="30D253F8" w14:textId="77777777" w:rsidR="00530249" w:rsidRDefault="00000000">
      <w:pPr>
        <w:numPr>
          <w:ilvl w:val="0"/>
          <w:numId w:val="202"/>
        </w:numPr>
        <w:ind w:left="180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response.</w:t>
      </w:r>
      <w:proofErr w:type="gramStart"/>
      <w:r>
        <w:rPr>
          <w:b/>
          <w:bCs/>
          <w:sz w:val="24"/>
          <w:szCs w:val="24"/>
        </w:rPr>
        <w:t>text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- returns the response as plain text.  </w:t>
      </w:r>
    </w:p>
    <w:p w14:paraId="30D253F9" w14:textId="77777777" w:rsidR="00530249" w:rsidRDefault="00000000">
      <w:pPr>
        <w:numPr>
          <w:ilvl w:val="0"/>
          <w:numId w:val="150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There are more, we won’t use them but feel free to research </w:t>
      </w:r>
    </w:p>
    <w:p w14:paraId="30D253FA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3FB" w14:textId="77777777" w:rsidR="00530249" w:rsidRDefault="00000000">
      <w:pPr>
        <w:numPr>
          <w:ilvl w:val="0"/>
          <w:numId w:val="131"/>
        </w:numPr>
        <w:ind w:left="1080"/>
        <w:rPr>
          <w:sz w:val="24"/>
          <w:szCs w:val="24"/>
        </w:rPr>
      </w:pPr>
      <w:proofErr w:type="gramStart"/>
      <w:r>
        <w:rPr>
          <w:sz w:val="24"/>
          <w:szCs w:val="24"/>
        </w:rPr>
        <w:t>.then</w:t>
      </w:r>
      <w:proofErr w:type="gramEnd"/>
      <w:r>
        <w:rPr>
          <w:sz w:val="24"/>
          <w:szCs w:val="24"/>
        </w:rPr>
        <w:t>()</w:t>
      </w:r>
      <w:proofErr w:type="gramStart"/>
      <w:r>
        <w:rPr>
          <w:sz w:val="24"/>
          <w:szCs w:val="24"/>
        </w:rPr>
        <w:t>, .catch</w:t>
      </w:r>
      <w:proofErr w:type="gramEnd"/>
      <w:r>
        <w:rPr>
          <w:sz w:val="24"/>
          <w:szCs w:val="24"/>
        </w:rPr>
        <w:t>()</w:t>
      </w:r>
      <w:proofErr w:type="gramStart"/>
      <w:r>
        <w:rPr>
          <w:sz w:val="24"/>
          <w:szCs w:val="24"/>
        </w:rPr>
        <w:t>, .finally</w:t>
      </w:r>
      <w:proofErr w:type="gramEnd"/>
      <w:r>
        <w:rPr>
          <w:sz w:val="24"/>
          <w:szCs w:val="24"/>
        </w:rPr>
        <w:t xml:space="preserve">(): </w:t>
      </w:r>
    </w:p>
    <w:p w14:paraId="30D253FC" w14:textId="77777777" w:rsidR="00530249" w:rsidRDefault="00000000">
      <w:pPr>
        <w:numPr>
          <w:ilvl w:val="0"/>
          <w:numId w:val="18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These are methods used after a fetch request to </w:t>
      </w:r>
      <w:r>
        <w:rPr>
          <w:b/>
          <w:bCs/>
          <w:sz w:val="24"/>
          <w:szCs w:val="24"/>
        </w:rPr>
        <w:t xml:space="preserve">manage the workflow. </w:t>
      </w:r>
      <w:r>
        <w:rPr>
          <w:sz w:val="24"/>
          <w:szCs w:val="24"/>
        </w:rPr>
        <w:t xml:space="preserve">We can do things like format and use the incoming data, catch any errors, and perform final actions after the data is consumed. Works similarly to a try/catch/finally in Java! </w:t>
      </w:r>
    </w:p>
    <w:p w14:paraId="30D253FD" w14:textId="77777777" w:rsidR="00530249" w:rsidRDefault="00000000">
      <w:pPr>
        <w:numPr>
          <w:ilvl w:val="0"/>
          <w:numId w:val="55"/>
        </w:numPr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.then</w:t>
      </w:r>
      <w:proofErr w:type="gramEnd"/>
      <w:r>
        <w:rPr>
          <w:sz w:val="24"/>
          <w:szCs w:val="24"/>
        </w:rPr>
        <w:t xml:space="preserve">() is typically used to parse and use the incoming data </w:t>
      </w:r>
    </w:p>
    <w:p w14:paraId="30D253FE" w14:textId="77777777" w:rsidR="00530249" w:rsidRDefault="00000000">
      <w:pPr>
        <w:numPr>
          <w:ilvl w:val="0"/>
          <w:numId w:val="40"/>
        </w:numPr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.catch</w:t>
      </w:r>
      <w:proofErr w:type="gramEnd"/>
      <w:r>
        <w:rPr>
          <w:sz w:val="24"/>
          <w:szCs w:val="24"/>
        </w:rPr>
        <w:t xml:space="preserve">() catches errors, provides error handling code </w:t>
      </w:r>
    </w:p>
    <w:p w14:paraId="30D253FF" w14:textId="77777777" w:rsidR="00530249" w:rsidRDefault="00000000">
      <w:pPr>
        <w:numPr>
          <w:ilvl w:val="0"/>
          <w:numId w:val="66"/>
        </w:numPr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.finally</w:t>
      </w:r>
      <w:proofErr w:type="gramEnd"/>
      <w:r>
        <w:rPr>
          <w:sz w:val="24"/>
          <w:szCs w:val="24"/>
        </w:rPr>
        <w:t xml:space="preserve">() is used for anything you want to happen after the previous actions </w:t>
      </w:r>
      <w:proofErr w:type="gramStart"/>
      <w:r>
        <w:rPr>
          <w:sz w:val="24"/>
          <w:szCs w:val="24"/>
        </w:rPr>
        <w:t>complete</w:t>
      </w:r>
      <w:proofErr w:type="gramEnd"/>
      <w:r>
        <w:rPr>
          <w:sz w:val="24"/>
          <w:szCs w:val="24"/>
        </w:rPr>
        <w:t xml:space="preserve">. </w:t>
      </w:r>
    </w:p>
    <w:p w14:paraId="30D25400" w14:textId="77777777" w:rsidR="00530249" w:rsidRDefault="00000000">
      <w:pPr>
        <w:numPr>
          <w:ilvl w:val="0"/>
          <w:numId w:val="192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NOTE 2025: We </w:t>
      </w:r>
      <w:proofErr w:type="gramStart"/>
      <w:r>
        <w:rPr>
          <w:sz w:val="24"/>
          <w:szCs w:val="24"/>
        </w:rPr>
        <w:t>actually just</w:t>
      </w:r>
      <w:proofErr w:type="gramEnd"/>
      <w:r>
        <w:rPr>
          <w:sz w:val="24"/>
          <w:szCs w:val="24"/>
        </w:rPr>
        <w:t xml:space="preserve"> use try/catch these days. Check our demo for an example </w:t>
      </w:r>
    </w:p>
    <w:p w14:paraId="30D25401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02" w14:textId="77777777" w:rsidR="00530249" w:rsidRDefault="00000000">
      <w:pPr>
        <w:numPr>
          <w:ilvl w:val="0"/>
          <w:numId w:val="110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Keywords </w:t>
      </w:r>
    </w:p>
    <w:p w14:paraId="30D25403" w14:textId="77777777" w:rsidR="00530249" w:rsidRDefault="00000000">
      <w:pPr>
        <w:numPr>
          <w:ilvl w:val="0"/>
          <w:numId w:val="93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async </w:t>
      </w:r>
      <w:r>
        <w:rPr>
          <w:sz w:val="24"/>
          <w:szCs w:val="24"/>
        </w:rPr>
        <w:t xml:space="preserve">- this is added to functions to tell them to return a promise, rather than directly return a value </w:t>
      </w:r>
    </w:p>
    <w:p w14:paraId="30D25404" w14:textId="77777777" w:rsidR="00530249" w:rsidRDefault="00000000">
      <w:pPr>
        <w:numPr>
          <w:ilvl w:val="0"/>
          <w:numId w:val="104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await </w:t>
      </w:r>
      <w:r>
        <w:rPr>
          <w:sz w:val="24"/>
          <w:szCs w:val="24"/>
        </w:rPr>
        <w:t xml:space="preserve">- in an asynchronous function, await will pause the function until the promise is returned </w:t>
      </w:r>
    </w:p>
    <w:p w14:paraId="30D25405" w14:textId="77777777" w:rsidR="00530249" w:rsidRDefault="00000000">
      <w:pPr>
        <w:numPr>
          <w:ilvl w:val="0"/>
          <w:numId w:val="71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**These two keywords will go hand in hand </w:t>
      </w:r>
    </w:p>
    <w:p w14:paraId="30D25408" w14:textId="6DA90D80" w:rsidR="00530249" w:rsidRPr="004417AC" w:rsidRDefault="00000000" w:rsidP="004417AC">
      <w:pPr>
        <w:numPr>
          <w:ilvl w:val="0"/>
          <w:numId w:val="6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These two keywords help us accomplish </w:t>
      </w:r>
      <w:r>
        <w:rPr>
          <w:b/>
          <w:bCs/>
          <w:sz w:val="24"/>
          <w:szCs w:val="24"/>
        </w:rPr>
        <w:t>asynchronicity</w:t>
      </w:r>
      <w:r>
        <w:rPr>
          <w:sz w:val="24"/>
          <w:szCs w:val="24"/>
        </w:rPr>
        <w:t xml:space="preserve">. They create functions that are asynchronous – the function will not interrupt the main functionality of the app. The app will continue working while the function works in the background. </w:t>
      </w:r>
      <w:r w:rsidRPr="004417AC">
        <w:rPr>
          <w:sz w:val="24"/>
          <w:szCs w:val="24"/>
        </w:rPr>
        <w:t xml:space="preserve"> </w:t>
      </w:r>
    </w:p>
    <w:p w14:paraId="30D25409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0A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0B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“this” Keyword</w:t>
      </w:r>
      <w:r>
        <w:rPr>
          <w:sz w:val="26"/>
          <w:szCs w:val="26"/>
        </w:rPr>
        <w:t xml:space="preserve"> </w:t>
      </w:r>
    </w:p>
    <w:p w14:paraId="30D2540C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40D" w14:textId="77777777" w:rsidR="00530249" w:rsidRDefault="00000000">
      <w:pPr>
        <w:numPr>
          <w:ilvl w:val="0"/>
          <w:numId w:val="15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In JavaScript the “this” keyword has multiple meanings based on where it’s used. </w:t>
      </w:r>
    </w:p>
    <w:p w14:paraId="30D2540E" w14:textId="77777777" w:rsidR="00530249" w:rsidRDefault="00000000">
      <w:pPr>
        <w:numPr>
          <w:ilvl w:val="0"/>
          <w:numId w:val="103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“this” alone </w:t>
      </w:r>
      <w:r>
        <w:rPr>
          <w:sz w:val="24"/>
          <w:szCs w:val="24"/>
        </w:rPr>
        <w:t xml:space="preserve">refers to the global Object. (The window object) </w:t>
      </w:r>
    </w:p>
    <w:p w14:paraId="30D2540F" w14:textId="77777777" w:rsidR="00530249" w:rsidRDefault="00000000">
      <w:pPr>
        <w:numPr>
          <w:ilvl w:val="0"/>
          <w:numId w:val="127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Won’t worry about this much. We often call it implicitly when we invoke functions like </w:t>
      </w:r>
      <w:proofErr w:type="gramStart"/>
      <w:r>
        <w:rPr>
          <w:sz w:val="24"/>
          <w:szCs w:val="24"/>
        </w:rPr>
        <w:t>alert(</w:t>
      </w:r>
      <w:proofErr w:type="gramEnd"/>
      <w:r>
        <w:rPr>
          <w:sz w:val="24"/>
          <w:szCs w:val="24"/>
        </w:rPr>
        <w:t xml:space="preserve">). </w:t>
      </w:r>
    </w:p>
    <w:p w14:paraId="30D25410" w14:textId="77777777" w:rsidR="00530249" w:rsidRDefault="00000000">
      <w:pPr>
        <w:numPr>
          <w:ilvl w:val="0"/>
          <w:numId w:val="159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>“this” in event handlers</w:t>
      </w:r>
      <w:r>
        <w:rPr>
          <w:sz w:val="24"/>
          <w:szCs w:val="24"/>
        </w:rPr>
        <w:t xml:space="preserve"> refers to the HTML element that receives the event.  </w:t>
      </w:r>
    </w:p>
    <w:p w14:paraId="30D25411" w14:textId="77777777" w:rsidR="00530249" w:rsidRDefault="00000000">
      <w:pPr>
        <w:numPr>
          <w:ilvl w:val="0"/>
          <w:numId w:val="21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E.g. &lt;button onclick = </w:t>
      </w:r>
      <w:proofErr w:type="spellStart"/>
      <w:proofErr w:type="gramStart"/>
      <w:r>
        <w:rPr>
          <w:sz w:val="24"/>
          <w:szCs w:val="24"/>
        </w:rPr>
        <w:t>this.style</w:t>
      </w:r>
      <w:proofErr w:type="gramEnd"/>
      <w:r>
        <w:rPr>
          <w:sz w:val="24"/>
          <w:szCs w:val="24"/>
        </w:rPr>
        <w:t>.color</w:t>
      </w:r>
      <w:proofErr w:type="spellEnd"/>
      <w:proofErr w:type="gramStart"/>
      <w:r>
        <w:rPr>
          <w:sz w:val="24"/>
          <w:szCs w:val="24"/>
        </w:rPr>
        <w:t>=”green</w:t>
      </w:r>
      <w:proofErr w:type="gramEnd"/>
      <w:r>
        <w:rPr>
          <w:sz w:val="24"/>
          <w:szCs w:val="24"/>
        </w:rPr>
        <w:t xml:space="preserve">”&gt;click me&lt;/button&gt; </w:t>
      </w:r>
    </w:p>
    <w:p w14:paraId="30D25412" w14:textId="77777777" w:rsidR="00530249" w:rsidRDefault="00000000">
      <w:pPr>
        <w:numPr>
          <w:ilvl w:val="0"/>
          <w:numId w:val="25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As with other inline styling, this isn’t best practice!!! </w:t>
      </w:r>
    </w:p>
    <w:p w14:paraId="30D25413" w14:textId="77777777" w:rsidR="00530249" w:rsidRDefault="00000000">
      <w:pPr>
        <w:numPr>
          <w:ilvl w:val="0"/>
          <w:numId w:val="213"/>
        </w:numPr>
        <w:ind w:left="1800"/>
        <w:rPr>
          <w:sz w:val="24"/>
          <w:szCs w:val="24"/>
        </w:rPr>
      </w:pPr>
      <w:r>
        <w:rPr>
          <w:b/>
          <w:bCs/>
          <w:sz w:val="24"/>
          <w:szCs w:val="24"/>
        </w:rPr>
        <w:t>“this” in Object Method Binding</w:t>
      </w:r>
      <w:r>
        <w:rPr>
          <w:sz w:val="24"/>
          <w:szCs w:val="24"/>
        </w:rPr>
        <w:t xml:space="preserve"> (setting the values of object variables) refers to the object you’re initializing. </w:t>
      </w:r>
    </w:p>
    <w:p w14:paraId="30D25414" w14:textId="77777777" w:rsidR="00530249" w:rsidRDefault="00000000">
      <w:pPr>
        <w:numPr>
          <w:ilvl w:val="0"/>
          <w:numId w:val="80"/>
        </w:numPr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E.g. var person = function (name, </w:t>
      </w:r>
      <w:proofErr w:type="gramStart"/>
      <w:r>
        <w:rPr>
          <w:sz w:val="24"/>
          <w:szCs w:val="24"/>
        </w:rPr>
        <w:t>age) {</w:t>
      </w:r>
      <w:proofErr w:type="gramEnd"/>
      <w:r>
        <w:rPr>
          <w:sz w:val="24"/>
          <w:szCs w:val="24"/>
        </w:rPr>
        <w:t xml:space="preserve"> </w:t>
      </w:r>
    </w:p>
    <w:p w14:paraId="30D25415" w14:textId="77777777" w:rsidR="00530249" w:rsidRDefault="00000000">
      <w:pPr>
        <w:shd w:val="clear" w:color="auto" w:fill="FFFFFF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this.name = name; </w:t>
      </w:r>
    </w:p>
    <w:p w14:paraId="30D25416" w14:textId="77777777" w:rsidR="00530249" w:rsidRDefault="00000000">
      <w:pPr>
        <w:shd w:val="clear" w:color="auto" w:fill="FFFFFF"/>
        <w:ind w:left="2880"/>
        <w:rPr>
          <w:sz w:val="24"/>
          <w:szCs w:val="24"/>
        </w:rPr>
      </w:pPr>
      <w:proofErr w:type="spellStart"/>
      <w:r>
        <w:rPr>
          <w:sz w:val="24"/>
          <w:szCs w:val="24"/>
        </w:rPr>
        <w:t>this.age</w:t>
      </w:r>
      <w:proofErr w:type="spellEnd"/>
      <w:r>
        <w:rPr>
          <w:sz w:val="24"/>
          <w:szCs w:val="24"/>
        </w:rPr>
        <w:t xml:space="preserve"> = age; </w:t>
      </w:r>
    </w:p>
    <w:p w14:paraId="30D25417" w14:textId="77777777" w:rsidR="00530249" w:rsidRDefault="00000000">
      <w:pPr>
        <w:shd w:val="clear" w:color="auto" w:fill="FFFFFF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} </w:t>
      </w:r>
    </w:p>
    <w:p w14:paraId="30D25418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19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1A" w14:textId="77777777" w:rsidR="00530249" w:rsidRDefault="00000000">
      <w:pPr>
        <w:shd w:val="clear" w:color="auto" w:fill="FFFFFF"/>
        <w:rPr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NOT ON CURRICULUM BUT POTENTIALLY USEFUL----------</w:t>
      </w:r>
      <w:r>
        <w:rPr>
          <w:color w:val="0000FF"/>
          <w:sz w:val="28"/>
          <w:szCs w:val="28"/>
        </w:rPr>
        <w:t xml:space="preserve"> </w:t>
      </w:r>
    </w:p>
    <w:p w14:paraId="30D2541B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1C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Timing Events</w:t>
      </w:r>
      <w:r>
        <w:rPr>
          <w:sz w:val="26"/>
          <w:szCs w:val="26"/>
        </w:rPr>
        <w:t xml:space="preserve"> </w:t>
      </w:r>
    </w:p>
    <w:p w14:paraId="30D2541D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41E" w14:textId="77777777" w:rsidR="00530249" w:rsidRDefault="00000000">
      <w:pPr>
        <w:numPr>
          <w:ilvl w:val="0"/>
          <w:numId w:val="22"/>
        </w:numPr>
        <w:ind w:left="1080"/>
      </w:pPr>
      <w:r>
        <w:t xml:space="preserve">Timing events are used to </w:t>
      </w:r>
      <w:r>
        <w:rPr>
          <w:b/>
          <w:bCs/>
        </w:rPr>
        <w:t xml:space="preserve">automate or run tasks after certain intervals of time. </w:t>
      </w:r>
      <w:r>
        <w:t xml:space="preserve">The two main timing events we see are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) </w:t>
      </w:r>
    </w:p>
    <w:p w14:paraId="30D2541F" w14:textId="77777777" w:rsidR="00530249" w:rsidRDefault="00000000">
      <w:pPr>
        <w:shd w:val="clear" w:color="auto" w:fill="FFFFFF"/>
        <w:ind w:left="720"/>
      </w:pPr>
      <w:r>
        <w:t xml:space="preserve"> </w:t>
      </w:r>
    </w:p>
    <w:p w14:paraId="30D25420" w14:textId="77777777" w:rsidR="00530249" w:rsidRDefault="00000000">
      <w:pPr>
        <w:numPr>
          <w:ilvl w:val="0"/>
          <w:numId w:val="12"/>
        </w:numPr>
        <w:ind w:left="1080"/>
      </w:pPr>
      <w:proofErr w:type="spellStart"/>
      <w:r>
        <w:rPr>
          <w:b/>
          <w:bCs/>
        </w:rPr>
        <w:t>setTimeout</w:t>
      </w:r>
      <w:proofErr w:type="spellEnd"/>
      <w:r>
        <w:t xml:space="preserve"> takes a certain function, and an </w:t>
      </w:r>
      <w:proofErr w:type="gramStart"/>
      <w:r>
        <w:t>amount</w:t>
      </w:r>
      <w:proofErr w:type="gramEnd"/>
      <w:r>
        <w:t xml:space="preserve"> of milliseconds to wait before executing that function. </w:t>
      </w:r>
    </w:p>
    <w:p w14:paraId="30D25421" w14:textId="77777777" w:rsidR="00530249" w:rsidRDefault="00000000">
      <w:pPr>
        <w:numPr>
          <w:ilvl w:val="0"/>
          <w:numId w:val="167"/>
        </w:numPr>
        <w:ind w:left="1800"/>
      </w:pPr>
      <w:r>
        <w:t xml:space="preserve">E.g.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myFunction</w:t>
      </w:r>
      <w:proofErr w:type="spellEnd"/>
      <w:r>
        <w:t xml:space="preserve">, 2000) </w:t>
      </w:r>
    </w:p>
    <w:p w14:paraId="30D25422" w14:textId="77777777" w:rsidR="00530249" w:rsidRDefault="00000000">
      <w:pPr>
        <w:numPr>
          <w:ilvl w:val="0"/>
          <w:numId w:val="46"/>
        </w:numPr>
        <w:ind w:left="2520"/>
      </w:pPr>
      <w:proofErr w:type="spellStart"/>
      <w:r>
        <w:t>myFunction</w:t>
      </w:r>
      <w:proofErr w:type="spellEnd"/>
      <w:r>
        <w:t xml:space="preserve"> will run 2 seconds after being called </w:t>
      </w:r>
    </w:p>
    <w:p w14:paraId="30D25423" w14:textId="77777777" w:rsidR="00530249" w:rsidRDefault="00000000">
      <w:pPr>
        <w:numPr>
          <w:ilvl w:val="0"/>
          <w:numId w:val="198"/>
        </w:numPr>
        <w:ind w:left="1080"/>
      </w:pPr>
      <w:proofErr w:type="spellStart"/>
      <w:r>
        <w:rPr>
          <w:b/>
          <w:bCs/>
        </w:rPr>
        <w:t>setInterval</w:t>
      </w:r>
      <w:proofErr w:type="spellEnd"/>
      <w:r>
        <w:rPr>
          <w:b/>
          <w:bCs/>
        </w:rPr>
        <w:t xml:space="preserve"> </w:t>
      </w:r>
      <w:r>
        <w:t xml:space="preserve">takes a certain </w:t>
      </w:r>
      <w:proofErr w:type="gramStart"/>
      <w:r>
        <w:t>function, and</w:t>
      </w:r>
      <w:proofErr w:type="gramEnd"/>
      <w:r>
        <w:t xml:space="preserve"> executes it multiple times after a certain interval. </w:t>
      </w:r>
    </w:p>
    <w:p w14:paraId="30D25424" w14:textId="77777777" w:rsidR="00530249" w:rsidRDefault="00000000">
      <w:pPr>
        <w:numPr>
          <w:ilvl w:val="0"/>
          <w:numId w:val="60"/>
        </w:numPr>
        <w:ind w:left="1800"/>
      </w:pPr>
      <w:r>
        <w:lastRenderedPageBreak/>
        <w:t xml:space="preserve">E.g.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myFunction</w:t>
      </w:r>
      <w:proofErr w:type="spellEnd"/>
      <w:r>
        <w:t xml:space="preserve">, 2000) </w:t>
      </w:r>
    </w:p>
    <w:p w14:paraId="30D25425" w14:textId="77777777" w:rsidR="00530249" w:rsidRDefault="00000000">
      <w:pPr>
        <w:numPr>
          <w:ilvl w:val="0"/>
          <w:numId w:val="178"/>
        </w:numPr>
        <w:ind w:left="2520"/>
      </w:pPr>
      <w:proofErr w:type="spellStart"/>
      <w:r>
        <w:t>myFunction</w:t>
      </w:r>
      <w:proofErr w:type="spellEnd"/>
      <w:r>
        <w:t xml:space="preserve"> will run every 2 seconds</w:t>
      </w:r>
      <w:r>
        <w:rPr>
          <w:b/>
          <w:bCs/>
        </w:rPr>
        <w:t xml:space="preserve"> </w:t>
      </w:r>
      <w:r>
        <w:t xml:space="preserve"> </w:t>
      </w:r>
    </w:p>
    <w:p w14:paraId="30D25426" w14:textId="77777777" w:rsidR="00530249" w:rsidRDefault="00000000">
      <w:pPr>
        <w:shd w:val="clear" w:color="auto" w:fill="FFFFFF"/>
        <w:ind w:left="2160"/>
      </w:pPr>
      <w:r>
        <w:t xml:space="preserve"> </w:t>
      </w:r>
    </w:p>
    <w:p w14:paraId="30D25427" w14:textId="77777777" w:rsidR="00530249" w:rsidRDefault="00000000">
      <w:pPr>
        <w:numPr>
          <w:ilvl w:val="0"/>
          <w:numId w:val="41"/>
        </w:numPr>
        <w:ind w:left="1080"/>
      </w:pPr>
      <w:r>
        <w:rPr>
          <w:b/>
          <w:bCs/>
        </w:rPr>
        <w:t xml:space="preserve">Big picture: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) invokes a function once after a wait time.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) invokes a function repeatedly with a wait time between executions. </w:t>
      </w:r>
    </w:p>
    <w:p w14:paraId="30D25428" w14:textId="77777777" w:rsidR="00530249" w:rsidRDefault="00000000">
      <w:pPr>
        <w:numPr>
          <w:ilvl w:val="0"/>
          <w:numId w:val="114"/>
        </w:numPr>
        <w:ind w:left="1800"/>
      </w:pPr>
      <w:r>
        <w:t xml:space="preserve">There is a nice little example in the curriculum notes if you want to </w:t>
      </w:r>
      <w:proofErr w:type="gramStart"/>
      <w:r>
        <w:t>look into</w:t>
      </w:r>
      <w:proofErr w:type="gramEnd"/>
      <w:r>
        <w:t xml:space="preserve"> these further  </w:t>
      </w:r>
    </w:p>
    <w:p w14:paraId="30D25429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Strict Mode</w:t>
      </w:r>
      <w:r>
        <w:rPr>
          <w:sz w:val="26"/>
          <w:szCs w:val="26"/>
        </w:rPr>
        <w:t xml:space="preserve"> </w:t>
      </w:r>
    </w:p>
    <w:p w14:paraId="30D2542A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42B" w14:textId="77777777" w:rsidR="00530249" w:rsidRDefault="00000000">
      <w:pPr>
        <w:numPr>
          <w:ilvl w:val="0"/>
          <w:numId w:val="188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Declaring “use strict” in JS means that you will not be allowed to use undefined variables, any keywords as variable names, and restricts some other niche instances. </w:t>
      </w:r>
      <w:r>
        <w:rPr>
          <w:b/>
          <w:bCs/>
          <w:sz w:val="24"/>
          <w:szCs w:val="24"/>
        </w:rPr>
        <w:t>Basically, it removes the quirkiness of JS.</w:t>
      </w:r>
      <w:r>
        <w:rPr>
          <w:sz w:val="24"/>
          <w:szCs w:val="24"/>
        </w:rPr>
        <w:t xml:space="preserve"> </w:t>
      </w:r>
    </w:p>
    <w:p w14:paraId="30D2542C" w14:textId="77777777" w:rsidR="00530249" w:rsidRDefault="00000000">
      <w:pPr>
        <w:numPr>
          <w:ilvl w:val="0"/>
          <w:numId w:val="122"/>
        </w:numPr>
        <w:ind w:left="1080"/>
      </w:pPr>
      <w:r>
        <w:t xml:space="preserve">It was implemented in ES5 </w:t>
      </w:r>
    </w:p>
    <w:p w14:paraId="30D2542D" w14:textId="77777777" w:rsidR="00530249" w:rsidRDefault="00000000">
      <w:pPr>
        <w:numPr>
          <w:ilvl w:val="0"/>
          <w:numId w:val="180"/>
        </w:numPr>
        <w:ind w:left="1080"/>
      </w:pPr>
      <w:r>
        <w:t xml:space="preserve">It can be declared at the global level (just as the first line of your script) or functionally scoped (first line of your function.) </w:t>
      </w:r>
    </w:p>
    <w:p w14:paraId="30D2542E" w14:textId="77777777" w:rsidR="00530249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D2542F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Prototypal Inheritance</w:t>
      </w:r>
      <w:r>
        <w:rPr>
          <w:sz w:val="26"/>
          <w:szCs w:val="26"/>
        </w:rPr>
        <w:t xml:space="preserve"> </w:t>
      </w:r>
    </w:p>
    <w:p w14:paraId="30D25430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431" w14:textId="77777777" w:rsidR="00530249" w:rsidRDefault="00000000">
      <w:pPr>
        <w:numPr>
          <w:ilvl w:val="0"/>
          <w:numId w:val="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All JS objects have a </w:t>
      </w:r>
      <w:r>
        <w:rPr>
          <w:b/>
          <w:bCs/>
          <w:sz w:val="24"/>
          <w:szCs w:val="24"/>
        </w:rPr>
        <w:t>prototype</w:t>
      </w:r>
      <w:r>
        <w:rPr>
          <w:sz w:val="24"/>
          <w:szCs w:val="24"/>
        </w:rPr>
        <w:t xml:space="preserve">. This is implemented through the </w:t>
      </w:r>
      <w:r>
        <w:rPr>
          <w:b/>
          <w:bCs/>
          <w:sz w:val="24"/>
          <w:szCs w:val="24"/>
        </w:rPr>
        <w:t>__proto__ property.</w:t>
      </w:r>
      <w:r>
        <w:rPr>
          <w:sz w:val="24"/>
          <w:szCs w:val="24"/>
        </w:rPr>
        <w:t xml:space="preserve"> This property is used to define </w:t>
      </w:r>
      <w:r>
        <w:rPr>
          <w:b/>
          <w:bCs/>
          <w:sz w:val="24"/>
          <w:szCs w:val="24"/>
        </w:rPr>
        <w:t>inheritance in JavaScript.</w:t>
      </w:r>
      <w:r>
        <w:rPr>
          <w:sz w:val="24"/>
          <w:szCs w:val="24"/>
        </w:rPr>
        <w:t xml:space="preserve"> </w:t>
      </w:r>
    </w:p>
    <w:p w14:paraId="30D25432" w14:textId="77777777" w:rsidR="00530249" w:rsidRDefault="00000000">
      <w:pPr>
        <w:numPr>
          <w:ilvl w:val="0"/>
          <w:numId w:val="89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An object’s __proto__ can be set to reference another object. This will make that referenced object the parents of the object that references it. </w:t>
      </w:r>
    </w:p>
    <w:p w14:paraId="30D25433" w14:textId="77777777" w:rsidR="00530249" w:rsidRDefault="00000000">
      <w:pPr>
        <w:numPr>
          <w:ilvl w:val="0"/>
          <w:numId w:val="1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top prototype </w:t>
      </w:r>
      <w:r>
        <w:rPr>
          <w:sz w:val="24"/>
          <w:szCs w:val="24"/>
        </w:rPr>
        <w:t xml:space="preserve">of all objects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Object.prototype</w:t>
      </w:r>
      <w:proofErr w:type="spellEnd"/>
      <w:r>
        <w:rPr>
          <w:sz w:val="24"/>
          <w:szCs w:val="24"/>
        </w:rPr>
        <w:t xml:space="preserve">. This is the value that is assigned to __proto__ by default.  </w:t>
      </w:r>
    </w:p>
    <w:p w14:paraId="30D25434" w14:textId="77777777" w:rsidR="00530249" w:rsidRDefault="00000000">
      <w:pPr>
        <w:numPr>
          <w:ilvl w:val="0"/>
          <w:numId w:val="19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Analogous to the Object class in Java. The parent of all classes. </w:t>
      </w:r>
    </w:p>
    <w:p w14:paraId="30D25435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436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b/>
          <w:bCs/>
          <w:sz w:val="26"/>
          <w:szCs w:val="26"/>
        </w:rPr>
        <w:t>JS Classes</w:t>
      </w:r>
      <w:r>
        <w:rPr>
          <w:sz w:val="26"/>
          <w:szCs w:val="26"/>
        </w:rPr>
        <w:t xml:space="preserve"> </w:t>
      </w:r>
    </w:p>
    <w:p w14:paraId="30D25437" w14:textId="77777777" w:rsidR="00530249" w:rsidRDefault="00000000">
      <w:pPr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D25438" w14:textId="77777777" w:rsidR="00530249" w:rsidRDefault="00000000">
      <w:pPr>
        <w:numPr>
          <w:ilvl w:val="0"/>
          <w:numId w:val="166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>Classes are a special type of function in JavaScript</w:t>
      </w:r>
      <w:r>
        <w:rPr>
          <w:sz w:val="24"/>
          <w:szCs w:val="24"/>
        </w:rPr>
        <w:t xml:space="preserve"> </w:t>
      </w:r>
    </w:p>
    <w:p w14:paraId="30D25439" w14:textId="77777777" w:rsidR="00530249" w:rsidRDefault="00000000">
      <w:pPr>
        <w:numPr>
          <w:ilvl w:val="0"/>
          <w:numId w:val="4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You can define a class with a </w:t>
      </w:r>
      <w:r>
        <w:rPr>
          <w:b/>
          <w:bCs/>
          <w:sz w:val="24"/>
          <w:szCs w:val="24"/>
        </w:rPr>
        <w:t>class declaration</w:t>
      </w:r>
      <w:r>
        <w:rPr>
          <w:sz w:val="24"/>
          <w:szCs w:val="24"/>
        </w:rPr>
        <w:t xml:space="preserve"> </w:t>
      </w:r>
    </w:p>
    <w:p w14:paraId="30D2543A" w14:textId="77777777" w:rsidR="00530249" w:rsidRDefault="00000000">
      <w:pPr>
        <w:numPr>
          <w:ilvl w:val="0"/>
          <w:numId w:val="15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You use the “class” keyword with the name of the class (like declaring a function but without parenthesis for parameters). </w:t>
      </w:r>
    </w:p>
    <w:p w14:paraId="30D2543B" w14:textId="77777777" w:rsidR="00530249" w:rsidRDefault="00000000">
      <w:pPr>
        <w:numPr>
          <w:ilvl w:val="0"/>
          <w:numId w:val="9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You can also define a class with a </w:t>
      </w:r>
      <w:r>
        <w:rPr>
          <w:b/>
          <w:bCs/>
          <w:sz w:val="24"/>
          <w:szCs w:val="24"/>
        </w:rPr>
        <w:t>class expression</w:t>
      </w:r>
      <w:r>
        <w:rPr>
          <w:sz w:val="24"/>
          <w:szCs w:val="24"/>
        </w:rPr>
        <w:t xml:space="preserve"> </w:t>
      </w:r>
    </w:p>
    <w:p w14:paraId="30D2543C" w14:textId="77777777" w:rsidR="00530249" w:rsidRDefault="00000000">
      <w:pPr>
        <w:numPr>
          <w:ilvl w:val="0"/>
          <w:numId w:val="139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You define a variable and then assign it to an object with the class keyword </w:t>
      </w:r>
    </w:p>
    <w:p w14:paraId="30D2543D" w14:textId="77777777" w:rsidR="00530249" w:rsidRDefault="00000000">
      <w:pPr>
        <w:numPr>
          <w:ilvl w:val="0"/>
          <w:numId w:val="5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Classes can have a special function in the class called a constructor, which functions like a constructor in Java (initializes the object by assigning values to its variables.) </w:t>
      </w:r>
    </w:p>
    <w:p w14:paraId="30D2543E" w14:textId="77777777" w:rsidR="00530249" w:rsidRDefault="00000000">
      <w:pPr>
        <w:shd w:val="clear" w:color="auto" w:fill="FFFFFF"/>
      </w:pPr>
      <w:r>
        <w:rPr>
          <w:sz w:val="24"/>
          <w:szCs w:val="24"/>
        </w:rPr>
        <w:t xml:space="preserve"> </w:t>
      </w:r>
    </w:p>
    <w:sectPr w:rsidR="005302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9F5226A-4EF2-42C8-B535-5FAD79DCAB16}"/>
    <w:embedBold r:id="rId2" w:fontKey="{5FC582D2-EA31-4A66-B58B-FEBF914870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EFB918-68B5-47C9-B342-FC8DFF9582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0713F5-39BA-4064-ACE9-3F3212567D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4C6"/>
    <w:multiLevelType w:val="multilevel"/>
    <w:tmpl w:val="3294DDF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655E6B"/>
    <w:multiLevelType w:val="multilevel"/>
    <w:tmpl w:val="E52A355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B25AAD"/>
    <w:multiLevelType w:val="multilevel"/>
    <w:tmpl w:val="C2888D0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426955"/>
    <w:multiLevelType w:val="multilevel"/>
    <w:tmpl w:val="3CA4B21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9E34E1"/>
    <w:multiLevelType w:val="multilevel"/>
    <w:tmpl w:val="CAF4721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B41375"/>
    <w:multiLevelType w:val="multilevel"/>
    <w:tmpl w:val="30EC521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2454E7"/>
    <w:multiLevelType w:val="multilevel"/>
    <w:tmpl w:val="E7F67E4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372C59"/>
    <w:multiLevelType w:val="multilevel"/>
    <w:tmpl w:val="275667F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24075D9"/>
    <w:multiLevelType w:val="multilevel"/>
    <w:tmpl w:val="BE6CDC9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251052E"/>
    <w:multiLevelType w:val="multilevel"/>
    <w:tmpl w:val="AAF4E5D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33112ED"/>
    <w:multiLevelType w:val="multilevel"/>
    <w:tmpl w:val="91A4C93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3E2290A"/>
    <w:multiLevelType w:val="multilevel"/>
    <w:tmpl w:val="3B00018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4A154AF"/>
    <w:multiLevelType w:val="multilevel"/>
    <w:tmpl w:val="0E485BB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50F47E0"/>
    <w:multiLevelType w:val="multilevel"/>
    <w:tmpl w:val="5D6088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59E3170"/>
    <w:multiLevelType w:val="multilevel"/>
    <w:tmpl w:val="820EBC6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65B0FEC"/>
    <w:multiLevelType w:val="multilevel"/>
    <w:tmpl w:val="2650477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7D769A1"/>
    <w:multiLevelType w:val="multilevel"/>
    <w:tmpl w:val="3678E0DC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87E7FF8"/>
    <w:multiLevelType w:val="multilevel"/>
    <w:tmpl w:val="52FACBCC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890400B"/>
    <w:multiLevelType w:val="multilevel"/>
    <w:tmpl w:val="4232E08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9523EBA"/>
    <w:multiLevelType w:val="multilevel"/>
    <w:tmpl w:val="6226DAF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97A322B"/>
    <w:multiLevelType w:val="multilevel"/>
    <w:tmpl w:val="9116865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0A4B1361"/>
    <w:multiLevelType w:val="multilevel"/>
    <w:tmpl w:val="48E00B8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A7B34BD"/>
    <w:multiLevelType w:val="multilevel"/>
    <w:tmpl w:val="FCA050D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0ADB23AC"/>
    <w:multiLevelType w:val="multilevel"/>
    <w:tmpl w:val="774C320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0AE100E9"/>
    <w:multiLevelType w:val="multilevel"/>
    <w:tmpl w:val="4318705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AED459E"/>
    <w:multiLevelType w:val="multilevel"/>
    <w:tmpl w:val="08C4AE9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0B9B718B"/>
    <w:multiLevelType w:val="multilevel"/>
    <w:tmpl w:val="7E0AE23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C6D52B3"/>
    <w:multiLevelType w:val="multilevel"/>
    <w:tmpl w:val="D840AEC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0C6F1E1C"/>
    <w:multiLevelType w:val="multilevel"/>
    <w:tmpl w:val="A7B8D2E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0CC214F7"/>
    <w:multiLevelType w:val="multilevel"/>
    <w:tmpl w:val="1BFE383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0DD43E75"/>
    <w:multiLevelType w:val="multilevel"/>
    <w:tmpl w:val="97C6371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0E4F1DF4"/>
    <w:multiLevelType w:val="multilevel"/>
    <w:tmpl w:val="928C74D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0F4B5E65"/>
    <w:multiLevelType w:val="multilevel"/>
    <w:tmpl w:val="0A2A6DE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0F513988"/>
    <w:multiLevelType w:val="multilevel"/>
    <w:tmpl w:val="CD9E9C9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0F933757"/>
    <w:multiLevelType w:val="multilevel"/>
    <w:tmpl w:val="A814A69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FC24A09"/>
    <w:multiLevelType w:val="multilevel"/>
    <w:tmpl w:val="1A70949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10096DF1"/>
    <w:multiLevelType w:val="multilevel"/>
    <w:tmpl w:val="04D816D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07220B4"/>
    <w:multiLevelType w:val="multilevel"/>
    <w:tmpl w:val="B9A0E45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10D32174"/>
    <w:multiLevelType w:val="multilevel"/>
    <w:tmpl w:val="4428237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11941879"/>
    <w:multiLevelType w:val="multilevel"/>
    <w:tmpl w:val="056A33B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12A616A4"/>
    <w:multiLevelType w:val="multilevel"/>
    <w:tmpl w:val="8260FBE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12F321A0"/>
    <w:multiLevelType w:val="multilevel"/>
    <w:tmpl w:val="66B241F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32E082B"/>
    <w:multiLevelType w:val="multilevel"/>
    <w:tmpl w:val="34FC134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134C05F2"/>
    <w:multiLevelType w:val="multilevel"/>
    <w:tmpl w:val="724411F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139917E1"/>
    <w:multiLevelType w:val="multilevel"/>
    <w:tmpl w:val="7A30F2A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15B74DB0"/>
    <w:multiLevelType w:val="multilevel"/>
    <w:tmpl w:val="42400D8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161D1CCE"/>
    <w:multiLevelType w:val="multilevel"/>
    <w:tmpl w:val="7A4E90F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1658574E"/>
    <w:multiLevelType w:val="multilevel"/>
    <w:tmpl w:val="12860AC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17147F92"/>
    <w:multiLevelType w:val="multilevel"/>
    <w:tmpl w:val="A68CC42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1787537E"/>
    <w:multiLevelType w:val="multilevel"/>
    <w:tmpl w:val="82DCB7E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17CF1299"/>
    <w:multiLevelType w:val="multilevel"/>
    <w:tmpl w:val="66AAED3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1819388C"/>
    <w:multiLevelType w:val="multilevel"/>
    <w:tmpl w:val="0BA6269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183C6DB4"/>
    <w:multiLevelType w:val="multilevel"/>
    <w:tmpl w:val="B03A550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18842688"/>
    <w:multiLevelType w:val="multilevel"/>
    <w:tmpl w:val="F0D2488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19DB272B"/>
    <w:multiLevelType w:val="multilevel"/>
    <w:tmpl w:val="BF44295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19F05004"/>
    <w:multiLevelType w:val="multilevel"/>
    <w:tmpl w:val="D4F6801C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1A393C37"/>
    <w:multiLevelType w:val="multilevel"/>
    <w:tmpl w:val="829E572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1A927803"/>
    <w:multiLevelType w:val="multilevel"/>
    <w:tmpl w:val="AB76692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1AAE3100"/>
    <w:multiLevelType w:val="multilevel"/>
    <w:tmpl w:val="0B307B2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1B220FC7"/>
    <w:multiLevelType w:val="multilevel"/>
    <w:tmpl w:val="D49A8FC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1B247D8A"/>
    <w:multiLevelType w:val="multilevel"/>
    <w:tmpl w:val="F79A94E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1BA1351C"/>
    <w:multiLevelType w:val="multilevel"/>
    <w:tmpl w:val="7D74508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1BBF1795"/>
    <w:multiLevelType w:val="multilevel"/>
    <w:tmpl w:val="E056FBB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1D002CDA"/>
    <w:multiLevelType w:val="multilevel"/>
    <w:tmpl w:val="DE00239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1E6B1D0B"/>
    <w:multiLevelType w:val="multilevel"/>
    <w:tmpl w:val="C4BA980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1F7B66D0"/>
    <w:multiLevelType w:val="multilevel"/>
    <w:tmpl w:val="1C78694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1FA82137"/>
    <w:multiLevelType w:val="multilevel"/>
    <w:tmpl w:val="D74E767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203F42B8"/>
    <w:multiLevelType w:val="multilevel"/>
    <w:tmpl w:val="868415B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22850D83"/>
    <w:multiLevelType w:val="multilevel"/>
    <w:tmpl w:val="2DEAF48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22EF700C"/>
    <w:multiLevelType w:val="multilevel"/>
    <w:tmpl w:val="7DA0BF2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24092E45"/>
    <w:multiLevelType w:val="multilevel"/>
    <w:tmpl w:val="97F05B2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24EC3379"/>
    <w:multiLevelType w:val="multilevel"/>
    <w:tmpl w:val="C720B27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26500CEC"/>
    <w:multiLevelType w:val="multilevel"/>
    <w:tmpl w:val="E006DC2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26D16234"/>
    <w:multiLevelType w:val="multilevel"/>
    <w:tmpl w:val="62885D8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26E7371A"/>
    <w:multiLevelType w:val="multilevel"/>
    <w:tmpl w:val="242C2F5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27B32D8B"/>
    <w:multiLevelType w:val="multilevel"/>
    <w:tmpl w:val="DE76D22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28142F81"/>
    <w:multiLevelType w:val="multilevel"/>
    <w:tmpl w:val="29E24CF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282554F1"/>
    <w:multiLevelType w:val="multilevel"/>
    <w:tmpl w:val="BED8ECF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2A1F1A98"/>
    <w:multiLevelType w:val="multilevel"/>
    <w:tmpl w:val="F8B855B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2A873AD7"/>
    <w:multiLevelType w:val="multilevel"/>
    <w:tmpl w:val="159209F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2AD61EC2"/>
    <w:multiLevelType w:val="multilevel"/>
    <w:tmpl w:val="4502BF5C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2AE97043"/>
    <w:multiLevelType w:val="multilevel"/>
    <w:tmpl w:val="3892A5C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2B912677"/>
    <w:multiLevelType w:val="multilevel"/>
    <w:tmpl w:val="CAD87D1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2BD84908"/>
    <w:multiLevelType w:val="multilevel"/>
    <w:tmpl w:val="DFDEC49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2C2F39A4"/>
    <w:multiLevelType w:val="multilevel"/>
    <w:tmpl w:val="00CE1AC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2C557B33"/>
    <w:multiLevelType w:val="multilevel"/>
    <w:tmpl w:val="51BCFA4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2D263518"/>
    <w:multiLevelType w:val="multilevel"/>
    <w:tmpl w:val="514C608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2D526268"/>
    <w:multiLevelType w:val="multilevel"/>
    <w:tmpl w:val="EFF8B2D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2D6F3A7E"/>
    <w:multiLevelType w:val="multilevel"/>
    <w:tmpl w:val="51849C6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2E5C2D7B"/>
    <w:multiLevelType w:val="multilevel"/>
    <w:tmpl w:val="F36AC05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2EFA5879"/>
    <w:multiLevelType w:val="multilevel"/>
    <w:tmpl w:val="E9A85F4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311D61ED"/>
    <w:multiLevelType w:val="multilevel"/>
    <w:tmpl w:val="10004AC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318D22A4"/>
    <w:multiLevelType w:val="multilevel"/>
    <w:tmpl w:val="3028BBF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32010320"/>
    <w:multiLevelType w:val="multilevel"/>
    <w:tmpl w:val="1F50A70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3230139A"/>
    <w:multiLevelType w:val="multilevel"/>
    <w:tmpl w:val="76CCDCD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323E3728"/>
    <w:multiLevelType w:val="multilevel"/>
    <w:tmpl w:val="82D0E55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32B463CD"/>
    <w:multiLevelType w:val="multilevel"/>
    <w:tmpl w:val="15E6820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33CC4A8C"/>
    <w:multiLevelType w:val="multilevel"/>
    <w:tmpl w:val="51F46B7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33FB5239"/>
    <w:multiLevelType w:val="multilevel"/>
    <w:tmpl w:val="1366705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347F1EC1"/>
    <w:multiLevelType w:val="multilevel"/>
    <w:tmpl w:val="174AD31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34D209B0"/>
    <w:multiLevelType w:val="multilevel"/>
    <w:tmpl w:val="9006A5F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356E6F4E"/>
    <w:multiLevelType w:val="multilevel"/>
    <w:tmpl w:val="850203F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374E69DF"/>
    <w:multiLevelType w:val="multilevel"/>
    <w:tmpl w:val="9ED6F3B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383450AF"/>
    <w:multiLevelType w:val="multilevel"/>
    <w:tmpl w:val="0B24B19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38D21B49"/>
    <w:multiLevelType w:val="multilevel"/>
    <w:tmpl w:val="EA10F87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3C2A5D3D"/>
    <w:multiLevelType w:val="multilevel"/>
    <w:tmpl w:val="5F640D7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3C4A1944"/>
    <w:multiLevelType w:val="multilevel"/>
    <w:tmpl w:val="E7289A8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3D244724"/>
    <w:multiLevelType w:val="multilevel"/>
    <w:tmpl w:val="D7DA446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3D8960CE"/>
    <w:multiLevelType w:val="multilevel"/>
    <w:tmpl w:val="1676F3E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3DC32A53"/>
    <w:multiLevelType w:val="multilevel"/>
    <w:tmpl w:val="C8EED66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3E353494"/>
    <w:multiLevelType w:val="multilevel"/>
    <w:tmpl w:val="86342052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3EF628AF"/>
    <w:multiLevelType w:val="multilevel"/>
    <w:tmpl w:val="0622C85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40195062"/>
    <w:multiLevelType w:val="multilevel"/>
    <w:tmpl w:val="059C7F6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4209077B"/>
    <w:multiLevelType w:val="multilevel"/>
    <w:tmpl w:val="79A66F0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42B00E7E"/>
    <w:multiLevelType w:val="multilevel"/>
    <w:tmpl w:val="6FA23D4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44412751"/>
    <w:multiLevelType w:val="multilevel"/>
    <w:tmpl w:val="FE9C494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44454350"/>
    <w:multiLevelType w:val="multilevel"/>
    <w:tmpl w:val="1C78672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445D5869"/>
    <w:multiLevelType w:val="multilevel"/>
    <w:tmpl w:val="034A941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44E01265"/>
    <w:multiLevelType w:val="multilevel"/>
    <w:tmpl w:val="AD5E729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4531198C"/>
    <w:multiLevelType w:val="multilevel"/>
    <w:tmpl w:val="74D0BE4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45E51783"/>
    <w:multiLevelType w:val="multilevel"/>
    <w:tmpl w:val="7ADE3D7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461608D6"/>
    <w:multiLevelType w:val="multilevel"/>
    <w:tmpl w:val="7700D2D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47124AF4"/>
    <w:multiLevelType w:val="multilevel"/>
    <w:tmpl w:val="77521DA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472F2008"/>
    <w:multiLevelType w:val="multilevel"/>
    <w:tmpl w:val="FA1A51D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47704B88"/>
    <w:multiLevelType w:val="multilevel"/>
    <w:tmpl w:val="BCBC0CD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47AD6A20"/>
    <w:multiLevelType w:val="multilevel"/>
    <w:tmpl w:val="1BAE425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482329F9"/>
    <w:multiLevelType w:val="multilevel"/>
    <w:tmpl w:val="D9C29D6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49D81696"/>
    <w:multiLevelType w:val="multilevel"/>
    <w:tmpl w:val="5DEA71B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49DE2127"/>
    <w:multiLevelType w:val="multilevel"/>
    <w:tmpl w:val="1778B2C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4A7357CD"/>
    <w:multiLevelType w:val="multilevel"/>
    <w:tmpl w:val="201083E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4ADB66BE"/>
    <w:multiLevelType w:val="multilevel"/>
    <w:tmpl w:val="8B1EA2A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4B316AAD"/>
    <w:multiLevelType w:val="multilevel"/>
    <w:tmpl w:val="98CAFBC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4C6324AF"/>
    <w:multiLevelType w:val="multilevel"/>
    <w:tmpl w:val="F8D0DCC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4D9E667A"/>
    <w:multiLevelType w:val="multilevel"/>
    <w:tmpl w:val="50A414D2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4DC00A34"/>
    <w:multiLevelType w:val="multilevel"/>
    <w:tmpl w:val="2C08ABB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4E3E7916"/>
    <w:multiLevelType w:val="multilevel"/>
    <w:tmpl w:val="0FD2529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4E6C3DF7"/>
    <w:multiLevelType w:val="multilevel"/>
    <w:tmpl w:val="E1D68CF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4EE31C58"/>
    <w:multiLevelType w:val="multilevel"/>
    <w:tmpl w:val="0A248BC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4F140A1B"/>
    <w:multiLevelType w:val="multilevel"/>
    <w:tmpl w:val="E11EDC7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4F6A687D"/>
    <w:multiLevelType w:val="multilevel"/>
    <w:tmpl w:val="9A8ED5C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50505730"/>
    <w:multiLevelType w:val="multilevel"/>
    <w:tmpl w:val="0A24851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5165636F"/>
    <w:multiLevelType w:val="multilevel"/>
    <w:tmpl w:val="D49E631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52024EDE"/>
    <w:multiLevelType w:val="multilevel"/>
    <w:tmpl w:val="E30497D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52EF63FE"/>
    <w:multiLevelType w:val="multilevel"/>
    <w:tmpl w:val="BCCEC55C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531876E6"/>
    <w:multiLevelType w:val="multilevel"/>
    <w:tmpl w:val="5F3A87C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53291186"/>
    <w:multiLevelType w:val="multilevel"/>
    <w:tmpl w:val="0B2C1B0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53E53E2D"/>
    <w:multiLevelType w:val="multilevel"/>
    <w:tmpl w:val="209416F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546F6940"/>
    <w:multiLevelType w:val="multilevel"/>
    <w:tmpl w:val="368E6FA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54964ACD"/>
    <w:multiLevelType w:val="multilevel"/>
    <w:tmpl w:val="BE3A355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54993625"/>
    <w:multiLevelType w:val="multilevel"/>
    <w:tmpl w:val="BB624DA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55711D70"/>
    <w:multiLevelType w:val="multilevel"/>
    <w:tmpl w:val="1802505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57A63AB6"/>
    <w:multiLevelType w:val="multilevel"/>
    <w:tmpl w:val="1688ADB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57CC068B"/>
    <w:multiLevelType w:val="multilevel"/>
    <w:tmpl w:val="7568B8B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5A203CA6"/>
    <w:multiLevelType w:val="multilevel"/>
    <w:tmpl w:val="DBAA90A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5AE01756"/>
    <w:multiLevelType w:val="multilevel"/>
    <w:tmpl w:val="CB54EDD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5B2274E8"/>
    <w:multiLevelType w:val="multilevel"/>
    <w:tmpl w:val="57F262F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5B5045AC"/>
    <w:multiLevelType w:val="multilevel"/>
    <w:tmpl w:val="4EC669C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 w15:restartNumberingAfterBreak="0">
    <w:nsid w:val="5BA347EA"/>
    <w:multiLevelType w:val="multilevel"/>
    <w:tmpl w:val="2C8449B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5D0139CF"/>
    <w:multiLevelType w:val="multilevel"/>
    <w:tmpl w:val="0B8C5A6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5DDD2975"/>
    <w:multiLevelType w:val="multilevel"/>
    <w:tmpl w:val="4ABC68B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5E955600"/>
    <w:multiLevelType w:val="multilevel"/>
    <w:tmpl w:val="F162FAB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 w15:restartNumberingAfterBreak="0">
    <w:nsid w:val="5FD83A4D"/>
    <w:multiLevelType w:val="multilevel"/>
    <w:tmpl w:val="D434892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 w15:restartNumberingAfterBreak="0">
    <w:nsid w:val="60282101"/>
    <w:multiLevelType w:val="multilevel"/>
    <w:tmpl w:val="DCFA088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 w15:restartNumberingAfterBreak="0">
    <w:nsid w:val="602C348E"/>
    <w:multiLevelType w:val="multilevel"/>
    <w:tmpl w:val="CD6C5D3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609B5CCA"/>
    <w:multiLevelType w:val="multilevel"/>
    <w:tmpl w:val="17AC82D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 w15:restartNumberingAfterBreak="0">
    <w:nsid w:val="61316100"/>
    <w:multiLevelType w:val="multilevel"/>
    <w:tmpl w:val="2FC4E33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62256B23"/>
    <w:multiLevelType w:val="multilevel"/>
    <w:tmpl w:val="B2B65C5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 w15:restartNumberingAfterBreak="0">
    <w:nsid w:val="62774114"/>
    <w:multiLevelType w:val="multilevel"/>
    <w:tmpl w:val="BE14835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 w15:restartNumberingAfterBreak="0">
    <w:nsid w:val="63950FAF"/>
    <w:multiLevelType w:val="multilevel"/>
    <w:tmpl w:val="E1121E3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 w15:restartNumberingAfterBreak="0">
    <w:nsid w:val="64211314"/>
    <w:multiLevelType w:val="multilevel"/>
    <w:tmpl w:val="13249E4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 w15:restartNumberingAfterBreak="0">
    <w:nsid w:val="64AE20C8"/>
    <w:multiLevelType w:val="multilevel"/>
    <w:tmpl w:val="AE489B4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 w15:restartNumberingAfterBreak="0">
    <w:nsid w:val="64BD784F"/>
    <w:multiLevelType w:val="multilevel"/>
    <w:tmpl w:val="A2DAED4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 w15:restartNumberingAfterBreak="0">
    <w:nsid w:val="64F54FE3"/>
    <w:multiLevelType w:val="multilevel"/>
    <w:tmpl w:val="19124F9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66966567"/>
    <w:multiLevelType w:val="multilevel"/>
    <w:tmpl w:val="C46046F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 w15:restartNumberingAfterBreak="0">
    <w:nsid w:val="66C677AD"/>
    <w:multiLevelType w:val="multilevel"/>
    <w:tmpl w:val="E63ACDA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 w15:restartNumberingAfterBreak="0">
    <w:nsid w:val="66F76157"/>
    <w:multiLevelType w:val="multilevel"/>
    <w:tmpl w:val="3654C19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 w15:restartNumberingAfterBreak="0">
    <w:nsid w:val="685C6FBA"/>
    <w:multiLevelType w:val="multilevel"/>
    <w:tmpl w:val="2928334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 w15:restartNumberingAfterBreak="0">
    <w:nsid w:val="68AB4340"/>
    <w:multiLevelType w:val="multilevel"/>
    <w:tmpl w:val="83F26DE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 w15:restartNumberingAfterBreak="0">
    <w:nsid w:val="68CE62E3"/>
    <w:multiLevelType w:val="multilevel"/>
    <w:tmpl w:val="C3C6294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 w15:restartNumberingAfterBreak="0">
    <w:nsid w:val="6AFB78CF"/>
    <w:multiLevelType w:val="multilevel"/>
    <w:tmpl w:val="CF2425A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 w15:restartNumberingAfterBreak="0">
    <w:nsid w:val="6BA72BB6"/>
    <w:multiLevelType w:val="multilevel"/>
    <w:tmpl w:val="4C8297B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 w15:restartNumberingAfterBreak="0">
    <w:nsid w:val="6BCC4BF8"/>
    <w:multiLevelType w:val="multilevel"/>
    <w:tmpl w:val="5162760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 w15:restartNumberingAfterBreak="0">
    <w:nsid w:val="6C1818A1"/>
    <w:multiLevelType w:val="multilevel"/>
    <w:tmpl w:val="1B7815A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6C6C3812"/>
    <w:multiLevelType w:val="multilevel"/>
    <w:tmpl w:val="755A7E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 w15:restartNumberingAfterBreak="0">
    <w:nsid w:val="6D967469"/>
    <w:multiLevelType w:val="multilevel"/>
    <w:tmpl w:val="5CEC2BE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 w15:restartNumberingAfterBreak="0">
    <w:nsid w:val="6DC73267"/>
    <w:multiLevelType w:val="multilevel"/>
    <w:tmpl w:val="9AB4640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 w15:restartNumberingAfterBreak="0">
    <w:nsid w:val="6DCC7FB1"/>
    <w:multiLevelType w:val="multilevel"/>
    <w:tmpl w:val="F57E757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 w15:restartNumberingAfterBreak="0">
    <w:nsid w:val="6ED23FBC"/>
    <w:multiLevelType w:val="multilevel"/>
    <w:tmpl w:val="7C962E3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 w15:restartNumberingAfterBreak="0">
    <w:nsid w:val="6FF30175"/>
    <w:multiLevelType w:val="multilevel"/>
    <w:tmpl w:val="31F03E2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 w15:restartNumberingAfterBreak="0">
    <w:nsid w:val="71383652"/>
    <w:multiLevelType w:val="multilevel"/>
    <w:tmpl w:val="7048DED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 w15:restartNumberingAfterBreak="0">
    <w:nsid w:val="71E41763"/>
    <w:multiLevelType w:val="multilevel"/>
    <w:tmpl w:val="E75656A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 w15:restartNumberingAfterBreak="0">
    <w:nsid w:val="72027C66"/>
    <w:multiLevelType w:val="multilevel"/>
    <w:tmpl w:val="44A4A57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 w15:restartNumberingAfterBreak="0">
    <w:nsid w:val="72B90489"/>
    <w:multiLevelType w:val="multilevel"/>
    <w:tmpl w:val="3AFE962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 w15:restartNumberingAfterBreak="0">
    <w:nsid w:val="72C1302B"/>
    <w:multiLevelType w:val="multilevel"/>
    <w:tmpl w:val="578AA8B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 w15:restartNumberingAfterBreak="0">
    <w:nsid w:val="73595E3F"/>
    <w:multiLevelType w:val="multilevel"/>
    <w:tmpl w:val="A82056D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 w15:restartNumberingAfterBreak="0">
    <w:nsid w:val="73DB72C3"/>
    <w:multiLevelType w:val="multilevel"/>
    <w:tmpl w:val="FBCC491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 w15:restartNumberingAfterBreak="0">
    <w:nsid w:val="748A304C"/>
    <w:multiLevelType w:val="multilevel"/>
    <w:tmpl w:val="11FA24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 w15:restartNumberingAfterBreak="0">
    <w:nsid w:val="754E720D"/>
    <w:multiLevelType w:val="multilevel"/>
    <w:tmpl w:val="6046F5C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 w15:restartNumberingAfterBreak="0">
    <w:nsid w:val="75FD3E21"/>
    <w:multiLevelType w:val="multilevel"/>
    <w:tmpl w:val="508686A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 w15:restartNumberingAfterBreak="0">
    <w:nsid w:val="76CC50AF"/>
    <w:multiLevelType w:val="multilevel"/>
    <w:tmpl w:val="245E9D8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 w15:restartNumberingAfterBreak="0">
    <w:nsid w:val="76CE2040"/>
    <w:multiLevelType w:val="multilevel"/>
    <w:tmpl w:val="C30C4BC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 w15:restartNumberingAfterBreak="0">
    <w:nsid w:val="77DC1370"/>
    <w:multiLevelType w:val="multilevel"/>
    <w:tmpl w:val="D7300992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 w15:restartNumberingAfterBreak="0">
    <w:nsid w:val="785A6A6F"/>
    <w:multiLevelType w:val="multilevel"/>
    <w:tmpl w:val="F1D0425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 w15:restartNumberingAfterBreak="0">
    <w:nsid w:val="78CC6BA9"/>
    <w:multiLevelType w:val="multilevel"/>
    <w:tmpl w:val="0138F97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 w15:restartNumberingAfterBreak="0">
    <w:nsid w:val="7998052D"/>
    <w:multiLevelType w:val="multilevel"/>
    <w:tmpl w:val="95A2D8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 w15:restartNumberingAfterBreak="0">
    <w:nsid w:val="7A9B6527"/>
    <w:multiLevelType w:val="multilevel"/>
    <w:tmpl w:val="8F5E822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 w15:restartNumberingAfterBreak="0">
    <w:nsid w:val="7AE90A17"/>
    <w:multiLevelType w:val="multilevel"/>
    <w:tmpl w:val="8F58C8B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 w15:restartNumberingAfterBreak="0">
    <w:nsid w:val="7B705D45"/>
    <w:multiLevelType w:val="multilevel"/>
    <w:tmpl w:val="C256CF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 w15:restartNumberingAfterBreak="0">
    <w:nsid w:val="7B8C7DA9"/>
    <w:multiLevelType w:val="multilevel"/>
    <w:tmpl w:val="1C5C5CA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 w15:restartNumberingAfterBreak="0">
    <w:nsid w:val="7C2F57CB"/>
    <w:multiLevelType w:val="multilevel"/>
    <w:tmpl w:val="9F60D10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 w15:restartNumberingAfterBreak="0">
    <w:nsid w:val="7C300FF4"/>
    <w:multiLevelType w:val="multilevel"/>
    <w:tmpl w:val="6FA46F2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 w15:restartNumberingAfterBreak="0">
    <w:nsid w:val="7DAB4B34"/>
    <w:multiLevelType w:val="multilevel"/>
    <w:tmpl w:val="B184858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 w15:restartNumberingAfterBreak="0">
    <w:nsid w:val="7DCF35EC"/>
    <w:multiLevelType w:val="multilevel"/>
    <w:tmpl w:val="CD70C342"/>
    <w:lvl w:ilvl="0">
      <w:start w:val="1"/>
      <w:numFmt w:val="bullet"/>
      <w:lvlText w:val="●"/>
      <w:lvlJc w:val="left"/>
      <w:pPr>
        <w:ind w:left="144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3" w15:restartNumberingAfterBreak="0">
    <w:nsid w:val="7F2D2E7A"/>
    <w:multiLevelType w:val="multilevel"/>
    <w:tmpl w:val="87B22C6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5137923">
    <w:abstractNumId w:val="35"/>
  </w:num>
  <w:num w:numId="2" w16cid:durableId="441607032">
    <w:abstractNumId w:val="45"/>
  </w:num>
  <w:num w:numId="3" w16cid:durableId="1341354662">
    <w:abstractNumId w:val="151"/>
  </w:num>
  <w:num w:numId="4" w16cid:durableId="170264664">
    <w:abstractNumId w:val="108"/>
  </w:num>
  <w:num w:numId="5" w16cid:durableId="746927633">
    <w:abstractNumId w:val="10"/>
  </w:num>
  <w:num w:numId="6" w16cid:durableId="1449932320">
    <w:abstractNumId w:val="149"/>
  </w:num>
  <w:num w:numId="7" w16cid:durableId="1197962599">
    <w:abstractNumId w:val="144"/>
  </w:num>
  <w:num w:numId="8" w16cid:durableId="827327648">
    <w:abstractNumId w:val="156"/>
  </w:num>
  <w:num w:numId="9" w16cid:durableId="1997029658">
    <w:abstractNumId w:val="169"/>
  </w:num>
  <w:num w:numId="10" w16cid:durableId="480931213">
    <w:abstractNumId w:val="132"/>
  </w:num>
  <w:num w:numId="11" w16cid:durableId="1647051250">
    <w:abstractNumId w:val="113"/>
  </w:num>
  <w:num w:numId="12" w16cid:durableId="47657127">
    <w:abstractNumId w:val="130"/>
  </w:num>
  <w:num w:numId="13" w16cid:durableId="1426416524">
    <w:abstractNumId w:val="16"/>
  </w:num>
  <w:num w:numId="14" w16cid:durableId="1823236990">
    <w:abstractNumId w:val="129"/>
  </w:num>
  <w:num w:numId="15" w16cid:durableId="2060477049">
    <w:abstractNumId w:val="6"/>
  </w:num>
  <w:num w:numId="16" w16cid:durableId="141972013">
    <w:abstractNumId w:val="48"/>
  </w:num>
  <w:num w:numId="17" w16cid:durableId="1405689935">
    <w:abstractNumId w:val="171"/>
  </w:num>
  <w:num w:numId="18" w16cid:durableId="1079518805">
    <w:abstractNumId w:val="163"/>
  </w:num>
  <w:num w:numId="19" w16cid:durableId="1504279592">
    <w:abstractNumId w:val="189"/>
  </w:num>
  <w:num w:numId="20" w16cid:durableId="1077559667">
    <w:abstractNumId w:val="18"/>
  </w:num>
  <w:num w:numId="21" w16cid:durableId="496966617">
    <w:abstractNumId w:val="133"/>
  </w:num>
  <w:num w:numId="22" w16cid:durableId="1015350046">
    <w:abstractNumId w:val="138"/>
  </w:num>
  <w:num w:numId="23" w16cid:durableId="469326968">
    <w:abstractNumId w:val="164"/>
  </w:num>
  <w:num w:numId="24" w16cid:durableId="270282803">
    <w:abstractNumId w:val="197"/>
  </w:num>
  <w:num w:numId="25" w16cid:durableId="593707385">
    <w:abstractNumId w:val="101"/>
  </w:num>
  <w:num w:numId="26" w16cid:durableId="436753373">
    <w:abstractNumId w:val="203"/>
  </w:num>
  <w:num w:numId="27" w16cid:durableId="118957134">
    <w:abstractNumId w:val="172"/>
  </w:num>
  <w:num w:numId="28" w16cid:durableId="623661995">
    <w:abstractNumId w:val="117"/>
  </w:num>
  <w:num w:numId="29" w16cid:durableId="1260066350">
    <w:abstractNumId w:val="69"/>
  </w:num>
  <w:num w:numId="30" w16cid:durableId="709647906">
    <w:abstractNumId w:val="114"/>
  </w:num>
  <w:num w:numId="31" w16cid:durableId="2122070615">
    <w:abstractNumId w:val="22"/>
  </w:num>
  <w:num w:numId="32" w16cid:durableId="1932548327">
    <w:abstractNumId w:val="167"/>
  </w:num>
  <w:num w:numId="33" w16cid:durableId="726419389">
    <w:abstractNumId w:val="106"/>
  </w:num>
  <w:num w:numId="34" w16cid:durableId="272176501">
    <w:abstractNumId w:val="212"/>
  </w:num>
  <w:num w:numId="35" w16cid:durableId="1862089174">
    <w:abstractNumId w:val="8"/>
  </w:num>
  <w:num w:numId="36" w16cid:durableId="1713991749">
    <w:abstractNumId w:val="160"/>
  </w:num>
  <w:num w:numId="37" w16cid:durableId="477453204">
    <w:abstractNumId w:val="148"/>
  </w:num>
  <w:num w:numId="38" w16cid:durableId="1645231466">
    <w:abstractNumId w:val="11"/>
  </w:num>
  <w:num w:numId="39" w16cid:durableId="1151679269">
    <w:abstractNumId w:val="116"/>
  </w:num>
  <w:num w:numId="40" w16cid:durableId="1149638572">
    <w:abstractNumId w:val="32"/>
  </w:num>
  <w:num w:numId="41" w16cid:durableId="527765492">
    <w:abstractNumId w:val="147"/>
  </w:num>
  <w:num w:numId="42" w16cid:durableId="806775164">
    <w:abstractNumId w:val="127"/>
  </w:num>
  <w:num w:numId="43" w16cid:durableId="1508980572">
    <w:abstractNumId w:val="198"/>
  </w:num>
  <w:num w:numId="44" w16cid:durableId="306786920">
    <w:abstractNumId w:val="142"/>
  </w:num>
  <w:num w:numId="45" w16cid:durableId="440221066">
    <w:abstractNumId w:val="153"/>
  </w:num>
  <w:num w:numId="46" w16cid:durableId="827135998">
    <w:abstractNumId w:val="95"/>
  </w:num>
  <w:num w:numId="47" w16cid:durableId="934048954">
    <w:abstractNumId w:val="105"/>
  </w:num>
  <w:num w:numId="48" w16cid:durableId="1572084202">
    <w:abstractNumId w:val="122"/>
  </w:num>
  <w:num w:numId="49" w16cid:durableId="675503208">
    <w:abstractNumId w:val="19"/>
  </w:num>
  <w:num w:numId="50" w16cid:durableId="616107590">
    <w:abstractNumId w:val="68"/>
  </w:num>
  <w:num w:numId="51" w16cid:durableId="1475563573">
    <w:abstractNumId w:val="50"/>
  </w:num>
  <w:num w:numId="52" w16cid:durableId="742486521">
    <w:abstractNumId w:val="134"/>
  </w:num>
  <w:num w:numId="53" w16cid:durableId="1902129319">
    <w:abstractNumId w:val="86"/>
  </w:num>
  <w:num w:numId="54" w16cid:durableId="1024021106">
    <w:abstractNumId w:val="46"/>
  </w:num>
  <w:num w:numId="55" w16cid:durableId="1563978029">
    <w:abstractNumId w:val="3"/>
  </w:num>
  <w:num w:numId="56" w16cid:durableId="1592008096">
    <w:abstractNumId w:val="2"/>
  </w:num>
  <w:num w:numId="57" w16cid:durableId="279339479">
    <w:abstractNumId w:val="90"/>
  </w:num>
  <w:num w:numId="58" w16cid:durableId="1062338699">
    <w:abstractNumId w:val="178"/>
  </w:num>
  <w:num w:numId="59" w16cid:durableId="165558739">
    <w:abstractNumId w:val="60"/>
  </w:num>
  <w:num w:numId="60" w16cid:durableId="892235455">
    <w:abstractNumId w:val="91"/>
  </w:num>
  <w:num w:numId="61" w16cid:durableId="91441712">
    <w:abstractNumId w:val="102"/>
  </w:num>
  <w:num w:numId="62" w16cid:durableId="2021196961">
    <w:abstractNumId w:val="63"/>
  </w:num>
  <w:num w:numId="63" w16cid:durableId="1156410917">
    <w:abstractNumId w:val="211"/>
  </w:num>
  <w:num w:numId="64" w16cid:durableId="916208171">
    <w:abstractNumId w:val="27"/>
  </w:num>
  <w:num w:numId="65" w16cid:durableId="1341931052">
    <w:abstractNumId w:val="180"/>
  </w:num>
  <w:num w:numId="66" w16cid:durableId="897978488">
    <w:abstractNumId w:val="107"/>
  </w:num>
  <w:num w:numId="67" w16cid:durableId="1166357611">
    <w:abstractNumId w:val="54"/>
  </w:num>
  <w:num w:numId="68" w16cid:durableId="497382905">
    <w:abstractNumId w:val="183"/>
  </w:num>
  <w:num w:numId="69" w16cid:durableId="1486780288">
    <w:abstractNumId w:val="56"/>
  </w:num>
  <w:num w:numId="70" w16cid:durableId="1918707169">
    <w:abstractNumId w:val="213"/>
  </w:num>
  <w:num w:numId="71" w16cid:durableId="441611170">
    <w:abstractNumId w:val="93"/>
  </w:num>
  <w:num w:numId="72" w16cid:durableId="857649">
    <w:abstractNumId w:val="118"/>
  </w:num>
  <w:num w:numId="73" w16cid:durableId="1022707399">
    <w:abstractNumId w:val="187"/>
  </w:num>
  <w:num w:numId="74" w16cid:durableId="2059621981">
    <w:abstractNumId w:val="41"/>
  </w:num>
  <w:num w:numId="75" w16cid:durableId="176236758">
    <w:abstractNumId w:val="98"/>
  </w:num>
  <w:num w:numId="76" w16cid:durableId="1159343726">
    <w:abstractNumId w:val="210"/>
  </w:num>
  <w:num w:numId="77" w16cid:durableId="897667748">
    <w:abstractNumId w:val="128"/>
  </w:num>
  <w:num w:numId="78" w16cid:durableId="819923719">
    <w:abstractNumId w:val="57"/>
  </w:num>
  <w:num w:numId="79" w16cid:durableId="1555388930">
    <w:abstractNumId w:val="92"/>
  </w:num>
  <w:num w:numId="80" w16cid:durableId="1707288713">
    <w:abstractNumId w:val="201"/>
  </w:num>
  <w:num w:numId="81" w16cid:durableId="2062097319">
    <w:abstractNumId w:val="157"/>
  </w:num>
  <w:num w:numId="82" w16cid:durableId="1814635613">
    <w:abstractNumId w:val="33"/>
  </w:num>
  <w:num w:numId="83" w16cid:durableId="518007384">
    <w:abstractNumId w:val="140"/>
  </w:num>
  <w:num w:numId="84" w16cid:durableId="165631012">
    <w:abstractNumId w:val="1"/>
  </w:num>
  <w:num w:numId="85" w16cid:durableId="1438795734">
    <w:abstractNumId w:val="207"/>
  </w:num>
  <w:num w:numId="86" w16cid:durableId="1609656546">
    <w:abstractNumId w:val="74"/>
  </w:num>
  <w:num w:numId="87" w16cid:durableId="2136560364">
    <w:abstractNumId w:val="136"/>
  </w:num>
  <w:num w:numId="88" w16cid:durableId="2036496322">
    <w:abstractNumId w:val="82"/>
  </w:num>
  <w:num w:numId="89" w16cid:durableId="110977719">
    <w:abstractNumId w:val="53"/>
  </w:num>
  <w:num w:numId="90" w16cid:durableId="1344166813">
    <w:abstractNumId w:val="49"/>
  </w:num>
  <w:num w:numId="91" w16cid:durableId="1457486446">
    <w:abstractNumId w:val="137"/>
  </w:num>
  <w:num w:numId="92" w16cid:durableId="1677880783">
    <w:abstractNumId w:val="109"/>
  </w:num>
  <w:num w:numId="93" w16cid:durableId="1047293150">
    <w:abstractNumId w:val="182"/>
  </w:num>
  <w:num w:numId="94" w16cid:durableId="280916479">
    <w:abstractNumId w:val="17"/>
  </w:num>
  <w:num w:numId="95" w16cid:durableId="744299452">
    <w:abstractNumId w:val="145"/>
  </w:num>
  <w:num w:numId="96" w16cid:durableId="313293596">
    <w:abstractNumId w:val="79"/>
  </w:num>
  <w:num w:numId="97" w16cid:durableId="1166438828">
    <w:abstractNumId w:val="4"/>
  </w:num>
  <w:num w:numId="98" w16cid:durableId="1223953700">
    <w:abstractNumId w:val="143"/>
  </w:num>
  <w:num w:numId="99" w16cid:durableId="2022705780">
    <w:abstractNumId w:val="141"/>
  </w:num>
  <w:num w:numId="100" w16cid:durableId="1761100514">
    <w:abstractNumId w:val="85"/>
  </w:num>
  <w:num w:numId="101" w16cid:durableId="2034962749">
    <w:abstractNumId w:val="199"/>
  </w:num>
  <w:num w:numId="102" w16cid:durableId="1496797096">
    <w:abstractNumId w:val="0"/>
  </w:num>
  <w:num w:numId="103" w16cid:durableId="2001957072">
    <w:abstractNumId w:val="173"/>
  </w:num>
  <w:num w:numId="104" w16cid:durableId="608390272">
    <w:abstractNumId w:val="115"/>
  </w:num>
  <w:num w:numId="105" w16cid:durableId="346252763">
    <w:abstractNumId w:val="12"/>
  </w:num>
  <w:num w:numId="106" w16cid:durableId="692418835">
    <w:abstractNumId w:val="123"/>
  </w:num>
  <w:num w:numId="107" w16cid:durableId="886529707">
    <w:abstractNumId w:val="80"/>
  </w:num>
  <w:num w:numId="108" w16cid:durableId="27950030">
    <w:abstractNumId w:val="146"/>
  </w:num>
  <w:num w:numId="109" w16cid:durableId="531184985">
    <w:abstractNumId w:val="61"/>
  </w:num>
  <w:num w:numId="110" w16cid:durableId="2032605818">
    <w:abstractNumId w:val="190"/>
  </w:num>
  <w:num w:numId="111" w16cid:durableId="340278256">
    <w:abstractNumId w:val="121"/>
  </w:num>
  <w:num w:numId="112" w16cid:durableId="1273129489">
    <w:abstractNumId w:val="139"/>
  </w:num>
  <w:num w:numId="113" w16cid:durableId="512838069">
    <w:abstractNumId w:val="20"/>
  </w:num>
  <w:num w:numId="114" w16cid:durableId="873932641">
    <w:abstractNumId w:val="202"/>
  </w:num>
  <w:num w:numId="115" w16cid:durableId="2086490353">
    <w:abstractNumId w:val="176"/>
  </w:num>
  <w:num w:numId="116" w16cid:durableId="1495611326">
    <w:abstractNumId w:val="196"/>
  </w:num>
  <w:num w:numId="117" w16cid:durableId="356926795">
    <w:abstractNumId w:val="5"/>
  </w:num>
  <w:num w:numId="118" w16cid:durableId="1700427716">
    <w:abstractNumId w:val="120"/>
  </w:num>
  <w:num w:numId="119" w16cid:durableId="1836724591">
    <w:abstractNumId w:val="55"/>
  </w:num>
  <w:num w:numId="120" w16cid:durableId="1711880920">
    <w:abstractNumId w:val="40"/>
  </w:num>
  <w:num w:numId="121" w16cid:durableId="1008293294">
    <w:abstractNumId w:val="59"/>
  </w:num>
  <w:num w:numId="122" w16cid:durableId="1669287829">
    <w:abstractNumId w:val="168"/>
  </w:num>
  <w:num w:numId="123" w16cid:durableId="1126001616">
    <w:abstractNumId w:val="87"/>
  </w:num>
  <w:num w:numId="124" w16cid:durableId="683898827">
    <w:abstractNumId w:val="131"/>
  </w:num>
  <w:num w:numId="125" w16cid:durableId="33581439">
    <w:abstractNumId w:val="100"/>
  </w:num>
  <w:num w:numId="126" w16cid:durableId="2062317969">
    <w:abstractNumId w:val="9"/>
  </w:num>
  <w:num w:numId="127" w16cid:durableId="651255363">
    <w:abstractNumId w:val="66"/>
  </w:num>
  <w:num w:numId="128" w16cid:durableId="178203883">
    <w:abstractNumId w:val="24"/>
  </w:num>
  <w:num w:numId="129" w16cid:durableId="858468354">
    <w:abstractNumId w:val="34"/>
  </w:num>
  <w:num w:numId="130" w16cid:durableId="1480003081">
    <w:abstractNumId w:val="111"/>
  </w:num>
  <w:num w:numId="131" w16cid:durableId="1245189500">
    <w:abstractNumId w:val="13"/>
  </w:num>
  <w:num w:numId="132" w16cid:durableId="1714498118">
    <w:abstractNumId w:val="36"/>
  </w:num>
  <w:num w:numId="133" w16cid:durableId="2024045714">
    <w:abstractNumId w:val="192"/>
  </w:num>
  <w:num w:numId="134" w16cid:durableId="658193038">
    <w:abstractNumId w:val="38"/>
  </w:num>
  <w:num w:numId="135" w16cid:durableId="608583596">
    <w:abstractNumId w:val="84"/>
  </w:num>
  <w:num w:numId="136" w16cid:durableId="29958802">
    <w:abstractNumId w:val="65"/>
  </w:num>
  <w:num w:numId="137" w16cid:durableId="1993026324">
    <w:abstractNumId w:val="112"/>
  </w:num>
  <w:num w:numId="138" w16cid:durableId="1380130608">
    <w:abstractNumId w:val="119"/>
  </w:num>
  <w:num w:numId="139" w16cid:durableId="999308505">
    <w:abstractNumId w:val="135"/>
  </w:num>
  <w:num w:numId="140" w16cid:durableId="1057052482">
    <w:abstractNumId w:val="75"/>
  </w:num>
  <w:num w:numId="141" w16cid:durableId="1629504205">
    <w:abstractNumId w:val="188"/>
  </w:num>
  <w:num w:numId="142" w16cid:durableId="711423482">
    <w:abstractNumId w:val="170"/>
  </w:num>
  <w:num w:numId="143" w16cid:durableId="2077701047">
    <w:abstractNumId w:val="23"/>
  </w:num>
  <w:num w:numId="144" w16cid:durableId="874849130">
    <w:abstractNumId w:val="159"/>
  </w:num>
  <w:num w:numId="145" w16cid:durableId="1285770284">
    <w:abstractNumId w:val="152"/>
  </w:num>
  <w:num w:numId="146" w16cid:durableId="651057487">
    <w:abstractNumId w:val="124"/>
  </w:num>
  <w:num w:numId="147" w16cid:durableId="139855534">
    <w:abstractNumId w:val="51"/>
  </w:num>
  <w:num w:numId="148" w16cid:durableId="513767496">
    <w:abstractNumId w:val="64"/>
  </w:num>
  <w:num w:numId="149" w16cid:durableId="2116243944">
    <w:abstractNumId w:val="21"/>
  </w:num>
  <w:num w:numId="150" w16cid:durableId="1047292103">
    <w:abstractNumId w:val="30"/>
  </w:num>
  <w:num w:numId="151" w16cid:durableId="9911730">
    <w:abstractNumId w:val="39"/>
  </w:num>
  <w:num w:numId="152" w16cid:durableId="1444885796">
    <w:abstractNumId w:val="83"/>
  </w:num>
  <w:num w:numId="153" w16cid:durableId="477917405">
    <w:abstractNumId w:val="70"/>
  </w:num>
  <w:num w:numId="154" w16cid:durableId="393771745">
    <w:abstractNumId w:val="125"/>
  </w:num>
  <w:num w:numId="155" w16cid:durableId="455758581">
    <w:abstractNumId w:val="29"/>
  </w:num>
  <w:num w:numId="156" w16cid:durableId="603462646">
    <w:abstractNumId w:val="44"/>
  </w:num>
  <w:num w:numId="157" w16cid:durableId="1097210680">
    <w:abstractNumId w:val="78"/>
  </w:num>
  <w:num w:numId="158" w16cid:durableId="1334650348">
    <w:abstractNumId w:val="14"/>
  </w:num>
  <w:num w:numId="159" w16cid:durableId="1134640762">
    <w:abstractNumId w:val="177"/>
  </w:num>
  <w:num w:numId="160" w16cid:durableId="404108366">
    <w:abstractNumId w:val="73"/>
  </w:num>
  <w:num w:numId="161" w16cid:durableId="1192112664">
    <w:abstractNumId w:val="58"/>
  </w:num>
  <w:num w:numId="162" w16cid:durableId="547688556">
    <w:abstractNumId w:val="71"/>
  </w:num>
  <w:num w:numId="163" w16cid:durableId="1144587592">
    <w:abstractNumId w:val="175"/>
  </w:num>
  <w:num w:numId="164" w16cid:durableId="1146360919">
    <w:abstractNumId w:val="158"/>
  </w:num>
  <w:num w:numId="165" w16cid:durableId="293295217">
    <w:abstractNumId w:val="52"/>
  </w:num>
  <w:num w:numId="166" w16cid:durableId="735204751">
    <w:abstractNumId w:val="126"/>
  </w:num>
  <w:num w:numId="167" w16cid:durableId="1595628234">
    <w:abstractNumId w:val="25"/>
  </w:num>
  <w:num w:numId="168" w16cid:durableId="1613509890">
    <w:abstractNumId w:val="81"/>
  </w:num>
  <w:num w:numId="169" w16cid:durableId="1663969352">
    <w:abstractNumId w:val="43"/>
  </w:num>
  <w:num w:numId="170" w16cid:durableId="436565820">
    <w:abstractNumId w:val="174"/>
  </w:num>
  <w:num w:numId="171" w16cid:durableId="857618165">
    <w:abstractNumId w:val="179"/>
  </w:num>
  <w:num w:numId="172" w16cid:durableId="826672817">
    <w:abstractNumId w:val="42"/>
  </w:num>
  <w:num w:numId="173" w16cid:durableId="989215824">
    <w:abstractNumId w:val="186"/>
  </w:num>
  <w:num w:numId="174" w16cid:durableId="1064521030">
    <w:abstractNumId w:val="205"/>
  </w:num>
  <w:num w:numId="175" w16cid:durableId="1673751602">
    <w:abstractNumId w:val="193"/>
  </w:num>
  <w:num w:numId="176" w16cid:durableId="1384601213">
    <w:abstractNumId w:val="47"/>
  </w:num>
  <w:num w:numId="177" w16cid:durableId="721320884">
    <w:abstractNumId w:val="72"/>
  </w:num>
  <w:num w:numId="178" w16cid:durableId="973293188">
    <w:abstractNumId w:val="208"/>
  </w:num>
  <w:num w:numId="179" w16cid:durableId="1668054944">
    <w:abstractNumId w:val="166"/>
  </w:num>
  <w:num w:numId="180" w16cid:durableId="268586451">
    <w:abstractNumId w:val="204"/>
  </w:num>
  <w:num w:numId="181" w16cid:durableId="1190679177">
    <w:abstractNumId w:val="97"/>
  </w:num>
  <w:num w:numId="182" w16cid:durableId="1815832368">
    <w:abstractNumId w:val="150"/>
  </w:num>
  <w:num w:numId="183" w16cid:durableId="1146313574">
    <w:abstractNumId w:val="195"/>
  </w:num>
  <w:num w:numId="184" w16cid:durableId="1812014500">
    <w:abstractNumId w:val="99"/>
  </w:num>
  <w:num w:numId="185" w16cid:durableId="1560750337">
    <w:abstractNumId w:val="103"/>
  </w:num>
  <w:num w:numId="186" w16cid:durableId="137920144">
    <w:abstractNumId w:val="165"/>
  </w:num>
  <w:num w:numId="187" w16cid:durableId="1566836062">
    <w:abstractNumId w:val="162"/>
  </w:num>
  <w:num w:numId="188" w16cid:durableId="1716155569">
    <w:abstractNumId w:val="184"/>
  </w:num>
  <w:num w:numId="189" w16cid:durableId="1100415614">
    <w:abstractNumId w:val="181"/>
  </w:num>
  <w:num w:numId="190" w16cid:durableId="1269310886">
    <w:abstractNumId w:val="62"/>
  </w:num>
  <w:num w:numId="191" w16cid:durableId="847135107">
    <w:abstractNumId w:val="161"/>
  </w:num>
  <w:num w:numId="192" w16cid:durableId="1667631814">
    <w:abstractNumId w:val="206"/>
  </w:num>
  <w:num w:numId="193" w16cid:durableId="604844992">
    <w:abstractNumId w:val="94"/>
  </w:num>
  <w:num w:numId="194" w16cid:durableId="1980573265">
    <w:abstractNumId w:val="110"/>
  </w:num>
  <w:num w:numId="195" w16cid:durableId="1949462162">
    <w:abstractNumId w:val="67"/>
  </w:num>
  <w:num w:numId="196" w16cid:durableId="1245072293">
    <w:abstractNumId w:val="28"/>
  </w:num>
  <w:num w:numId="197" w16cid:durableId="1617298128">
    <w:abstractNumId w:val="76"/>
  </w:num>
  <w:num w:numId="198" w16cid:durableId="513374768">
    <w:abstractNumId w:val="37"/>
  </w:num>
  <w:num w:numId="199" w16cid:durableId="448353672">
    <w:abstractNumId w:val="209"/>
  </w:num>
  <w:num w:numId="200" w16cid:durableId="1353411784">
    <w:abstractNumId w:val="89"/>
  </w:num>
  <w:num w:numId="201" w16cid:durableId="1988317246">
    <w:abstractNumId w:val="96"/>
  </w:num>
  <w:num w:numId="202" w16cid:durableId="59717708">
    <w:abstractNumId w:val="26"/>
  </w:num>
  <w:num w:numId="203" w16cid:durableId="153183509">
    <w:abstractNumId w:val="88"/>
  </w:num>
  <w:num w:numId="204" w16cid:durableId="1917782288">
    <w:abstractNumId w:val="194"/>
  </w:num>
  <w:num w:numId="205" w16cid:durableId="1676036419">
    <w:abstractNumId w:val="31"/>
  </w:num>
  <w:num w:numId="206" w16cid:durableId="996878107">
    <w:abstractNumId w:val="185"/>
  </w:num>
  <w:num w:numId="207" w16cid:durableId="151457787">
    <w:abstractNumId w:val="77"/>
  </w:num>
  <w:num w:numId="208" w16cid:durableId="1236283386">
    <w:abstractNumId w:val="200"/>
  </w:num>
  <w:num w:numId="209" w16cid:durableId="1505852281">
    <w:abstractNumId w:val="191"/>
  </w:num>
  <w:num w:numId="210" w16cid:durableId="1362246022">
    <w:abstractNumId w:val="15"/>
  </w:num>
  <w:num w:numId="211" w16cid:durableId="2016304395">
    <w:abstractNumId w:val="154"/>
  </w:num>
  <w:num w:numId="212" w16cid:durableId="1585456806">
    <w:abstractNumId w:val="104"/>
  </w:num>
  <w:num w:numId="213" w16cid:durableId="973752781">
    <w:abstractNumId w:val="7"/>
  </w:num>
  <w:num w:numId="214" w16cid:durableId="1830906673">
    <w:abstractNumId w:val="155"/>
  </w:num>
  <w:numIdMacAtCleanup w:val="2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249"/>
    <w:rsid w:val="004417AC"/>
    <w:rsid w:val="004548B6"/>
    <w:rsid w:val="004E3CCA"/>
    <w:rsid w:val="00530249"/>
    <w:rsid w:val="005754D7"/>
    <w:rsid w:val="0065475E"/>
    <w:rsid w:val="00B109D6"/>
    <w:rsid w:val="00C0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52E6"/>
  <w15:docId w15:val="{DC35F976-424E-4F2B-9F5E-9BC77D29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en/download/prebuilt-installe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</TotalTime>
  <Pages>13</Pages>
  <Words>3033</Words>
  <Characters>17290</Characters>
  <Application>Microsoft Office Word</Application>
  <DocSecurity>0</DocSecurity>
  <Lines>144</Lines>
  <Paragraphs>40</Paragraphs>
  <ScaleCrop>false</ScaleCrop>
  <Company>Fannie Mae</Company>
  <LinksUpToDate>false</LinksUpToDate>
  <CharactersWithSpaces>20283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6</cp:revision>
  <dcterms:created xsi:type="dcterms:W3CDTF">2026-08-24T13:50:00Z</dcterms:created>
  <dcterms:modified xsi:type="dcterms:W3CDTF">2026-08-26T14:51:00Z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1a79cb-7d38-446e-bfff-387163fc2abd_Enabled">
    <vt:lpwstr>true</vt:lpwstr>
  </property>
  <property fmtid="{D5CDD505-2E9C-101B-9397-08002B2CF9AE}" pid="3" name="MSIP_Label_3e1a79cb-7d38-446e-bfff-387163fc2abd_SetDate">
    <vt:lpwstr>2026-08-24T14:19:31Z</vt:lpwstr>
  </property>
  <property fmtid="{D5CDD505-2E9C-101B-9397-08002B2CF9AE}" pid="4" name="MSIP_Label_3e1a79cb-7d38-446e-bfff-387163fc2abd_Method">
    <vt:lpwstr>Standard</vt:lpwstr>
  </property>
  <property fmtid="{D5CDD505-2E9C-101B-9397-08002B2CF9AE}" pid="5" name="MSIP_Label_3e1a79cb-7d38-446e-bfff-387163fc2abd_Name">
    <vt:lpwstr>defa4170-0d19-0005-0004-bc88714345d2</vt:lpwstr>
  </property>
  <property fmtid="{D5CDD505-2E9C-101B-9397-08002B2CF9AE}" pid="6" name="MSIP_Label_3e1a79cb-7d38-446e-bfff-387163fc2abd_SiteId">
    <vt:lpwstr>e6baca02-d986-4077-8053-30de7d5e0d58</vt:lpwstr>
  </property>
  <property fmtid="{D5CDD505-2E9C-101B-9397-08002B2CF9AE}" pid="7" name="MSIP_Label_3e1a79cb-7d38-446e-bfff-387163fc2abd_ActionId">
    <vt:lpwstr>b7ede822-a2ec-4a7b-af09-4e2f504ca857</vt:lpwstr>
  </property>
  <property fmtid="{D5CDD505-2E9C-101B-9397-08002B2CF9AE}" pid="8" name="MSIP_Label_3e1a79cb-7d38-446e-bfff-387163fc2abd_ContentBits">
    <vt:lpwstr>0</vt:lpwstr>
  </property>
  <property fmtid="{D5CDD505-2E9C-101B-9397-08002B2CF9AE}" pid="9" name="MSIP_Label_3e1a79cb-7d38-446e-bfff-387163fc2abd_Tag">
    <vt:lpwstr>10, 3, 0, 1</vt:lpwstr>
  </property>
</Properties>
</file>