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2DA4" w:rsidP="005F2DA4">
      <w:pPr>
        <w:jc w:val="center"/>
        <w:rPr>
          <w:rFonts w:hint="eastAs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信电学院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互联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”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学术沙龙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签到表</w:t>
      </w:r>
    </w:p>
    <w:p w:rsidR="005F2DA4" w:rsidRDefault="005F2DA4">
      <w:pPr>
        <w:rPr>
          <w:rFonts w:hint="eastAs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第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 xml:space="preserve">  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期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ab/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ab/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主讲人：</w:t>
      </w:r>
    </w:p>
    <w:p w:rsidR="005F2DA4" w:rsidRPr="005F2DA4" w:rsidRDefault="005F2DA4">
      <w:pPr>
        <w:rPr>
          <w:rFonts w:hint="eastAsia"/>
          <w:b/>
          <w:bCs/>
          <w:color w:val="000000"/>
          <w:sz w:val="28"/>
          <w:szCs w:val="28"/>
          <w:shd w:val="clear" w:color="auto" w:fill="FFFFFF"/>
        </w:rPr>
      </w:pPr>
      <w:r w:rsidRPr="005F2DA4">
        <w:rPr>
          <w:rFonts w:hint="eastAsia"/>
          <w:b/>
          <w:bCs/>
          <w:color w:val="000000"/>
          <w:sz w:val="28"/>
          <w:szCs w:val="28"/>
          <w:shd w:val="clear" w:color="auto" w:fill="FFFFFF"/>
        </w:rPr>
        <w:t>研一</w:t>
      </w:r>
    </w:p>
    <w:tbl>
      <w:tblPr>
        <w:tblW w:w="8240" w:type="dxa"/>
        <w:tblInd w:w="97" w:type="dxa"/>
        <w:tblLook w:val="04A0"/>
      </w:tblPr>
      <w:tblGrid>
        <w:gridCol w:w="1429"/>
        <w:gridCol w:w="1276"/>
        <w:gridCol w:w="1417"/>
        <w:gridCol w:w="1701"/>
        <w:gridCol w:w="1134"/>
        <w:gridCol w:w="1283"/>
      </w:tblGrid>
      <w:tr w:rsidR="005F2DA4" w:rsidRPr="005F2DA4" w:rsidTr="005F2DA4">
        <w:trPr>
          <w:trHeight w:val="255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5F2DA4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5F2DA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签到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姓名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5F2DA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签到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樊楠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潘志伟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傅晗文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陈玲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郑天祥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孙正君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林云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陆巍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李龙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黄凌云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吴传良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杨林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杨斌强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常仲民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朱英杰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王一伦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杨慧宜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徐文潭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黄娇卿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段巨力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胡树伟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王明超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朱佳丽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庹鑫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朱咸寅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杨佐丞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杨丹丹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何博翰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刘世欢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方水越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江波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程成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姜楠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刘训茂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鹿如强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袁婷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15020000299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叶世强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黄晓姣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雷金英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15060501015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毛松志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</w:tr>
      <w:tr w:rsidR="005F2DA4" w:rsidRPr="005F2DA4" w:rsidTr="005F2DA4">
        <w:trPr>
          <w:trHeight w:val="255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15020000301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>张兴兴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F2DA4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2DA4" w:rsidRPr="005F2DA4" w:rsidRDefault="005F2DA4" w:rsidP="004F3743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:rsidR="005F2DA4" w:rsidRPr="005F2DA4" w:rsidRDefault="005F2DA4" w:rsidP="005F2DA4">
      <w:pPr>
        <w:rPr>
          <w:rFonts w:hint="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000000"/>
          <w:sz w:val="28"/>
          <w:szCs w:val="28"/>
          <w:shd w:val="clear" w:color="auto" w:fill="FFFFFF"/>
        </w:rPr>
        <w:t>研二</w:t>
      </w:r>
    </w:p>
    <w:p w:rsidR="005F2DA4" w:rsidRDefault="005F2DA4">
      <w:r>
        <w:rPr>
          <w:rFonts w:hint="eastAsia"/>
        </w:rPr>
        <w:t>签名：</w:t>
      </w:r>
    </w:p>
    <w:sectPr w:rsidR="005F2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051" w:rsidRDefault="005D5051" w:rsidP="005F2DA4">
      <w:r>
        <w:separator/>
      </w:r>
    </w:p>
  </w:endnote>
  <w:endnote w:type="continuationSeparator" w:id="1">
    <w:p w:rsidR="005D5051" w:rsidRDefault="005D5051" w:rsidP="005F2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051" w:rsidRDefault="005D5051" w:rsidP="005F2DA4">
      <w:r>
        <w:separator/>
      </w:r>
    </w:p>
  </w:footnote>
  <w:footnote w:type="continuationSeparator" w:id="1">
    <w:p w:rsidR="005D5051" w:rsidRDefault="005D5051" w:rsidP="005F2D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DA4"/>
    <w:rsid w:val="005D5051"/>
    <w:rsid w:val="005F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DA4"/>
    <w:rPr>
      <w:sz w:val="18"/>
      <w:szCs w:val="18"/>
    </w:rPr>
  </w:style>
  <w:style w:type="character" w:customStyle="1" w:styleId="apple-converted-space">
    <w:name w:val="apple-converted-space"/>
    <w:basedOn w:val="a0"/>
    <w:rsid w:val="005F2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>微软中国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windows7正版</dc:creator>
  <cp:keywords/>
  <dc:description/>
  <cp:lastModifiedBy>windows7正版</cp:lastModifiedBy>
  <cp:revision>2</cp:revision>
  <dcterms:created xsi:type="dcterms:W3CDTF">2015-09-19T12:46:00Z</dcterms:created>
  <dcterms:modified xsi:type="dcterms:W3CDTF">2015-09-19T12:54:00Z</dcterms:modified>
</cp:coreProperties>
</file>