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41" w:rsidRDefault="00F859E4">
      <w:r>
        <w:t>Prueba 1</w:t>
      </w:r>
      <w:bookmarkStart w:id="0" w:name="_GoBack"/>
      <w:bookmarkEnd w:id="0"/>
    </w:p>
    <w:sectPr w:rsidR="00950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8F"/>
    <w:rsid w:val="000C6C8F"/>
    <w:rsid w:val="00162C81"/>
    <w:rsid w:val="00730722"/>
    <w:rsid w:val="00F8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A82D"/>
  <w15:chartTrackingRefBased/>
  <w15:docId w15:val="{6B11C7E0-B950-47E7-8667-F12E2320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 Flores</dc:creator>
  <cp:keywords/>
  <dc:description/>
  <cp:lastModifiedBy>Benjamin Diaz Flores</cp:lastModifiedBy>
  <cp:revision>2</cp:revision>
  <dcterms:created xsi:type="dcterms:W3CDTF">2018-05-23T23:12:00Z</dcterms:created>
  <dcterms:modified xsi:type="dcterms:W3CDTF">2018-05-23T23:12:00Z</dcterms:modified>
</cp:coreProperties>
</file>