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D148" w14:textId="6F263189" w:rsidR="007921A9" w:rsidRDefault="00CA704F" w:rsidP="00DF3CFD">
      <w:pPr>
        <w:pStyle w:val="Title"/>
      </w:pPr>
      <w:r w:rsidRPr="00DF3CFD">
        <w:rPr>
          <w:rFonts w:ascii="Segoe UI Emoji" w:hAnsi="Segoe UI Emoji" w:cs="Segoe UI Emoji"/>
        </w:rPr>
        <w:t>🪄</w:t>
      </w:r>
      <w:r>
        <w:t xml:space="preserve"> </w:t>
      </w:r>
      <w:r w:rsidR="00DF3CFD">
        <w:t>Magic Wand Maker Project</w:t>
      </w:r>
    </w:p>
    <w:p w14:paraId="2FDDF5E1" w14:textId="65BC80AC" w:rsidR="00992572" w:rsidRDefault="00992572" w:rsidP="00DF3CFD">
      <w:pPr>
        <w:pStyle w:val="Heading1"/>
      </w:pPr>
      <w:r>
        <w:t>Software</w:t>
      </w:r>
    </w:p>
    <w:p w14:paraId="412C1B50" w14:textId="1FD57DBE" w:rsidR="00C954DB" w:rsidRDefault="00C954DB" w:rsidP="00992572">
      <w:pPr>
        <w:pStyle w:val="ListParagraph"/>
        <w:numPr>
          <w:ilvl w:val="0"/>
          <w:numId w:val="49"/>
        </w:numPr>
      </w:pPr>
      <w:r>
        <w:t xml:space="preserve">What is the best sampling rate for </w:t>
      </w:r>
      <w:r>
        <w:t>gestures that are 1-3 seconds in length</w:t>
      </w:r>
      <w:r>
        <w:t>;</w:t>
      </w:r>
    </w:p>
    <w:p w14:paraId="45219F9C" w14:textId="3E2F7C4A" w:rsidR="00992572" w:rsidRDefault="00992572" w:rsidP="00992572">
      <w:pPr>
        <w:pStyle w:val="ListParagraph"/>
        <w:numPr>
          <w:ilvl w:val="0"/>
          <w:numId w:val="49"/>
        </w:numPr>
      </w:pPr>
      <w:r>
        <w:t>What is the best inference window size to use for gestures that are 1-3 seconds in length</w:t>
      </w:r>
      <w:r w:rsidR="00C954DB">
        <w:t xml:space="preserve"> with a 200 hz sampling rate</w:t>
      </w:r>
      <w:r>
        <w:t xml:space="preserve">? </w:t>
      </w:r>
    </w:p>
    <w:p w14:paraId="67DE6EDD" w14:textId="77777777" w:rsidR="00992572" w:rsidRDefault="00992572" w:rsidP="00992572">
      <w:pPr>
        <w:pStyle w:val="ListParagraph"/>
        <w:numPr>
          <w:ilvl w:val="0"/>
          <w:numId w:val="49"/>
        </w:numPr>
      </w:pPr>
      <w:r>
        <w:t>Should each gesture only contain the motion or will I get better recognition if I include some samples of ‘stillness’ at the beginning and ending of the gesture?</w:t>
      </w:r>
    </w:p>
    <w:p w14:paraId="41FAED09" w14:textId="5B4FFDB5" w:rsidR="00992572" w:rsidRDefault="00992572" w:rsidP="00992572">
      <w:pPr>
        <w:pStyle w:val="ListParagraph"/>
        <w:numPr>
          <w:ilvl w:val="0"/>
          <w:numId w:val="49"/>
        </w:numPr>
      </w:pPr>
      <w:r>
        <w:t>Do I need to include the time relative to the gesture start of is the fact that all gestures are normalized to the same window size and timeframes mean this has no value?</w:t>
      </w:r>
    </w:p>
    <w:p w14:paraId="27599A9E" w14:textId="57DB42B6" w:rsidR="00992572" w:rsidRDefault="00992572" w:rsidP="00992572">
      <w:pPr>
        <w:pStyle w:val="ListParagraph"/>
        <w:numPr>
          <w:ilvl w:val="0"/>
          <w:numId w:val="49"/>
        </w:numPr>
      </w:pPr>
      <w:r>
        <w:t>Are there values other than the timestamp, liner acceleration, calibrated gyroscope, and rotation vector quaternion that will help get better recognition?</w:t>
      </w:r>
    </w:p>
    <w:p w14:paraId="76C55732" w14:textId="6C892684" w:rsidR="00992572" w:rsidRDefault="00992572" w:rsidP="00992572">
      <w:pPr>
        <w:pStyle w:val="ListParagraph"/>
        <w:numPr>
          <w:ilvl w:val="0"/>
          <w:numId w:val="49"/>
        </w:numPr>
      </w:pPr>
      <w:r>
        <w:t>Am I better off normalizing the gesture in my capture application or later in TensorFlow Lite or Edge Impulse? Why?</w:t>
      </w:r>
    </w:p>
    <w:p w14:paraId="6B7B5119" w14:textId="09737504" w:rsidR="00BA4FB8" w:rsidRDefault="00BA4FB8" w:rsidP="00992572">
      <w:pPr>
        <w:pStyle w:val="ListParagraph"/>
        <w:numPr>
          <w:ilvl w:val="0"/>
          <w:numId w:val="49"/>
        </w:numPr>
      </w:pPr>
      <w:r>
        <w:t>What type of normalization should be done so that I get good recognition no matter how fast or slow, large or small, wand orientation agnostic, the gestures are performed?</w:t>
      </w:r>
    </w:p>
    <w:p w14:paraId="06F58937" w14:textId="3B0BDD4E" w:rsidR="00992572" w:rsidRDefault="00992572" w:rsidP="00992572">
      <w:pPr>
        <w:pStyle w:val="ListParagraph"/>
        <w:numPr>
          <w:ilvl w:val="0"/>
          <w:numId w:val="49"/>
        </w:numPr>
      </w:pPr>
      <w:r>
        <w:t>What is the type of inference network best for m</w:t>
      </w:r>
      <w:r w:rsidR="00BA4FB8">
        <w:t>git add -uasdfasdfasdf</w:t>
      </w:r>
      <w:r>
        <w:t xml:space="preserve">y needs? </w:t>
      </w:r>
    </w:p>
    <w:p w14:paraId="069E7969" w14:textId="3DD4A281" w:rsidR="00992572" w:rsidRPr="00992572" w:rsidRDefault="00992572" w:rsidP="00992572">
      <w:pPr>
        <w:pStyle w:val="ListParagraph"/>
        <w:numPr>
          <w:ilvl w:val="0"/>
          <w:numId w:val="49"/>
        </w:numPr>
      </w:pPr>
      <w:r>
        <w:t>How do I set that up in Edge Impulse? TensorFlow?</w:t>
      </w:r>
    </w:p>
    <w:p w14:paraId="5E3E1814" w14:textId="2B712D27" w:rsidR="00DF3CFD" w:rsidRDefault="00DF3CFD" w:rsidP="00DF3CFD">
      <w:pPr>
        <w:pStyle w:val="Heading1"/>
      </w:pPr>
      <w:r>
        <w:t>Hardware:</w:t>
      </w:r>
    </w:p>
    <w:p w14:paraId="04356666" w14:textId="77777777" w:rsidR="007364E7" w:rsidRDefault="007364E7" w:rsidP="005B3D78">
      <w:pPr>
        <w:pStyle w:val="Heading2"/>
      </w:pPr>
      <w:r>
        <w:t>Hosyond ESP32S3</w:t>
      </w:r>
      <w:r>
        <w:br/>
        <w:t>GPIO 36 → SCL (SCK)</w:t>
      </w:r>
    </w:p>
    <w:p w14:paraId="0FA6158C" w14:textId="77777777" w:rsidR="007364E7" w:rsidRDefault="007364E7" w:rsidP="00C45FE1">
      <w:r>
        <w:t>GPIO 35 → SDA (MOSI)</w:t>
      </w:r>
    </w:p>
    <w:p w14:paraId="71956211" w14:textId="77777777" w:rsidR="007364E7" w:rsidRDefault="007364E7" w:rsidP="00C45FE1">
      <w:r>
        <w:t>GPIO 37 → INT (MISO)</w:t>
      </w:r>
    </w:p>
    <w:p w14:paraId="0AE00796" w14:textId="77777777" w:rsidR="007364E7" w:rsidRDefault="007364E7" w:rsidP="00C45FE1">
      <w:r>
        <w:t>GPIO 34 → PS0 (CS)</w:t>
      </w:r>
    </w:p>
    <w:p w14:paraId="4F8FBE10" w14:textId="77777777" w:rsidR="007364E7" w:rsidRDefault="007364E7" w:rsidP="00C45FE1">
      <w:r>
        <w:t>GPIO 4  → INT (host interrupt)</w:t>
      </w:r>
    </w:p>
    <w:p w14:paraId="587B4AF8" w14:textId="77777777" w:rsidR="007364E7" w:rsidRDefault="007364E7" w:rsidP="00C45FE1">
      <w:r>
        <w:t>GPIO 5  → RST</w:t>
      </w:r>
    </w:p>
    <w:p w14:paraId="0CF80029" w14:textId="77777777" w:rsidR="007364E7" w:rsidRDefault="007364E7" w:rsidP="00C45FE1">
      <w:r>
        <w:t>3V3     → VIN</w:t>
      </w:r>
    </w:p>
    <w:p w14:paraId="212AE63C" w14:textId="77777777" w:rsidR="007364E7" w:rsidRDefault="007364E7" w:rsidP="00C45FE1">
      <w:r>
        <w:t>GND     → GND</w:t>
      </w:r>
    </w:p>
    <w:p w14:paraId="05CF4E43" w14:textId="77777777" w:rsidR="007364E7" w:rsidRDefault="007364E7" w:rsidP="00C45FE1">
      <w:r>
        <w:t>PS1     → GND   (force SPI mode)</w:t>
      </w:r>
    </w:p>
    <w:p w14:paraId="7965CBE6" w14:textId="7CFA183C" w:rsidR="007364E7" w:rsidRDefault="007364E7" w:rsidP="00C45FE1">
      <w:r>
        <w:t>PS0     → CS pin (GPIO 34)</w:t>
      </w:r>
    </w:p>
    <w:p w14:paraId="0B4808D1" w14:textId="3C3286AF" w:rsidR="00B22E5B" w:rsidRDefault="00B22E5B" w:rsidP="00B22E5B">
      <w:pPr>
        <w:pStyle w:val="Heading2"/>
      </w:pPr>
      <w:hyperlink r:id="rId5" w:anchor="!/OMGS3/p/687192227" w:history="1">
        <w:r w:rsidRPr="00B22E5B">
          <w:rPr>
            <w:rStyle w:val="Hyperlink"/>
          </w:rPr>
          <w:t>Unexpected Maker OMGS3</w:t>
        </w:r>
      </w:hyperlink>
    </w:p>
    <w:p w14:paraId="34FFFA23" w14:textId="77777777" w:rsidR="00B22E5B" w:rsidRPr="00B22E5B" w:rsidRDefault="00B22E5B" w:rsidP="00B22E5B">
      <w:pPr>
        <w:pStyle w:val="Heading3"/>
        <w:rPr>
          <w:b/>
          <w:bCs/>
        </w:rPr>
      </w:pPr>
      <w:r w:rsidRPr="00B22E5B">
        <w:rPr>
          <w:b/>
          <w:bCs/>
        </w:rPr>
        <w:t>Features &amp; Specifications</w:t>
      </w:r>
    </w:p>
    <w:tbl>
      <w:tblPr>
        <w:tblW w:w="10531" w:type="dxa"/>
        <w:shd w:val="clear" w:color="auto" w:fill="FFFFFF"/>
        <w:tblCellMar>
          <w:left w:w="0" w:type="dxa"/>
          <w:right w:w="0" w:type="dxa"/>
        </w:tblCellMar>
        <w:tblLook w:val="04A0" w:firstRow="1" w:lastRow="0" w:firstColumn="1" w:lastColumn="0" w:noHBand="0" w:noVBand="1"/>
      </w:tblPr>
      <w:tblGrid>
        <w:gridCol w:w="4651"/>
        <w:gridCol w:w="5880"/>
      </w:tblGrid>
      <w:tr w:rsidR="00B22E5B" w:rsidRPr="00B22E5B" w14:paraId="3009B79D" w14:textId="77777777" w:rsidTr="00B22E5B">
        <w:tc>
          <w:tcPr>
            <w:tcW w:w="0" w:type="auto"/>
            <w:tcBorders>
              <w:top w:val="nil"/>
              <w:left w:val="nil"/>
              <w:bottom w:val="nil"/>
              <w:right w:val="nil"/>
            </w:tcBorders>
            <w:shd w:val="clear" w:color="auto" w:fill="FFFFFF"/>
            <w:hideMark/>
          </w:tcPr>
          <w:p w14:paraId="5B2BE5E8" w14:textId="77777777" w:rsidR="00B22E5B" w:rsidRPr="00B22E5B" w:rsidRDefault="00B22E5B" w:rsidP="00905BB8">
            <w:pPr>
              <w:numPr>
                <w:ilvl w:val="0"/>
                <w:numId w:val="23"/>
              </w:numPr>
            </w:pPr>
            <w:r w:rsidRPr="00B22E5B">
              <w:t>32Bit Dual Core 240MHz</w:t>
            </w:r>
          </w:p>
          <w:p w14:paraId="3E1FE347" w14:textId="77777777" w:rsidR="00B22E5B" w:rsidRPr="00B22E5B" w:rsidRDefault="00B22E5B" w:rsidP="00905BB8">
            <w:pPr>
              <w:numPr>
                <w:ilvl w:val="0"/>
                <w:numId w:val="23"/>
              </w:numPr>
            </w:pPr>
            <w:r w:rsidRPr="00B22E5B">
              <w:t>2.4GHz Wifi - 802.11b/g/n</w:t>
            </w:r>
          </w:p>
          <w:p w14:paraId="685EE725" w14:textId="77777777" w:rsidR="00B22E5B" w:rsidRPr="00B22E5B" w:rsidRDefault="00B22E5B" w:rsidP="00905BB8">
            <w:pPr>
              <w:numPr>
                <w:ilvl w:val="0"/>
                <w:numId w:val="23"/>
              </w:numPr>
            </w:pPr>
            <w:r w:rsidRPr="00B22E5B">
              <w:t>Bluetooth LE 5.0 + Mesh</w:t>
            </w:r>
          </w:p>
          <w:p w14:paraId="1BD653CE" w14:textId="77777777" w:rsidR="00B22E5B" w:rsidRPr="00B22E5B" w:rsidRDefault="00B22E5B" w:rsidP="00905BB8">
            <w:pPr>
              <w:numPr>
                <w:ilvl w:val="0"/>
                <w:numId w:val="23"/>
              </w:numPr>
            </w:pPr>
            <w:r w:rsidRPr="00B22E5B">
              <w:lastRenderedPageBreak/>
              <w:t>8MB QSPI Flash</w:t>
            </w:r>
          </w:p>
          <w:p w14:paraId="0859C5C1" w14:textId="77777777" w:rsidR="00B22E5B" w:rsidRPr="00B22E5B" w:rsidRDefault="00B22E5B" w:rsidP="00905BB8">
            <w:pPr>
              <w:numPr>
                <w:ilvl w:val="0"/>
                <w:numId w:val="23"/>
              </w:numPr>
            </w:pPr>
            <w:r w:rsidRPr="00B22E5B">
              <w:t>2MB Extra QSPI PSRAM</w:t>
            </w:r>
          </w:p>
          <w:p w14:paraId="77042E43" w14:textId="77777777" w:rsidR="00B22E5B" w:rsidRPr="00B22E5B" w:rsidRDefault="00B22E5B" w:rsidP="00905BB8">
            <w:pPr>
              <w:numPr>
                <w:ilvl w:val="0"/>
                <w:numId w:val="23"/>
              </w:numPr>
            </w:pPr>
            <w:r w:rsidRPr="00B22E5B">
              <w:t>D+/D- pins for external USB connector</w:t>
            </w:r>
          </w:p>
          <w:p w14:paraId="766FC689" w14:textId="77777777" w:rsidR="00B22E5B" w:rsidRPr="00B22E5B" w:rsidRDefault="00B22E5B" w:rsidP="00905BB8">
            <w:pPr>
              <w:numPr>
                <w:ilvl w:val="0"/>
                <w:numId w:val="23"/>
              </w:numPr>
            </w:pPr>
            <w:r w:rsidRPr="00B22E5B">
              <w:t>700mA 3.3V LDO Regulator</w:t>
            </w:r>
          </w:p>
          <w:p w14:paraId="39205BE6" w14:textId="77777777" w:rsidR="00B22E5B" w:rsidRPr="00B22E5B" w:rsidRDefault="00B22E5B" w:rsidP="00905BB8">
            <w:pPr>
              <w:numPr>
                <w:ilvl w:val="0"/>
                <w:numId w:val="23"/>
              </w:numPr>
            </w:pPr>
            <w:r w:rsidRPr="00B22E5B">
              <w:t>Low Power RGB LED</w:t>
            </w:r>
          </w:p>
        </w:tc>
        <w:tc>
          <w:tcPr>
            <w:tcW w:w="0" w:type="auto"/>
            <w:tcBorders>
              <w:top w:val="nil"/>
              <w:left w:val="nil"/>
              <w:bottom w:val="nil"/>
              <w:right w:val="nil"/>
            </w:tcBorders>
            <w:shd w:val="clear" w:color="auto" w:fill="FFFFFF"/>
            <w:hideMark/>
          </w:tcPr>
          <w:p w14:paraId="29725036" w14:textId="77777777" w:rsidR="00B22E5B" w:rsidRPr="00B22E5B" w:rsidRDefault="00B22E5B" w:rsidP="00905BB8">
            <w:pPr>
              <w:numPr>
                <w:ilvl w:val="0"/>
                <w:numId w:val="24"/>
              </w:numPr>
            </w:pPr>
            <w:r w:rsidRPr="00B22E5B">
              <w:lastRenderedPageBreak/>
              <w:t>LiPo Battery Charging</w:t>
            </w:r>
          </w:p>
          <w:p w14:paraId="217BF04D" w14:textId="77777777" w:rsidR="00B22E5B" w:rsidRPr="00B22E5B" w:rsidRDefault="00B22E5B" w:rsidP="00905BB8">
            <w:pPr>
              <w:numPr>
                <w:ilvl w:val="0"/>
                <w:numId w:val="24"/>
              </w:numPr>
            </w:pPr>
            <w:r w:rsidRPr="00B22E5B">
              <w:t>I2C Battery Fuel Gauge (MAX17048G+T10)</w:t>
            </w:r>
          </w:p>
          <w:p w14:paraId="2ABE74CB" w14:textId="77777777" w:rsidR="00B22E5B" w:rsidRPr="00B22E5B" w:rsidRDefault="00B22E5B" w:rsidP="00905BB8">
            <w:pPr>
              <w:numPr>
                <w:ilvl w:val="0"/>
                <w:numId w:val="24"/>
              </w:numPr>
            </w:pPr>
            <w:r w:rsidRPr="00B22E5B">
              <w:t>17x GPIO broken out</w:t>
            </w:r>
          </w:p>
          <w:p w14:paraId="679359C6" w14:textId="77777777" w:rsidR="00B22E5B" w:rsidRPr="00B22E5B" w:rsidRDefault="00B22E5B" w:rsidP="00905BB8">
            <w:pPr>
              <w:numPr>
                <w:ilvl w:val="0"/>
                <w:numId w:val="24"/>
              </w:numPr>
            </w:pPr>
            <w:r w:rsidRPr="00B22E5B">
              <w:lastRenderedPageBreak/>
              <w:t>USB Serial JTAG support</w:t>
            </w:r>
          </w:p>
          <w:p w14:paraId="1AE7EC74" w14:textId="61716CC4" w:rsidR="00B22E5B" w:rsidRPr="00B22E5B" w:rsidRDefault="00B22E5B" w:rsidP="00905BB8">
            <w:pPr>
              <w:numPr>
                <w:ilvl w:val="0"/>
                <w:numId w:val="24"/>
              </w:numPr>
            </w:pPr>
            <w:r w:rsidRPr="00B22E5B">
              <w:t>Optimized power path for low power battery usage</w:t>
            </w:r>
          </w:p>
          <w:p w14:paraId="4E66EAB7" w14:textId="77777777" w:rsidR="00B22E5B" w:rsidRPr="00B22E5B" w:rsidRDefault="00B22E5B" w:rsidP="00905BB8">
            <w:pPr>
              <w:numPr>
                <w:ilvl w:val="0"/>
                <w:numId w:val="24"/>
              </w:numPr>
            </w:pPr>
            <w:r w:rsidRPr="00B22E5B">
              <w:t>3D High Gain Antenna</w:t>
            </w:r>
          </w:p>
          <w:p w14:paraId="5D4760BF" w14:textId="77777777" w:rsidR="00B22E5B" w:rsidRPr="00B22E5B" w:rsidRDefault="00B22E5B" w:rsidP="00905BB8">
            <w:pPr>
              <w:numPr>
                <w:ilvl w:val="0"/>
                <w:numId w:val="24"/>
              </w:numPr>
            </w:pPr>
            <w:r w:rsidRPr="00B22E5B">
              <w:t>1.27mm pitch pads</w:t>
            </w:r>
          </w:p>
          <w:p w14:paraId="1657594E" w14:textId="77777777" w:rsidR="00B22E5B" w:rsidRPr="00B22E5B" w:rsidRDefault="00B22E5B" w:rsidP="00905BB8">
            <w:pPr>
              <w:numPr>
                <w:ilvl w:val="0"/>
                <w:numId w:val="24"/>
              </w:numPr>
            </w:pPr>
            <w:r w:rsidRPr="00B22E5B">
              <w:rPr>
                <w:b/>
                <w:bCs/>
              </w:rPr>
              <w:t>Only 25 x 10mm in size</w:t>
            </w:r>
          </w:p>
        </w:tc>
      </w:tr>
    </w:tbl>
    <w:p w14:paraId="2DC6F2B9" w14:textId="77777777" w:rsidR="005B3D78" w:rsidRDefault="005B3D78" w:rsidP="005B3D78">
      <w:pPr>
        <w:pStyle w:val="Heading2"/>
      </w:pPr>
      <w:r>
        <w:lastRenderedPageBreak/>
        <w:t>BNO08x IMU</w:t>
      </w:r>
    </w:p>
    <w:p w14:paraId="0310923D" w14:textId="30423229" w:rsidR="005B3D78" w:rsidRDefault="005B3D78" w:rsidP="005B3D78">
      <w:r>
        <w:t>Use the Game Rotation Vector to rotate linear acceleration to world frame. Use linear acceleration for gesture capture and motion detection.</w:t>
      </w:r>
    </w:p>
    <w:p w14:paraId="698F68F4" w14:textId="77777777" w:rsidR="005B3D78" w:rsidRDefault="005B3D78" w:rsidP="005B3D78"/>
    <w:p w14:paraId="545B9DD2" w14:textId="7B9AC44E" w:rsidR="005B3D78" w:rsidRDefault="005B3D78" w:rsidP="005B3D78">
      <w:r>
        <w:t>My smoothed_motion_energy calculations have proven to be a better indication of starting/stopping a gesture. The transition to ‘motion’ is similar but the transition to ‘stable’ takes several seconds of inactivity. I do like the transition to ‘On_TABLE’ and it could be used to go into low power mode.</w:t>
      </w:r>
    </w:p>
    <w:p w14:paraId="27BB341C" w14:textId="5BB9D440" w:rsidR="00A3273A" w:rsidRDefault="00A3273A" w:rsidP="007A03C4">
      <w:pPr>
        <w:pStyle w:val="Heading2"/>
        <w:tabs>
          <w:tab w:val="left" w:pos="9405"/>
        </w:tabs>
      </w:pPr>
      <w:hyperlink r:id="rId6" w:history="1">
        <w:r w:rsidRPr="00A3273A">
          <w:rPr>
            <w:rStyle w:val="Hyperlink"/>
          </w:rPr>
          <w:t>WS2812B 5050SMD Individually Addressable Smart RGB LED Pixel</w:t>
        </w:r>
      </w:hyperlink>
    </w:p>
    <w:p w14:paraId="38F7FFC0" w14:textId="399F3C67" w:rsidR="007A03C4" w:rsidRPr="007A03C4" w:rsidRDefault="007A03C4" w:rsidP="00D71DD4">
      <w:pPr>
        <w:pStyle w:val="Heading2"/>
      </w:pPr>
      <w:hyperlink r:id="rId7" w:history="1">
        <w:r w:rsidRPr="007A03C4">
          <w:rPr>
            <w:rStyle w:val="Hyperlink"/>
          </w:rPr>
          <w:t>10440 Li-ion Rechargeable Batteries 3.7V 350mAh</w:t>
        </w:r>
      </w:hyperlink>
    </w:p>
    <w:p w14:paraId="5CACB29D" w14:textId="16612453" w:rsidR="00DF3CFD" w:rsidRDefault="00CA704F" w:rsidP="00CA704F">
      <w:pPr>
        <w:pStyle w:val="Heading1"/>
      </w:pPr>
      <w:r>
        <w:t>Software</w:t>
      </w:r>
    </w:p>
    <w:p w14:paraId="45697438" w14:textId="3F89FC90" w:rsidR="00A3273A" w:rsidRPr="00A3273A" w:rsidRDefault="00A3273A" w:rsidP="00A3273A">
      <w:r>
        <w:t>Y</w:t>
      </w:r>
      <w:r w:rsidRPr="00A3273A">
        <w:t>ou will need to put your board into download mode first and then flashing the respective firmware you require onto the board.</w:t>
      </w:r>
    </w:p>
    <w:p w14:paraId="799C5CC9" w14:textId="77777777" w:rsidR="00A3273A" w:rsidRPr="00A3273A" w:rsidRDefault="00A3273A" w:rsidP="00A3273A">
      <w:r w:rsidRPr="00A3273A">
        <w:t>To get your board into Download mode:</w:t>
      </w:r>
    </w:p>
    <w:p w14:paraId="7EA0800E" w14:textId="77777777" w:rsidR="00A3273A" w:rsidRPr="00A3273A" w:rsidRDefault="00A3273A">
      <w:pPr>
        <w:numPr>
          <w:ilvl w:val="0"/>
          <w:numId w:val="26"/>
        </w:numPr>
      </w:pPr>
      <w:r w:rsidRPr="00A3273A">
        <w:t>Press and hold the [BOOT] button down</w:t>
      </w:r>
    </w:p>
    <w:p w14:paraId="6E5D8ECC" w14:textId="77777777" w:rsidR="00A3273A" w:rsidRPr="00A3273A" w:rsidRDefault="00A3273A">
      <w:pPr>
        <w:numPr>
          <w:ilvl w:val="0"/>
          <w:numId w:val="26"/>
        </w:numPr>
      </w:pPr>
      <w:r w:rsidRPr="00A3273A">
        <w:t>Press and Release the [RESET] button</w:t>
      </w:r>
    </w:p>
    <w:p w14:paraId="32A3962F" w14:textId="5E5A0BF7" w:rsidR="00A3273A" w:rsidRPr="00A3273A" w:rsidRDefault="00A3273A">
      <w:pPr>
        <w:numPr>
          <w:ilvl w:val="0"/>
          <w:numId w:val="26"/>
        </w:numPr>
      </w:pPr>
      <w:r w:rsidRPr="00A3273A">
        <w:t>Release the [BOOT] button</w:t>
      </w:r>
    </w:p>
    <w:p w14:paraId="2021C742" w14:textId="5C837AC2" w:rsidR="00CE2739" w:rsidRDefault="00CE2739" w:rsidP="00F22AC3">
      <w:pPr>
        <w:pStyle w:val="Heading2"/>
      </w:pPr>
      <w:r>
        <w:t>BNO08x IMU</w:t>
      </w:r>
    </w:p>
    <w:p w14:paraId="467F075B" w14:textId="5777542B" w:rsidR="00CE2739" w:rsidRPr="00CE2739" w:rsidRDefault="00CE2739" w:rsidP="00CE2739">
      <w:pPr>
        <w:pStyle w:val="Heading3"/>
      </w:pPr>
      <w:r w:rsidRPr="00CE2739">
        <w:t>The BNO08x report types that matter for a magic wand</w:t>
      </w:r>
    </w:p>
    <w:p w14:paraId="124A1670" w14:textId="1127D8C7" w:rsidR="00CE2739" w:rsidRPr="00CE2739" w:rsidRDefault="00CE2739" w:rsidP="00CE2739">
      <w:pPr>
        <w:pStyle w:val="Heading4"/>
      </w:pPr>
      <w:r w:rsidRPr="00CE2739">
        <w:t>Game Rotation Vector (GameRV)</w:t>
      </w:r>
    </w:p>
    <w:p w14:paraId="3F4B7B23" w14:textId="11BAA55D" w:rsidR="00CE2739" w:rsidRPr="00CE2739" w:rsidRDefault="00CE2739" w:rsidP="00CE2739">
      <w:r w:rsidRPr="00CE2739">
        <w:t xml:space="preserve">Class: </w:t>
      </w:r>
      <w:r w:rsidRPr="00CE2739">
        <w:rPr>
          <w:b/>
          <w:bCs/>
        </w:rPr>
        <w:t>BNO08xRptGameRV</w:t>
      </w:r>
      <w:r w:rsidRPr="00CE2739">
        <w:t xml:space="preserve"> </w:t>
      </w:r>
      <w:hyperlink r:id="rId8" w:history="1">
        <w:r w:rsidRPr="00CE2739">
          <w:rPr>
            <w:rStyle w:val="Hyperlink"/>
          </w:rPr>
          <w:t>myles-parfeniuk.github.io</w:t>
        </w:r>
      </w:hyperlink>
      <w:r w:rsidRPr="00CE2739">
        <w:t xml:space="preserve"> </w:t>
      </w:r>
      <w:r w:rsidRPr="00CE2739">
        <w:br/>
        <w:t xml:space="preserve">This is the </w:t>
      </w:r>
      <w:r w:rsidRPr="00CE2739">
        <w:rPr>
          <w:b/>
          <w:bCs/>
        </w:rPr>
        <w:t>#1 most important</w:t>
      </w:r>
      <w:r w:rsidRPr="00CE2739">
        <w:t xml:space="preserve"> report for your wand.</w:t>
      </w:r>
    </w:p>
    <w:p w14:paraId="4DBFCD3F" w14:textId="77777777" w:rsidR="00CE2739" w:rsidRPr="00CE2739" w:rsidRDefault="00CE2739" w:rsidP="00CE2739">
      <w:pPr>
        <w:rPr>
          <w:b/>
          <w:bCs/>
        </w:rPr>
      </w:pPr>
      <w:r w:rsidRPr="00CE2739">
        <w:rPr>
          <w:b/>
          <w:bCs/>
        </w:rPr>
        <w:t>What it gives you</w:t>
      </w:r>
    </w:p>
    <w:p w14:paraId="5231DA6E" w14:textId="77777777" w:rsidR="00CE2739" w:rsidRPr="00CE2739" w:rsidRDefault="00CE2739" w:rsidP="00CE2739">
      <w:pPr>
        <w:numPr>
          <w:ilvl w:val="0"/>
          <w:numId w:val="38"/>
        </w:numPr>
      </w:pPr>
      <w:r w:rsidRPr="00CE2739">
        <w:t xml:space="preserve">A </w:t>
      </w:r>
      <w:r w:rsidRPr="00CE2739">
        <w:rPr>
          <w:b/>
          <w:bCs/>
        </w:rPr>
        <w:t>quaternion</w:t>
      </w:r>
      <w:r w:rsidRPr="00CE2739">
        <w:t xml:space="preserve"> representing orientation</w:t>
      </w:r>
    </w:p>
    <w:p w14:paraId="5D95810E" w14:textId="77777777" w:rsidR="00CE2739" w:rsidRPr="00CE2739" w:rsidRDefault="00CE2739" w:rsidP="00CE2739">
      <w:pPr>
        <w:numPr>
          <w:ilvl w:val="0"/>
          <w:numId w:val="38"/>
        </w:numPr>
      </w:pPr>
      <w:r w:rsidRPr="00CE2739">
        <w:rPr>
          <w:b/>
          <w:bCs/>
        </w:rPr>
        <w:t>No magnetometer correction</w:t>
      </w:r>
    </w:p>
    <w:p w14:paraId="4B84E0C9" w14:textId="77777777" w:rsidR="00CE2739" w:rsidRPr="00CE2739" w:rsidRDefault="00CE2739" w:rsidP="00CE2739">
      <w:pPr>
        <w:numPr>
          <w:ilvl w:val="0"/>
          <w:numId w:val="38"/>
        </w:numPr>
      </w:pPr>
      <w:r w:rsidRPr="00CE2739">
        <w:t>Drift</w:t>
      </w:r>
      <w:r w:rsidRPr="00CE2739">
        <w:noBreakHyphen/>
        <w:t>free for short gestures</w:t>
      </w:r>
    </w:p>
    <w:p w14:paraId="43B04BAC" w14:textId="77777777" w:rsidR="00CE2739" w:rsidRPr="00CE2739" w:rsidRDefault="00CE2739" w:rsidP="00CE2739">
      <w:pPr>
        <w:numPr>
          <w:ilvl w:val="0"/>
          <w:numId w:val="38"/>
        </w:numPr>
      </w:pPr>
      <w:r w:rsidRPr="00CE2739">
        <w:t>No heading jumps</w:t>
      </w:r>
    </w:p>
    <w:p w14:paraId="5D53D85B" w14:textId="77777777" w:rsidR="00CE2739" w:rsidRPr="00CE2739" w:rsidRDefault="00CE2739" w:rsidP="00CE2739">
      <w:pPr>
        <w:numPr>
          <w:ilvl w:val="0"/>
          <w:numId w:val="38"/>
        </w:numPr>
      </w:pPr>
      <w:r w:rsidRPr="00CE2739">
        <w:t>Very stable during fast motion</w:t>
      </w:r>
    </w:p>
    <w:p w14:paraId="749FF0D9" w14:textId="77777777" w:rsidR="00CE2739" w:rsidRPr="00CE2739" w:rsidRDefault="00CE2739" w:rsidP="00CE2739">
      <w:pPr>
        <w:rPr>
          <w:b/>
          <w:bCs/>
        </w:rPr>
      </w:pPr>
      <w:r w:rsidRPr="00CE2739">
        <w:rPr>
          <w:b/>
          <w:bCs/>
        </w:rPr>
        <w:t>Why it’s ideal for a wand</w:t>
      </w:r>
    </w:p>
    <w:p w14:paraId="36E7B436" w14:textId="77777777" w:rsidR="00CE2739" w:rsidRPr="00CE2739" w:rsidRDefault="00CE2739" w:rsidP="00CE2739">
      <w:pPr>
        <w:numPr>
          <w:ilvl w:val="0"/>
          <w:numId w:val="39"/>
        </w:numPr>
      </w:pPr>
      <w:r w:rsidRPr="00CE2739">
        <w:t>You don’t care about absolute north</w:t>
      </w:r>
    </w:p>
    <w:p w14:paraId="71F94D5C" w14:textId="77777777" w:rsidR="00CE2739" w:rsidRPr="00CE2739" w:rsidRDefault="00CE2739" w:rsidP="00CE2739">
      <w:pPr>
        <w:numPr>
          <w:ilvl w:val="0"/>
          <w:numId w:val="39"/>
        </w:numPr>
      </w:pPr>
      <w:r w:rsidRPr="00CE2739">
        <w:t xml:space="preserve">You </w:t>
      </w:r>
      <w:r w:rsidRPr="00CE2739">
        <w:rPr>
          <w:i/>
          <w:iCs/>
        </w:rPr>
        <w:t>do</w:t>
      </w:r>
      <w:r w:rsidRPr="00CE2739">
        <w:t xml:space="preserve"> care about smooth, drift</w:t>
      </w:r>
      <w:r w:rsidRPr="00CE2739">
        <w:noBreakHyphen/>
        <w:t>free orientation</w:t>
      </w:r>
    </w:p>
    <w:p w14:paraId="0419C926" w14:textId="77777777" w:rsidR="00CE2739" w:rsidRPr="00CE2739" w:rsidRDefault="00CE2739" w:rsidP="00CE2739">
      <w:pPr>
        <w:numPr>
          <w:ilvl w:val="0"/>
          <w:numId w:val="39"/>
        </w:numPr>
      </w:pPr>
      <w:r w:rsidRPr="00CE2739">
        <w:t>You want consistent gesture shapes</w:t>
      </w:r>
    </w:p>
    <w:p w14:paraId="6C465AB1" w14:textId="77777777" w:rsidR="00CE2739" w:rsidRPr="00CE2739" w:rsidRDefault="00CE2739" w:rsidP="00CE2739">
      <w:pPr>
        <w:numPr>
          <w:ilvl w:val="0"/>
          <w:numId w:val="39"/>
        </w:numPr>
      </w:pPr>
      <w:r w:rsidRPr="00CE2739">
        <w:lastRenderedPageBreak/>
        <w:t>You want no sudden yaw jumps from magnetometer recalibration</w:t>
      </w:r>
    </w:p>
    <w:p w14:paraId="621238BA" w14:textId="77777777" w:rsidR="00CE2739" w:rsidRPr="00CE2739" w:rsidRDefault="00CE2739" w:rsidP="00CE2739">
      <w:r w:rsidRPr="00CE2739">
        <w:t>This is the orientation stream you should feed into your gesture segmentation + ML pipeline.</w:t>
      </w:r>
    </w:p>
    <w:p w14:paraId="41F22493" w14:textId="00AB3E7F" w:rsidR="00CE2739" w:rsidRPr="00CE2739" w:rsidRDefault="00CE2739" w:rsidP="00CE2739">
      <w:pPr>
        <w:pStyle w:val="Heading4"/>
      </w:pPr>
      <w:r w:rsidRPr="00CE2739">
        <w:t>Gravity Vector</w:t>
      </w:r>
      <w:r w:rsidR="004A0F81">
        <w:t xml:space="preserve"> (unused)</w:t>
      </w:r>
    </w:p>
    <w:p w14:paraId="0171E2AA" w14:textId="4066A1AC" w:rsidR="00CE2739" w:rsidRPr="00CE2739" w:rsidRDefault="00CE2739" w:rsidP="00CE2739">
      <w:r w:rsidRPr="00CE2739">
        <w:t xml:space="preserve">Class: </w:t>
      </w:r>
      <w:r w:rsidRPr="00CE2739">
        <w:rPr>
          <w:b/>
          <w:bCs/>
        </w:rPr>
        <w:t>BNO08xRptGravity</w:t>
      </w:r>
      <w:r w:rsidRPr="00CE2739">
        <w:t xml:space="preserve"> </w:t>
      </w:r>
      <w:hyperlink r:id="rId9" w:history="1">
        <w:r w:rsidRPr="00CE2739">
          <w:rPr>
            <w:rStyle w:val="Hyperlink"/>
          </w:rPr>
          <w:t>myles-parfeniuk.github.io</w:t>
        </w:r>
      </w:hyperlink>
    </w:p>
    <w:p w14:paraId="09113D46" w14:textId="77777777" w:rsidR="00CE2739" w:rsidRPr="00CE2739" w:rsidRDefault="00CE2739" w:rsidP="00CE2739">
      <w:pPr>
        <w:rPr>
          <w:b/>
          <w:bCs/>
        </w:rPr>
      </w:pPr>
      <w:r w:rsidRPr="00CE2739">
        <w:rPr>
          <w:b/>
          <w:bCs/>
        </w:rPr>
        <w:t>What it gives you</w:t>
      </w:r>
    </w:p>
    <w:p w14:paraId="75684BAB" w14:textId="77777777" w:rsidR="00CE2739" w:rsidRPr="00CE2739" w:rsidRDefault="00CE2739" w:rsidP="00CE2739">
      <w:pPr>
        <w:numPr>
          <w:ilvl w:val="0"/>
          <w:numId w:val="40"/>
        </w:numPr>
      </w:pPr>
      <w:r w:rsidRPr="00CE2739">
        <w:t>A 3</w:t>
      </w:r>
      <w:r w:rsidRPr="00CE2739">
        <w:noBreakHyphen/>
        <w:t>axis vector representing gravity in device coordinates</w:t>
      </w:r>
    </w:p>
    <w:p w14:paraId="3D2BCF07" w14:textId="77777777" w:rsidR="00CE2739" w:rsidRPr="00CE2739" w:rsidRDefault="00CE2739" w:rsidP="00CE2739">
      <w:pPr>
        <w:numPr>
          <w:ilvl w:val="0"/>
          <w:numId w:val="40"/>
        </w:numPr>
      </w:pPr>
      <w:r w:rsidRPr="00CE2739">
        <w:t>Fully fused and stable</w:t>
      </w:r>
    </w:p>
    <w:p w14:paraId="54B210FD" w14:textId="3C5528DD" w:rsidR="00CE2739" w:rsidRPr="00CE2739" w:rsidRDefault="00CE2739" w:rsidP="00CE2739">
      <w:pPr>
        <w:numPr>
          <w:ilvl w:val="0"/>
          <w:numId w:val="40"/>
        </w:numPr>
      </w:pPr>
      <w:r w:rsidRPr="00CE2739">
        <w:t>No need to compute gravity yourself</w:t>
      </w:r>
    </w:p>
    <w:p w14:paraId="4E42A4C2" w14:textId="77777777" w:rsidR="00CE2739" w:rsidRPr="00CE2739" w:rsidRDefault="00CE2739" w:rsidP="00CE2739">
      <w:pPr>
        <w:rPr>
          <w:b/>
          <w:bCs/>
        </w:rPr>
      </w:pPr>
      <w:r w:rsidRPr="00CE2739">
        <w:rPr>
          <w:b/>
          <w:bCs/>
        </w:rPr>
        <w:t>Why it matters</w:t>
      </w:r>
    </w:p>
    <w:p w14:paraId="6DB78110" w14:textId="77777777" w:rsidR="00CE2739" w:rsidRPr="00CE2739" w:rsidRDefault="00CE2739" w:rsidP="00CE2739">
      <w:pPr>
        <w:numPr>
          <w:ilvl w:val="0"/>
          <w:numId w:val="41"/>
        </w:numPr>
      </w:pPr>
      <w:r w:rsidRPr="00CE2739">
        <w:t>Lets you remove tilt effects</w:t>
      </w:r>
    </w:p>
    <w:p w14:paraId="33DF33CE" w14:textId="77777777" w:rsidR="00CE2739" w:rsidRPr="00CE2739" w:rsidRDefault="00CE2739" w:rsidP="00CE2739">
      <w:pPr>
        <w:numPr>
          <w:ilvl w:val="0"/>
          <w:numId w:val="41"/>
        </w:numPr>
      </w:pPr>
      <w:r w:rsidRPr="00CE2739">
        <w:t>Lets you compute “tip direction”</w:t>
      </w:r>
    </w:p>
    <w:p w14:paraId="14D33C62" w14:textId="77777777" w:rsidR="00CE2739" w:rsidRPr="00CE2739" w:rsidRDefault="00CE2739" w:rsidP="00CE2739">
      <w:pPr>
        <w:numPr>
          <w:ilvl w:val="0"/>
          <w:numId w:val="41"/>
        </w:numPr>
      </w:pPr>
      <w:r w:rsidRPr="00CE2739">
        <w:t>Lets you detect stillness</w:t>
      </w:r>
    </w:p>
    <w:p w14:paraId="06C02737" w14:textId="77777777" w:rsidR="00CE2739" w:rsidRPr="00CE2739" w:rsidRDefault="00CE2739" w:rsidP="00CE2739">
      <w:pPr>
        <w:numPr>
          <w:ilvl w:val="0"/>
          <w:numId w:val="41"/>
        </w:numPr>
      </w:pPr>
      <w:r w:rsidRPr="00CE2739">
        <w:t>Lets you normalize gestures independent of wand orientation</w:t>
      </w:r>
    </w:p>
    <w:p w14:paraId="14AD1185" w14:textId="77777777" w:rsidR="00CE2739" w:rsidRPr="00CE2739" w:rsidRDefault="00CE2739" w:rsidP="00CE2739">
      <w:r w:rsidRPr="00CE2739">
        <w:t>This replaces your entire custom gravity estimation pipeline.</w:t>
      </w:r>
    </w:p>
    <w:p w14:paraId="7FE4E1B2" w14:textId="2A0D76E9" w:rsidR="00CE2739" w:rsidRPr="00CE2739" w:rsidRDefault="00CE2739" w:rsidP="00CE2739">
      <w:pPr>
        <w:pStyle w:val="Heading4"/>
      </w:pPr>
      <w:r w:rsidRPr="00CE2739">
        <w:t>Linear Acceleration</w:t>
      </w:r>
    </w:p>
    <w:p w14:paraId="0AB37449" w14:textId="562D8DB5" w:rsidR="00CE2739" w:rsidRPr="00CE2739" w:rsidRDefault="00CE2739" w:rsidP="00CE2739">
      <w:r w:rsidRPr="00CE2739">
        <w:t xml:space="preserve">Class: </w:t>
      </w:r>
      <w:r w:rsidRPr="00CE2739">
        <w:rPr>
          <w:b/>
          <w:bCs/>
        </w:rPr>
        <w:t>BNO08xRptLinearAcceleration</w:t>
      </w:r>
      <w:r w:rsidRPr="00CE2739">
        <w:t xml:space="preserve"> </w:t>
      </w:r>
      <w:hyperlink r:id="rId10" w:history="1">
        <w:r w:rsidRPr="00CE2739">
          <w:rPr>
            <w:rStyle w:val="Hyperlink"/>
          </w:rPr>
          <w:t>myles-parfeniuk.github.io</w:t>
        </w:r>
      </w:hyperlink>
    </w:p>
    <w:p w14:paraId="2180C97F" w14:textId="77777777" w:rsidR="00CE2739" w:rsidRPr="00CE2739" w:rsidRDefault="00CE2739" w:rsidP="00CE2739">
      <w:pPr>
        <w:rPr>
          <w:b/>
          <w:bCs/>
        </w:rPr>
      </w:pPr>
      <w:r w:rsidRPr="00CE2739">
        <w:rPr>
          <w:b/>
          <w:bCs/>
        </w:rPr>
        <w:t>What it gives you</w:t>
      </w:r>
    </w:p>
    <w:p w14:paraId="64BED0B8" w14:textId="77777777" w:rsidR="00CE2739" w:rsidRPr="00CE2739" w:rsidRDefault="00CE2739" w:rsidP="00CE2739">
      <w:pPr>
        <w:numPr>
          <w:ilvl w:val="0"/>
          <w:numId w:val="42"/>
        </w:numPr>
      </w:pPr>
      <w:r w:rsidRPr="00CE2739">
        <w:t xml:space="preserve">Acceleration </w:t>
      </w:r>
      <w:r w:rsidRPr="00CE2739">
        <w:rPr>
          <w:b/>
          <w:bCs/>
        </w:rPr>
        <w:t>minus gravity</w:t>
      </w:r>
    </w:p>
    <w:p w14:paraId="075A1CE8" w14:textId="77777777" w:rsidR="00CE2739" w:rsidRPr="00CE2739" w:rsidRDefault="00CE2739" w:rsidP="00CE2739">
      <w:pPr>
        <w:numPr>
          <w:ilvl w:val="0"/>
          <w:numId w:val="42"/>
        </w:numPr>
      </w:pPr>
      <w:r w:rsidRPr="00CE2739">
        <w:t>Clean, drift</w:t>
      </w:r>
      <w:r w:rsidRPr="00CE2739">
        <w:noBreakHyphen/>
        <w:t>free motion energy</w:t>
      </w:r>
    </w:p>
    <w:p w14:paraId="27139FA3" w14:textId="77777777" w:rsidR="00CE2739" w:rsidRPr="00CE2739" w:rsidRDefault="00CE2739" w:rsidP="00CE2739">
      <w:pPr>
        <w:numPr>
          <w:ilvl w:val="0"/>
          <w:numId w:val="42"/>
        </w:numPr>
      </w:pPr>
      <w:r w:rsidRPr="00CE2739">
        <w:t>Perfect for gesture segmentation</w:t>
      </w:r>
    </w:p>
    <w:p w14:paraId="36E00243" w14:textId="77777777" w:rsidR="00CE2739" w:rsidRPr="00CE2739" w:rsidRDefault="00CE2739" w:rsidP="00CE2739">
      <w:pPr>
        <w:rPr>
          <w:b/>
          <w:bCs/>
        </w:rPr>
      </w:pPr>
      <w:r w:rsidRPr="00CE2739">
        <w:rPr>
          <w:b/>
          <w:bCs/>
        </w:rPr>
        <w:t>Why it matters</w:t>
      </w:r>
    </w:p>
    <w:p w14:paraId="4AC39A35" w14:textId="77777777" w:rsidR="00CE2739" w:rsidRPr="00CE2739" w:rsidRDefault="00CE2739" w:rsidP="00CE2739">
      <w:pPr>
        <w:numPr>
          <w:ilvl w:val="0"/>
          <w:numId w:val="43"/>
        </w:numPr>
      </w:pPr>
      <w:r w:rsidRPr="00CE2739">
        <w:t>You no longer need to subtract gravity</w:t>
      </w:r>
    </w:p>
    <w:p w14:paraId="4CFFC33D" w14:textId="77777777" w:rsidR="00CE2739" w:rsidRPr="00CE2739" w:rsidRDefault="00CE2739" w:rsidP="00CE2739">
      <w:pPr>
        <w:numPr>
          <w:ilvl w:val="0"/>
          <w:numId w:val="43"/>
        </w:numPr>
      </w:pPr>
      <w:r w:rsidRPr="00CE2739">
        <w:t>You get clean “motion bursts” for spell detection</w:t>
      </w:r>
    </w:p>
    <w:p w14:paraId="0AF1C8CA" w14:textId="77777777" w:rsidR="00CE2739" w:rsidRPr="00CE2739" w:rsidRDefault="00CE2739" w:rsidP="00CE2739">
      <w:pPr>
        <w:numPr>
          <w:ilvl w:val="0"/>
          <w:numId w:val="43"/>
        </w:numPr>
      </w:pPr>
      <w:r w:rsidRPr="00CE2739">
        <w:t>You can compute gesture start/stop reliably</w:t>
      </w:r>
    </w:p>
    <w:p w14:paraId="78B0A7C0" w14:textId="77777777" w:rsidR="00CE2739" w:rsidRPr="00CE2739" w:rsidRDefault="00CE2739" w:rsidP="00CE2739">
      <w:r w:rsidRPr="00CE2739">
        <w:t>This replaces your custom accel</w:t>
      </w:r>
      <w:r w:rsidRPr="00CE2739">
        <w:noBreakHyphen/>
        <w:t>integration + gravity</w:t>
      </w:r>
      <w:r w:rsidRPr="00CE2739">
        <w:noBreakHyphen/>
        <w:t>removal logic.</w:t>
      </w:r>
    </w:p>
    <w:p w14:paraId="2C205DB3" w14:textId="77777777" w:rsidR="00CE2739" w:rsidRPr="00CE2739" w:rsidRDefault="00000000" w:rsidP="00CE2739">
      <w:r>
        <w:pict w14:anchorId="0916D0DA">
          <v:rect id="_x0000_i1025" style="width:0;height:1.5pt" o:hralign="center" o:hrstd="t" o:hr="t" fillcolor="#a0a0a0" stroked="f"/>
        </w:pict>
      </w:r>
    </w:p>
    <w:p w14:paraId="70B753B2" w14:textId="77777777" w:rsidR="00CE2739" w:rsidRPr="00CE2739" w:rsidRDefault="00CE2739" w:rsidP="00CE2739">
      <w:pPr>
        <w:rPr>
          <w:b/>
          <w:bCs/>
        </w:rPr>
      </w:pPr>
      <w:r w:rsidRPr="00CE2739">
        <w:rPr>
          <w:rFonts w:ascii="Segoe UI Emoji" w:hAnsi="Segoe UI Emoji" w:cs="Segoe UI Emoji"/>
          <w:b/>
          <w:bCs/>
        </w:rPr>
        <w:t>🧘</w:t>
      </w:r>
      <w:r w:rsidRPr="00CE2739">
        <w:rPr>
          <w:b/>
          <w:bCs/>
        </w:rPr>
        <w:t xml:space="preserve"> 4. Stability Classifier</w:t>
      </w:r>
    </w:p>
    <w:p w14:paraId="4412D24B" w14:textId="77777777" w:rsidR="00CE2739" w:rsidRPr="00CE2739" w:rsidRDefault="00CE2739" w:rsidP="00CE2739">
      <w:r w:rsidRPr="00CE2739">
        <w:t xml:space="preserve">Class: </w:t>
      </w:r>
      <w:r w:rsidRPr="00CE2739">
        <w:rPr>
          <w:b/>
          <w:bCs/>
        </w:rPr>
        <w:t>BNO08xRptStabilityClassifier</w:t>
      </w:r>
      <w:r w:rsidRPr="00CE2739">
        <w:t xml:space="preserve"> (in your tab) </w:t>
      </w:r>
      <w:hyperlink r:id="rId11" w:history="1">
        <w:r w:rsidRPr="00CE2739">
          <w:rPr>
            <w:rStyle w:val="Hyperlink"/>
          </w:rPr>
          <w:t>myles-parfeniuk.github.io</w:t>
        </w:r>
      </w:hyperlink>
    </w:p>
    <w:p w14:paraId="211A6030" w14:textId="77777777" w:rsidR="00CE2739" w:rsidRPr="00CE2739" w:rsidRDefault="00CE2739" w:rsidP="00CE2739">
      <w:pPr>
        <w:rPr>
          <w:b/>
          <w:bCs/>
        </w:rPr>
      </w:pPr>
      <w:r w:rsidRPr="00CE2739">
        <w:rPr>
          <w:b/>
          <w:bCs/>
        </w:rPr>
        <w:t>What it gives you</w:t>
      </w:r>
    </w:p>
    <w:p w14:paraId="0BE8DC38" w14:textId="77777777" w:rsidR="00CE2739" w:rsidRPr="00CE2739" w:rsidRDefault="00CE2739" w:rsidP="00CE2739">
      <w:pPr>
        <w:numPr>
          <w:ilvl w:val="0"/>
          <w:numId w:val="44"/>
        </w:numPr>
      </w:pPr>
      <w:r w:rsidRPr="00CE2739">
        <w:t>STABLE</w:t>
      </w:r>
    </w:p>
    <w:p w14:paraId="7F550E75" w14:textId="77777777" w:rsidR="00CE2739" w:rsidRPr="00CE2739" w:rsidRDefault="00CE2739" w:rsidP="00CE2739">
      <w:pPr>
        <w:numPr>
          <w:ilvl w:val="0"/>
          <w:numId w:val="44"/>
        </w:numPr>
      </w:pPr>
      <w:r w:rsidRPr="00CE2739">
        <w:t>REST</w:t>
      </w:r>
    </w:p>
    <w:p w14:paraId="7D188E98" w14:textId="77777777" w:rsidR="00CE2739" w:rsidRPr="00CE2739" w:rsidRDefault="00CE2739" w:rsidP="00CE2739">
      <w:pPr>
        <w:numPr>
          <w:ilvl w:val="0"/>
          <w:numId w:val="44"/>
        </w:numPr>
      </w:pPr>
      <w:r w:rsidRPr="00CE2739">
        <w:t>MOTION</w:t>
      </w:r>
    </w:p>
    <w:p w14:paraId="3223533B" w14:textId="77777777" w:rsidR="00CE2739" w:rsidRPr="00CE2739" w:rsidRDefault="00CE2739" w:rsidP="00CE2739">
      <w:pPr>
        <w:numPr>
          <w:ilvl w:val="0"/>
          <w:numId w:val="44"/>
        </w:numPr>
      </w:pPr>
      <w:r w:rsidRPr="00CE2739">
        <w:t>ERROR</w:t>
      </w:r>
    </w:p>
    <w:p w14:paraId="103CDB93" w14:textId="77777777" w:rsidR="00CE2739" w:rsidRPr="00CE2739" w:rsidRDefault="00CE2739" w:rsidP="00CE2739">
      <w:pPr>
        <w:rPr>
          <w:b/>
          <w:bCs/>
        </w:rPr>
      </w:pPr>
      <w:r w:rsidRPr="00CE2739">
        <w:rPr>
          <w:b/>
          <w:bCs/>
        </w:rPr>
        <w:t>Why it matters</w:t>
      </w:r>
    </w:p>
    <w:p w14:paraId="09C0416A" w14:textId="77777777" w:rsidR="00CE2739" w:rsidRPr="00CE2739" w:rsidRDefault="00CE2739" w:rsidP="00CE2739">
      <w:pPr>
        <w:numPr>
          <w:ilvl w:val="0"/>
          <w:numId w:val="45"/>
        </w:numPr>
      </w:pPr>
      <w:r w:rsidRPr="00CE2739">
        <w:t>Perfect for “gesture start” and “gesture end”</w:t>
      </w:r>
    </w:p>
    <w:p w14:paraId="2F9A3D06" w14:textId="77777777" w:rsidR="00CE2739" w:rsidRPr="00CE2739" w:rsidRDefault="00CE2739" w:rsidP="00CE2739">
      <w:pPr>
        <w:numPr>
          <w:ilvl w:val="0"/>
          <w:numId w:val="45"/>
        </w:numPr>
      </w:pPr>
      <w:r w:rsidRPr="00CE2739">
        <w:t>Lets you gate ML inference</w:t>
      </w:r>
    </w:p>
    <w:p w14:paraId="4B23EDE4" w14:textId="77777777" w:rsidR="00CE2739" w:rsidRPr="00CE2739" w:rsidRDefault="00CE2739" w:rsidP="00CE2739">
      <w:pPr>
        <w:numPr>
          <w:ilvl w:val="0"/>
          <w:numId w:val="45"/>
        </w:numPr>
      </w:pPr>
      <w:r w:rsidRPr="00CE2739">
        <w:t>Lets you detect “wand is still” without thresholds</w:t>
      </w:r>
    </w:p>
    <w:p w14:paraId="3C6A0E15" w14:textId="77777777" w:rsidR="00CE2739" w:rsidRPr="00CE2739" w:rsidRDefault="00CE2739" w:rsidP="00CE2739">
      <w:r w:rsidRPr="00CE2739">
        <w:t>This replaces your stillness detector.</w:t>
      </w:r>
    </w:p>
    <w:p w14:paraId="4BAB15B1" w14:textId="77777777" w:rsidR="00CE2739" w:rsidRPr="00CE2739" w:rsidRDefault="00000000" w:rsidP="00CE2739">
      <w:r>
        <w:pict w14:anchorId="4B56E228">
          <v:rect id="_x0000_i1026" style="width:0;height:1.5pt" o:hralign="center" o:hrstd="t" o:hr="t" fillcolor="#a0a0a0" stroked="f"/>
        </w:pict>
      </w:r>
    </w:p>
    <w:p w14:paraId="7D6C0DE0" w14:textId="77777777" w:rsidR="00CE2739" w:rsidRPr="00CE2739" w:rsidRDefault="00CE2739" w:rsidP="00CE2739">
      <w:pPr>
        <w:rPr>
          <w:b/>
          <w:bCs/>
        </w:rPr>
      </w:pPr>
      <w:r w:rsidRPr="00CE2739">
        <w:rPr>
          <w:rFonts w:ascii="Segoe UI Emoji" w:hAnsi="Segoe UI Emoji" w:cs="Segoe UI Emoji"/>
          <w:b/>
          <w:bCs/>
        </w:rPr>
        <w:t>👋</w:t>
      </w:r>
      <w:r w:rsidRPr="00CE2739">
        <w:rPr>
          <w:b/>
          <w:bCs/>
        </w:rPr>
        <w:t xml:space="preserve"> 5. Shake Detector</w:t>
      </w:r>
    </w:p>
    <w:p w14:paraId="355D3DC4" w14:textId="77777777" w:rsidR="00CE2739" w:rsidRPr="00CE2739" w:rsidRDefault="00CE2739" w:rsidP="00CE2739">
      <w:r w:rsidRPr="00CE2739">
        <w:t xml:space="preserve">Class: </w:t>
      </w:r>
      <w:r w:rsidRPr="00CE2739">
        <w:rPr>
          <w:b/>
          <w:bCs/>
        </w:rPr>
        <w:t>BNO08xRptShakeDetector</w:t>
      </w:r>
      <w:r w:rsidRPr="00CE2739">
        <w:t xml:space="preserve"> (in your tab) </w:t>
      </w:r>
      <w:hyperlink r:id="rId12" w:history="1">
        <w:r w:rsidRPr="00CE2739">
          <w:rPr>
            <w:rStyle w:val="Hyperlink"/>
          </w:rPr>
          <w:t>myles-parfeniuk.github.io</w:t>
        </w:r>
      </w:hyperlink>
    </w:p>
    <w:p w14:paraId="5517578D" w14:textId="77777777" w:rsidR="00CE2739" w:rsidRPr="00CE2739" w:rsidRDefault="00CE2739" w:rsidP="00CE2739">
      <w:pPr>
        <w:rPr>
          <w:b/>
          <w:bCs/>
        </w:rPr>
      </w:pPr>
      <w:r w:rsidRPr="00CE2739">
        <w:rPr>
          <w:b/>
          <w:bCs/>
        </w:rPr>
        <w:lastRenderedPageBreak/>
        <w:t>What it gives you</w:t>
      </w:r>
    </w:p>
    <w:p w14:paraId="7B86A3C5" w14:textId="77777777" w:rsidR="00CE2739" w:rsidRPr="00CE2739" w:rsidRDefault="00CE2739" w:rsidP="00CE2739">
      <w:pPr>
        <w:numPr>
          <w:ilvl w:val="0"/>
          <w:numId w:val="46"/>
        </w:numPr>
      </w:pPr>
      <w:r w:rsidRPr="00CE2739">
        <w:t>A simple event when the wand is shaken</w:t>
      </w:r>
    </w:p>
    <w:p w14:paraId="7745BDD1" w14:textId="77777777" w:rsidR="00CE2739" w:rsidRPr="00CE2739" w:rsidRDefault="00CE2739" w:rsidP="00CE2739">
      <w:pPr>
        <w:rPr>
          <w:b/>
          <w:bCs/>
        </w:rPr>
      </w:pPr>
      <w:r w:rsidRPr="00CE2739">
        <w:rPr>
          <w:b/>
          <w:bCs/>
        </w:rPr>
        <w:t>Why it matters</w:t>
      </w:r>
    </w:p>
    <w:p w14:paraId="498FE181" w14:textId="77777777" w:rsidR="00CE2739" w:rsidRPr="00CE2739" w:rsidRDefault="00CE2739" w:rsidP="00CE2739">
      <w:pPr>
        <w:numPr>
          <w:ilvl w:val="0"/>
          <w:numId w:val="47"/>
        </w:numPr>
      </w:pPr>
      <w:r w:rsidRPr="00CE2739">
        <w:t>Could be used for “wake gesture”</w:t>
      </w:r>
    </w:p>
    <w:p w14:paraId="2FCADEF7" w14:textId="77777777" w:rsidR="00CE2739" w:rsidRPr="00CE2739" w:rsidRDefault="00CE2739" w:rsidP="00CE2739">
      <w:pPr>
        <w:numPr>
          <w:ilvl w:val="0"/>
          <w:numId w:val="47"/>
        </w:numPr>
      </w:pPr>
      <w:r w:rsidRPr="00CE2739">
        <w:t>Could be used for “special spell trigger”</w:t>
      </w:r>
    </w:p>
    <w:p w14:paraId="14D8800D" w14:textId="77777777" w:rsidR="00CE2739" w:rsidRPr="00CE2739" w:rsidRDefault="00CE2739" w:rsidP="00CE2739">
      <w:r w:rsidRPr="00CE2739">
        <w:t>Not essential, but fun.</w:t>
      </w:r>
    </w:p>
    <w:p w14:paraId="6F8D2272" w14:textId="77777777" w:rsidR="00CE2739" w:rsidRPr="00CE2739" w:rsidRDefault="00000000" w:rsidP="00CE2739">
      <w:r>
        <w:pict w14:anchorId="29AFDA2F">
          <v:rect id="_x0000_i1027" style="width:0;height:1.5pt" o:hralign="center" o:hrstd="t" o:hr="t" fillcolor="#a0a0a0" stroked="f"/>
        </w:pict>
      </w:r>
    </w:p>
    <w:p w14:paraId="146F5A7D" w14:textId="77777777" w:rsidR="00CE2739" w:rsidRPr="00CE2739" w:rsidRDefault="00CE2739" w:rsidP="00CE2739">
      <w:pPr>
        <w:rPr>
          <w:b/>
          <w:bCs/>
        </w:rPr>
      </w:pPr>
      <w:r w:rsidRPr="00CE2739">
        <w:rPr>
          <w:rFonts w:ascii="Segoe UI Emoji" w:hAnsi="Segoe UI Emoji" w:cs="Segoe UI Emoji"/>
          <w:b/>
          <w:bCs/>
        </w:rPr>
        <w:t>⭐</w:t>
      </w:r>
      <w:r w:rsidRPr="00CE2739">
        <w:rPr>
          <w:b/>
          <w:bCs/>
        </w:rPr>
        <w:t xml:space="preserve"> Recommended minimal set for your wand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5"/>
        <w:gridCol w:w="2468"/>
      </w:tblGrid>
      <w:tr w:rsidR="00CE2739" w:rsidRPr="00CE2739" w14:paraId="7EFDEA65" w14:textId="77777777">
        <w:trPr>
          <w:tblHeader/>
          <w:tblCellSpacing w:w="15" w:type="dxa"/>
        </w:trPr>
        <w:tc>
          <w:tcPr>
            <w:tcW w:w="0" w:type="auto"/>
            <w:vAlign w:val="center"/>
            <w:hideMark/>
          </w:tcPr>
          <w:p w14:paraId="0EEF369E" w14:textId="77777777" w:rsidR="00CE2739" w:rsidRPr="00CE2739" w:rsidRDefault="00CE2739" w:rsidP="00CE2739">
            <w:pPr>
              <w:rPr>
                <w:b/>
                <w:bCs/>
              </w:rPr>
            </w:pPr>
            <w:r w:rsidRPr="00CE2739">
              <w:rPr>
                <w:b/>
                <w:bCs/>
              </w:rPr>
              <w:t>Purpose</w:t>
            </w:r>
          </w:p>
        </w:tc>
        <w:tc>
          <w:tcPr>
            <w:tcW w:w="0" w:type="auto"/>
            <w:vAlign w:val="center"/>
            <w:hideMark/>
          </w:tcPr>
          <w:p w14:paraId="0A0F10A3" w14:textId="77777777" w:rsidR="00CE2739" w:rsidRPr="00CE2739" w:rsidRDefault="00CE2739" w:rsidP="00CE2739">
            <w:pPr>
              <w:rPr>
                <w:b/>
                <w:bCs/>
              </w:rPr>
            </w:pPr>
            <w:r w:rsidRPr="00CE2739">
              <w:rPr>
                <w:b/>
                <w:bCs/>
              </w:rPr>
              <w:t>Best Report</w:t>
            </w:r>
          </w:p>
        </w:tc>
      </w:tr>
      <w:tr w:rsidR="00CE2739" w:rsidRPr="00CE2739" w14:paraId="4E0BA5D7" w14:textId="77777777">
        <w:trPr>
          <w:tblCellSpacing w:w="15" w:type="dxa"/>
        </w:trPr>
        <w:tc>
          <w:tcPr>
            <w:tcW w:w="0" w:type="auto"/>
            <w:vAlign w:val="center"/>
            <w:hideMark/>
          </w:tcPr>
          <w:p w14:paraId="6E1612D5" w14:textId="77777777" w:rsidR="00CE2739" w:rsidRPr="00CE2739" w:rsidRDefault="00CE2739" w:rsidP="00CE2739">
            <w:r w:rsidRPr="00CE2739">
              <w:t>Orientation for gesture shape</w:t>
            </w:r>
          </w:p>
        </w:tc>
        <w:tc>
          <w:tcPr>
            <w:tcW w:w="0" w:type="auto"/>
            <w:vAlign w:val="center"/>
            <w:hideMark/>
          </w:tcPr>
          <w:p w14:paraId="5FDD762E" w14:textId="77777777" w:rsidR="00CE2739" w:rsidRPr="00CE2739" w:rsidRDefault="00CE2739" w:rsidP="00CE2739">
            <w:r w:rsidRPr="00CE2739">
              <w:rPr>
                <w:b/>
                <w:bCs/>
              </w:rPr>
              <w:t>Game Rotation Vector</w:t>
            </w:r>
          </w:p>
        </w:tc>
      </w:tr>
      <w:tr w:rsidR="00CE2739" w:rsidRPr="00CE2739" w14:paraId="2BE34B80" w14:textId="77777777">
        <w:trPr>
          <w:tblCellSpacing w:w="15" w:type="dxa"/>
        </w:trPr>
        <w:tc>
          <w:tcPr>
            <w:tcW w:w="0" w:type="auto"/>
            <w:vAlign w:val="center"/>
            <w:hideMark/>
          </w:tcPr>
          <w:p w14:paraId="2FE60EDC" w14:textId="77777777" w:rsidR="00CE2739" w:rsidRPr="00CE2739" w:rsidRDefault="00CE2739" w:rsidP="00CE2739">
            <w:r w:rsidRPr="00CE2739">
              <w:t>Gravity removal</w:t>
            </w:r>
          </w:p>
        </w:tc>
        <w:tc>
          <w:tcPr>
            <w:tcW w:w="0" w:type="auto"/>
            <w:vAlign w:val="center"/>
            <w:hideMark/>
          </w:tcPr>
          <w:p w14:paraId="27D4DB06" w14:textId="77777777" w:rsidR="00CE2739" w:rsidRPr="00CE2739" w:rsidRDefault="00CE2739" w:rsidP="00CE2739">
            <w:r w:rsidRPr="00CE2739">
              <w:rPr>
                <w:b/>
                <w:bCs/>
              </w:rPr>
              <w:t>Gravity Vector</w:t>
            </w:r>
          </w:p>
        </w:tc>
      </w:tr>
      <w:tr w:rsidR="00CE2739" w:rsidRPr="00CE2739" w14:paraId="0975F52C" w14:textId="77777777">
        <w:trPr>
          <w:tblCellSpacing w:w="15" w:type="dxa"/>
        </w:trPr>
        <w:tc>
          <w:tcPr>
            <w:tcW w:w="0" w:type="auto"/>
            <w:vAlign w:val="center"/>
            <w:hideMark/>
          </w:tcPr>
          <w:p w14:paraId="49D42A91" w14:textId="77777777" w:rsidR="00CE2739" w:rsidRPr="00CE2739" w:rsidRDefault="00CE2739" w:rsidP="00CE2739">
            <w:r w:rsidRPr="00CE2739">
              <w:t>Motion energy / segmentation</w:t>
            </w:r>
          </w:p>
        </w:tc>
        <w:tc>
          <w:tcPr>
            <w:tcW w:w="0" w:type="auto"/>
            <w:vAlign w:val="center"/>
            <w:hideMark/>
          </w:tcPr>
          <w:p w14:paraId="6B71D7F0" w14:textId="77777777" w:rsidR="00CE2739" w:rsidRPr="00CE2739" w:rsidRDefault="00CE2739" w:rsidP="00CE2739">
            <w:r w:rsidRPr="00CE2739">
              <w:rPr>
                <w:b/>
                <w:bCs/>
              </w:rPr>
              <w:t>Linear Acceleration</w:t>
            </w:r>
          </w:p>
        </w:tc>
      </w:tr>
      <w:tr w:rsidR="00CE2739" w:rsidRPr="00CE2739" w14:paraId="0449F25E" w14:textId="77777777">
        <w:trPr>
          <w:tblCellSpacing w:w="15" w:type="dxa"/>
        </w:trPr>
        <w:tc>
          <w:tcPr>
            <w:tcW w:w="0" w:type="auto"/>
            <w:vAlign w:val="center"/>
            <w:hideMark/>
          </w:tcPr>
          <w:p w14:paraId="0D4B4A84" w14:textId="77777777" w:rsidR="00CE2739" w:rsidRPr="00CE2739" w:rsidRDefault="00CE2739" w:rsidP="00CE2739">
            <w:r w:rsidRPr="00CE2739">
              <w:t>Gesture start/stop</w:t>
            </w:r>
          </w:p>
        </w:tc>
        <w:tc>
          <w:tcPr>
            <w:tcW w:w="0" w:type="auto"/>
            <w:vAlign w:val="center"/>
            <w:hideMark/>
          </w:tcPr>
          <w:p w14:paraId="1C765FE7" w14:textId="77777777" w:rsidR="00CE2739" w:rsidRPr="00CE2739" w:rsidRDefault="00CE2739" w:rsidP="00CE2739">
            <w:r w:rsidRPr="00CE2739">
              <w:rPr>
                <w:b/>
                <w:bCs/>
              </w:rPr>
              <w:t>Stability Classifier</w:t>
            </w:r>
          </w:p>
        </w:tc>
      </w:tr>
      <w:tr w:rsidR="00CE2739" w:rsidRPr="00CE2739" w14:paraId="0C099AAF" w14:textId="77777777">
        <w:trPr>
          <w:tblCellSpacing w:w="15" w:type="dxa"/>
        </w:trPr>
        <w:tc>
          <w:tcPr>
            <w:tcW w:w="0" w:type="auto"/>
            <w:vAlign w:val="center"/>
            <w:hideMark/>
          </w:tcPr>
          <w:p w14:paraId="23E3C4A3" w14:textId="77777777" w:rsidR="00CE2739" w:rsidRPr="00CE2739" w:rsidRDefault="00CE2739" w:rsidP="00CE2739">
            <w:r w:rsidRPr="00CE2739">
              <w:t>Optional fun triggers</w:t>
            </w:r>
          </w:p>
        </w:tc>
        <w:tc>
          <w:tcPr>
            <w:tcW w:w="0" w:type="auto"/>
            <w:vAlign w:val="center"/>
            <w:hideMark/>
          </w:tcPr>
          <w:p w14:paraId="73FB5570" w14:textId="77777777" w:rsidR="00CE2739" w:rsidRPr="00CE2739" w:rsidRDefault="00CE2739" w:rsidP="00CE2739">
            <w:r w:rsidRPr="00CE2739">
              <w:rPr>
                <w:b/>
                <w:bCs/>
              </w:rPr>
              <w:t>Shake Detector</w:t>
            </w:r>
          </w:p>
        </w:tc>
      </w:tr>
    </w:tbl>
    <w:p w14:paraId="677FDBC0" w14:textId="77777777" w:rsidR="00CE2739" w:rsidRPr="00CE2739" w:rsidRDefault="00CE2739" w:rsidP="00CE2739">
      <w:r w:rsidRPr="00CE2739">
        <w:t xml:space="preserve">This gives you a </w:t>
      </w:r>
      <w:r w:rsidRPr="00CE2739">
        <w:rPr>
          <w:b/>
          <w:bCs/>
        </w:rPr>
        <w:t>clean, stable, low</w:t>
      </w:r>
      <w:r w:rsidRPr="00CE2739">
        <w:rPr>
          <w:b/>
          <w:bCs/>
        </w:rPr>
        <w:noBreakHyphen/>
        <w:t>noise gesture pipeline</w:t>
      </w:r>
      <w:r w:rsidRPr="00CE2739">
        <w:t xml:space="preserve"> with almost zero fusion work on your side.</w:t>
      </w:r>
    </w:p>
    <w:p w14:paraId="2F1E4D16" w14:textId="77777777" w:rsidR="00CE2739" w:rsidRPr="00CE2739" w:rsidRDefault="00000000" w:rsidP="00CE2739">
      <w:r>
        <w:pict w14:anchorId="5A51F319">
          <v:rect id="_x0000_i1028" style="width:0;height:1.5pt" o:hralign="center" o:hrstd="t" o:hr="t" fillcolor="#a0a0a0" stroked="f"/>
        </w:pict>
      </w:r>
    </w:p>
    <w:p w14:paraId="388013E4" w14:textId="77777777" w:rsidR="00CE2739" w:rsidRPr="00CE2739" w:rsidRDefault="00CE2739" w:rsidP="00CE2739">
      <w:pPr>
        <w:rPr>
          <w:b/>
          <w:bCs/>
        </w:rPr>
      </w:pPr>
      <w:r w:rsidRPr="00CE2739">
        <w:rPr>
          <w:rFonts w:ascii="Segoe UI Emoji" w:hAnsi="Segoe UI Emoji" w:cs="Segoe UI Emoji"/>
          <w:b/>
          <w:bCs/>
        </w:rPr>
        <w:t>⭐</w:t>
      </w:r>
      <w:r w:rsidRPr="00CE2739">
        <w:rPr>
          <w:b/>
          <w:bCs/>
        </w:rPr>
        <w:t xml:space="preserve"> If you want, I can now help you:</w:t>
      </w:r>
    </w:p>
    <w:p w14:paraId="2487F5EF" w14:textId="77777777" w:rsidR="00CE2739" w:rsidRPr="00CE2739" w:rsidRDefault="00CE2739" w:rsidP="00CE2739">
      <w:pPr>
        <w:numPr>
          <w:ilvl w:val="0"/>
          <w:numId w:val="48"/>
        </w:numPr>
      </w:pPr>
      <w:r w:rsidRPr="00CE2739">
        <w:t xml:space="preserve">Pick the </w:t>
      </w:r>
      <w:r w:rsidRPr="00CE2739">
        <w:rPr>
          <w:b/>
          <w:bCs/>
        </w:rPr>
        <w:t>exact report rates</w:t>
      </w:r>
      <w:r w:rsidRPr="00CE2739">
        <w:t xml:space="preserve"> (e.g., GameRV @ 200 Hz, LinAcc @ 200 Hz, Gravity @ 100 Hz)</w:t>
      </w:r>
    </w:p>
    <w:p w14:paraId="0EF29F14" w14:textId="77777777" w:rsidR="00CE2739" w:rsidRPr="00CE2739" w:rsidRDefault="00CE2739" w:rsidP="00CE2739">
      <w:pPr>
        <w:numPr>
          <w:ilvl w:val="0"/>
          <w:numId w:val="48"/>
        </w:numPr>
      </w:pPr>
      <w:r w:rsidRPr="00CE2739">
        <w:t xml:space="preserve">Build a </w:t>
      </w:r>
      <w:r w:rsidRPr="00CE2739">
        <w:rPr>
          <w:b/>
          <w:bCs/>
        </w:rPr>
        <w:t>clean ESP</w:t>
      </w:r>
      <w:r w:rsidRPr="00CE2739">
        <w:rPr>
          <w:b/>
          <w:bCs/>
        </w:rPr>
        <w:noBreakHyphen/>
        <w:t>IDF callback structure</w:t>
      </w:r>
      <w:r w:rsidRPr="00CE2739">
        <w:t xml:space="preserve"> using the driver in your tab</w:t>
      </w:r>
    </w:p>
    <w:p w14:paraId="0CCD8029" w14:textId="77777777" w:rsidR="00CE2739" w:rsidRPr="00CE2739" w:rsidRDefault="00CE2739" w:rsidP="00CE2739">
      <w:pPr>
        <w:numPr>
          <w:ilvl w:val="0"/>
          <w:numId w:val="48"/>
        </w:numPr>
      </w:pPr>
      <w:r w:rsidRPr="00CE2739">
        <w:t>Replace your entire fusion layer with these four reports</w:t>
      </w:r>
    </w:p>
    <w:p w14:paraId="42BA59B8" w14:textId="77777777" w:rsidR="00CE2739" w:rsidRPr="00CE2739" w:rsidRDefault="00CE2739" w:rsidP="00CE2739">
      <w:pPr>
        <w:numPr>
          <w:ilvl w:val="0"/>
          <w:numId w:val="48"/>
        </w:numPr>
      </w:pPr>
      <w:r w:rsidRPr="00CE2739">
        <w:t>Show how to convert GameRV quaternions into tip</w:t>
      </w:r>
      <w:r w:rsidRPr="00CE2739">
        <w:noBreakHyphen/>
        <w:t>direction vectors</w:t>
      </w:r>
    </w:p>
    <w:p w14:paraId="0210C3DC" w14:textId="77777777" w:rsidR="00CE2739" w:rsidRPr="00CE2739" w:rsidRDefault="00CE2739" w:rsidP="00CE2739">
      <w:pPr>
        <w:numPr>
          <w:ilvl w:val="0"/>
          <w:numId w:val="48"/>
        </w:numPr>
      </w:pPr>
      <w:r w:rsidRPr="00CE2739">
        <w:t>Build a new gesture segmentation pipeline using Stability + Linear Accel</w:t>
      </w:r>
    </w:p>
    <w:p w14:paraId="5836847F" w14:textId="77777777" w:rsidR="00CE2739" w:rsidRPr="00CE2739" w:rsidRDefault="00CE2739" w:rsidP="00CE2739">
      <w:r w:rsidRPr="00CE2739">
        <w:t>Just tell me where you want to go next.</w:t>
      </w:r>
    </w:p>
    <w:p w14:paraId="2B97431B" w14:textId="77777777" w:rsidR="00CE2739" w:rsidRPr="00CE2739" w:rsidRDefault="00CE2739" w:rsidP="00CE2739"/>
    <w:p w14:paraId="4BCC935B" w14:textId="6BBF2CAD" w:rsidR="00BA3740" w:rsidRDefault="00BA3740" w:rsidP="00F22AC3">
      <w:pPr>
        <w:pStyle w:val="Heading2"/>
      </w:pPr>
      <w:r>
        <w:t>Stack overflow detection</w:t>
      </w:r>
    </w:p>
    <w:p w14:paraId="00301B14" w14:textId="516831DF" w:rsidR="006A161F" w:rsidRPr="006A161F" w:rsidRDefault="006A161F" w:rsidP="006A161F">
      <w:r>
        <w:t>In sdkconfig.defaults, add:</w:t>
      </w:r>
      <w:r>
        <w:br/>
      </w:r>
    </w:p>
    <w:p w14:paraId="38697703" w14:textId="77777777" w:rsidR="006A161F" w:rsidRPr="006A161F" w:rsidRDefault="006A161F" w:rsidP="006A161F">
      <w:pPr>
        <w:ind w:left="720"/>
        <w:rPr>
          <w:rFonts w:ascii="Courier New" w:hAnsi="Courier New" w:cs="Courier New"/>
        </w:rPr>
      </w:pPr>
      <w:r w:rsidRPr="006A161F">
        <w:rPr>
          <w:rFonts w:ascii="Courier New" w:hAnsi="Courier New" w:cs="Courier New"/>
        </w:rPr>
        <w:t># FreeRTOS stack overflow detection</w:t>
      </w:r>
    </w:p>
    <w:p w14:paraId="4107769F" w14:textId="77777777" w:rsidR="006A161F" w:rsidRPr="006A161F" w:rsidRDefault="006A161F" w:rsidP="006A161F">
      <w:pPr>
        <w:ind w:left="720"/>
        <w:rPr>
          <w:rFonts w:ascii="Courier New" w:hAnsi="Courier New" w:cs="Courier New"/>
        </w:rPr>
      </w:pPr>
      <w:r w:rsidRPr="006A161F">
        <w:rPr>
          <w:rFonts w:ascii="Courier New" w:hAnsi="Courier New" w:cs="Courier New"/>
        </w:rPr>
        <w:t>CONFIG_FREERTOS_CHECK_STACKOVERFLOW=y</w:t>
      </w:r>
    </w:p>
    <w:p w14:paraId="565E8502" w14:textId="77777777" w:rsidR="006A161F" w:rsidRPr="006A161F" w:rsidRDefault="006A161F" w:rsidP="006A161F">
      <w:pPr>
        <w:ind w:left="720"/>
        <w:rPr>
          <w:rFonts w:ascii="Courier New" w:hAnsi="Courier New" w:cs="Courier New"/>
        </w:rPr>
      </w:pPr>
      <w:r w:rsidRPr="006A161F">
        <w:rPr>
          <w:rFonts w:ascii="Courier New" w:hAnsi="Courier New" w:cs="Courier New"/>
        </w:rPr>
        <w:t>CONFIG_FREERTOS_CHECK_STACKOVERFLOW_CANARY=y</w:t>
      </w:r>
    </w:p>
    <w:p w14:paraId="03217000" w14:textId="77777777" w:rsidR="006A161F" w:rsidRPr="006A161F" w:rsidRDefault="006A161F" w:rsidP="006A161F">
      <w:pPr>
        <w:ind w:left="720"/>
        <w:rPr>
          <w:rFonts w:ascii="Courier New" w:hAnsi="Courier New" w:cs="Courier New"/>
        </w:rPr>
      </w:pPr>
      <w:r w:rsidRPr="006A161F">
        <w:rPr>
          <w:rFonts w:ascii="Courier New" w:hAnsi="Courier New" w:cs="Courier New"/>
        </w:rPr>
        <w:t>CONFIG_FREERTOS_ENABLE_STACK_OVERFLOW_HOOK=y</w:t>
      </w:r>
    </w:p>
    <w:p w14:paraId="0E421D5F" w14:textId="77777777" w:rsidR="00BA3740" w:rsidRDefault="00BA3740" w:rsidP="00BA3740"/>
    <w:p w14:paraId="192D102A" w14:textId="568BC9E1" w:rsidR="00F22AC3" w:rsidRDefault="00F22AC3" w:rsidP="00F22AC3">
      <w:pPr>
        <w:pStyle w:val="Heading2"/>
      </w:pPr>
      <w:r>
        <w:t>Machine Learning</w:t>
      </w:r>
      <w:r w:rsidR="00F21DD2">
        <w:t xml:space="preserve"> for gesture recognition</w:t>
      </w:r>
    </w:p>
    <w:p w14:paraId="094417DE" w14:textId="387BBF01" w:rsidR="00F21DD2" w:rsidRDefault="00F21DD2">
      <w:pPr>
        <w:pStyle w:val="ListParagraph"/>
        <w:numPr>
          <w:ilvl w:val="0"/>
          <w:numId w:val="22"/>
        </w:numPr>
      </w:pPr>
      <w:r>
        <w:t>Capturing gesture training data</w:t>
      </w:r>
    </w:p>
    <w:p w14:paraId="02724288" w14:textId="77777777" w:rsidR="002F7A02" w:rsidRPr="002F7A02" w:rsidRDefault="002F7A02">
      <w:pPr>
        <w:pStyle w:val="ListParagraph"/>
        <w:numPr>
          <w:ilvl w:val="1"/>
          <w:numId w:val="22"/>
        </w:numPr>
      </w:pPr>
      <w:r>
        <w:t xml:space="preserve">In cmd prompt: </w:t>
      </w:r>
      <w:r w:rsidRPr="00417C75">
        <w:rPr>
          <w:rFonts w:ascii="Courier New" w:hAnsi="Courier New" w:cs="Courier New"/>
        </w:rPr>
        <w:t>sudo usbipd attach --wsl --busid 4-9</w:t>
      </w:r>
    </w:p>
    <w:p w14:paraId="746EFC4C" w14:textId="77777777" w:rsidR="002F7A02" w:rsidRPr="002F7A02" w:rsidRDefault="002F7A02">
      <w:pPr>
        <w:pStyle w:val="ListParagraph"/>
        <w:numPr>
          <w:ilvl w:val="1"/>
          <w:numId w:val="22"/>
        </w:numPr>
      </w:pPr>
      <w:r>
        <w:t xml:space="preserve">In bash prompt: </w:t>
      </w:r>
      <w:r w:rsidRPr="00417C75">
        <w:rPr>
          <w:rFonts w:ascii="Courier New" w:hAnsi="Courier New" w:cs="Courier New"/>
        </w:rPr>
        <w:t>edge-impulse-data-forwarder</w:t>
      </w:r>
    </w:p>
    <w:p w14:paraId="5A01D2D0" w14:textId="6C5E0BBB" w:rsidR="00420B43" w:rsidRDefault="00420B43">
      <w:pPr>
        <w:pStyle w:val="ListParagraph"/>
        <w:numPr>
          <w:ilvl w:val="0"/>
          <w:numId w:val="22"/>
        </w:numPr>
      </w:pPr>
      <w:r>
        <w:t>Edge Impulse</w:t>
      </w:r>
    </w:p>
    <w:p w14:paraId="467FDC28" w14:textId="083F7611" w:rsidR="00420B43" w:rsidRDefault="00420B43">
      <w:pPr>
        <w:pStyle w:val="ListParagraph"/>
        <w:numPr>
          <w:ilvl w:val="1"/>
          <w:numId w:val="22"/>
        </w:numPr>
      </w:pPr>
      <w:hyperlink r:id="rId13" w:history="1">
        <w:r w:rsidRPr="00420B43">
          <w:rPr>
            <w:rStyle w:val="Hyperlink"/>
          </w:rPr>
          <w:t>Motion recognition</w:t>
        </w:r>
        <w:r w:rsidRPr="00420B43">
          <w:rPr>
            <w:rStyle w:val="Hyperlink"/>
          </w:rPr>
          <w:t xml:space="preserve"> </w:t>
        </w:r>
        <w:r w:rsidRPr="00420B43">
          <w:rPr>
            <w:rStyle w:val="Hyperlink"/>
          </w:rPr>
          <w:t>with anomaly detection - Edge Impulse Documentation</w:t>
        </w:r>
      </w:hyperlink>
    </w:p>
    <w:p w14:paraId="70D1E31D" w14:textId="3EEB0A95" w:rsidR="00F22AC3" w:rsidRDefault="00F22AC3">
      <w:pPr>
        <w:pStyle w:val="ListParagraph"/>
        <w:numPr>
          <w:ilvl w:val="0"/>
          <w:numId w:val="22"/>
        </w:numPr>
      </w:pPr>
      <w:r>
        <w:t>Preprocessing</w:t>
      </w:r>
      <w:r w:rsidR="00F94729">
        <w:t xml:space="preserve"> sensor data</w:t>
      </w:r>
    </w:p>
    <w:p w14:paraId="598BE420" w14:textId="77777777" w:rsidR="0025121A" w:rsidRDefault="00F22AC3">
      <w:pPr>
        <w:pStyle w:val="ListParagraph"/>
        <w:numPr>
          <w:ilvl w:val="1"/>
          <w:numId w:val="22"/>
        </w:numPr>
      </w:pPr>
      <w:r>
        <w:lastRenderedPageBreak/>
        <w:t>Remove noise, irrelevant signals</w:t>
      </w:r>
    </w:p>
    <w:p w14:paraId="413DFB42" w14:textId="6AC3BAE7" w:rsidR="0025121A" w:rsidRDefault="0025121A">
      <w:pPr>
        <w:pStyle w:val="ListParagraph"/>
        <w:numPr>
          <w:ilvl w:val="2"/>
          <w:numId w:val="22"/>
        </w:numPr>
      </w:pPr>
      <w:r>
        <w:t>Accelerometer is capable of 3-4 decimals of precision (</w:t>
      </w:r>
      <w:r w:rsidRPr="0025121A">
        <w:t>%.3f</w:t>
      </w:r>
      <w:r>
        <w:t>)</w:t>
      </w:r>
    </w:p>
    <w:p w14:paraId="170B9539" w14:textId="46FF869C" w:rsidR="0025121A" w:rsidRDefault="0025121A">
      <w:pPr>
        <w:pStyle w:val="ListParagraph"/>
        <w:numPr>
          <w:ilvl w:val="2"/>
          <w:numId w:val="22"/>
        </w:numPr>
      </w:pPr>
      <w:r>
        <w:t>Gyroscope is noisier and only capable of 2-3 decimals of precision (</w:t>
      </w:r>
      <w:r w:rsidRPr="0025121A">
        <w:t>%.2f</w:t>
      </w:r>
      <w:r>
        <w:t>)</w:t>
      </w:r>
    </w:p>
    <w:p w14:paraId="3F02B0CB" w14:textId="53DBEAD5" w:rsidR="00F22AC3" w:rsidRDefault="00F22AC3">
      <w:pPr>
        <w:pStyle w:val="ListParagraph"/>
        <w:numPr>
          <w:ilvl w:val="1"/>
          <w:numId w:val="22"/>
        </w:numPr>
      </w:pPr>
      <w:r>
        <w:t>normalizing to standardize the range of value</w:t>
      </w:r>
      <w:r w:rsidR="0025121A">
        <w:t>s</w:t>
      </w:r>
      <w:r>
        <w:t>, handling missing values</w:t>
      </w:r>
    </w:p>
    <w:p w14:paraId="34865906" w14:textId="5F431AC0" w:rsidR="00E32E02" w:rsidRDefault="00E32E02">
      <w:pPr>
        <w:pStyle w:val="ListParagraph"/>
        <w:numPr>
          <w:ilvl w:val="2"/>
          <w:numId w:val="22"/>
        </w:numPr>
      </w:pPr>
      <w:r>
        <w:t>Accel data and gyro data need to be normalized to the same scale [-1, 1] or the gyro data will drown out the accel data as it has a greater range.</w:t>
      </w:r>
    </w:p>
    <w:p w14:paraId="178C1CA9" w14:textId="77777777" w:rsidR="00E32E02" w:rsidRPr="00420B43" w:rsidRDefault="00E32E02">
      <w:pPr>
        <w:pStyle w:val="ListParagraph"/>
        <w:numPr>
          <w:ilvl w:val="2"/>
          <w:numId w:val="22"/>
        </w:numPr>
        <w:rPr>
          <w:strike/>
        </w:rPr>
      </w:pPr>
      <w:r w:rsidRPr="00420B43">
        <w:rPr>
          <w:strike/>
        </w:rPr>
        <w:t>Can be done in Edge Impulse by enabling “Data normalization” in the DSP block.</w:t>
      </w:r>
    </w:p>
    <w:p w14:paraId="54D07ECA" w14:textId="67D60495" w:rsidR="008951C8" w:rsidRPr="00E32E02" w:rsidRDefault="00E32E02" w:rsidP="008951C8">
      <w:pPr>
        <w:ind w:left="2160"/>
        <w:rPr>
          <w:rFonts w:ascii="Courier New" w:hAnsi="Courier New" w:cs="Courier New"/>
        </w:rPr>
      </w:pPr>
      <w:r>
        <w:t>Can be done in code</w:t>
      </w:r>
      <w:r w:rsidR="0025121A">
        <w:t xml:space="preserve"> if you know the valid ranges</w:t>
      </w:r>
      <w:r>
        <w:t xml:space="preserve">. </w:t>
      </w:r>
      <w:r w:rsidR="008951C8">
        <w:t>Google’s Magic Wand used:</w:t>
      </w:r>
      <w:r w:rsidR="008951C8">
        <w:br/>
      </w:r>
      <w:r w:rsidR="008951C8">
        <w:rPr>
          <w:rFonts w:ascii="Courier New" w:hAnsi="Courier New" w:cs="Courier New"/>
        </w:rPr>
        <w:br/>
      </w:r>
      <w:r w:rsidR="008951C8" w:rsidRPr="008951C8">
        <w:rPr>
          <w:rFonts w:ascii="Courier New" w:hAnsi="Courier New" w:cs="Courier New"/>
        </w:rPr>
        <w:t>normalized = (raw_value - mean) / max_abs_value</w:t>
      </w:r>
    </w:p>
    <w:p w14:paraId="706B6A89" w14:textId="0A75ECB3" w:rsidR="00E32E02" w:rsidRDefault="00E32E02">
      <w:pPr>
        <w:pStyle w:val="ListParagraph"/>
        <w:numPr>
          <w:ilvl w:val="2"/>
          <w:numId w:val="22"/>
        </w:numPr>
      </w:pPr>
      <w:r>
        <w:t>Assuming Accel [-2.0, +2.0]g and Gyro [-250, 250]</w:t>
      </w:r>
      <w:r w:rsidRPr="00E32E02">
        <w:t xml:space="preserve"> </w:t>
      </w:r>
      <w:r>
        <w:t>°/s, normalize by:</w:t>
      </w:r>
    </w:p>
    <w:p w14:paraId="6544626D" w14:textId="6DAD50E6" w:rsidR="00E32E02" w:rsidRDefault="00E32E02" w:rsidP="00E32E02">
      <w:pPr>
        <w:ind w:left="2160"/>
        <w:rPr>
          <w:rFonts w:ascii="Courier New" w:hAnsi="Courier New" w:cs="Courier New"/>
        </w:rPr>
      </w:pPr>
      <w:r w:rsidRPr="00E32E02">
        <w:rPr>
          <w:rFonts w:ascii="Courier New" w:hAnsi="Courier New" w:cs="Courier New"/>
        </w:rPr>
        <w:t>accel_norm = accel_g / 4.0      // ±4g range</w:t>
      </w:r>
      <w:r w:rsidRPr="00E32E02">
        <w:rPr>
          <w:rFonts w:ascii="Courier New" w:hAnsi="Courier New" w:cs="Courier New"/>
        </w:rPr>
        <w:br/>
        <w:t>gyro_norm  = gyro_dps / 500.0   // ±500°/s range</w:t>
      </w:r>
    </w:p>
    <w:p w14:paraId="14791B1D" w14:textId="2407E0C7" w:rsidR="000323B6" w:rsidRDefault="000323B6">
      <w:pPr>
        <w:pStyle w:val="ListParagraph"/>
        <w:numPr>
          <w:ilvl w:val="1"/>
          <w:numId w:val="22"/>
        </w:numPr>
      </w:pPr>
      <w:r>
        <w:t>Rotate acceleration into a consistent world frame so holding the wand in different orientations doesn’t change the acceleration training data.</w:t>
      </w:r>
      <w:r>
        <w:br/>
      </w:r>
    </w:p>
    <w:p w14:paraId="36F25665" w14:textId="7521945E" w:rsidR="000323B6" w:rsidRPr="000323B6" w:rsidRDefault="000323B6">
      <w:pPr>
        <w:pStyle w:val="ListParagraph"/>
        <w:numPr>
          <w:ilvl w:val="2"/>
          <w:numId w:val="22"/>
        </w:numPr>
        <w:rPr>
          <w:rFonts w:ascii="Courier New" w:hAnsi="Courier New" w:cs="Courier New"/>
        </w:rPr>
      </w:pPr>
      <w:r w:rsidRPr="00CB142A">
        <w:rPr>
          <w:rFonts w:ascii="Courier New" w:hAnsi="Courier New" w:cs="Courier New"/>
        </w:rPr>
        <w:t>// get quaternion from DMP</w:t>
      </w:r>
      <w:r w:rsidRPr="00CB142A">
        <w:rPr>
          <w:rFonts w:ascii="Courier New" w:hAnsi="Courier New" w:cs="Courier New"/>
        </w:rPr>
        <w:br/>
        <w:t>Quaternion q;</w:t>
      </w:r>
      <w:r w:rsidRPr="00CB142A">
        <w:rPr>
          <w:rFonts w:ascii="Courier New" w:hAnsi="Courier New" w:cs="Courier New"/>
        </w:rPr>
        <w:br/>
        <w:t>mpu.dmpGetQuaternion(&amp;q, fifoBuffer);</w:t>
      </w:r>
      <w:r w:rsidRPr="00CB142A">
        <w:rPr>
          <w:rFonts w:ascii="Courier New" w:hAnsi="Courier New" w:cs="Courier New"/>
        </w:rPr>
        <w:br/>
      </w:r>
      <w:r w:rsidRPr="00CB142A">
        <w:rPr>
          <w:rFonts w:ascii="Courier New" w:hAnsi="Courier New" w:cs="Courier New"/>
        </w:rPr>
        <w:br/>
        <w:t>// rotate acceleration into world frame</w:t>
      </w:r>
      <w:r w:rsidRPr="00CB142A">
        <w:rPr>
          <w:rFonts w:ascii="Courier New" w:hAnsi="Courier New" w:cs="Courier New"/>
        </w:rPr>
        <w:br/>
        <w:t>// This gives you gravity</w:t>
      </w:r>
      <w:r w:rsidRPr="00CB142A">
        <w:rPr>
          <w:rFonts w:ascii="Cambria Math" w:hAnsi="Cambria Math" w:cs="Cambria Math"/>
        </w:rPr>
        <w:t>‑</w:t>
      </w:r>
      <w:r w:rsidRPr="00CB142A">
        <w:rPr>
          <w:rFonts w:ascii="Courier New" w:hAnsi="Courier New" w:cs="Courier New"/>
        </w:rPr>
        <w:t xml:space="preserve">removed acceleration, but still in the sensor frame </w:t>
      </w:r>
      <w:r w:rsidRPr="00CB142A">
        <w:rPr>
          <w:rFonts w:ascii="Courier New" w:hAnsi="Courier New" w:cs="Courier New"/>
        </w:rPr>
        <w:br/>
        <w:t>VectorFloat gravity;</w:t>
      </w:r>
      <w:r w:rsidRPr="00CB142A">
        <w:rPr>
          <w:rFonts w:ascii="Courier New" w:hAnsi="Courier New" w:cs="Courier New"/>
        </w:rPr>
        <w:br/>
        <w:t>mpu.dmpGetGravity(&amp;gravity, &amp;q);</w:t>
      </w:r>
      <w:r w:rsidRPr="00CB142A">
        <w:rPr>
          <w:rFonts w:ascii="Courier New" w:hAnsi="Courier New" w:cs="Courier New"/>
        </w:rPr>
        <w:br/>
      </w:r>
      <w:r w:rsidRPr="00CB142A">
        <w:rPr>
          <w:rFonts w:ascii="Courier New" w:hAnsi="Courier New" w:cs="Courier New"/>
        </w:rPr>
        <w:br/>
        <w:t>VectorInt16 aaReal;</w:t>
      </w:r>
      <w:r w:rsidRPr="00CB142A">
        <w:rPr>
          <w:rFonts w:ascii="Courier New" w:hAnsi="Courier New" w:cs="Courier New"/>
        </w:rPr>
        <w:br/>
        <w:t>mpu.dmpGetLinearAccel(&amp;aaReal, &amp;aa, &amp;gravity);</w:t>
      </w:r>
      <w:r w:rsidRPr="00CB142A">
        <w:rPr>
          <w:rFonts w:ascii="Courier New" w:hAnsi="Courier New" w:cs="Courier New"/>
        </w:rPr>
        <w:br/>
      </w:r>
      <w:r w:rsidRPr="00CB142A">
        <w:rPr>
          <w:rFonts w:ascii="Courier New" w:hAnsi="Courier New" w:cs="Courier New"/>
        </w:rPr>
        <w:br/>
        <w:t>// Rotate into a fixed global frame</w:t>
      </w:r>
      <w:r w:rsidRPr="00CB142A">
        <w:rPr>
          <w:rFonts w:ascii="Courier New" w:hAnsi="Courier New" w:cs="Courier New"/>
        </w:rPr>
        <w:br/>
        <w:t>VectorFloat aaWorld;</w:t>
      </w:r>
      <w:r w:rsidRPr="00CB142A">
        <w:rPr>
          <w:rFonts w:ascii="Courier New" w:hAnsi="Courier New" w:cs="Courier New"/>
        </w:rPr>
        <w:br/>
        <w:t>mpu.dmpGetLinearAccelInWorld(&amp;aaWorld, &amp;aaReal, &amp;q);</w:t>
      </w:r>
      <w:r w:rsidRPr="00CB142A">
        <w:rPr>
          <w:rFonts w:ascii="Courier New" w:hAnsi="Courier New" w:cs="Courier New"/>
        </w:rPr>
        <w:br/>
      </w:r>
      <w:r w:rsidRPr="00CB142A">
        <w:rPr>
          <w:rFonts w:ascii="Courier New" w:hAnsi="Courier New" w:cs="Courier New"/>
        </w:rPr>
        <w:br/>
        <w:t>Now you have:</w:t>
      </w:r>
      <w:r w:rsidRPr="00CB142A">
        <w:rPr>
          <w:rFonts w:ascii="Courier New" w:hAnsi="Courier New" w:cs="Courier New"/>
        </w:rPr>
        <w:br/>
      </w:r>
      <w:r w:rsidRPr="000323B6">
        <w:rPr>
          <w:rFonts w:ascii="Courier New" w:hAnsi="Courier New" w:cs="Courier New"/>
          <w:b/>
          <w:bCs/>
        </w:rPr>
        <w:t>aaWorld.x</w:t>
      </w:r>
      <w:r w:rsidRPr="000323B6">
        <w:rPr>
          <w:rFonts w:ascii="Courier New" w:hAnsi="Courier New" w:cs="Courier New"/>
        </w:rPr>
        <w:t xml:space="preserve"> = forward/backward motion</w:t>
      </w:r>
      <w:r w:rsidRPr="00CB142A">
        <w:rPr>
          <w:rFonts w:ascii="Courier New" w:hAnsi="Courier New" w:cs="Courier New"/>
        </w:rPr>
        <w:br/>
      </w:r>
      <w:r w:rsidRPr="000323B6">
        <w:rPr>
          <w:rFonts w:ascii="Courier New" w:hAnsi="Courier New" w:cs="Courier New"/>
          <w:b/>
          <w:bCs/>
        </w:rPr>
        <w:t>aaWorld.y</w:t>
      </w:r>
      <w:r w:rsidRPr="000323B6">
        <w:rPr>
          <w:rFonts w:ascii="Courier New" w:hAnsi="Courier New" w:cs="Courier New"/>
        </w:rPr>
        <w:t xml:space="preserve"> = left/right motion</w:t>
      </w:r>
      <w:r w:rsidRPr="00CB142A">
        <w:rPr>
          <w:rFonts w:ascii="Courier New" w:hAnsi="Courier New" w:cs="Courier New"/>
        </w:rPr>
        <w:br/>
      </w:r>
      <w:r w:rsidRPr="000323B6">
        <w:rPr>
          <w:rFonts w:ascii="Courier New" w:hAnsi="Courier New" w:cs="Courier New"/>
          <w:b/>
          <w:bCs/>
        </w:rPr>
        <w:t>aaWorld.z</w:t>
      </w:r>
      <w:r w:rsidRPr="000323B6">
        <w:rPr>
          <w:rFonts w:ascii="Courier New" w:hAnsi="Courier New" w:cs="Courier New"/>
        </w:rPr>
        <w:t xml:space="preserve"> = up/down motion</w:t>
      </w:r>
      <w:r w:rsidRPr="00CB142A">
        <w:rPr>
          <w:rFonts w:ascii="Courier New" w:hAnsi="Courier New" w:cs="Courier New"/>
        </w:rPr>
        <w:br/>
      </w:r>
      <w:r w:rsidRPr="000323B6">
        <w:rPr>
          <w:rFonts w:ascii="Courier New" w:hAnsi="Courier New" w:cs="Courier New"/>
        </w:rPr>
        <w:t>And these axes stay consistent regardless of how the wand is rotated in the user’s hand.</w:t>
      </w:r>
    </w:p>
    <w:p w14:paraId="65452CE4" w14:textId="35979D44" w:rsidR="00F22AC3" w:rsidRDefault="00F22AC3">
      <w:pPr>
        <w:pStyle w:val="ListParagraph"/>
        <w:numPr>
          <w:ilvl w:val="1"/>
          <w:numId w:val="22"/>
        </w:numPr>
      </w:pPr>
      <w:r>
        <w:t>segmenting the continuous data stream into windows of time</w:t>
      </w:r>
      <w:r w:rsidR="0025121A">
        <w:t xml:space="preserve"> (do in Edge Impulse)</w:t>
      </w:r>
    </w:p>
    <w:p w14:paraId="29D81C2B" w14:textId="6DA3B4E4" w:rsidR="00F22AC3" w:rsidRDefault="00F22AC3">
      <w:pPr>
        <w:pStyle w:val="ListParagraph"/>
        <w:numPr>
          <w:ilvl w:val="1"/>
          <w:numId w:val="22"/>
        </w:numPr>
      </w:pPr>
      <w:r>
        <w:t>feature extraction</w:t>
      </w:r>
      <w:r w:rsidR="0025121A">
        <w:t xml:space="preserve"> (do in Edge Impulse)</w:t>
      </w:r>
    </w:p>
    <w:p w14:paraId="62BD6254" w14:textId="77777777" w:rsidR="00F22AC3" w:rsidRDefault="00F22AC3">
      <w:pPr>
        <w:pStyle w:val="ListParagraph"/>
        <w:numPr>
          <w:ilvl w:val="2"/>
          <w:numId w:val="22"/>
        </w:numPr>
      </w:pPr>
      <w:r>
        <w:t>statistical, temporal, frequency domain, autocorrelation features</w:t>
      </w:r>
    </w:p>
    <w:p w14:paraId="16722003" w14:textId="34CEC7F8" w:rsidR="00F22AC3" w:rsidRDefault="00F22AC3">
      <w:pPr>
        <w:pStyle w:val="ListParagraph"/>
        <w:numPr>
          <w:ilvl w:val="1"/>
          <w:numId w:val="22"/>
        </w:numPr>
      </w:pPr>
      <w:r>
        <w:t>feature selection</w:t>
      </w:r>
      <w:r w:rsidR="0025121A">
        <w:t xml:space="preserve"> (do in Edge Impulse)</w:t>
      </w:r>
    </w:p>
    <w:p w14:paraId="3342D15B" w14:textId="77777777" w:rsidR="00F22AC3" w:rsidRDefault="00F22AC3">
      <w:pPr>
        <w:pStyle w:val="ListParagraph"/>
        <w:numPr>
          <w:ilvl w:val="2"/>
          <w:numId w:val="22"/>
        </w:numPr>
      </w:pPr>
      <w:r>
        <w:lastRenderedPageBreak/>
        <w:t>most relevant features identified and retained for model training while removing redundant or irrelevant features</w:t>
      </w:r>
    </w:p>
    <w:p w14:paraId="013C5502" w14:textId="7DBD3EE7" w:rsidR="00F22AC3" w:rsidRDefault="00F22AC3">
      <w:pPr>
        <w:pStyle w:val="ListParagraph"/>
        <w:numPr>
          <w:ilvl w:val="0"/>
          <w:numId w:val="22"/>
        </w:numPr>
      </w:pPr>
      <w:r>
        <w:t>Training</w:t>
      </w:r>
      <w:r w:rsidR="0025121A">
        <w:t xml:space="preserve"> (do in Edge Impulse)</w:t>
      </w:r>
    </w:p>
    <w:p w14:paraId="2F369A6C" w14:textId="408C6111" w:rsidR="00C5410B" w:rsidRDefault="00C5410B">
      <w:pPr>
        <w:pStyle w:val="ListParagraph"/>
        <w:numPr>
          <w:ilvl w:val="1"/>
          <w:numId w:val="22"/>
        </w:numPr>
      </w:pPr>
      <w:hyperlink r:id="rId14" w:history="1">
        <w:r w:rsidRPr="00C5410B">
          <w:rPr>
            <w:rStyle w:val="Hyperlink"/>
          </w:rPr>
          <w:t>Conv1D (32 filters, kernel=3) + ReLU</w:t>
        </w:r>
      </w:hyperlink>
    </w:p>
    <w:p w14:paraId="07E2635A" w14:textId="77777777" w:rsidR="00C5410B" w:rsidRDefault="00C5410B">
      <w:pPr>
        <w:pStyle w:val="ListParagraph"/>
        <w:numPr>
          <w:ilvl w:val="1"/>
          <w:numId w:val="22"/>
        </w:numPr>
      </w:pPr>
      <w:r>
        <w:t>MaxPooling1D (pool=2)</w:t>
      </w:r>
    </w:p>
    <w:p w14:paraId="05BEC97B" w14:textId="77777777" w:rsidR="00C5410B" w:rsidRDefault="00C5410B">
      <w:pPr>
        <w:pStyle w:val="ListParagraph"/>
        <w:numPr>
          <w:ilvl w:val="1"/>
          <w:numId w:val="22"/>
        </w:numPr>
      </w:pPr>
      <w:r>
        <w:t>Conv1D (64 filters, kernel=3) + ReLU</w:t>
      </w:r>
    </w:p>
    <w:p w14:paraId="6A3FEED0" w14:textId="77777777" w:rsidR="00C5410B" w:rsidRDefault="00C5410B">
      <w:pPr>
        <w:pStyle w:val="ListParagraph"/>
        <w:numPr>
          <w:ilvl w:val="1"/>
          <w:numId w:val="22"/>
        </w:numPr>
      </w:pPr>
      <w:r>
        <w:t>MaxPooling1D (pool=2)</w:t>
      </w:r>
    </w:p>
    <w:p w14:paraId="361E8BCE" w14:textId="77777777" w:rsidR="00C5410B" w:rsidRDefault="00C5410B">
      <w:pPr>
        <w:pStyle w:val="ListParagraph"/>
        <w:numPr>
          <w:ilvl w:val="1"/>
          <w:numId w:val="22"/>
        </w:numPr>
      </w:pPr>
      <w:r>
        <w:t>Flatten</w:t>
      </w:r>
    </w:p>
    <w:p w14:paraId="377133D4" w14:textId="77777777" w:rsidR="00C5410B" w:rsidRDefault="00C5410B">
      <w:pPr>
        <w:pStyle w:val="ListParagraph"/>
        <w:numPr>
          <w:ilvl w:val="1"/>
          <w:numId w:val="22"/>
        </w:numPr>
      </w:pPr>
      <w:r>
        <w:t>Dense (64 units) + ReLU + Dropout(0.5)</w:t>
      </w:r>
    </w:p>
    <w:p w14:paraId="52BC7B7B" w14:textId="42E042E7" w:rsidR="00C5410B" w:rsidRDefault="00C5410B">
      <w:pPr>
        <w:pStyle w:val="ListParagraph"/>
        <w:numPr>
          <w:ilvl w:val="1"/>
          <w:numId w:val="22"/>
        </w:numPr>
      </w:pPr>
      <w:r>
        <w:t>Dense (3 units) + Softmax → movement class output</w:t>
      </w:r>
    </w:p>
    <w:p w14:paraId="5FBA2F6F" w14:textId="3E9251FE" w:rsidR="00F22AC3" w:rsidRDefault="00F22AC3">
      <w:pPr>
        <w:pStyle w:val="ListParagraph"/>
        <w:numPr>
          <w:ilvl w:val="0"/>
          <w:numId w:val="22"/>
        </w:numPr>
      </w:pPr>
      <w:r>
        <w:t>Optimizing the ML model</w:t>
      </w:r>
      <w:r w:rsidR="0025121A">
        <w:t xml:space="preserve"> (do in Edge Impulse)</w:t>
      </w:r>
    </w:p>
    <w:p w14:paraId="29FD4BD3" w14:textId="6E57A4B0" w:rsidR="00F22AC3" w:rsidRDefault="00F22AC3">
      <w:pPr>
        <w:pStyle w:val="ListParagraph"/>
        <w:numPr>
          <w:ilvl w:val="1"/>
          <w:numId w:val="22"/>
        </w:numPr>
      </w:pPr>
      <w:r>
        <w:t>Model pruning, quantization, knowledge distillation</w:t>
      </w:r>
    </w:p>
    <w:p w14:paraId="76B07DAC" w14:textId="77777777" w:rsidR="00A20590" w:rsidRDefault="00A20590" w:rsidP="00A20590">
      <w:pPr>
        <w:pStyle w:val="Heading1"/>
      </w:pPr>
      <w:r>
        <w:t>Home Assistant Integration</w:t>
      </w:r>
    </w:p>
    <w:p w14:paraId="441E3984" w14:textId="0CFA5C9C" w:rsidR="00A20590" w:rsidRPr="00A20590" w:rsidRDefault="00A20590" w:rsidP="00A20590">
      <w:pPr>
        <w:pStyle w:val="Heading2"/>
        <w:rPr>
          <w:b/>
          <w:bCs/>
        </w:rPr>
      </w:pPr>
      <w:r w:rsidRPr="00A20590">
        <w:rPr>
          <w:b/>
          <w:bCs/>
        </w:rPr>
        <w:t>Automatic Home Assistant device registration</w:t>
      </w:r>
    </w:p>
    <w:p w14:paraId="5691464F" w14:textId="77777777" w:rsidR="00A20590" w:rsidRPr="00A20590" w:rsidRDefault="00A20590" w:rsidP="00A20590">
      <w:r w:rsidRPr="00A20590">
        <w:t>Your wand appears in HA as a real device with:</w:t>
      </w:r>
    </w:p>
    <w:p w14:paraId="1E4317DF" w14:textId="77777777" w:rsidR="00A20590" w:rsidRPr="00A20590" w:rsidRDefault="00A20590" w:rsidP="00A20590">
      <w:pPr>
        <w:numPr>
          <w:ilvl w:val="0"/>
          <w:numId w:val="29"/>
        </w:numPr>
      </w:pPr>
      <w:r w:rsidRPr="00A20590">
        <w:t>Name</w:t>
      </w:r>
    </w:p>
    <w:p w14:paraId="0EF79151" w14:textId="77777777" w:rsidR="00A20590" w:rsidRPr="00A20590" w:rsidRDefault="00A20590" w:rsidP="00A20590">
      <w:pPr>
        <w:numPr>
          <w:ilvl w:val="0"/>
          <w:numId w:val="29"/>
        </w:numPr>
      </w:pPr>
      <w:r w:rsidRPr="00A20590">
        <w:t>Manufacturer</w:t>
      </w:r>
    </w:p>
    <w:p w14:paraId="4A8E98F5" w14:textId="77777777" w:rsidR="00A20590" w:rsidRPr="00A20590" w:rsidRDefault="00A20590" w:rsidP="00A20590">
      <w:pPr>
        <w:numPr>
          <w:ilvl w:val="0"/>
          <w:numId w:val="29"/>
        </w:numPr>
      </w:pPr>
      <w:r w:rsidRPr="00A20590">
        <w:t>Model</w:t>
      </w:r>
    </w:p>
    <w:p w14:paraId="5B8EC23F" w14:textId="77777777" w:rsidR="00A20590" w:rsidRPr="00A20590" w:rsidRDefault="00A20590" w:rsidP="00A20590">
      <w:pPr>
        <w:numPr>
          <w:ilvl w:val="0"/>
          <w:numId w:val="29"/>
        </w:numPr>
      </w:pPr>
      <w:r w:rsidRPr="00A20590">
        <w:t>Firmware version</w:t>
      </w:r>
    </w:p>
    <w:p w14:paraId="0EBEE386" w14:textId="77777777" w:rsidR="00A20590" w:rsidRPr="00A20590" w:rsidRDefault="00A20590" w:rsidP="00A20590">
      <w:pPr>
        <w:numPr>
          <w:ilvl w:val="0"/>
          <w:numId w:val="29"/>
        </w:numPr>
      </w:pPr>
      <w:r w:rsidRPr="00A20590">
        <w:t>Unique ID</w:t>
      </w:r>
    </w:p>
    <w:p w14:paraId="4C2B5017" w14:textId="0AD448D2" w:rsidR="00A20590" w:rsidRPr="00A20590" w:rsidRDefault="00A20590" w:rsidP="00A20590">
      <w:pPr>
        <w:pStyle w:val="Heading3"/>
        <w:rPr>
          <w:b/>
          <w:bCs/>
        </w:rPr>
      </w:pPr>
      <w:r w:rsidRPr="00A20590">
        <w:rPr>
          <w:b/>
          <w:bCs/>
        </w:rPr>
        <w:t>Auto</w:t>
      </w:r>
      <w:r w:rsidRPr="00A20590">
        <w:rPr>
          <w:b/>
          <w:bCs/>
        </w:rPr>
        <w:noBreakHyphen/>
        <w:t>created entities</w:t>
      </w:r>
    </w:p>
    <w:p w14:paraId="34AC55FA" w14:textId="77777777" w:rsidR="00A20590" w:rsidRPr="00A20590" w:rsidRDefault="00A20590" w:rsidP="00A20590">
      <w:r w:rsidRPr="00A20590">
        <w:t>Home Assistant automatically creates:</w:t>
      </w:r>
    </w:p>
    <w:p w14:paraId="526B2692" w14:textId="77777777" w:rsidR="00A20590" w:rsidRPr="00A20590" w:rsidRDefault="00A20590" w:rsidP="00A20590">
      <w:pPr>
        <w:numPr>
          <w:ilvl w:val="0"/>
          <w:numId w:val="30"/>
        </w:numPr>
      </w:pPr>
      <w:r w:rsidRPr="00A20590">
        <w:rPr>
          <w:b/>
          <w:bCs/>
        </w:rPr>
        <w:t>sensor.wand_last_gesture</w:t>
      </w:r>
    </w:p>
    <w:p w14:paraId="73B38534" w14:textId="77777777" w:rsidR="00A20590" w:rsidRPr="00A20590" w:rsidRDefault="00A20590" w:rsidP="00A20590">
      <w:pPr>
        <w:numPr>
          <w:ilvl w:val="0"/>
          <w:numId w:val="30"/>
        </w:numPr>
      </w:pPr>
      <w:r w:rsidRPr="00A20590">
        <w:rPr>
          <w:b/>
          <w:bCs/>
        </w:rPr>
        <w:t>sensor.wand_battery</w:t>
      </w:r>
    </w:p>
    <w:p w14:paraId="490A17BF" w14:textId="77777777" w:rsidR="00A20590" w:rsidRPr="00A20590" w:rsidRDefault="00A20590" w:rsidP="00A20590">
      <w:pPr>
        <w:numPr>
          <w:ilvl w:val="0"/>
          <w:numId w:val="30"/>
        </w:numPr>
      </w:pPr>
      <w:r w:rsidRPr="00A20590">
        <w:rPr>
          <w:b/>
          <w:bCs/>
        </w:rPr>
        <w:t>sensor.wand_rssi</w:t>
      </w:r>
    </w:p>
    <w:p w14:paraId="233DDDF8" w14:textId="6A95AB2A" w:rsidR="00A20590" w:rsidRPr="00A20590" w:rsidRDefault="00A20590" w:rsidP="00A20590">
      <w:pPr>
        <w:pStyle w:val="Heading3"/>
        <w:rPr>
          <w:b/>
          <w:bCs/>
        </w:rPr>
      </w:pPr>
      <w:r w:rsidRPr="00A20590">
        <w:rPr>
          <w:b/>
          <w:bCs/>
        </w:rPr>
        <w:t>Zero YAML required</w:t>
      </w:r>
    </w:p>
    <w:p w14:paraId="177935EF" w14:textId="77777777" w:rsidR="00A20590" w:rsidRPr="00A20590" w:rsidRDefault="00A20590" w:rsidP="00A20590">
      <w:r w:rsidRPr="00A20590">
        <w:t>Everything is created dynamically via MQTT discovery.</w:t>
      </w:r>
    </w:p>
    <w:p w14:paraId="2016C634" w14:textId="3DC5DBFF" w:rsidR="00A20590" w:rsidRPr="00A20590" w:rsidRDefault="00A20590" w:rsidP="00A20590">
      <w:pPr>
        <w:pStyle w:val="Heading3"/>
        <w:rPr>
          <w:b/>
          <w:bCs/>
        </w:rPr>
      </w:pPr>
      <w:r w:rsidRPr="00A20590">
        <w:rPr>
          <w:b/>
          <w:bCs/>
        </w:rPr>
        <w:t>Works with the HA UI</w:t>
      </w:r>
    </w:p>
    <w:p w14:paraId="24BE6B18" w14:textId="77777777" w:rsidR="00A20590" w:rsidRPr="00A20590" w:rsidRDefault="00A20590" w:rsidP="00A20590">
      <w:r w:rsidRPr="00A20590">
        <w:t>You can build automations like:</w:t>
      </w:r>
    </w:p>
    <w:p w14:paraId="381F4605" w14:textId="77777777" w:rsidR="00A20590" w:rsidRPr="00A20590" w:rsidRDefault="00A20590" w:rsidP="00A20590">
      <w:pPr>
        <w:numPr>
          <w:ilvl w:val="0"/>
          <w:numId w:val="31"/>
        </w:numPr>
      </w:pPr>
      <w:r w:rsidRPr="00A20590">
        <w:t xml:space="preserve">“When </w:t>
      </w:r>
      <w:r w:rsidRPr="00A20590">
        <w:rPr>
          <w:i/>
          <w:iCs/>
        </w:rPr>
        <w:t>Magic Wand → Last Gesture</w:t>
      </w:r>
      <w:r w:rsidRPr="00A20590">
        <w:t xml:space="preserve"> becomes swipe_left, turn on lights”</w:t>
      </w:r>
    </w:p>
    <w:p w14:paraId="22CE008A" w14:textId="77777777" w:rsidR="00A20590" w:rsidRPr="00A20590" w:rsidRDefault="00A20590" w:rsidP="00A20590">
      <w:pPr>
        <w:numPr>
          <w:ilvl w:val="0"/>
          <w:numId w:val="31"/>
        </w:numPr>
      </w:pPr>
      <w:r w:rsidRPr="00A20590">
        <w:t>“Notify me if wand battery &lt; 20%”</w:t>
      </w:r>
    </w:p>
    <w:p w14:paraId="53F775FD" w14:textId="6F2A1DCB" w:rsidR="00A20590" w:rsidRPr="00A20590" w:rsidRDefault="00A20590" w:rsidP="00A20590">
      <w:pPr>
        <w:pStyle w:val="Heading3"/>
        <w:rPr>
          <w:b/>
          <w:bCs/>
        </w:rPr>
      </w:pPr>
      <w:r w:rsidRPr="00A20590">
        <w:rPr>
          <w:b/>
          <w:bCs/>
        </w:rPr>
        <w:t>Extensible</w:t>
      </w:r>
    </w:p>
    <w:p w14:paraId="57764C2A" w14:textId="77777777" w:rsidR="00A20590" w:rsidRPr="00A20590" w:rsidRDefault="00A20590" w:rsidP="00A20590">
      <w:r w:rsidRPr="00A20590">
        <w:t>You can add more sensors later (uptime, temperature, gesture confidence, etc.) by publishing more discovery configs.</w:t>
      </w:r>
    </w:p>
    <w:p w14:paraId="7B1FAB8C" w14:textId="2E672BC3" w:rsidR="00A20590" w:rsidRPr="00A20590" w:rsidRDefault="00A20590" w:rsidP="00A20590">
      <w:pPr>
        <w:pStyle w:val="Heading2"/>
        <w:rPr>
          <w:b/>
          <w:bCs/>
        </w:rPr>
      </w:pPr>
      <w:r>
        <w:rPr>
          <w:b/>
          <w:bCs/>
        </w:rPr>
        <w:lastRenderedPageBreak/>
        <w:t xml:space="preserve">The Home Assistant dashboard card </w:t>
      </w:r>
      <w:r w:rsidRPr="00A20590">
        <w:rPr>
          <w:b/>
          <w:bCs/>
        </w:rPr>
        <w:t>gives you</w:t>
      </w:r>
    </w:p>
    <w:p w14:paraId="09052561" w14:textId="284EB95E" w:rsidR="00A20590" w:rsidRPr="00A20590" w:rsidRDefault="00A20590" w:rsidP="00A20590">
      <w:pPr>
        <w:pStyle w:val="Heading3"/>
        <w:rPr>
          <w:b/>
          <w:bCs/>
        </w:rPr>
      </w:pPr>
      <w:r w:rsidRPr="00A20590">
        <w:rPr>
          <w:b/>
          <w:bCs/>
        </w:rPr>
        <w:t>A clean “Magic Wand” device panel</w:t>
      </w:r>
    </w:p>
    <w:p w14:paraId="2577B61C" w14:textId="77777777" w:rsidR="00A20590" w:rsidRPr="00A20590" w:rsidRDefault="00A20590" w:rsidP="00A20590">
      <w:r w:rsidRPr="00A20590">
        <w:t>Everything grouped visually in one place.</w:t>
      </w:r>
    </w:p>
    <w:p w14:paraId="7C9208AA" w14:textId="11CAB357" w:rsidR="00A20590" w:rsidRPr="00A20590" w:rsidRDefault="00A20590" w:rsidP="00A20590">
      <w:pPr>
        <w:pStyle w:val="Heading3"/>
        <w:rPr>
          <w:b/>
          <w:bCs/>
        </w:rPr>
      </w:pPr>
      <w:r w:rsidRPr="00A20590">
        <w:rPr>
          <w:b/>
          <w:bCs/>
        </w:rPr>
        <w:t>Real</w:t>
      </w:r>
      <w:r w:rsidRPr="00A20590">
        <w:rPr>
          <w:b/>
          <w:bCs/>
        </w:rPr>
        <w:noBreakHyphen/>
        <w:t>time gesture display</w:t>
      </w:r>
    </w:p>
    <w:p w14:paraId="09636051" w14:textId="77777777" w:rsidR="00A20590" w:rsidRPr="00A20590" w:rsidRDefault="00A20590" w:rsidP="00A20590">
      <w:r w:rsidRPr="00A20590">
        <w:t>You’ll see the gesture update instantly as you perform it.</w:t>
      </w:r>
    </w:p>
    <w:p w14:paraId="4472AEF6" w14:textId="3280C9CE" w:rsidR="00A20590" w:rsidRPr="00A20590" w:rsidRDefault="00A20590" w:rsidP="00A20590">
      <w:pPr>
        <w:pStyle w:val="Heading3"/>
        <w:rPr>
          <w:b/>
          <w:bCs/>
        </w:rPr>
      </w:pPr>
      <w:r w:rsidRPr="00A20590">
        <w:rPr>
          <w:b/>
          <w:bCs/>
        </w:rPr>
        <w:t>Battery + Wi</w:t>
      </w:r>
      <w:r w:rsidRPr="00A20590">
        <w:rPr>
          <w:b/>
          <w:bCs/>
        </w:rPr>
        <w:noBreakHyphen/>
        <w:t>Fi health at a glance</w:t>
      </w:r>
    </w:p>
    <w:p w14:paraId="7EAEDB4B" w14:textId="77777777" w:rsidR="00A20590" w:rsidRPr="00A20590" w:rsidRDefault="00A20590" w:rsidP="00A20590">
      <w:r w:rsidRPr="00A20590">
        <w:t>Useful for debugging range or power issues.</w:t>
      </w:r>
    </w:p>
    <w:p w14:paraId="151FDAD6" w14:textId="09739752" w:rsidR="00A20590" w:rsidRPr="00A20590" w:rsidRDefault="00A20590" w:rsidP="00A20590">
      <w:pPr>
        <w:pStyle w:val="Heading3"/>
        <w:rPr>
          <w:b/>
          <w:bCs/>
        </w:rPr>
      </w:pPr>
      <w:r w:rsidRPr="00A20590">
        <w:rPr>
          <w:b/>
          <w:bCs/>
        </w:rPr>
        <w:t>Gesture history graph</w:t>
      </w:r>
    </w:p>
    <w:p w14:paraId="021B10B3" w14:textId="77777777" w:rsidR="00A20590" w:rsidRPr="00A20590" w:rsidRDefault="00A20590" w:rsidP="00A20590">
      <w:r w:rsidRPr="00A20590">
        <w:t>Great for validating your ML model and seeing how often gestures fire.</w:t>
      </w:r>
    </w:p>
    <w:p w14:paraId="635C450B" w14:textId="665C9957" w:rsidR="00A20590" w:rsidRPr="00A20590" w:rsidRDefault="00A20590" w:rsidP="00A20590">
      <w:pPr>
        <w:pStyle w:val="Heading3"/>
        <w:rPr>
          <w:b/>
          <w:bCs/>
        </w:rPr>
      </w:pPr>
      <w:r w:rsidRPr="00A20590">
        <w:rPr>
          <w:b/>
          <w:bCs/>
        </w:rPr>
        <w:t>Fully compatible with your MQTT Discovery setup</w:t>
      </w:r>
    </w:p>
    <w:p w14:paraId="65D1A2AB" w14:textId="77777777" w:rsidR="00A20590" w:rsidRPr="00A20590" w:rsidRDefault="00A20590" w:rsidP="00A20590">
      <w:r w:rsidRPr="00A20590">
        <w:t>No manual entity creation needed — HA already knows about the wand.</w:t>
      </w:r>
    </w:p>
    <w:p w14:paraId="256667BA" w14:textId="6B92B82D" w:rsidR="00F22AC3" w:rsidRDefault="00F22AC3" w:rsidP="00A20590">
      <w:r>
        <w:br w:type="page"/>
      </w:r>
    </w:p>
    <w:p w14:paraId="7A188123" w14:textId="6083E14A" w:rsidR="005B58DB" w:rsidRDefault="005B58DB" w:rsidP="00CA704F">
      <w:pPr>
        <w:pStyle w:val="Heading2"/>
      </w:pPr>
      <w:r>
        <w:lastRenderedPageBreak/>
        <w:t>Use the Espressif IDF</w:t>
      </w:r>
    </w:p>
    <w:p w14:paraId="47A4292F" w14:textId="1D4E4FC6" w:rsidR="005B58DB" w:rsidRPr="005B58DB" w:rsidRDefault="005B58DB" w:rsidP="005B58DB">
      <w:r>
        <w:t>Smallest size, highest performance, updated/thread safe libraries.</w:t>
      </w:r>
    </w:p>
    <w:p w14:paraId="299300FC" w14:textId="3F2A9481" w:rsidR="005B58DB" w:rsidRDefault="005B58DB" w:rsidP="005B58DB">
      <w:r>
        <w:t>Use raw IMU data so the ML has the high-frequency motion data that avoids filtering artifacts and timing distortion created by the DMP.</w:t>
      </w:r>
    </w:p>
    <w:p w14:paraId="309DF238" w14:textId="2FABB609" w:rsidR="005B58DB" w:rsidRDefault="005B58DB" w:rsidP="005B58DB">
      <w:r>
        <w:t>Allows complete control of power management that should give months of standby life by using low-power accelerometer mode with ESP32 in deep sleep with wake on interrupt.</w:t>
      </w:r>
    </w:p>
    <w:p w14:paraId="48773CBD" w14:textId="063AF198" w:rsidR="00BB4BE3" w:rsidRDefault="00BB4BE3" w:rsidP="005B58DB">
      <w:hyperlink r:id="rId15" w:anchor="0" w:history="1">
        <w:r w:rsidRPr="00BB4BE3">
          <w:rPr>
            <w:rStyle w:val="Hyperlink"/>
          </w:rPr>
          <w:t>AI Magic Wand with TensorFlow Lite for Microcontrollers and Arduino</w:t>
        </w:r>
      </w:hyperlink>
    </w:p>
    <w:p w14:paraId="34119B95" w14:textId="70FE5EFD" w:rsidR="00BB4BE3" w:rsidRDefault="00BB4BE3" w:rsidP="005B58DB">
      <w:hyperlink r:id="rId16" w:history="1">
        <w:r w:rsidRPr="00BB4BE3">
          <w:rPr>
            <w:rStyle w:val="Hyperlink"/>
          </w:rPr>
          <w:t>Magic wand example</w:t>
        </w:r>
      </w:hyperlink>
    </w:p>
    <w:p w14:paraId="3FD89136" w14:textId="25BC3075" w:rsidR="004F084B" w:rsidRDefault="004F084B" w:rsidP="004F084B">
      <w:pPr>
        <w:pStyle w:val="Heading2"/>
      </w:pPr>
      <w:r>
        <w:t>Smart-home Compatibility</w:t>
      </w:r>
    </w:p>
    <w:p w14:paraId="3A60BAFD" w14:textId="19A66527" w:rsidR="004F084B" w:rsidRPr="004F084B" w:rsidRDefault="004F084B" w:rsidP="004F084B">
      <w:pPr>
        <w:pStyle w:val="Heading3"/>
      </w:pPr>
      <w:hyperlink r:id="rId17" w:history="1">
        <w:r w:rsidRPr="004F084B">
          <w:rPr>
            <w:rStyle w:val="Hyperlink"/>
          </w:rPr>
          <w:t>ESP-Matter</w:t>
        </w:r>
      </w:hyperlink>
    </w:p>
    <w:p w14:paraId="573CFFBF" w14:textId="77777777" w:rsidR="001327A0" w:rsidRPr="001327A0" w:rsidRDefault="001327A0">
      <w:pPr>
        <w:numPr>
          <w:ilvl w:val="0"/>
          <w:numId w:val="3"/>
        </w:numPr>
        <w:rPr>
          <w:sz w:val="20"/>
          <w:szCs w:val="20"/>
        </w:rPr>
      </w:pPr>
      <w:r w:rsidRPr="001327A0">
        <w:rPr>
          <w:sz w:val="20"/>
          <w:szCs w:val="20"/>
        </w:rPr>
        <w:t>For Matter projects development with this SDK, it is recommended to utilize ESP-IDF </w:t>
      </w:r>
      <w:hyperlink r:id="rId18" w:history="1">
        <w:r w:rsidRPr="001327A0">
          <w:rPr>
            <w:rStyle w:val="Hyperlink"/>
            <w:sz w:val="20"/>
            <w:szCs w:val="20"/>
          </w:rPr>
          <w:t>v5.4.1</w:t>
        </w:r>
      </w:hyperlink>
      <w:r w:rsidRPr="001327A0">
        <w:rPr>
          <w:sz w:val="20"/>
          <w:szCs w:val="20"/>
        </w:rPr>
        <w:t>.</w:t>
      </w:r>
    </w:p>
    <w:p w14:paraId="551ECBF9" w14:textId="244B1637" w:rsidR="004F084B" w:rsidRDefault="004F084B" w:rsidP="005B58DB">
      <w:r>
        <w:t xml:space="preserve">Supported by: </w:t>
      </w:r>
      <w:r w:rsidR="00593087">
        <w:t xml:space="preserve">Home Assistant, </w:t>
      </w:r>
      <w:r>
        <w:t xml:space="preserve">Amazon Alexa, Google Home, Apple Home, </w:t>
      </w:r>
      <w:r w:rsidR="00593087">
        <w:t xml:space="preserve">Samsung </w:t>
      </w:r>
      <w:r>
        <w:t>SmartThings</w:t>
      </w:r>
    </w:p>
    <w:p w14:paraId="51B45853" w14:textId="77777777" w:rsidR="001327A0" w:rsidRDefault="009971CD" w:rsidP="001327A0">
      <w:pPr>
        <w:pStyle w:val="Heading3"/>
      </w:pPr>
      <w:r>
        <w:t xml:space="preserve">HTTP Post: </w:t>
      </w:r>
    </w:p>
    <w:p w14:paraId="71062F9A" w14:textId="688BAE8D" w:rsidR="009971CD" w:rsidRDefault="009971CD" w:rsidP="005B58DB">
      <w:r>
        <w:t>Can look at Unifi Protect and how it does webhook alarms as a model (basically just do a post to a given URL with data).</w:t>
      </w:r>
    </w:p>
    <w:p w14:paraId="114B9030" w14:textId="7D125713" w:rsidR="001327A0" w:rsidRDefault="001327A0" w:rsidP="001327A0">
      <w:pPr>
        <w:pStyle w:val="Heading2"/>
      </w:pPr>
      <w:r>
        <w:t>Open Issues</w:t>
      </w:r>
    </w:p>
    <w:p w14:paraId="2CD3A039" w14:textId="547EE2EA" w:rsidR="001327A0" w:rsidRDefault="001327A0" w:rsidP="005B58DB">
      <w:r>
        <w:t>How do you “enchant” your wand with new spells (ie gestures and assigned actions). Web UI? Can the ML be trained on device</w:t>
      </w:r>
      <w:r w:rsidR="00593087">
        <w:t xml:space="preserve"> (probably not)</w:t>
      </w:r>
      <w:r>
        <w:t>?</w:t>
      </w:r>
    </w:p>
    <w:p w14:paraId="684D1FC7" w14:textId="1DAC67D8" w:rsidR="00DF3CFD" w:rsidRPr="00DF3CFD" w:rsidRDefault="00DF3CFD" w:rsidP="00CA704F">
      <w:pPr>
        <w:pStyle w:val="Heading2"/>
      </w:pPr>
      <w:r w:rsidRPr="00DF3CFD">
        <w:t>TensorFlow on the Waveshare ESP32</w:t>
      </w:r>
      <w:r w:rsidRPr="00DF3CFD">
        <w:noBreakHyphen/>
        <w:t>S3 Mini</w:t>
      </w:r>
    </w:p>
    <w:p w14:paraId="4736DE3E" w14:textId="77777777" w:rsidR="00DF3CFD" w:rsidRPr="00DF3CFD" w:rsidRDefault="00DF3CFD" w:rsidP="00DF3CFD">
      <w:r w:rsidRPr="00DF3CFD">
        <w:t xml:space="preserve">You can run </w:t>
      </w:r>
      <w:r w:rsidRPr="00DF3CFD">
        <w:rPr>
          <w:b/>
          <w:bCs/>
        </w:rPr>
        <w:t>TensorFlow Lite for Microcontrollers (TFLM)</w:t>
      </w:r>
      <w:r w:rsidRPr="00DF3CFD">
        <w:t xml:space="preserve"> on the ESP32</w:t>
      </w:r>
      <w:r w:rsidRPr="00DF3CFD">
        <w:noBreakHyphen/>
        <w:t>S3, including the Waveshare ESP32</w:t>
      </w:r>
      <w:r w:rsidRPr="00DF3CFD">
        <w:noBreakHyphen/>
        <w:t>S3 Mini.</w:t>
      </w:r>
    </w:p>
    <w:p w14:paraId="1EF8DA8D" w14:textId="419DF45B" w:rsidR="00DF3CFD" w:rsidRPr="00DF3CFD" w:rsidRDefault="00DF3CFD" w:rsidP="00DF3CFD">
      <w:r w:rsidRPr="00DF3CFD">
        <w:t>The ESP32</w:t>
      </w:r>
      <w:r w:rsidRPr="00DF3CFD">
        <w:noBreakHyphen/>
        <w:t>S3 is one of the microcontrollers explicitly supported by the TFLM port maintained by Espressif</w:t>
      </w:r>
      <w:r w:rsidR="00CA704F">
        <w:t xml:space="preserve"> which </w:t>
      </w:r>
      <w:r w:rsidR="00CA704F" w:rsidRPr="00DF3CFD">
        <w:t xml:space="preserve">give you a </w:t>
      </w:r>
      <w:r w:rsidR="00CA704F" w:rsidRPr="00DF3CFD">
        <w:rPr>
          <w:b/>
          <w:bCs/>
        </w:rPr>
        <w:t>2×–4× speedup</w:t>
      </w:r>
      <w:r w:rsidR="00CA704F" w:rsidRPr="00DF3CFD">
        <w:t xml:space="preserve"> over the same model running on a non</w:t>
      </w:r>
      <w:r w:rsidR="00CA704F" w:rsidRPr="00DF3CFD">
        <w:noBreakHyphen/>
        <w:t>vector ESP32</w:t>
      </w:r>
      <w:r w:rsidRPr="00DF3CFD">
        <w:t>.</w:t>
      </w:r>
    </w:p>
    <w:p w14:paraId="0B8DFF72" w14:textId="2F4C7D08" w:rsidR="00DF3CFD" w:rsidRPr="00DF3CFD" w:rsidRDefault="00DF3CFD" w:rsidP="00CA704F">
      <w:pPr>
        <w:pStyle w:val="Heading3"/>
      </w:pPr>
      <w:r w:rsidRPr="00DF3CFD">
        <w:t>Practical performance expectations</w:t>
      </w:r>
    </w:p>
    <w:p w14:paraId="486C7058" w14:textId="015E5167" w:rsidR="00CA704F" w:rsidRPr="00DF3CFD" w:rsidRDefault="00DF3CFD" w:rsidP="00CA704F">
      <w:r w:rsidRPr="00DF3CFD">
        <w:t>For a wand</w:t>
      </w:r>
      <w:r w:rsidRPr="00DF3CFD">
        <w:noBreakHyphen/>
        <w:t>style IMU gesture classifier</w:t>
      </w:r>
      <w:r w:rsidR="00CA704F">
        <w:t xml:space="preserve"> y</w:t>
      </w:r>
      <w:r w:rsidR="00CA704F" w:rsidRPr="00DF3CFD">
        <w:t>ou can confidently run:</w:t>
      </w:r>
    </w:p>
    <w:p w14:paraId="43CD7822" w14:textId="563FD595" w:rsidR="00CA704F" w:rsidRPr="00DF3CFD" w:rsidRDefault="00CA704F">
      <w:pPr>
        <w:pStyle w:val="ListParagraph"/>
        <w:numPr>
          <w:ilvl w:val="0"/>
          <w:numId w:val="2"/>
        </w:numPr>
      </w:pPr>
      <w:r w:rsidRPr="00DF3CFD">
        <w:t>1D</w:t>
      </w:r>
      <w:r w:rsidRPr="00DF3CFD">
        <w:noBreakHyphen/>
        <w:t>CNN</w:t>
      </w:r>
    </w:p>
    <w:p w14:paraId="3C86761C" w14:textId="69F18F6A" w:rsidR="00CA704F" w:rsidRPr="00DF3CFD" w:rsidRDefault="00CA704F">
      <w:pPr>
        <w:pStyle w:val="ListParagraph"/>
        <w:numPr>
          <w:ilvl w:val="0"/>
          <w:numId w:val="2"/>
        </w:numPr>
      </w:pPr>
      <w:r w:rsidRPr="00DF3CFD">
        <w:t>CNN</w:t>
      </w:r>
      <w:r w:rsidRPr="00DF3CFD">
        <w:noBreakHyphen/>
        <w:t>LSTM hybrid</w:t>
      </w:r>
    </w:p>
    <w:p w14:paraId="0D6DEE23" w14:textId="7317D0FD" w:rsidR="00CA704F" w:rsidRPr="00DF3CFD" w:rsidRDefault="00CA704F">
      <w:pPr>
        <w:pStyle w:val="ListParagraph"/>
        <w:numPr>
          <w:ilvl w:val="0"/>
          <w:numId w:val="2"/>
        </w:numPr>
      </w:pPr>
      <w:r w:rsidRPr="00DF3CFD">
        <w:t>GRU/LSTM (quantized)</w:t>
      </w:r>
    </w:p>
    <w:p w14:paraId="4D555FA6" w14:textId="73B960EF" w:rsidR="00CA704F" w:rsidRPr="00DF3CFD" w:rsidRDefault="00CA704F">
      <w:pPr>
        <w:pStyle w:val="ListParagraph"/>
        <w:numPr>
          <w:ilvl w:val="0"/>
          <w:numId w:val="2"/>
        </w:numPr>
      </w:pPr>
      <w:r w:rsidRPr="00DF3CFD">
        <w:t>Fully connected classifiers</w:t>
      </w:r>
    </w:p>
    <w:p w14:paraId="5F434037" w14:textId="29C8A7BD" w:rsidR="00CA704F" w:rsidRPr="00DF3CFD" w:rsidRDefault="00CA704F">
      <w:pPr>
        <w:pStyle w:val="ListParagraph"/>
        <w:numPr>
          <w:ilvl w:val="0"/>
          <w:numId w:val="2"/>
        </w:numPr>
      </w:pPr>
      <w:r w:rsidRPr="00DF3CFD">
        <w:t>Feature</w:t>
      </w:r>
      <w:r w:rsidRPr="00DF3CFD">
        <w:noBreakHyphen/>
        <w:t>extraction pipelines (FFT, filters, etc.)</w:t>
      </w:r>
    </w:p>
    <w:p w14:paraId="320360D0" w14:textId="5174F3D5" w:rsidR="00CA704F" w:rsidRPr="00DF3CFD" w:rsidRDefault="00CA704F" w:rsidP="00CA704F">
      <w:r w:rsidRPr="00DF3CFD">
        <w:t>All in real time on the Waveshare ESP32</w:t>
      </w:r>
      <w:r w:rsidRPr="00DF3CFD">
        <w:noBreakHyphen/>
        <w:t>S3 Mini</w:t>
      </w:r>
      <w:r w:rsidR="00F93642">
        <w:t xml:space="preserve"> with:</w:t>
      </w:r>
    </w:p>
    <w:p w14:paraId="7382FAE6" w14:textId="77777777" w:rsidR="00DF3CFD" w:rsidRPr="00DF3CFD" w:rsidRDefault="00DF3CFD">
      <w:pPr>
        <w:numPr>
          <w:ilvl w:val="0"/>
          <w:numId w:val="1"/>
        </w:numPr>
      </w:pPr>
      <w:r w:rsidRPr="00DF3CFD">
        <w:rPr>
          <w:b/>
          <w:bCs/>
        </w:rPr>
        <w:t>&lt;10 ms inference time</w:t>
      </w:r>
      <w:r w:rsidRPr="00DF3CFD">
        <w:t xml:space="preserve"> on ESP32</w:t>
      </w:r>
      <w:r w:rsidRPr="00DF3CFD">
        <w:noBreakHyphen/>
        <w:t>S3</w:t>
      </w:r>
    </w:p>
    <w:p w14:paraId="02E032AF" w14:textId="77777777" w:rsidR="00DF3CFD" w:rsidRPr="00DF3CFD" w:rsidRDefault="00DF3CFD">
      <w:pPr>
        <w:numPr>
          <w:ilvl w:val="0"/>
          <w:numId w:val="1"/>
        </w:numPr>
      </w:pPr>
      <w:r w:rsidRPr="00DF3CFD">
        <w:rPr>
          <w:b/>
          <w:bCs/>
        </w:rPr>
        <w:t>&lt;5 ms</w:t>
      </w:r>
      <w:r w:rsidRPr="00DF3CFD">
        <w:t xml:space="preserve"> if using pure 1D</w:t>
      </w:r>
      <w:r w:rsidRPr="00DF3CFD">
        <w:noBreakHyphen/>
        <w:t>CNN</w:t>
      </w:r>
    </w:p>
    <w:p w14:paraId="6E05110E" w14:textId="77777777" w:rsidR="00DF3CFD" w:rsidRDefault="00DF3CFD">
      <w:pPr>
        <w:numPr>
          <w:ilvl w:val="0"/>
          <w:numId w:val="1"/>
        </w:numPr>
      </w:pPr>
      <w:r w:rsidRPr="00DF3CFD">
        <w:rPr>
          <w:b/>
          <w:bCs/>
        </w:rPr>
        <w:t>Real</w:t>
      </w:r>
      <w:r w:rsidRPr="00DF3CFD">
        <w:rPr>
          <w:b/>
          <w:bCs/>
        </w:rPr>
        <w:noBreakHyphen/>
        <w:t>time classification</w:t>
      </w:r>
      <w:r w:rsidRPr="00DF3CFD">
        <w:t xml:space="preserve"> with margin to spare</w:t>
      </w:r>
    </w:p>
    <w:p w14:paraId="0EEA550B" w14:textId="77777777" w:rsidR="00F204BE" w:rsidRDefault="00F204BE"/>
    <w:p w14:paraId="05F9090F" w14:textId="77777777" w:rsidR="00121976" w:rsidRDefault="00121976" w:rsidP="00121976">
      <w:pPr>
        <w:pStyle w:val="Heading1"/>
      </w:pPr>
      <w:r>
        <w:lastRenderedPageBreak/>
        <w:t>How to train the model</w:t>
      </w:r>
    </w:p>
    <w:p w14:paraId="525B2B5D" w14:textId="2D6C4A28" w:rsidR="00121976" w:rsidRPr="00121976" w:rsidRDefault="00121976" w:rsidP="00121976">
      <w:r w:rsidRPr="00121976">
        <w:t xml:space="preserve">For your wand, you want a model that’s </w:t>
      </w:r>
      <w:r w:rsidRPr="00121976">
        <w:rPr>
          <w:b/>
          <w:bCs/>
        </w:rPr>
        <w:t>fast</w:t>
      </w:r>
      <w:r w:rsidRPr="00121976">
        <w:t xml:space="preserve">, </w:t>
      </w:r>
      <w:r w:rsidRPr="00121976">
        <w:rPr>
          <w:b/>
          <w:bCs/>
        </w:rPr>
        <w:t>tiny</w:t>
      </w:r>
      <w:r w:rsidRPr="00121976">
        <w:t xml:space="preserve">, and </w:t>
      </w:r>
      <w:r w:rsidRPr="00121976">
        <w:rPr>
          <w:b/>
          <w:bCs/>
        </w:rPr>
        <w:t>robust to orientation</w:t>
      </w:r>
      <w:r w:rsidRPr="00121976">
        <w:t>, while still capturing the temporal structure of gestures.</w:t>
      </w:r>
    </w:p>
    <w:p w14:paraId="0E9B60D6" w14:textId="77777777" w:rsidR="00121976" w:rsidRPr="00121976" w:rsidRDefault="00121976" w:rsidP="00121976">
      <w:r w:rsidRPr="00121976">
        <w:t>Here’s the distilled recommendation — the model architecture that consistently performs best for IMU</w:t>
      </w:r>
      <w:r w:rsidRPr="00121976">
        <w:noBreakHyphen/>
        <w:t>based gesture recognition on microcontrollers like the ESP32</w:t>
      </w:r>
      <w:r w:rsidRPr="00121976">
        <w:noBreakHyphen/>
        <w:t>S3/P4.</w:t>
      </w:r>
    </w:p>
    <w:p w14:paraId="79DEA13E" w14:textId="77777777" w:rsidR="00121976" w:rsidRPr="00121976" w:rsidRDefault="00000000" w:rsidP="00121976">
      <w:r>
        <w:pict w14:anchorId="36C46E9B">
          <v:rect id="_x0000_i1029" style="width:0;height:1.5pt" o:hralign="center" o:hrstd="t" o:hr="t" fillcolor="#a0a0a0" stroked="f"/>
        </w:pict>
      </w:r>
    </w:p>
    <w:p w14:paraId="6CDCCDDE" w14:textId="77777777" w:rsidR="00121976" w:rsidRPr="00121976" w:rsidRDefault="00121976" w:rsidP="00121976">
      <w:pPr>
        <w:rPr>
          <w:b/>
          <w:bCs/>
        </w:rPr>
      </w:pPr>
      <w:r w:rsidRPr="00121976">
        <w:rPr>
          <w:rFonts w:ascii="Segoe UI Emoji" w:hAnsi="Segoe UI Emoji" w:cs="Segoe UI Emoji"/>
          <w:b/>
          <w:bCs/>
        </w:rPr>
        <w:t>🎯</w:t>
      </w:r>
      <w:r w:rsidRPr="00121976">
        <w:rPr>
          <w:b/>
          <w:bCs/>
        </w:rPr>
        <w:t xml:space="preserve"> Recommended Model Architecture</w:t>
      </w:r>
    </w:p>
    <w:p w14:paraId="6DD2B1B6" w14:textId="77777777" w:rsidR="00121976" w:rsidRPr="00121976" w:rsidRDefault="00121976" w:rsidP="00121976">
      <w:r w:rsidRPr="00121976">
        <w:t xml:space="preserve">A </w:t>
      </w:r>
      <w:r w:rsidRPr="00121976">
        <w:rPr>
          <w:b/>
          <w:bCs/>
        </w:rPr>
        <w:t>1D CNN → DepthwiseConv → GRU → Dense</w:t>
      </w:r>
      <w:r w:rsidRPr="00121976">
        <w:t xml:space="preserve"> hybrid.</w:t>
      </w:r>
    </w:p>
    <w:p w14:paraId="46F87AE5" w14:textId="77777777" w:rsidR="00121976" w:rsidRPr="00121976" w:rsidRDefault="00121976" w:rsidP="00121976">
      <w:r w:rsidRPr="00121976">
        <w:t>This gives you:</w:t>
      </w:r>
    </w:p>
    <w:p w14:paraId="458F6CB2" w14:textId="77777777" w:rsidR="00121976" w:rsidRPr="00121976" w:rsidRDefault="00121976" w:rsidP="00121976">
      <w:pPr>
        <w:numPr>
          <w:ilvl w:val="0"/>
          <w:numId w:val="32"/>
        </w:numPr>
      </w:pPr>
      <w:r w:rsidRPr="00121976">
        <w:t>CNN layers to extract local motion patterns</w:t>
      </w:r>
    </w:p>
    <w:p w14:paraId="2A49C9C6" w14:textId="77777777" w:rsidR="00121976" w:rsidRPr="00121976" w:rsidRDefault="00121976" w:rsidP="00121976">
      <w:pPr>
        <w:numPr>
          <w:ilvl w:val="0"/>
          <w:numId w:val="32"/>
        </w:numPr>
      </w:pPr>
      <w:r w:rsidRPr="00121976">
        <w:t>A depthwise conv to reduce parameters</w:t>
      </w:r>
    </w:p>
    <w:p w14:paraId="6BCE73FD" w14:textId="77777777" w:rsidR="00121976" w:rsidRPr="00121976" w:rsidRDefault="00121976" w:rsidP="00121976">
      <w:pPr>
        <w:numPr>
          <w:ilvl w:val="0"/>
          <w:numId w:val="32"/>
        </w:numPr>
      </w:pPr>
      <w:r w:rsidRPr="00121976">
        <w:t>A GRU to capture long</w:t>
      </w:r>
      <w:r w:rsidRPr="00121976">
        <w:noBreakHyphen/>
        <w:t>range temporal structure</w:t>
      </w:r>
    </w:p>
    <w:p w14:paraId="6A44A08D" w14:textId="77777777" w:rsidR="00121976" w:rsidRPr="00121976" w:rsidRDefault="00121976" w:rsidP="00121976">
      <w:pPr>
        <w:numPr>
          <w:ilvl w:val="0"/>
          <w:numId w:val="32"/>
        </w:numPr>
      </w:pPr>
      <w:r w:rsidRPr="00121976">
        <w:t>A small dense layer for classification</w:t>
      </w:r>
    </w:p>
    <w:p w14:paraId="65D033F0" w14:textId="77777777" w:rsidR="00121976" w:rsidRPr="00121976" w:rsidRDefault="00121976" w:rsidP="00121976">
      <w:r w:rsidRPr="00121976">
        <w:t>It’s the same pattern used in high</w:t>
      </w:r>
      <w:r w:rsidRPr="00121976">
        <w:noBreakHyphen/>
        <w:t>accuracy IMU gesture datasets (e.g., Google’s GESTURE dataset, Edge Impulse’s IMU models, and academic papers on wearable motion recognition).</w:t>
      </w:r>
    </w:p>
    <w:p w14:paraId="7F655B8B" w14:textId="77777777" w:rsidR="00121976" w:rsidRPr="00121976" w:rsidRDefault="00000000" w:rsidP="00121976">
      <w:r>
        <w:pict w14:anchorId="28D40CC6">
          <v:rect id="_x0000_i1030" style="width:0;height:1.5pt" o:hralign="center" o:hrstd="t" o:hr="t" fillcolor="#a0a0a0" stroked="f"/>
        </w:pict>
      </w:r>
    </w:p>
    <w:p w14:paraId="6E75F022" w14:textId="77777777" w:rsidR="00121976" w:rsidRPr="00121976" w:rsidRDefault="00121976" w:rsidP="00121976">
      <w:pPr>
        <w:rPr>
          <w:b/>
          <w:bCs/>
        </w:rPr>
      </w:pPr>
      <w:r w:rsidRPr="00121976">
        <w:rPr>
          <w:rFonts w:ascii="Segoe UI Emoji" w:hAnsi="Segoe UI Emoji" w:cs="Segoe UI Emoji"/>
          <w:b/>
          <w:bCs/>
        </w:rPr>
        <w:t>🧠</w:t>
      </w:r>
      <w:r w:rsidRPr="00121976">
        <w:rPr>
          <w:b/>
          <w:bCs/>
        </w:rPr>
        <w:t xml:space="preserve"> Why this architecture works for your wand</w:t>
      </w:r>
    </w:p>
    <w:p w14:paraId="3D8A464E" w14:textId="77777777" w:rsidR="00121976" w:rsidRPr="00121976" w:rsidRDefault="00121976" w:rsidP="00121976">
      <w:r w:rsidRPr="00121976">
        <w:t>Your input is:</w:t>
      </w:r>
    </w:p>
    <w:p w14:paraId="7CB80536" w14:textId="77777777" w:rsidR="00121976" w:rsidRPr="00121976" w:rsidRDefault="00121976" w:rsidP="00121976">
      <w:pPr>
        <w:numPr>
          <w:ilvl w:val="0"/>
          <w:numId w:val="33"/>
        </w:numPr>
      </w:pPr>
      <w:r w:rsidRPr="00121976">
        <w:rPr>
          <w:b/>
          <w:bCs/>
        </w:rPr>
        <w:t>256 time steps</w:t>
      </w:r>
    </w:p>
    <w:p w14:paraId="3AACD184" w14:textId="77777777" w:rsidR="00121976" w:rsidRPr="00121976" w:rsidRDefault="00121976" w:rsidP="00121976">
      <w:pPr>
        <w:numPr>
          <w:ilvl w:val="0"/>
          <w:numId w:val="33"/>
        </w:numPr>
      </w:pPr>
      <w:r w:rsidRPr="00121976">
        <w:rPr>
          <w:b/>
          <w:bCs/>
        </w:rPr>
        <w:t>10 features per step</w:t>
      </w:r>
    </w:p>
    <w:p w14:paraId="12EE9A2F" w14:textId="77777777" w:rsidR="00121976" w:rsidRPr="00121976" w:rsidRDefault="00121976" w:rsidP="00121976">
      <w:pPr>
        <w:numPr>
          <w:ilvl w:val="0"/>
          <w:numId w:val="33"/>
        </w:numPr>
      </w:pPr>
      <w:r w:rsidRPr="00121976">
        <w:t xml:space="preserve">Already in </w:t>
      </w:r>
      <w:r w:rsidRPr="00121976">
        <w:rPr>
          <w:b/>
          <w:bCs/>
        </w:rPr>
        <w:t>world frame</w:t>
      </w:r>
    </w:p>
    <w:p w14:paraId="669DBFC2" w14:textId="77777777" w:rsidR="00121976" w:rsidRPr="00121976" w:rsidRDefault="00121976" w:rsidP="00121976">
      <w:pPr>
        <w:numPr>
          <w:ilvl w:val="0"/>
          <w:numId w:val="33"/>
        </w:numPr>
      </w:pPr>
      <w:r w:rsidRPr="00121976">
        <w:t>Already filtered by Madgwick</w:t>
      </w:r>
    </w:p>
    <w:p w14:paraId="4CD268A4" w14:textId="77777777" w:rsidR="00121976" w:rsidRPr="00121976" w:rsidRDefault="00121976" w:rsidP="00121976">
      <w:pPr>
        <w:numPr>
          <w:ilvl w:val="0"/>
          <w:numId w:val="33"/>
        </w:numPr>
      </w:pPr>
      <w:r w:rsidRPr="00121976">
        <w:t>Already stable regardless of wand orientation</w:t>
      </w:r>
    </w:p>
    <w:p w14:paraId="3F053C63" w14:textId="77777777" w:rsidR="00121976" w:rsidRPr="00121976" w:rsidRDefault="00121976" w:rsidP="00121976">
      <w:r w:rsidRPr="00121976">
        <w:t xml:space="preserve">This means the model doesn’t need to learn orientation invariance — you’ve already solved that in the fusion task. So the model can focus purely on </w:t>
      </w:r>
      <w:r w:rsidRPr="00121976">
        <w:rPr>
          <w:b/>
          <w:bCs/>
        </w:rPr>
        <w:t>temporal motion signatures</w:t>
      </w:r>
      <w:r w:rsidRPr="00121976">
        <w:t>.</w:t>
      </w:r>
    </w:p>
    <w:p w14:paraId="46EA6F84" w14:textId="77777777" w:rsidR="00121976" w:rsidRPr="00121976" w:rsidRDefault="00121976" w:rsidP="00121976">
      <w:r w:rsidRPr="00121976">
        <w:t>CNNs catch short</w:t>
      </w:r>
      <w:r w:rsidRPr="00121976">
        <w:noBreakHyphen/>
        <w:t>term patterns (flicks, curves).</w:t>
      </w:r>
      <w:r w:rsidRPr="00121976">
        <w:br/>
        <w:t>GRUs catch long</w:t>
      </w:r>
      <w:r w:rsidRPr="00121976">
        <w:noBreakHyphen/>
        <w:t>term structure (circles, swishes).</w:t>
      </w:r>
      <w:r w:rsidRPr="00121976">
        <w:br/>
        <w:t>Depthwise conv keeps the model tiny.</w:t>
      </w:r>
    </w:p>
    <w:p w14:paraId="2AC4F4B8" w14:textId="77777777" w:rsidR="00121976" w:rsidRPr="00121976" w:rsidRDefault="00000000" w:rsidP="00121976">
      <w:r>
        <w:pict w14:anchorId="69FAC0F3">
          <v:rect id="_x0000_i1031" style="width:0;height:1.5pt" o:hralign="center" o:hrstd="t" o:hr="t" fillcolor="#a0a0a0" stroked="f"/>
        </w:pict>
      </w:r>
    </w:p>
    <w:p w14:paraId="60ED018C" w14:textId="77777777" w:rsidR="00121976" w:rsidRPr="00121976" w:rsidRDefault="00121976" w:rsidP="00121976">
      <w:pPr>
        <w:rPr>
          <w:b/>
          <w:bCs/>
        </w:rPr>
      </w:pPr>
      <w:r w:rsidRPr="00121976">
        <w:rPr>
          <w:rFonts w:ascii="Segoe UI Emoji" w:hAnsi="Segoe UI Emoji" w:cs="Segoe UI Emoji"/>
          <w:b/>
          <w:bCs/>
        </w:rPr>
        <w:t>🧩</w:t>
      </w:r>
      <w:r w:rsidRPr="00121976">
        <w:rPr>
          <w:b/>
          <w:bCs/>
        </w:rPr>
        <w:t xml:space="preserve"> Concrete Model Recommendation (Keras)</w:t>
      </w:r>
    </w:p>
    <w:p w14:paraId="7F61355E" w14:textId="77777777" w:rsidR="00121976" w:rsidRPr="00121976" w:rsidRDefault="00121976" w:rsidP="00121976">
      <w:pPr>
        <w:ind w:left="720"/>
        <w:rPr>
          <w:rFonts w:ascii="Courier New" w:hAnsi="Courier New" w:cs="Courier New"/>
        </w:rPr>
      </w:pPr>
      <w:r w:rsidRPr="00121976">
        <w:rPr>
          <w:rFonts w:ascii="Courier New" w:hAnsi="Courier New" w:cs="Courier New"/>
        </w:rPr>
        <w:t>import tensorflow as tf</w:t>
      </w:r>
    </w:p>
    <w:p w14:paraId="4F494B5D" w14:textId="77777777" w:rsidR="00121976" w:rsidRPr="00121976" w:rsidRDefault="00121976" w:rsidP="00121976">
      <w:pPr>
        <w:ind w:left="720"/>
        <w:rPr>
          <w:rFonts w:ascii="Courier New" w:hAnsi="Courier New" w:cs="Courier New"/>
        </w:rPr>
      </w:pPr>
      <w:r w:rsidRPr="00121976">
        <w:rPr>
          <w:rFonts w:ascii="Courier New" w:hAnsi="Courier New" w:cs="Courier New"/>
        </w:rPr>
        <w:t>from tensorflow.keras import layers, models</w:t>
      </w:r>
    </w:p>
    <w:p w14:paraId="49DCFE22" w14:textId="77777777" w:rsidR="00121976" w:rsidRPr="00121976" w:rsidRDefault="00121976" w:rsidP="00121976">
      <w:pPr>
        <w:ind w:left="720"/>
        <w:rPr>
          <w:rFonts w:ascii="Courier New" w:hAnsi="Courier New" w:cs="Courier New"/>
        </w:rPr>
      </w:pPr>
    </w:p>
    <w:p w14:paraId="3E0E45E7" w14:textId="77777777" w:rsidR="00121976" w:rsidRPr="00121976" w:rsidRDefault="00121976" w:rsidP="00121976">
      <w:pPr>
        <w:ind w:left="720"/>
        <w:rPr>
          <w:rFonts w:ascii="Courier New" w:hAnsi="Courier New" w:cs="Courier New"/>
        </w:rPr>
      </w:pPr>
      <w:r w:rsidRPr="00121976">
        <w:rPr>
          <w:rFonts w:ascii="Courier New" w:hAnsi="Courier New" w:cs="Courier New"/>
        </w:rPr>
        <w:t>TIME_STEPS = 256</w:t>
      </w:r>
    </w:p>
    <w:p w14:paraId="449C89CE" w14:textId="77777777" w:rsidR="00121976" w:rsidRPr="00121976" w:rsidRDefault="00121976" w:rsidP="00121976">
      <w:pPr>
        <w:ind w:left="720"/>
        <w:rPr>
          <w:rFonts w:ascii="Courier New" w:hAnsi="Courier New" w:cs="Courier New"/>
        </w:rPr>
      </w:pPr>
      <w:r w:rsidRPr="00121976">
        <w:rPr>
          <w:rFonts w:ascii="Courier New" w:hAnsi="Courier New" w:cs="Courier New"/>
        </w:rPr>
        <w:t>FEATURES = 10</w:t>
      </w:r>
    </w:p>
    <w:p w14:paraId="445F8A57" w14:textId="77777777" w:rsidR="00121976" w:rsidRPr="00121976" w:rsidRDefault="00121976" w:rsidP="00121976">
      <w:pPr>
        <w:ind w:left="720"/>
        <w:rPr>
          <w:rFonts w:ascii="Courier New" w:hAnsi="Courier New" w:cs="Courier New"/>
        </w:rPr>
      </w:pPr>
      <w:r w:rsidRPr="00121976">
        <w:rPr>
          <w:rFonts w:ascii="Courier New" w:hAnsi="Courier New" w:cs="Courier New"/>
        </w:rPr>
        <w:t>NUM_CLASSES = 6   # adjust for your gestures</w:t>
      </w:r>
    </w:p>
    <w:p w14:paraId="204AF1AA" w14:textId="77777777" w:rsidR="00121976" w:rsidRPr="00121976" w:rsidRDefault="00121976" w:rsidP="00121976">
      <w:pPr>
        <w:ind w:left="720"/>
        <w:rPr>
          <w:rFonts w:ascii="Courier New" w:hAnsi="Courier New" w:cs="Courier New"/>
        </w:rPr>
      </w:pPr>
    </w:p>
    <w:p w14:paraId="7625DA3A" w14:textId="77777777" w:rsidR="00121976" w:rsidRPr="00121976" w:rsidRDefault="00121976" w:rsidP="00121976">
      <w:pPr>
        <w:ind w:left="720"/>
        <w:rPr>
          <w:rFonts w:ascii="Courier New" w:hAnsi="Courier New" w:cs="Courier New"/>
        </w:rPr>
      </w:pPr>
      <w:r w:rsidRPr="00121976">
        <w:rPr>
          <w:rFonts w:ascii="Courier New" w:hAnsi="Courier New" w:cs="Courier New"/>
        </w:rPr>
        <w:t>inputs = layers.Input(shape=(TIME_STEPS, FEATURES))</w:t>
      </w:r>
    </w:p>
    <w:p w14:paraId="2531CA40" w14:textId="77777777" w:rsidR="00121976" w:rsidRPr="00121976" w:rsidRDefault="00121976" w:rsidP="00121976">
      <w:pPr>
        <w:ind w:left="720"/>
        <w:rPr>
          <w:rFonts w:ascii="Courier New" w:hAnsi="Courier New" w:cs="Courier New"/>
        </w:rPr>
      </w:pPr>
    </w:p>
    <w:p w14:paraId="0228B160" w14:textId="77777777" w:rsidR="00121976" w:rsidRPr="00121976" w:rsidRDefault="00121976" w:rsidP="00121976">
      <w:pPr>
        <w:ind w:left="720"/>
        <w:rPr>
          <w:rFonts w:ascii="Courier New" w:hAnsi="Courier New" w:cs="Courier New"/>
        </w:rPr>
      </w:pPr>
      <w:r w:rsidRPr="00121976">
        <w:rPr>
          <w:rFonts w:ascii="Courier New" w:hAnsi="Courier New" w:cs="Courier New"/>
        </w:rPr>
        <w:t># 1D CNN stack</w:t>
      </w:r>
    </w:p>
    <w:p w14:paraId="6E296539" w14:textId="77777777" w:rsidR="00121976" w:rsidRPr="00121976" w:rsidRDefault="00121976" w:rsidP="00121976">
      <w:pPr>
        <w:ind w:left="720"/>
        <w:rPr>
          <w:rFonts w:ascii="Courier New" w:hAnsi="Courier New" w:cs="Courier New"/>
        </w:rPr>
      </w:pPr>
      <w:r w:rsidRPr="00121976">
        <w:rPr>
          <w:rFonts w:ascii="Courier New" w:hAnsi="Courier New" w:cs="Courier New"/>
        </w:rPr>
        <w:t>x = layers.Conv1D(32, 5, activation='relu', padding='same')(inputs)</w:t>
      </w:r>
    </w:p>
    <w:p w14:paraId="451D2223" w14:textId="77777777" w:rsidR="00121976" w:rsidRPr="00121976" w:rsidRDefault="00121976" w:rsidP="00121976">
      <w:pPr>
        <w:ind w:left="720"/>
        <w:rPr>
          <w:rFonts w:ascii="Courier New" w:hAnsi="Courier New" w:cs="Courier New"/>
        </w:rPr>
      </w:pPr>
      <w:r w:rsidRPr="00121976">
        <w:rPr>
          <w:rFonts w:ascii="Courier New" w:hAnsi="Courier New" w:cs="Courier New"/>
        </w:rPr>
        <w:t>x = layers.Conv1D(32, 5, activation='relu', padding='same')(x)</w:t>
      </w:r>
    </w:p>
    <w:p w14:paraId="09B36ED0" w14:textId="77777777" w:rsidR="00121976" w:rsidRPr="00121976" w:rsidRDefault="00121976" w:rsidP="00121976">
      <w:pPr>
        <w:ind w:left="720"/>
        <w:rPr>
          <w:rFonts w:ascii="Courier New" w:hAnsi="Courier New" w:cs="Courier New"/>
        </w:rPr>
      </w:pPr>
      <w:r w:rsidRPr="00121976">
        <w:rPr>
          <w:rFonts w:ascii="Courier New" w:hAnsi="Courier New" w:cs="Courier New"/>
        </w:rPr>
        <w:lastRenderedPageBreak/>
        <w:t>x = layers.MaxPooling1D(2)(x)</w:t>
      </w:r>
    </w:p>
    <w:p w14:paraId="43AEC9B9" w14:textId="77777777" w:rsidR="00121976" w:rsidRPr="00121976" w:rsidRDefault="00121976" w:rsidP="00121976">
      <w:pPr>
        <w:ind w:left="720"/>
        <w:rPr>
          <w:rFonts w:ascii="Courier New" w:hAnsi="Courier New" w:cs="Courier New"/>
        </w:rPr>
      </w:pPr>
    </w:p>
    <w:p w14:paraId="237DA5D6" w14:textId="77777777" w:rsidR="00121976" w:rsidRPr="00121976" w:rsidRDefault="00121976" w:rsidP="00121976">
      <w:pPr>
        <w:ind w:left="720"/>
        <w:rPr>
          <w:rFonts w:ascii="Courier New" w:hAnsi="Courier New" w:cs="Courier New"/>
        </w:rPr>
      </w:pPr>
      <w:r w:rsidRPr="00121976">
        <w:rPr>
          <w:rFonts w:ascii="Courier New" w:hAnsi="Courier New" w:cs="Courier New"/>
        </w:rPr>
        <w:t># Depthwise conv for efficiency</w:t>
      </w:r>
    </w:p>
    <w:p w14:paraId="264FBE3D" w14:textId="77777777" w:rsidR="00121976" w:rsidRPr="00121976" w:rsidRDefault="00121976" w:rsidP="00121976">
      <w:pPr>
        <w:ind w:left="720"/>
        <w:rPr>
          <w:rFonts w:ascii="Courier New" w:hAnsi="Courier New" w:cs="Courier New"/>
        </w:rPr>
      </w:pPr>
      <w:r w:rsidRPr="00121976">
        <w:rPr>
          <w:rFonts w:ascii="Courier New" w:hAnsi="Courier New" w:cs="Courier New"/>
        </w:rPr>
        <w:t>x = layers.DepthwiseConv1D(3, activation='relu', padding='same')(x)</w:t>
      </w:r>
    </w:p>
    <w:p w14:paraId="5C41E62D" w14:textId="77777777" w:rsidR="00121976" w:rsidRPr="00121976" w:rsidRDefault="00121976" w:rsidP="00121976">
      <w:pPr>
        <w:ind w:left="720"/>
        <w:rPr>
          <w:rFonts w:ascii="Courier New" w:hAnsi="Courier New" w:cs="Courier New"/>
        </w:rPr>
      </w:pPr>
    </w:p>
    <w:p w14:paraId="67283924" w14:textId="77777777" w:rsidR="00121976" w:rsidRPr="00121976" w:rsidRDefault="00121976" w:rsidP="00121976">
      <w:pPr>
        <w:ind w:left="720"/>
        <w:rPr>
          <w:rFonts w:ascii="Courier New" w:hAnsi="Courier New" w:cs="Courier New"/>
        </w:rPr>
      </w:pPr>
      <w:r w:rsidRPr="00121976">
        <w:rPr>
          <w:rFonts w:ascii="Courier New" w:hAnsi="Courier New" w:cs="Courier New"/>
        </w:rPr>
        <w:t># GRU for temporal structure</w:t>
      </w:r>
    </w:p>
    <w:p w14:paraId="0D251065" w14:textId="77777777" w:rsidR="00121976" w:rsidRPr="00121976" w:rsidRDefault="00121976" w:rsidP="00121976">
      <w:pPr>
        <w:ind w:left="720"/>
        <w:rPr>
          <w:rFonts w:ascii="Courier New" w:hAnsi="Courier New" w:cs="Courier New"/>
        </w:rPr>
      </w:pPr>
      <w:r w:rsidRPr="00121976">
        <w:rPr>
          <w:rFonts w:ascii="Courier New" w:hAnsi="Courier New" w:cs="Courier New"/>
        </w:rPr>
        <w:t>x = layers.GRU(32, return_sequences=False)(x)</w:t>
      </w:r>
    </w:p>
    <w:p w14:paraId="61F29EE6" w14:textId="77777777" w:rsidR="00121976" w:rsidRPr="00121976" w:rsidRDefault="00121976" w:rsidP="00121976">
      <w:pPr>
        <w:ind w:left="720"/>
        <w:rPr>
          <w:rFonts w:ascii="Courier New" w:hAnsi="Courier New" w:cs="Courier New"/>
        </w:rPr>
      </w:pPr>
    </w:p>
    <w:p w14:paraId="33C6BDD7" w14:textId="77777777" w:rsidR="00121976" w:rsidRPr="00121976" w:rsidRDefault="00121976" w:rsidP="00121976">
      <w:pPr>
        <w:ind w:left="720"/>
        <w:rPr>
          <w:rFonts w:ascii="Courier New" w:hAnsi="Courier New" w:cs="Courier New"/>
        </w:rPr>
      </w:pPr>
      <w:r w:rsidRPr="00121976">
        <w:rPr>
          <w:rFonts w:ascii="Courier New" w:hAnsi="Courier New" w:cs="Courier New"/>
        </w:rPr>
        <w:t># Dense classifier</w:t>
      </w:r>
    </w:p>
    <w:p w14:paraId="6A6DA43D" w14:textId="77777777" w:rsidR="00121976" w:rsidRPr="00121976" w:rsidRDefault="00121976" w:rsidP="00121976">
      <w:pPr>
        <w:ind w:left="720"/>
        <w:rPr>
          <w:rFonts w:ascii="Courier New" w:hAnsi="Courier New" w:cs="Courier New"/>
        </w:rPr>
      </w:pPr>
      <w:r w:rsidRPr="00121976">
        <w:rPr>
          <w:rFonts w:ascii="Courier New" w:hAnsi="Courier New" w:cs="Courier New"/>
        </w:rPr>
        <w:t>x = layers.Dense(32, activation='relu')(x)</w:t>
      </w:r>
    </w:p>
    <w:p w14:paraId="0B42AEC6" w14:textId="77777777" w:rsidR="00121976" w:rsidRPr="00121976" w:rsidRDefault="00121976" w:rsidP="00121976">
      <w:pPr>
        <w:ind w:left="720"/>
        <w:rPr>
          <w:rFonts w:ascii="Courier New" w:hAnsi="Courier New" w:cs="Courier New"/>
        </w:rPr>
      </w:pPr>
      <w:r w:rsidRPr="00121976">
        <w:rPr>
          <w:rFonts w:ascii="Courier New" w:hAnsi="Courier New" w:cs="Courier New"/>
        </w:rPr>
        <w:t>outputs = layers.Dense(NUM_CLASSES, activation='softmax')(x)</w:t>
      </w:r>
    </w:p>
    <w:p w14:paraId="1837AA03" w14:textId="77777777" w:rsidR="00121976" w:rsidRPr="00121976" w:rsidRDefault="00121976" w:rsidP="00121976">
      <w:pPr>
        <w:ind w:left="720"/>
        <w:rPr>
          <w:rFonts w:ascii="Courier New" w:hAnsi="Courier New" w:cs="Courier New"/>
        </w:rPr>
      </w:pPr>
    </w:p>
    <w:p w14:paraId="2A8204E4" w14:textId="77777777" w:rsidR="00121976" w:rsidRPr="00121976" w:rsidRDefault="00121976" w:rsidP="00121976">
      <w:pPr>
        <w:ind w:left="720"/>
        <w:rPr>
          <w:rFonts w:ascii="Courier New" w:hAnsi="Courier New" w:cs="Courier New"/>
        </w:rPr>
      </w:pPr>
      <w:r w:rsidRPr="00121976">
        <w:rPr>
          <w:rFonts w:ascii="Courier New" w:hAnsi="Courier New" w:cs="Courier New"/>
        </w:rPr>
        <w:t>model = models.Model(inputs, outputs)</w:t>
      </w:r>
    </w:p>
    <w:p w14:paraId="59026376" w14:textId="77777777" w:rsidR="00121976" w:rsidRPr="00121976" w:rsidRDefault="00121976" w:rsidP="00121976">
      <w:pPr>
        <w:ind w:left="720"/>
        <w:rPr>
          <w:rFonts w:ascii="Courier New" w:hAnsi="Courier New" w:cs="Courier New"/>
        </w:rPr>
      </w:pPr>
      <w:r w:rsidRPr="00121976">
        <w:rPr>
          <w:rFonts w:ascii="Courier New" w:hAnsi="Courier New" w:cs="Courier New"/>
        </w:rPr>
        <w:t>model.summary()</w:t>
      </w:r>
    </w:p>
    <w:p w14:paraId="4BAE8E64" w14:textId="77777777" w:rsidR="00121976" w:rsidRPr="00121976" w:rsidRDefault="00121976" w:rsidP="00121976">
      <w:r w:rsidRPr="00121976">
        <w:t>This model:</w:t>
      </w:r>
    </w:p>
    <w:p w14:paraId="02997B15" w14:textId="77777777" w:rsidR="00121976" w:rsidRPr="00121976" w:rsidRDefault="00121976" w:rsidP="00121976">
      <w:pPr>
        <w:numPr>
          <w:ilvl w:val="0"/>
          <w:numId w:val="34"/>
        </w:numPr>
      </w:pPr>
      <w:r w:rsidRPr="00121976">
        <w:t>Runs comfortably on ESP32</w:t>
      </w:r>
      <w:r w:rsidRPr="00121976">
        <w:noBreakHyphen/>
        <w:t>S3/P4</w:t>
      </w:r>
    </w:p>
    <w:p w14:paraId="5513858E" w14:textId="77777777" w:rsidR="00121976" w:rsidRPr="00121976" w:rsidRDefault="00121976" w:rsidP="00121976">
      <w:pPr>
        <w:numPr>
          <w:ilvl w:val="0"/>
          <w:numId w:val="34"/>
        </w:numPr>
      </w:pPr>
      <w:r w:rsidRPr="00121976">
        <w:t>Fits in ~40–60 KB arena</w:t>
      </w:r>
    </w:p>
    <w:p w14:paraId="68F789E1" w14:textId="77777777" w:rsidR="00121976" w:rsidRPr="00121976" w:rsidRDefault="00121976" w:rsidP="00121976">
      <w:pPr>
        <w:numPr>
          <w:ilvl w:val="0"/>
          <w:numId w:val="34"/>
        </w:numPr>
      </w:pPr>
      <w:r w:rsidRPr="00121976">
        <w:t>Classifies gestures in ~2–5 ms</w:t>
      </w:r>
    </w:p>
    <w:p w14:paraId="7B715FCA" w14:textId="77777777" w:rsidR="00121976" w:rsidRPr="00121976" w:rsidRDefault="00121976" w:rsidP="00121976">
      <w:pPr>
        <w:numPr>
          <w:ilvl w:val="0"/>
          <w:numId w:val="34"/>
        </w:numPr>
      </w:pPr>
      <w:r w:rsidRPr="00121976">
        <w:t>Handles 1–3 second gestures easily</w:t>
      </w:r>
    </w:p>
    <w:p w14:paraId="4774CD88" w14:textId="77777777" w:rsidR="00121976" w:rsidRPr="00121976" w:rsidRDefault="00121976" w:rsidP="00121976">
      <w:pPr>
        <w:numPr>
          <w:ilvl w:val="0"/>
          <w:numId w:val="34"/>
        </w:numPr>
      </w:pPr>
      <w:r w:rsidRPr="00121976">
        <w:t>Generalizes well with modest training data</w:t>
      </w:r>
    </w:p>
    <w:p w14:paraId="66FDABB4" w14:textId="77777777" w:rsidR="00121976" w:rsidRPr="00121976" w:rsidRDefault="00000000" w:rsidP="00121976">
      <w:r>
        <w:pict w14:anchorId="53C90CE2">
          <v:rect id="_x0000_i1032" style="width:0;height:1.5pt" o:hralign="center" o:hrstd="t" o:hr="t" fillcolor="#a0a0a0" stroked="f"/>
        </w:pict>
      </w:r>
    </w:p>
    <w:p w14:paraId="2CB0F54E" w14:textId="77777777" w:rsidR="00121976" w:rsidRPr="00121976" w:rsidRDefault="00121976" w:rsidP="00121976">
      <w:pPr>
        <w:rPr>
          <w:b/>
          <w:bCs/>
        </w:rPr>
      </w:pPr>
      <w:r w:rsidRPr="00121976">
        <w:rPr>
          <w:rFonts w:ascii="Segoe UI Emoji" w:hAnsi="Segoe UI Emoji" w:cs="Segoe UI Emoji"/>
          <w:b/>
          <w:bCs/>
        </w:rPr>
        <w:t>🧪</w:t>
      </w:r>
      <w:r w:rsidRPr="00121976">
        <w:rPr>
          <w:b/>
          <w:bCs/>
        </w:rPr>
        <w:t xml:space="preserve"> Training Strategy</w:t>
      </w:r>
    </w:p>
    <w:p w14:paraId="1BBF6DCE" w14:textId="77777777" w:rsidR="00121976" w:rsidRPr="00121976" w:rsidRDefault="00121976" w:rsidP="00121976">
      <w:r w:rsidRPr="00121976">
        <w:t>You’ll get the best results if you:</w:t>
      </w:r>
    </w:p>
    <w:p w14:paraId="19E441B8" w14:textId="77777777" w:rsidR="00121976" w:rsidRPr="00121976" w:rsidRDefault="00121976" w:rsidP="00121976">
      <w:pPr>
        <w:rPr>
          <w:b/>
          <w:bCs/>
        </w:rPr>
      </w:pPr>
      <w:r w:rsidRPr="00121976">
        <w:rPr>
          <w:rFonts w:ascii="Segoe UI Symbol" w:hAnsi="Segoe UI Symbol" w:cs="Segoe UI Symbol"/>
          <w:b/>
          <w:bCs/>
        </w:rPr>
        <w:t>✔</w:t>
      </w:r>
      <w:r w:rsidRPr="00121976">
        <w:rPr>
          <w:b/>
          <w:bCs/>
        </w:rPr>
        <w:t xml:space="preserve"> Collect data from multiple people</w:t>
      </w:r>
    </w:p>
    <w:p w14:paraId="64B9E710" w14:textId="77777777" w:rsidR="00121976" w:rsidRPr="00121976" w:rsidRDefault="00121976" w:rsidP="00121976">
      <w:r w:rsidRPr="00121976">
        <w:t>Different wrist biomechanics improve generalization.</w:t>
      </w:r>
    </w:p>
    <w:p w14:paraId="4AE24BFF" w14:textId="77777777" w:rsidR="00121976" w:rsidRPr="00121976" w:rsidRDefault="00121976" w:rsidP="00121976">
      <w:pPr>
        <w:rPr>
          <w:b/>
          <w:bCs/>
        </w:rPr>
      </w:pPr>
      <w:r w:rsidRPr="00121976">
        <w:rPr>
          <w:rFonts w:ascii="Segoe UI Symbol" w:hAnsi="Segoe UI Symbol" w:cs="Segoe UI Symbol"/>
          <w:b/>
          <w:bCs/>
        </w:rPr>
        <w:t>✔</w:t>
      </w:r>
      <w:r w:rsidRPr="00121976">
        <w:rPr>
          <w:b/>
          <w:bCs/>
        </w:rPr>
        <w:t xml:space="preserve"> Record gestures at different speeds</w:t>
      </w:r>
    </w:p>
    <w:p w14:paraId="668A40CA" w14:textId="77777777" w:rsidR="00121976" w:rsidRPr="00121976" w:rsidRDefault="00121976" w:rsidP="00121976">
      <w:r w:rsidRPr="00121976">
        <w:t>Slow, medium, fast versions of each gesture.</w:t>
      </w:r>
    </w:p>
    <w:p w14:paraId="60E46657" w14:textId="77777777" w:rsidR="00121976" w:rsidRPr="00121976" w:rsidRDefault="00121976" w:rsidP="00121976">
      <w:pPr>
        <w:rPr>
          <w:b/>
          <w:bCs/>
        </w:rPr>
      </w:pPr>
      <w:r w:rsidRPr="00121976">
        <w:rPr>
          <w:rFonts w:ascii="Segoe UI Symbol" w:hAnsi="Segoe UI Symbol" w:cs="Segoe UI Symbol"/>
          <w:b/>
          <w:bCs/>
        </w:rPr>
        <w:t>✔</w:t>
      </w:r>
      <w:r w:rsidRPr="00121976">
        <w:rPr>
          <w:b/>
          <w:bCs/>
        </w:rPr>
        <w:t xml:space="preserve"> Include “no gesture” as a class</w:t>
      </w:r>
    </w:p>
    <w:p w14:paraId="3536F318" w14:textId="77777777" w:rsidR="00121976" w:rsidRPr="00121976" w:rsidRDefault="00121976" w:rsidP="00121976">
      <w:r w:rsidRPr="00121976">
        <w:t>This reduces false positives dramatically.</w:t>
      </w:r>
    </w:p>
    <w:p w14:paraId="1818B13E" w14:textId="77777777" w:rsidR="00121976" w:rsidRPr="00121976" w:rsidRDefault="00121976" w:rsidP="00121976">
      <w:pPr>
        <w:rPr>
          <w:b/>
          <w:bCs/>
        </w:rPr>
      </w:pPr>
      <w:r w:rsidRPr="00121976">
        <w:rPr>
          <w:rFonts w:ascii="Segoe UI Symbol" w:hAnsi="Segoe UI Symbol" w:cs="Segoe UI Symbol"/>
          <w:b/>
          <w:bCs/>
        </w:rPr>
        <w:t>✔</w:t>
      </w:r>
      <w:r w:rsidRPr="00121976">
        <w:rPr>
          <w:b/>
          <w:bCs/>
        </w:rPr>
        <w:t xml:space="preserve"> Normalize features</w:t>
      </w:r>
    </w:p>
    <w:p w14:paraId="065462FB" w14:textId="77777777" w:rsidR="00121976" w:rsidRPr="00121976" w:rsidRDefault="00121976" w:rsidP="00121976">
      <w:r w:rsidRPr="00121976">
        <w:t>Standardization (mean 0, std 1) works best.</w:t>
      </w:r>
    </w:p>
    <w:p w14:paraId="6E65E749" w14:textId="77777777" w:rsidR="00121976" w:rsidRPr="00121976" w:rsidRDefault="00121976" w:rsidP="00121976">
      <w:pPr>
        <w:rPr>
          <w:b/>
          <w:bCs/>
        </w:rPr>
      </w:pPr>
      <w:r w:rsidRPr="00121976">
        <w:rPr>
          <w:rFonts w:ascii="Segoe UI Symbol" w:hAnsi="Segoe UI Symbol" w:cs="Segoe UI Symbol"/>
          <w:b/>
          <w:bCs/>
        </w:rPr>
        <w:t>✔</w:t>
      </w:r>
      <w:r w:rsidRPr="00121976">
        <w:rPr>
          <w:b/>
          <w:bCs/>
        </w:rPr>
        <w:t xml:space="preserve"> Use data augmentation</w:t>
      </w:r>
    </w:p>
    <w:p w14:paraId="5666CCE3" w14:textId="77777777" w:rsidR="00121976" w:rsidRPr="00121976" w:rsidRDefault="00121976" w:rsidP="00121976">
      <w:pPr>
        <w:numPr>
          <w:ilvl w:val="0"/>
          <w:numId w:val="35"/>
        </w:numPr>
      </w:pPr>
      <w:r w:rsidRPr="00121976">
        <w:t>Add small Gaussian noise</w:t>
      </w:r>
    </w:p>
    <w:p w14:paraId="40CEF390" w14:textId="77777777" w:rsidR="00121976" w:rsidRPr="00121976" w:rsidRDefault="00121976" w:rsidP="00121976">
      <w:pPr>
        <w:numPr>
          <w:ilvl w:val="0"/>
          <w:numId w:val="35"/>
        </w:numPr>
      </w:pPr>
      <w:r w:rsidRPr="00121976">
        <w:t>Slightly warp time axis</w:t>
      </w:r>
    </w:p>
    <w:p w14:paraId="5E629FA5" w14:textId="77777777" w:rsidR="00121976" w:rsidRPr="00121976" w:rsidRDefault="00121976" w:rsidP="00121976">
      <w:pPr>
        <w:numPr>
          <w:ilvl w:val="0"/>
          <w:numId w:val="35"/>
        </w:numPr>
      </w:pPr>
      <w:r w:rsidRPr="00121976">
        <w:t>Randomly scale amplitude</w:t>
      </w:r>
    </w:p>
    <w:p w14:paraId="08936FF6" w14:textId="77777777" w:rsidR="00121976" w:rsidRPr="00121976" w:rsidRDefault="00121976" w:rsidP="00121976">
      <w:r w:rsidRPr="00121976">
        <w:t>This makes the model robust to natural variation.</w:t>
      </w:r>
    </w:p>
    <w:p w14:paraId="1B3ADCE1" w14:textId="77777777" w:rsidR="00121976" w:rsidRPr="00121976" w:rsidRDefault="00000000" w:rsidP="00121976">
      <w:r>
        <w:pict w14:anchorId="63001570">
          <v:rect id="_x0000_i1033" style="width:0;height:1.5pt" o:hralign="center" o:hrstd="t" o:hr="t" fillcolor="#a0a0a0" stroked="f"/>
        </w:pict>
      </w:r>
    </w:p>
    <w:p w14:paraId="3C38532B" w14:textId="77777777" w:rsidR="00121976" w:rsidRPr="00121976" w:rsidRDefault="00121976" w:rsidP="00121976">
      <w:pPr>
        <w:rPr>
          <w:b/>
          <w:bCs/>
        </w:rPr>
      </w:pPr>
      <w:r w:rsidRPr="00121976">
        <w:rPr>
          <w:rFonts w:ascii="Segoe UI Emoji" w:hAnsi="Segoe UI Emoji" w:cs="Segoe UI Emoji"/>
          <w:b/>
          <w:bCs/>
        </w:rPr>
        <w:t>📦</w:t>
      </w:r>
      <w:r w:rsidRPr="00121976">
        <w:rPr>
          <w:b/>
          <w:bCs/>
        </w:rPr>
        <w:t xml:space="preserve"> Exporting to TFLM</w:t>
      </w:r>
    </w:p>
    <w:p w14:paraId="57DB71A3" w14:textId="77777777" w:rsidR="00121976" w:rsidRPr="00121976" w:rsidRDefault="00121976" w:rsidP="00121976">
      <w:r w:rsidRPr="00121976">
        <w:t>Once trained:</w:t>
      </w:r>
    </w:p>
    <w:p w14:paraId="18A34BF7" w14:textId="77777777" w:rsidR="00121976" w:rsidRPr="00121976" w:rsidRDefault="00121976" w:rsidP="00121976">
      <w:r w:rsidRPr="00121976">
        <w:t>converter = tf.lite.TFLiteConverter.from_keras_model(model)</w:t>
      </w:r>
    </w:p>
    <w:p w14:paraId="4BA5FCB9" w14:textId="77777777" w:rsidR="00121976" w:rsidRPr="00121976" w:rsidRDefault="00121976" w:rsidP="00121976">
      <w:r w:rsidRPr="00121976">
        <w:t>converter.optimizations = [tf.lite.Optimize.DEFAULT]</w:t>
      </w:r>
    </w:p>
    <w:p w14:paraId="39DD35AD" w14:textId="77777777" w:rsidR="00121976" w:rsidRPr="00121976" w:rsidRDefault="00121976" w:rsidP="00121976">
      <w:r w:rsidRPr="00121976">
        <w:t>tflite_model = converter.convert()</w:t>
      </w:r>
    </w:p>
    <w:p w14:paraId="7660F9F9" w14:textId="77777777" w:rsidR="00121976" w:rsidRPr="00121976" w:rsidRDefault="00121976" w:rsidP="00121976">
      <w:r w:rsidRPr="00121976">
        <w:lastRenderedPageBreak/>
        <w:t>Then convert to a .cc array for ESP</w:t>
      </w:r>
      <w:r w:rsidRPr="00121976">
        <w:noBreakHyphen/>
        <w:t>IDF.</w:t>
      </w:r>
    </w:p>
    <w:p w14:paraId="0162B448" w14:textId="77777777" w:rsidR="00121976" w:rsidRPr="00121976" w:rsidRDefault="00000000" w:rsidP="00121976">
      <w:r>
        <w:pict w14:anchorId="154353A4">
          <v:rect id="_x0000_i1034" style="width:0;height:1.5pt" o:hralign="center" o:hrstd="t" o:hr="t" fillcolor="#a0a0a0" stroked="f"/>
        </w:pict>
      </w:r>
    </w:p>
    <w:p w14:paraId="42AAD425" w14:textId="77777777" w:rsidR="00121976" w:rsidRPr="00121976" w:rsidRDefault="00121976" w:rsidP="00121976">
      <w:pPr>
        <w:rPr>
          <w:b/>
          <w:bCs/>
        </w:rPr>
      </w:pPr>
      <w:r w:rsidRPr="00121976">
        <w:rPr>
          <w:rFonts w:ascii="Segoe UI Emoji" w:hAnsi="Segoe UI Emoji" w:cs="Segoe UI Emoji"/>
          <w:b/>
          <w:bCs/>
        </w:rPr>
        <w:t>🧠</w:t>
      </w:r>
      <w:r w:rsidRPr="00121976">
        <w:rPr>
          <w:b/>
          <w:bCs/>
        </w:rPr>
        <w:t xml:space="preserve"> Why not LSTM</w:t>
      </w:r>
      <w:r w:rsidRPr="00121976">
        <w:rPr>
          <w:b/>
          <w:bCs/>
        </w:rPr>
        <w:noBreakHyphen/>
        <w:t>only or CNN</w:t>
      </w:r>
      <w:r w:rsidRPr="00121976">
        <w:rPr>
          <w:b/>
          <w:bCs/>
        </w:rPr>
        <w:noBreakHyphen/>
        <w:t>only?</w:t>
      </w:r>
    </w:p>
    <w:p w14:paraId="2E996CCE" w14:textId="77777777" w:rsidR="00121976" w:rsidRPr="00121976" w:rsidRDefault="00121976" w:rsidP="00121976">
      <w:pPr>
        <w:numPr>
          <w:ilvl w:val="0"/>
          <w:numId w:val="36"/>
        </w:numPr>
      </w:pPr>
      <w:r w:rsidRPr="00121976">
        <w:rPr>
          <w:b/>
          <w:bCs/>
        </w:rPr>
        <w:t>LSTM</w:t>
      </w:r>
      <w:r w:rsidRPr="00121976">
        <w:rPr>
          <w:b/>
          <w:bCs/>
        </w:rPr>
        <w:noBreakHyphen/>
        <w:t>only</w:t>
      </w:r>
      <w:r w:rsidRPr="00121976">
        <w:t>: too slow on ESP32, too many parameters</w:t>
      </w:r>
    </w:p>
    <w:p w14:paraId="4EEFE637" w14:textId="77777777" w:rsidR="00121976" w:rsidRPr="00121976" w:rsidRDefault="00121976" w:rsidP="00121976">
      <w:pPr>
        <w:numPr>
          <w:ilvl w:val="0"/>
          <w:numId w:val="36"/>
        </w:numPr>
      </w:pPr>
      <w:r w:rsidRPr="00121976">
        <w:rPr>
          <w:b/>
          <w:bCs/>
        </w:rPr>
        <w:t>CNN</w:t>
      </w:r>
      <w:r w:rsidRPr="00121976">
        <w:rPr>
          <w:b/>
          <w:bCs/>
        </w:rPr>
        <w:noBreakHyphen/>
        <w:t>only</w:t>
      </w:r>
      <w:r w:rsidRPr="00121976">
        <w:t>: struggles with long gestures (1–3 seconds)</w:t>
      </w:r>
    </w:p>
    <w:p w14:paraId="645F9B7A" w14:textId="77777777" w:rsidR="00121976" w:rsidRPr="00121976" w:rsidRDefault="00121976" w:rsidP="00121976">
      <w:pPr>
        <w:numPr>
          <w:ilvl w:val="0"/>
          <w:numId w:val="36"/>
        </w:numPr>
      </w:pPr>
      <w:r w:rsidRPr="00121976">
        <w:rPr>
          <w:b/>
          <w:bCs/>
        </w:rPr>
        <w:t>Transformer</w:t>
      </w:r>
      <w:r w:rsidRPr="00121976">
        <w:t>: too heavy for microcontrollers</w:t>
      </w:r>
    </w:p>
    <w:p w14:paraId="42DC8CCF" w14:textId="77777777" w:rsidR="00121976" w:rsidRPr="00121976" w:rsidRDefault="00121976" w:rsidP="00121976">
      <w:r w:rsidRPr="00121976">
        <w:t>The hybrid CNN→GRU is the sweet spot.</w:t>
      </w:r>
    </w:p>
    <w:p w14:paraId="2212B3D9" w14:textId="77777777" w:rsidR="00121976" w:rsidRPr="00121976" w:rsidRDefault="00000000" w:rsidP="00121976">
      <w:r>
        <w:pict w14:anchorId="52EC67E9">
          <v:rect id="_x0000_i1035" style="width:0;height:1.5pt" o:hralign="center" o:hrstd="t" o:hr="t" fillcolor="#a0a0a0" stroked="f"/>
        </w:pict>
      </w:r>
    </w:p>
    <w:p w14:paraId="428A4CB8" w14:textId="77777777" w:rsidR="00121976" w:rsidRPr="00121976" w:rsidRDefault="00121976" w:rsidP="00121976">
      <w:pPr>
        <w:rPr>
          <w:b/>
          <w:bCs/>
        </w:rPr>
      </w:pPr>
      <w:r w:rsidRPr="00121976">
        <w:rPr>
          <w:rFonts w:ascii="Segoe UI Emoji" w:hAnsi="Segoe UI Emoji" w:cs="Segoe UI Emoji"/>
          <w:b/>
          <w:bCs/>
        </w:rPr>
        <w:t>🚀</w:t>
      </w:r>
      <w:r w:rsidRPr="00121976">
        <w:rPr>
          <w:b/>
          <w:bCs/>
        </w:rPr>
        <w:t xml:space="preserve"> If you want, I can also generate:</w:t>
      </w:r>
    </w:p>
    <w:p w14:paraId="4EAE1439" w14:textId="77777777" w:rsidR="00121976" w:rsidRPr="00121976" w:rsidRDefault="00121976" w:rsidP="00121976">
      <w:pPr>
        <w:numPr>
          <w:ilvl w:val="0"/>
          <w:numId w:val="37"/>
        </w:numPr>
      </w:pPr>
      <w:r w:rsidRPr="00121976">
        <w:t>A full training notebook (Jupyter)</w:t>
      </w:r>
    </w:p>
    <w:p w14:paraId="074A9F55" w14:textId="77777777" w:rsidR="00121976" w:rsidRPr="00121976" w:rsidRDefault="00121976" w:rsidP="00121976">
      <w:pPr>
        <w:numPr>
          <w:ilvl w:val="0"/>
          <w:numId w:val="37"/>
        </w:numPr>
      </w:pPr>
      <w:r w:rsidRPr="00121976">
        <w:t>A dataset collection script for your wand</w:t>
      </w:r>
    </w:p>
    <w:p w14:paraId="54CF4470" w14:textId="77777777" w:rsidR="00121976" w:rsidRPr="00121976" w:rsidRDefault="00121976" w:rsidP="00121976">
      <w:pPr>
        <w:numPr>
          <w:ilvl w:val="0"/>
          <w:numId w:val="37"/>
        </w:numPr>
      </w:pPr>
      <w:r w:rsidRPr="00121976">
        <w:t>A gesture labeling tool</w:t>
      </w:r>
    </w:p>
    <w:p w14:paraId="2E815E3F" w14:textId="77777777" w:rsidR="00121976" w:rsidRPr="00121976" w:rsidRDefault="00121976" w:rsidP="00121976">
      <w:pPr>
        <w:numPr>
          <w:ilvl w:val="0"/>
          <w:numId w:val="37"/>
        </w:numPr>
      </w:pPr>
      <w:r w:rsidRPr="00121976">
        <w:t>A model summary that matches your exact number of gestures</w:t>
      </w:r>
    </w:p>
    <w:p w14:paraId="34095D65" w14:textId="77777777" w:rsidR="00121976" w:rsidRPr="00121976" w:rsidRDefault="00121976" w:rsidP="00121976">
      <w:pPr>
        <w:numPr>
          <w:ilvl w:val="0"/>
          <w:numId w:val="37"/>
        </w:numPr>
      </w:pPr>
      <w:r w:rsidRPr="00121976">
        <w:t>A resolver for ESP</w:t>
      </w:r>
      <w:r w:rsidRPr="00121976">
        <w:noBreakHyphen/>
        <w:t>TFLM once the model is trained</w:t>
      </w:r>
    </w:p>
    <w:p w14:paraId="6650C29B" w14:textId="77777777" w:rsidR="00121976" w:rsidRPr="00121976" w:rsidRDefault="00121976" w:rsidP="00121976">
      <w:r w:rsidRPr="00121976">
        <w:t>Just tell me how you want to proceed.</w:t>
      </w:r>
    </w:p>
    <w:p w14:paraId="4838DF82" w14:textId="2EC2E5DD" w:rsidR="00717612" w:rsidRDefault="00717612" w:rsidP="00121976">
      <w:pPr>
        <w:rPr>
          <w:rFonts w:asciiTheme="majorHAnsi" w:eastAsiaTheme="majorEastAsia" w:hAnsiTheme="majorHAnsi" w:cstheme="majorBidi"/>
          <w:color w:val="0F4761" w:themeColor="accent1" w:themeShade="BF"/>
          <w:sz w:val="40"/>
          <w:szCs w:val="40"/>
        </w:rPr>
      </w:pPr>
      <w:r>
        <w:br w:type="page"/>
      </w:r>
    </w:p>
    <w:p w14:paraId="3CF2FC93" w14:textId="5824C860" w:rsidR="00F22AC3" w:rsidRPr="0017108E" w:rsidRDefault="00AF17F7" w:rsidP="00F22AC3">
      <w:pPr>
        <w:pStyle w:val="Heading1"/>
        <w:spacing w:after="0"/>
      </w:pPr>
      <w:r>
        <w:lastRenderedPageBreak/>
        <w:t>Business Learnings</w:t>
      </w:r>
      <w:r w:rsidR="00F22AC3">
        <w:t xml:space="preserve"> from </w:t>
      </w:r>
      <w:hyperlink r:id="rId19" w:history="1">
        <w:r w:rsidR="00F22AC3" w:rsidRPr="0017108E">
          <w:rPr>
            <w:rStyle w:val="Hyperlink"/>
          </w:rPr>
          <w:t>Harry Potter Magic Caster Wand</w:t>
        </w:r>
      </w:hyperlink>
    </w:p>
    <w:p w14:paraId="4DA5436E" w14:textId="49440221" w:rsidR="00CF535B" w:rsidRDefault="00CF535B" w:rsidP="00F22AC3">
      <w:hyperlink r:id="rId20" w:history="1">
        <w:r w:rsidRPr="00CF535B">
          <w:rPr>
            <w:rStyle w:val="Hyperlink"/>
          </w:rPr>
          <w:t>Warner Bros. swiped our Harry Potter wand IP, says Kano | TechCrunch</w:t>
        </w:r>
      </w:hyperlink>
    </w:p>
    <w:p w14:paraId="538F3A39" w14:textId="22A27668" w:rsidR="00AF17F7" w:rsidRPr="00AF17F7" w:rsidRDefault="00AF17F7" w:rsidP="00AF17F7">
      <w:pPr>
        <w:pStyle w:val="Heading2"/>
        <w:spacing w:after="0"/>
      </w:pPr>
      <w:r w:rsidRPr="00AF17F7">
        <w:t>Why the Magic Caster Wand Was Discontinued</w:t>
      </w:r>
    </w:p>
    <w:p w14:paraId="3C78FC61" w14:textId="17D6801B" w:rsidR="00AF17F7" w:rsidRPr="00AF17F7" w:rsidRDefault="00AF17F7" w:rsidP="00AF17F7">
      <w:r w:rsidRPr="00AF17F7">
        <w:t>The Magic Caster Wand launched with huge hype — but it ran into several predictable problems that ultimately doomed it. These are the same traps many “connected toy” products fall into.</w:t>
      </w:r>
      <w:r w:rsidR="00F22AC3">
        <w:t xml:space="preserve"> </w:t>
      </w:r>
      <w:r w:rsidRPr="00AF17F7">
        <w:t>Here are the major factors.</w:t>
      </w:r>
    </w:p>
    <w:p w14:paraId="54AAB05A" w14:textId="77777777" w:rsidR="00AF17F7" w:rsidRPr="00AF17F7" w:rsidRDefault="00AF17F7" w:rsidP="00AF17F7">
      <w:pPr>
        <w:pStyle w:val="Heading3"/>
        <w:spacing w:after="0"/>
      </w:pPr>
      <w:r w:rsidRPr="00AF17F7">
        <w:t>1. Cloud Dependency = Product Death Clock</w:t>
      </w:r>
    </w:p>
    <w:p w14:paraId="333C5213" w14:textId="77777777" w:rsidR="00AF17F7" w:rsidRPr="00AF17F7" w:rsidRDefault="00AF17F7" w:rsidP="00AF17F7">
      <w:r w:rsidRPr="00AF17F7">
        <w:t>The wand required:</w:t>
      </w:r>
    </w:p>
    <w:p w14:paraId="2C257387" w14:textId="77777777" w:rsidR="00AF17F7" w:rsidRPr="00AF17F7" w:rsidRDefault="00AF17F7">
      <w:pPr>
        <w:numPr>
          <w:ilvl w:val="0"/>
          <w:numId w:val="4"/>
        </w:numPr>
      </w:pPr>
      <w:r w:rsidRPr="00AF17F7">
        <w:t>A cloud backend</w:t>
      </w:r>
    </w:p>
    <w:p w14:paraId="33CDC69A" w14:textId="77777777" w:rsidR="00AF17F7" w:rsidRPr="00AF17F7" w:rsidRDefault="00AF17F7">
      <w:pPr>
        <w:numPr>
          <w:ilvl w:val="0"/>
          <w:numId w:val="4"/>
        </w:numPr>
      </w:pPr>
      <w:r w:rsidRPr="00AF17F7">
        <w:t>A proprietary mobile app</w:t>
      </w:r>
    </w:p>
    <w:p w14:paraId="7848E380" w14:textId="77777777" w:rsidR="00AF17F7" w:rsidRPr="00AF17F7" w:rsidRDefault="00AF17F7">
      <w:pPr>
        <w:numPr>
          <w:ilvl w:val="0"/>
          <w:numId w:val="4"/>
        </w:numPr>
      </w:pPr>
      <w:r w:rsidRPr="00AF17F7">
        <w:t>Online authentication</w:t>
      </w:r>
    </w:p>
    <w:p w14:paraId="1F4C9260" w14:textId="77777777" w:rsidR="00AF17F7" w:rsidRPr="00AF17F7" w:rsidRDefault="00AF17F7">
      <w:pPr>
        <w:numPr>
          <w:ilvl w:val="0"/>
          <w:numId w:val="4"/>
        </w:numPr>
      </w:pPr>
      <w:r w:rsidRPr="00AF17F7">
        <w:t>Online spell library</w:t>
      </w:r>
    </w:p>
    <w:p w14:paraId="57981D81" w14:textId="77777777" w:rsidR="00AF17F7" w:rsidRPr="00AF17F7" w:rsidRDefault="00AF17F7">
      <w:pPr>
        <w:numPr>
          <w:ilvl w:val="0"/>
          <w:numId w:val="4"/>
        </w:numPr>
      </w:pPr>
      <w:r w:rsidRPr="00AF17F7">
        <w:t>Online device linking</w:t>
      </w:r>
    </w:p>
    <w:p w14:paraId="01B0B349" w14:textId="77777777" w:rsidR="00AF17F7" w:rsidRPr="00AF17F7" w:rsidRDefault="00AF17F7" w:rsidP="00AF17F7">
      <w:r w:rsidRPr="00AF17F7">
        <w:t>Once the cloud service became expensive or under</w:t>
      </w:r>
      <w:r w:rsidRPr="00AF17F7">
        <w:noBreakHyphen/>
        <w:t>used, Warner Bros. shut it down.</w:t>
      </w:r>
      <w:r w:rsidRPr="00AF17F7">
        <w:br/>
        <w:t>When the cloud died, the wand died.</w:t>
      </w:r>
    </w:p>
    <w:p w14:paraId="4B9B4F2A" w14:textId="77777777" w:rsidR="00AF17F7" w:rsidRDefault="00AF17F7" w:rsidP="00AF17F7">
      <w:pPr>
        <w:pStyle w:val="Heading4"/>
        <w:spacing w:after="0"/>
      </w:pPr>
      <w:r w:rsidRPr="00AF17F7">
        <w:t>Lesson:</w:t>
      </w:r>
    </w:p>
    <w:p w14:paraId="72DAADB1" w14:textId="2038EBE1" w:rsidR="00AF17F7" w:rsidRPr="00AF17F7" w:rsidRDefault="00AF17F7" w:rsidP="00AF17F7">
      <w:r w:rsidRPr="00AF17F7">
        <w:t>Your wand must be </w:t>
      </w:r>
      <w:r w:rsidRPr="00AF17F7">
        <w:rPr>
          <w:b/>
          <w:bCs/>
        </w:rPr>
        <w:t>local</w:t>
      </w:r>
      <w:r w:rsidRPr="00AF17F7">
        <w:rPr>
          <w:b/>
          <w:bCs/>
        </w:rPr>
        <w:noBreakHyphen/>
        <w:t>first</w:t>
      </w:r>
      <w:r w:rsidRPr="00AF17F7">
        <w:t> and </w:t>
      </w:r>
      <w:r w:rsidRPr="00AF17F7">
        <w:rPr>
          <w:b/>
          <w:bCs/>
        </w:rPr>
        <w:t>cloud</w:t>
      </w:r>
      <w:r w:rsidRPr="00AF17F7">
        <w:rPr>
          <w:b/>
          <w:bCs/>
        </w:rPr>
        <w:noBreakHyphen/>
        <w:t>optional</w:t>
      </w:r>
      <w:r w:rsidRPr="00AF17F7">
        <w:t>.</w:t>
      </w:r>
      <w:r w:rsidRPr="00AF17F7">
        <w:br/>
        <w:t>Matter, BLE, and local APIs are the right direction.</w:t>
      </w:r>
    </w:p>
    <w:p w14:paraId="04EB0D3C" w14:textId="77777777" w:rsidR="00AF17F7" w:rsidRPr="00AF17F7" w:rsidRDefault="00AF17F7" w:rsidP="00AF17F7">
      <w:pPr>
        <w:pStyle w:val="Heading3"/>
        <w:spacing w:after="0"/>
      </w:pPr>
      <w:r w:rsidRPr="00AF17F7">
        <w:t>2. Closed Ecosystem = No Community Lifeline</w:t>
      </w:r>
    </w:p>
    <w:p w14:paraId="48676A0C" w14:textId="77777777" w:rsidR="00AF17F7" w:rsidRPr="00AF17F7" w:rsidRDefault="00AF17F7" w:rsidP="00AF17F7">
      <w:r w:rsidRPr="00AF17F7">
        <w:t>The Magic Caster Wand:</w:t>
      </w:r>
    </w:p>
    <w:p w14:paraId="425C317D" w14:textId="77777777" w:rsidR="00AF17F7" w:rsidRPr="00AF17F7" w:rsidRDefault="00AF17F7">
      <w:pPr>
        <w:numPr>
          <w:ilvl w:val="0"/>
          <w:numId w:val="5"/>
        </w:numPr>
      </w:pPr>
      <w:r w:rsidRPr="00AF17F7">
        <w:t>Was not open source</w:t>
      </w:r>
    </w:p>
    <w:p w14:paraId="65E36E29" w14:textId="77777777" w:rsidR="00AF17F7" w:rsidRPr="00AF17F7" w:rsidRDefault="00AF17F7">
      <w:pPr>
        <w:numPr>
          <w:ilvl w:val="0"/>
          <w:numId w:val="5"/>
        </w:numPr>
      </w:pPr>
      <w:r w:rsidRPr="00AF17F7">
        <w:t>Had no SDK</w:t>
      </w:r>
    </w:p>
    <w:p w14:paraId="61060E5B" w14:textId="77777777" w:rsidR="00AF17F7" w:rsidRPr="00AF17F7" w:rsidRDefault="00AF17F7">
      <w:pPr>
        <w:numPr>
          <w:ilvl w:val="0"/>
          <w:numId w:val="5"/>
        </w:numPr>
      </w:pPr>
      <w:r w:rsidRPr="00AF17F7">
        <w:t>Had no local API</w:t>
      </w:r>
    </w:p>
    <w:p w14:paraId="4061B5BD" w14:textId="77777777" w:rsidR="00AF17F7" w:rsidRPr="00AF17F7" w:rsidRDefault="00AF17F7">
      <w:pPr>
        <w:numPr>
          <w:ilvl w:val="0"/>
          <w:numId w:val="5"/>
        </w:numPr>
      </w:pPr>
      <w:r w:rsidRPr="00AF17F7">
        <w:t>Had no way for fans to extend it</w:t>
      </w:r>
    </w:p>
    <w:p w14:paraId="7F85F716" w14:textId="77777777" w:rsidR="00AF17F7" w:rsidRPr="00AF17F7" w:rsidRDefault="00AF17F7">
      <w:pPr>
        <w:numPr>
          <w:ilvl w:val="0"/>
          <w:numId w:val="5"/>
        </w:numPr>
      </w:pPr>
      <w:r w:rsidRPr="00AF17F7">
        <w:t>Could not be used without the official app</w:t>
      </w:r>
    </w:p>
    <w:p w14:paraId="5165089E" w14:textId="77777777" w:rsidR="00AF17F7" w:rsidRPr="00AF17F7" w:rsidRDefault="00AF17F7" w:rsidP="00AF17F7">
      <w:r w:rsidRPr="00AF17F7">
        <w:t>When the official support ended, the community couldn’t save it.</w:t>
      </w:r>
    </w:p>
    <w:p w14:paraId="09C884EF" w14:textId="77777777" w:rsidR="00AF17F7" w:rsidRDefault="00AF17F7" w:rsidP="00AF17F7">
      <w:pPr>
        <w:pStyle w:val="Heading4"/>
        <w:spacing w:after="0"/>
      </w:pPr>
      <w:r w:rsidRPr="00AF17F7">
        <w:t>Lesson:</w:t>
      </w:r>
    </w:p>
    <w:p w14:paraId="2C087888" w14:textId="6CA07BD2" w:rsidR="00AF17F7" w:rsidRPr="00AF17F7" w:rsidRDefault="00AF17F7" w:rsidP="00AF17F7">
      <w:r w:rsidRPr="00AF17F7">
        <w:t>Expose a </w:t>
      </w:r>
      <w:r w:rsidRPr="00AF17F7">
        <w:rPr>
          <w:b/>
          <w:bCs/>
        </w:rPr>
        <w:t>local API</w:t>
      </w:r>
      <w:r w:rsidRPr="00AF17F7">
        <w:t>, even a tiny one.</w:t>
      </w:r>
      <w:r w:rsidRPr="00AF17F7">
        <w:br/>
        <w:t>Let the community build automations, gestures, and integrations.</w:t>
      </w:r>
    </w:p>
    <w:p w14:paraId="3C323736" w14:textId="77777777" w:rsidR="00AF17F7" w:rsidRPr="00AF17F7" w:rsidRDefault="00AF17F7" w:rsidP="00AF17F7">
      <w:pPr>
        <w:pStyle w:val="Heading3"/>
        <w:spacing w:after="0"/>
      </w:pPr>
      <w:r w:rsidRPr="00AF17F7">
        <w:t>3. High Price + Limited Utility</w:t>
      </w:r>
    </w:p>
    <w:p w14:paraId="6D7CE8EF" w14:textId="77777777" w:rsidR="00AF17F7" w:rsidRPr="00AF17F7" w:rsidRDefault="00AF17F7" w:rsidP="00AF17F7">
      <w:r w:rsidRPr="00AF17F7">
        <w:t>The wand was expensive, and its functionality was:</w:t>
      </w:r>
    </w:p>
    <w:p w14:paraId="6C00FC40" w14:textId="77777777" w:rsidR="00AF17F7" w:rsidRPr="00AF17F7" w:rsidRDefault="00AF17F7">
      <w:pPr>
        <w:numPr>
          <w:ilvl w:val="0"/>
          <w:numId w:val="6"/>
        </w:numPr>
      </w:pPr>
      <w:r w:rsidRPr="00AF17F7">
        <w:t>Fun but shallow</w:t>
      </w:r>
    </w:p>
    <w:p w14:paraId="7CDA24F3" w14:textId="77777777" w:rsidR="00AF17F7" w:rsidRPr="00AF17F7" w:rsidRDefault="00AF17F7">
      <w:pPr>
        <w:numPr>
          <w:ilvl w:val="0"/>
          <w:numId w:val="6"/>
        </w:numPr>
      </w:pPr>
      <w:r w:rsidRPr="00AF17F7">
        <w:t>Mostly novelty</w:t>
      </w:r>
    </w:p>
    <w:p w14:paraId="57C8684D" w14:textId="77777777" w:rsidR="00AF17F7" w:rsidRPr="00AF17F7" w:rsidRDefault="00AF17F7">
      <w:pPr>
        <w:numPr>
          <w:ilvl w:val="0"/>
          <w:numId w:val="6"/>
        </w:numPr>
      </w:pPr>
      <w:r w:rsidRPr="00AF17F7">
        <w:t>Not useful day</w:t>
      </w:r>
      <w:r w:rsidRPr="00AF17F7">
        <w:noBreakHyphen/>
        <w:t>to</w:t>
      </w:r>
      <w:r w:rsidRPr="00AF17F7">
        <w:noBreakHyphen/>
        <w:t>day</w:t>
      </w:r>
    </w:p>
    <w:p w14:paraId="3E562CB6" w14:textId="77777777" w:rsidR="00AF17F7" w:rsidRPr="00AF17F7" w:rsidRDefault="00AF17F7">
      <w:pPr>
        <w:numPr>
          <w:ilvl w:val="0"/>
          <w:numId w:val="6"/>
        </w:numPr>
      </w:pPr>
      <w:r w:rsidRPr="00AF17F7">
        <w:t>Dependent on the app’s spell list</w:t>
      </w:r>
    </w:p>
    <w:p w14:paraId="0AFE1AB0" w14:textId="77777777" w:rsidR="00AF17F7" w:rsidRPr="00AF17F7" w:rsidRDefault="00AF17F7" w:rsidP="00AF17F7">
      <w:r w:rsidRPr="00AF17F7">
        <w:t>It didn’t become part of people’s daily lives.</w:t>
      </w:r>
    </w:p>
    <w:p w14:paraId="3B8D9A4D" w14:textId="77777777" w:rsidR="00AF17F7" w:rsidRDefault="00AF17F7" w:rsidP="00AF17F7">
      <w:pPr>
        <w:pStyle w:val="Heading4"/>
        <w:spacing w:after="0"/>
      </w:pPr>
      <w:r w:rsidRPr="00AF17F7">
        <w:lastRenderedPageBreak/>
        <w:t>Lesson:</w:t>
      </w:r>
    </w:p>
    <w:p w14:paraId="515279E0" w14:textId="42654EEB" w:rsidR="00AF17F7" w:rsidRPr="00AF17F7" w:rsidRDefault="00AF17F7" w:rsidP="00AF17F7">
      <w:r w:rsidRPr="00AF17F7">
        <w:t>Your wand should be </w:t>
      </w:r>
      <w:r w:rsidRPr="00AF17F7">
        <w:rPr>
          <w:b/>
          <w:bCs/>
        </w:rPr>
        <w:t>useful</w:t>
      </w:r>
      <w:r w:rsidRPr="00AF17F7">
        <w:t>, not just magical.</w:t>
      </w:r>
      <w:r w:rsidRPr="00AF17F7">
        <w:br/>
        <w:t>Smart</w:t>
      </w:r>
      <w:r w:rsidRPr="00AF17F7">
        <w:noBreakHyphen/>
        <w:t>home control is a perfect anchor — it gives the wand a real job.</w:t>
      </w:r>
    </w:p>
    <w:p w14:paraId="61D8DBF0" w14:textId="77777777" w:rsidR="00AF17F7" w:rsidRPr="00AF17F7" w:rsidRDefault="00AF17F7" w:rsidP="00AF17F7">
      <w:pPr>
        <w:pStyle w:val="Heading3"/>
        <w:spacing w:after="0"/>
      </w:pPr>
      <w:r w:rsidRPr="00AF17F7">
        <w:t>4. Gesture Recognition Was Inconsistent</w:t>
      </w:r>
    </w:p>
    <w:p w14:paraId="577A6771" w14:textId="77777777" w:rsidR="00AF17F7" w:rsidRPr="00AF17F7" w:rsidRDefault="00AF17F7" w:rsidP="00AF17F7">
      <w:r w:rsidRPr="00AF17F7">
        <w:t>User reports consistently mentioned:</w:t>
      </w:r>
    </w:p>
    <w:p w14:paraId="0DDF516A" w14:textId="77777777" w:rsidR="00AF17F7" w:rsidRPr="00AF17F7" w:rsidRDefault="00AF17F7">
      <w:pPr>
        <w:numPr>
          <w:ilvl w:val="0"/>
          <w:numId w:val="7"/>
        </w:numPr>
      </w:pPr>
      <w:r w:rsidRPr="00AF17F7">
        <w:t>Missed spells</w:t>
      </w:r>
    </w:p>
    <w:p w14:paraId="4B43108C" w14:textId="77777777" w:rsidR="00AF17F7" w:rsidRPr="00AF17F7" w:rsidRDefault="00AF17F7">
      <w:pPr>
        <w:numPr>
          <w:ilvl w:val="0"/>
          <w:numId w:val="7"/>
        </w:numPr>
      </w:pPr>
      <w:r w:rsidRPr="00AF17F7">
        <w:t>Overly sensitive detection</w:t>
      </w:r>
    </w:p>
    <w:p w14:paraId="66DE97CF" w14:textId="77777777" w:rsidR="00AF17F7" w:rsidRPr="00AF17F7" w:rsidRDefault="00AF17F7">
      <w:pPr>
        <w:numPr>
          <w:ilvl w:val="0"/>
          <w:numId w:val="7"/>
        </w:numPr>
      </w:pPr>
      <w:r w:rsidRPr="00AF17F7">
        <w:t>Poor calibration</w:t>
      </w:r>
    </w:p>
    <w:p w14:paraId="0472CEF2" w14:textId="77777777" w:rsidR="00AF17F7" w:rsidRPr="00AF17F7" w:rsidRDefault="00AF17F7">
      <w:pPr>
        <w:numPr>
          <w:ilvl w:val="0"/>
          <w:numId w:val="7"/>
        </w:numPr>
      </w:pPr>
      <w:r w:rsidRPr="00AF17F7">
        <w:t>Inconsistent recognition between users</w:t>
      </w:r>
    </w:p>
    <w:p w14:paraId="4379DF39" w14:textId="77777777" w:rsidR="00AF17F7" w:rsidRPr="00AF17F7" w:rsidRDefault="00AF17F7" w:rsidP="00AF17F7">
      <w:r w:rsidRPr="00AF17F7">
        <w:t>This made the wand feel unreliable.</w:t>
      </w:r>
    </w:p>
    <w:p w14:paraId="49077925" w14:textId="77777777" w:rsidR="00AF17F7" w:rsidRDefault="00AF17F7" w:rsidP="00AF17F7">
      <w:pPr>
        <w:pStyle w:val="Heading4"/>
        <w:spacing w:after="0"/>
      </w:pPr>
      <w:r w:rsidRPr="00AF17F7">
        <w:t>Lesson:</w:t>
      </w:r>
    </w:p>
    <w:p w14:paraId="35756839" w14:textId="3EBF6F09" w:rsidR="00AF17F7" w:rsidRPr="00AF17F7" w:rsidRDefault="00AF17F7" w:rsidP="00AF17F7">
      <w:r w:rsidRPr="00AF17F7">
        <w:t>Your ML</w:t>
      </w:r>
      <w:r w:rsidRPr="00AF17F7">
        <w:noBreakHyphen/>
        <w:t>based gesture engine is the right approach.</w:t>
      </w:r>
      <w:r w:rsidRPr="00AF17F7">
        <w:br/>
        <w:t>Train on </w:t>
      </w:r>
      <w:r w:rsidRPr="00AF17F7">
        <w:rPr>
          <w:b/>
          <w:bCs/>
        </w:rPr>
        <w:t>raw IMU windows</w:t>
      </w:r>
      <w:r w:rsidRPr="00AF17F7">
        <w:t>, not fused orientation.</w:t>
      </w:r>
      <w:r w:rsidRPr="00AF17F7">
        <w:br/>
        <w:t>Let users </w:t>
      </w:r>
      <w:r w:rsidRPr="00AF17F7">
        <w:rPr>
          <w:b/>
          <w:bCs/>
        </w:rPr>
        <w:t>train their own gestures</w:t>
      </w:r>
      <w:r w:rsidRPr="00AF17F7">
        <w:t>.</w:t>
      </w:r>
    </w:p>
    <w:p w14:paraId="5A62EECF" w14:textId="77777777" w:rsidR="00AF17F7" w:rsidRPr="00AF17F7" w:rsidRDefault="00AF17F7" w:rsidP="00AF17F7">
      <w:pPr>
        <w:pStyle w:val="Heading3"/>
        <w:spacing w:after="0"/>
      </w:pPr>
      <w:r w:rsidRPr="00AF17F7">
        <w:t>5. Smart</w:t>
      </w:r>
      <w:r w:rsidRPr="00AF17F7">
        <w:noBreakHyphen/>
        <w:t>Home Integration Was Limited</w:t>
      </w:r>
    </w:p>
    <w:p w14:paraId="20707350" w14:textId="77777777" w:rsidR="00AF17F7" w:rsidRPr="00AF17F7" w:rsidRDefault="00AF17F7" w:rsidP="00AF17F7">
      <w:r w:rsidRPr="00AF17F7">
        <w:t>The Magic Caster Wand could control:</w:t>
      </w:r>
    </w:p>
    <w:p w14:paraId="15047E0F" w14:textId="77777777" w:rsidR="00AF17F7" w:rsidRPr="00AF17F7" w:rsidRDefault="00AF17F7">
      <w:pPr>
        <w:numPr>
          <w:ilvl w:val="0"/>
          <w:numId w:val="8"/>
        </w:numPr>
      </w:pPr>
      <w:r w:rsidRPr="00AF17F7">
        <w:t>Lights</w:t>
      </w:r>
    </w:p>
    <w:p w14:paraId="6864CF8D" w14:textId="77777777" w:rsidR="00AF17F7" w:rsidRPr="00AF17F7" w:rsidRDefault="00AF17F7">
      <w:pPr>
        <w:numPr>
          <w:ilvl w:val="0"/>
          <w:numId w:val="8"/>
        </w:numPr>
      </w:pPr>
      <w:r w:rsidRPr="00AF17F7">
        <w:t>Speakers</w:t>
      </w:r>
    </w:p>
    <w:p w14:paraId="7E7B46B6" w14:textId="77777777" w:rsidR="00AF17F7" w:rsidRPr="00AF17F7" w:rsidRDefault="00AF17F7">
      <w:pPr>
        <w:numPr>
          <w:ilvl w:val="0"/>
          <w:numId w:val="8"/>
        </w:numPr>
      </w:pPr>
      <w:r w:rsidRPr="00AF17F7">
        <w:t>TVs</w:t>
      </w:r>
    </w:p>
    <w:p w14:paraId="5A54A2EF" w14:textId="77777777" w:rsidR="00AF17F7" w:rsidRPr="00AF17F7" w:rsidRDefault="00AF17F7" w:rsidP="00AF17F7">
      <w:r w:rsidRPr="00AF17F7">
        <w:t>…but only through the official app, and only certain brands.</w:t>
      </w:r>
    </w:p>
    <w:p w14:paraId="7BFB9D89" w14:textId="77777777" w:rsidR="00AF17F7" w:rsidRPr="00AF17F7" w:rsidRDefault="00AF17F7" w:rsidP="00AF17F7">
      <w:r w:rsidRPr="00AF17F7">
        <w:t>It never supported:</w:t>
      </w:r>
    </w:p>
    <w:p w14:paraId="7ED7947D" w14:textId="77777777" w:rsidR="00AF17F7" w:rsidRPr="00AF17F7" w:rsidRDefault="00AF17F7">
      <w:pPr>
        <w:numPr>
          <w:ilvl w:val="0"/>
          <w:numId w:val="9"/>
        </w:numPr>
      </w:pPr>
      <w:r w:rsidRPr="00AF17F7">
        <w:t>Matter</w:t>
      </w:r>
    </w:p>
    <w:p w14:paraId="2F688C34" w14:textId="77777777" w:rsidR="00AF17F7" w:rsidRPr="00AF17F7" w:rsidRDefault="00AF17F7">
      <w:pPr>
        <w:numPr>
          <w:ilvl w:val="0"/>
          <w:numId w:val="9"/>
        </w:numPr>
      </w:pPr>
      <w:r w:rsidRPr="00AF17F7">
        <w:t>Home Assistant</w:t>
      </w:r>
    </w:p>
    <w:p w14:paraId="58D7660E" w14:textId="77777777" w:rsidR="00AF17F7" w:rsidRPr="00AF17F7" w:rsidRDefault="00AF17F7">
      <w:pPr>
        <w:numPr>
          <w:ilvl w:val="0"/>
          <w:numId w:val="9"/>
        </w:numPr>
      </w:pPr>
      <w:r w:rsidRPr="00AF17F7">
        <w:t>Google Home</w:t>
      </w:r>
    </w:p>
    <w:p w14:paraId="5A7305A5" w14:textId="77777777" w:rsidR="00AF17F7" w:rsidRPr="00AF17F7" w:rsidRDefault="00AF17F7">
      <w:pPr>
        <w:numPr>
          <w:ilvl w:val="0"/>
          <w:numId w:val="9"/>
        </w:numPr>
      </w:pPr>
      <w:r w:rsidRPr="00AF17F7">
        <w:t>Apple Home</w:t>
      </w:r>
    </w:p>
    <w:p w14:paraId="09AC6DA0" w14:textId="77777777" w:rsidR="00AF17F7" w:rsidRPr="00AF17F7" w:rsidRDefault="00AF17F7">
      <w:pPr>
        <w:numPr>
          <w:ilvl w:val="0"/>
          <w:numId w:val="9"/>
        </w:numPr>
      </w:pPr>
      <w:r w:rsidRPr="00AF17F7">
        <w:t>Alexa directly</w:t>
      </w:r>
    </w:p>
    <w:p w14:paraId="55C6E6E3" w14:textId="77777777" w:rsidR="00AF17F7" w:rsidRDefault="00AF17F7" w:rsidP="00AF17F7">
      <w:pPr>
        <w:pStyle w:val="Heading4"/>
        <w:spacing w:after="0"/>
      </w:pPr>
      <w:r w:rsidRPr="00AF17F7">
        <w:t>Lesson:</w:t>
      </w:r>
    </w:p>
    <w:p w14:paraId="36F64F12" w14:textId="4A94675C" w:rsidR="00AF17F7" w:rsidRPr="00AF17F7" w:rsidRDefault="00AF17F7" w:rsidP="00AF17F7">
      <w:r w:rsidRPr="00AF17F7">
        <w:t>Use </w:t>
      </w:r>
      <w:r w:rsidRPr="00AF17F7">
        <w:rPr>
          <w:b/>
          <w:bCs/>
        </w:rPr>
        <w:t>Matter</w:t>
      </w:r>
      <w:r w:rsidRPr="00AF17F7">
        <w:t> or </w:t>
      </w:r>
      <w:r w:rsidRPr="00AF17F7">
        <w:rPr>
          <w:b/>
          <w:bCs/>
        </w:rPr>
        <w:t>Home Assistant</w:t>
      </w:r>
      <w:r w:rsidRPr="00AF17F7">
        <w:t> as your integration layer.</w:t>
      </w:r>
      <w:r w:rsidRPr="00AF17F7">
        <w:br/>
        <w:t>This gives you universal compatibility without cloud lock</w:t>
      </w:r>
      <w:r w:rsidRPr="00AF17F7">
        <w:noBreakHyphen/>
        <w:t>in.</w:t>
      </w:r>
    </w:p>
    <w:p w14:paraId="2B4C6B6F" w14:textId="77777777" w:rsidR="00AF17F7" w:rsidRPr="00AF17F7" w:rsidRDefault="00AF17F7" w:rsidP="00AF17F7">
      <w:pPr>
        <w:pStyle w:val="Heading3"/>
        <w:spacing w:after="0"/>
      </w:pPr>
      <w:r w:rsidRPr="00AF17F7">
        <w:t>6. The App Was Heavy, Buggy, and Required Constant Updates</w:t>
      </w:r>
    </w:p>
    <w:p w14:paraId="2DC25386" w14:textId="77777777" w:rsidR="00AF17F7" w:rsidRPr="00AF17F7" w:rsidRDefault="00AF17F7" w:rsidP="00AF17F7">
      <w:r w:rsidRPr="00AF17F7">
        <w:t>The app had:</w:t>
      </w:r>
    </w:p>
    <w:p w14:paraId="130AF920" w14:textId="77777777" w:rsidR="00AF17F7" w:rsidRPr="00AF17F7" w:rsidRDefault="00AF17F7">
      <w:pPr>
        <w:numPr>
          <w:ilvl w:val="0"/>
          <w:numId w:val="10"/>
        </w:numPr>
      </w:pPr>
      <w:r w:rsidRPr="00AF17F7">
        <w:t>Bluetooth issues</w:t>
      </w:r>
    </w:p>
    <w:p w14:paraId="2703F201" w14:textId="77777777" w:rsidR="00AF17F7" w:rsidRPr="00AF17F7" w:rsidRDefault="00AF17F7">
      <w:pPr>
        <w:numPr>
          <w:ilvl w:val="0"/>
          <w:numId w:val="10"/>
        </w:numPr>
      </w:pPr>
      <w:r w:rsidRPr="00AF17F7">
        <w:t>Pairing problems</w:t>
      </w:r>
    </w:p>
    <w:p w14:paraId="5D67DEBD" w14:textId="77777777" w:rsidR="00AF17F7" w:rsidRPr="00AF17F7" w:rsidRDefault="00AF17F7">
      <w:pPr>
        <w:numPr>
          <w:ilvl w:val="0"/>
          <w:numId w:val="10"/>
        </w:numPr>
      </w:pPr>
      <w:r w:rsidRPr="00AF17F7">
        <w:t>Slow UI</w:t>
      </w:r>
    </w:p>
    <w:p w14:paraId="74D8D259" w14:textId="77777777" w:rsidR="00AF17F7" w:rsidRPr="00AF17F7" w:rsidRDefault="00AF17F7">
      <w:pPr>
        <w:numPr>
          <w:ilvl w:val="0"/>
          <w:numId w:val="10"/>
        </w:numPr>
      </w:pPr>
      <w:r w:rsidRPr="00AF17F7">
        <w:t>Frequent crashes</w:t>
      </w:r>
    </w:p>
    <w:p w14:paraId="3D0A8A6E" w14:textId="77777777" w:rsidR="00AF17F7" w:rsidRPr="00AF17F7" w:rsidRDefault="00AF17F7">
      <w:pPr>
        <w:numPr>
          <w:ilvl w:val="0"/>
          <w:numId w:val="10"/>
        </w:numPr>
      </w:pPr>
      <w:r w:rsidRPr="00AF17F7">
        <w:t>High battery drain</w:t>
      </w:r>
    </w:p>
    <w:p w14:paraId="586D7F97" w14:textId="77777777" w:rsidR="00AF17F7" w:rsidRPr="00AF17F7" w:rsidRDefault="00AF17F7" w:rsidP="00AF17F7">
      <w:r w:rsidRPr="00AF17F7">
        <w:t>Maintaining a complex app is expensive.</w:t>
      </w:r>
      <w:r w:rsidRPr="00AF17F7">
        <w:br/>
        <w:t>Once the app stopped being updated, the wand became unusable.</w:t>
      </w:r>
    </w:p>
    <w:p w14:paraId="3D91F124" w14:textId="77777777" w:rsidR="00AF17F7" w:rsidRDefault="00AF17F7" w:rsidP="00AF17F7">
      <w:pPr>
        <w:pStyle w:val="Heading4"/>
        <w:spacing w:after="0"/>
      </w:pPr>
      <w:r w:rsidRPr="00AF17F7">
        <w:lastRenderedPageBreak/>
        <w:t>Lesson:</w:t>
      </w:r>
    </w:p>
    <w:p w14:paraId="7BC4B7B1" w14:textId="22DCC1CE" w:rsidR="00AF17F7" w:rsidRPr="00AF17F7" w:rsidRDefault="00AF17F7" w:rsidP="00AF17F7">
      <w:r w:rsidRPr="00AF17F7">
        <w:t>Avoid a heavy app.</w:t>
      </w:r>
      <w:r w:rsidRPr="00AF17F7">
        <w:br/>
        <w:t>Use:</w:t>
      </w:r>
    </w:p>
    <w:p w14:paraId="44C7FA76" w14:textId="77777777" w:rsidR="00AF17F7" w:rsidRPr="00AF17F7" w:rsidRDefault="00AF17F7">
      <w:pPr>
        <w:numPr>
          <w:ilvl w:val="0"/>
          <w:numId w:val="11"/>
        </w:numPr>
      </w:pPr>
      <w:r w:rsidRPr="00AF17F7">
        <w:t>BLE provisioning</w:t>
      </w:r>
    </w:p>
    <w:p w14:paraId="46E04FC4" w14:textId="77777777" w:rsidR="00AF17F7" w:rsidRPr="00AF17F7" w:rsidRDefault="00AF17F7">
      <w:pPr>
        <w:numPr>
          <w:ilvl w:val="0"/>
          <w:numId w:val="11"/>
        </w:numPr>
      </w:pPr>
      <w:r w:rsidRPr="00AF17F7">
        <w:t>A tiny config UI</w:t>
      </w:r>
    </w:p>
    <w:p w14:paraId="2660F64F" w14:textId="77777777" w:rsidR="00AF17F7" w:rsidRPr="00AF17F7" w:rsidRDefault="00AF17F7">
      <w:pPr>
        <w:numPr>
          <w:ilvl w:val="0"/>
          <w:numId w:val="11"/>
        </w:numPr>
      </w:pPr>
      <w:r w:rsidRPr="00AF17F7">
        <w:t>Local APIs</w:t>
      </w:r>
    </w:p>
    <w:p w14:paraId="70D601F3" w14:textId="77777777" w:rsidR="00AF17F7" w:rsidRPr="00AF17F7" w:rsidRDefault="00AF17F7">
      <w:pPr>
        <w:numPr>
          <w:ilvl w:val="0"/>
          <w:numId w:val="11"/>
        </w:numPr>
      </w:pPr>
      <w:r w:rsidRPr="00AF17F7">
        <w:t>Home Assistant or Matter for the heavy lifting</w:t>
      </w:r>
    </w:p>
    <w:p w14:paraId="23625BBF" w14:textId="77777777" w:rsidR="00AF17F7" w:rsidRPr="00AF17F7" w:rsidRDefault="00AF17F7" w:rsidP="00AF17F7">
      <w:pPr>
        <w:pStyle w:val="Heading3"/>
        <w:spacing w:after="0"/>
      </w:pPr>
      <w:r w:rsidRPr="00AF17F7">
        <w:t>7. The Business Model Was Unsustainable</w:t>
      </w:r>
    </w:p>
    <w:p w14:paraId="0F6671FA" w14:textId="77777777" w:rsidR="00AF17F7" w:rsidRPr="00AF17F7" w:rsidRDefault="00AF17F7" w:rsidP="00AF17F7">
      <w:r w:rsidRPr="00AF17F7">
        <w:t>The wand required:</w:t>
      </w:r>
    </w:p>
    <w:p w14:paraId="682F3126" w14:textId="77777777" w:rsidR="00AF17F7" w:rsidRPr="00AF17F7" w:rsidRDefault="00AF17F7">
      <w:pPr>
        <w:numPr>
          <w:ilvl w:val="0"/>
          <w:numId w:val="12"/>
        </w:numPr>
      </w:pPr>
      <w:r w:rsidRPr="00AF17F7">
        <w:t>Servers</w:t>
      </w:r>
    </w:p>
    <w:p w14:paraId="757D7AE2" w14:textId="77777777" w:rsidR="00AF17F7" w:rsidRPr="00AF17F7" w:rsidRDefault="00AF17F7">
      <w:pPr>
        <w:numPr>
          <w:ilvl w:val="0"/>
          <w:numId w:val="12"/>
        </w:numPr>
      </w:pPr>
      <w:r w:rsidRPr="00AF17F7">
        <w:t>App updates</w:t>
      </w:r>
    </w:p>
    <w:p w14:paraId="69E02882" w14:textId="77777777" w:rsidR="00AF17F7" w:rsidRPr="00AF17F7" w:rsidRDefault="00AF17F7">
      <w:pPr>
        <w:numPr>
          <w:ilvl w:val="0"/>
          <w:numId w:val="12"/>
        </w:numPr>
      </w:pPr>
      <w:r w:rsidRPr="00AF17F7">
        <w:t>Customer support</w:t>
      </w:r>
    </w:p>
    <w:p w14:paraId="577EFF88" w14:textId="77777777" w:rsidR="00AF17F7" w:rsidRPr="00AF17F7" w:rsidRDefault="00AF17F7">
      <w:pPr>
        <w:numPr>
          <w:ilvl w:val="0"/>
          <w:numId w:val="12"/>
        </w:numPr>
      </w:pPr>
      <w:r w:rsidRPr="00AF17F7">
        <w:t>Licensing fees</w:t>
      </w:r>
    </w:p>
    <w:p w14:paraId="3E1DEB5C" w14:textId="77777777" w:rsidR="00AF17F7" w:rsidRPr="00AF17F7" w:rsidRDefault="00AF17F7">
      <w:pPr>
        <w:numPr>
          <w:ilvl w:val="0"/>
          <w:numId w:val="12"/>
        </w:numPr>
      </w:pPr>
      <w:r w:rsidRPr="00AF17F7">
        <w:t>Firmware maintenance</w:t>
      </w:r>
    </w:p>
    <w:p w14:paraId="1CDAF1EE" w14:textId="77777777" w:rsidR="00AF17F7" w:rsidRPr="00AF17F7" w:rsidRDefault="00AF17F7" w:rsidP="00AF17F7">
      <w:r w:rsidRPr="00AF17F7">
        <w:t>…but it was a </w:t>
      </w:r>
      <w:r w:rsidRPr="00AF17F7">
        <w:rPr>
          <w:b/>
          <w:bCs/>
        </w:rPr>
        <w:t>one</w:t>
      </w:r>
      <w:r w:rsidRPr="00AF17F7">
        <w:rPr>
          <w:b/>
          <w:bCs/>
        </w:rPr>
        <w:noBreakHyphen/>
        <w:t>time purchase</w:t>
      </w:r>
      <w:r w:rsidRPr="00AF17F7">
        <w:t>.</w:t>
      </w:r>
    </w:p>
    <w:p w14:paraId="167FF235" w14:textId="77777777" w:rsidR="00AF17F7" w:rsidRPr="00AF17F7" w:rsidRDefault="00AF17F7" w:rsidP="00AF17F7">
      <w:r w:rsidRPr="00AF17F7">
        <w:t>Once sales slowed, the economics collapsed.</w:t>
      </w:r>
    </w:p>
    <w:p w14:paraId="2F57F517" w14:textId="77777777" w:rsidR="00AF17F7" w:rsidRDefault="00AF17F7" w:rsidP="00AF17F7">
      <w:pPr>
        <w:pStyle w:val="Heading4"/>
        <w:spacing w:after="0"/>
      </w:pPr>
      <w:r w:rsidRPr="00AF17F7">
        <w:t>Lesson:</w:t>
      </w:r>
    </w:p>
    <w:p w14:paraId="457B9E51" w14:textId="5C62488C" w:rsidR="00AF17F7" w:rsidRPr="00AF17F7" w:rsidRDefault="00AF17F7" w:rsidP="00AF17F7">
      <w:r w:rsidRPr="00AF17F7">
        <w:t>Your wand doesn’t need a business model.</w:t>
      </w:r>
      <w:r w:rsidRPr="00AF17F7">
        <w:br/>
        <w:t>That’s your superpower.</w:t>
      </w:r>
    </w:p>
    <w:p w14:paraId="59F2B5F4" w14:textId="369F409A" w:rsidR="00AF17F7" w:rsidRPr="00AF17F7" w:rsidRDefault="00AF17F7" w:rsidP="00AF17F7">
      <w:pPr>
        <w:pStyle w:val="Heading2"/>
        <w:spacing w:after="0"/>
      </w:pPr>
      <w:r w:rsidRPr="00AF17F7">
        <w:t>What You Can Borrow for Your Own Design</w:t>
      </w:r>
    </w:p>
    <w:p w14:paraId="4F3B476D" w14:textId="77777777" w:rsidR="00AF17F7" w:rsidRPr="00AF17F7" w:rsidRDefault="00AF17F7" w:rsidP="00AF17F7">
      <w:r w:rsidRPr="00AF17F7">
        <w:t>Here’s the distilled wisdom you can apply directly to your ESP32</w:t>
      </w:r>
      <w:r w:rsidRPr="00AF17F7">
        <w:noBreakHyphen/>
        <w:t>S3 wand.</w:t>
      </w:r>
    </w:p>
    <w:p w14:paraId="3EC0C8AA" w14:textId="167E3342" w:rsidR="00AF17F7" w:rsidRPr="00AF17F7" w:rsidRDefault="00AF17F7" w:rsidP="00AF17F7">
      <w:pPr>
        <w:pStyle w:val="Heading3"/>
        <w:spacing w:after="0"/>
      </w:pPr>
      <w:r w:rsidRPr="00AF17F7">
        <w:t>1. Make it local</w:t>
      </w:r>
      <w:r w:rsidRPr="00AF17F7">
        <w:noBreakHyphen/>
        <w:t>first</w:t>
      </w:r>
    </w:p>
    <w:p w14:paraId="04DF08A3" w14:textId="77777777" w:rsidR="00AF17F7" w:rsidRPr="00AF17F7" w:rsidRDefault="00AF17F7" w:rsidP="00AF17F7">
      <w:r w:rsidRPr="00AF17F7">
        <w:t>Use:</w:t>
      </w:r>
    </w:p>
    <w:p w14:paraId="7B5B17BF" w14:textId="77777777" w:rsidR="00AF17F7" w:rsidRPr="00AF17F7" w:rsidRDefault="00AF17F7">
      <w:pPr>
        <w:numPr>
          <w:ilvl w:val="0"/>
          <w:numId w:val="13"/>
        </w:numPr>
      </w:pPr>
      <w:r w:rsidRPr="00AF17F7">
        <w:t>ESP</w:t>
      </w:r>
      <w:r w:rsidRPr="00AF17F7">
        <w:noBreakHyphen/>
        <w:t>Matter</w:t>
      </w:r>
    </w:p>
    <w:p w14:paraId="70AB05FA" w14:textId="77777777" w:rsidR="00AF17F7" w:rsidRPr="00AF17F7" w:rsidRDefault="00AF17F7">
      <w:pPr>
        <w:numPr>
          <w:ilvl w:val="0"/>
          <w:numId w:val="13"/>
        </w:numPr>
      </w:pPr>
      <w:r w:rsidRPr="00AF17F7">
        <w:t>ESPHome</w:t>
      </w:r>
    </w:p>
    <w:p w14:paraId="6C1130F1" w14:textId="77777777" w:rsidR="00AF17F7" w:rsidRPr="00AF17F7" w:rsidRDefault="00AF17F7">
      <w:pPr>
        <w:numPr>
          <w:ilvl w:val="0"/>
          <w:numId w:val="13"/>
        </w:numPr>
      </w:pPr>
      <w:r w:rsidRPr="00AF17F7">
        <w:t>Local MQTT</w:t>
      </w:r>
    </w:p>
    <w:p w14:paraId="6A8F87C2" w14:textId="77777777" w:rsidR="00AF17F7" w:rsidRPr="00AF17F7" w:rsidRDefault="00AF17F7">
      <w:pPr>
        <w:numPr>
          <w:ilvl w:val="0"/>
          <w:numId w:val="13"/>
        </w:numPr>
      </w:pPr>
      <w:r w:rsidRPr="00AF17F7">
        <w:t>Home Assistant</w:t>
      </w:r>
    </w:p>
    <w:p w14:paraId="1F580135" w14:textId="77777777" w:rsidR="00AF17F7" w:rsidRPr="00AF17F7" w:rsidRDefault="00AF17F7">
      <w:pPr>
        <w:numPr>
          <w:ilvl w:val="0"/>
          <w:numId w:val="13"/>
        </w:numPr>
      </w:pPr>
      <w:r w:rsidRPr="00AF17F7">
        <w:t>BLE GATT commands</w:t>
      </w:r>
    </w:p>
    <w:p w14:paraId="0E331F08" w14:textId="77777777" w:rsidR="00AF17F7" w:rsidRPr="00AF17F7" w:rsidRDefault="00AF17F7" w:rsidP="00AF17F7">
      <w:r w:rsidRPr="00AF17F7">
        <w:t>No cloud. No servers. No shutdown risk.</w:t>
      </w:r>
    </w:p>
    <w:p w14:paraId="0338B2F4" w14:textId="2EBF16B6" w:rsidR="00AF17F7" w:rsidRPr="00AF17F7" w:rsidRDefault="00AF17F7" w:rsidP="00AF17F7">
      <w:pPr>
        <w:pStyle w:val="Heading3"/>
        <w:spacing w:after="0"/>
      </w:pPr>
      <w:r w:rsidRPr="00AF17F7">
        <w:t>2. Use raw IMU data + ML</w:t>
      </w:r>
    </w:p>
    <w:p w14:paraId="3135DB89" w14:textId="77777777" w:rsidR="00AF17F7" w:rsidRPr="00AF17F7" w:rsidRDefault="00AF17F7" w:rsidP="00AF17F7">
      <w:r w:rsidRPr="00AF17F7">
        <w:t>This gives you:</w:t>
      </w:r>
    </w:p>
    <w:p w14:paraId="7A33E6A4" w14:textId="77777777" w:rsidR="00AF17F7" w:rsidRPr="00AF17F7" w:rsidRDefault="00AF17F7">
      <w:pPr>
        <w:numPr>
          <w:ilvl w:val="0"/>
          <w:numId w:val="14"/>
        </w:numPr>
      </w:pPr>
      <w:r w:rsidRPr="00AF17F7">
        <w:t>Better accuracy</w:t>
      </w:r>
    </w:p>
    <w:p w14:paraId="34242A8C" w14:textId="77777777" w:rsidR="00AF17F7" w:rsidRPr="00AF17F7" w:rsidRDefault="00AF17F7">
      <w:pPr>
        <w:numPr>
          <w:ilvl w:val="0"/>
          <w:numId w:val="14"/>
        </w:numPr>
      </w:pPr>
      <w:r w:rsidRPr="00AF17F7">
        <w:t>Personalizable gestures</w:t>
      </w:r>
    </w:p>
    <w:p w14:paraId="6A811832" w14:textId="77777777" w:rsidR="00AF17F7" w:rsidRPr="00AF17F7" w:rsidRDefault="00AF17F7">
      <w:pPr>
        <w:numPr>
          <w:ilvl w:val="0"/>
          <w:numId w:val="14"/>
        </w:numPr>
      </w:pPr>
      <w:r w:rsidRPr="00AF17F7">
        <w:t>No proprietary fusion stack</w:t>
      </w:r>
    </w:p>
    <w:p w14:paraId="758A201C" w14:textId="77777777" w:rsidR="00AF17F7" w:rsidRPr="00AF17F7" w:rsidRDefault="00AF17F7">
      <w:pPr>
        <w:numPr>
          <w:ilvl w:val="0"/>
          <w:numId w:val="14"/>
        </w:numPr>
      </w:pPr>
      <w:r w:rsidRPr="00AF17F7">
        <w:t>No DMP headaches</w:t>
      </w:r>
    </w:p>
    <w:p w14:paraId="4EFECC3B" w14:textId="77777777" w:rsidR="00AF17F7" w:rsidRPr="00AF17F7" w:rsidRDefault="00AF17F7">
      <w:pPr>
        <w:numPr>
          <w:ilvl w:val="0"/>
          <w:numId w:val="14"/>
        </w:numPr>
      </w:pPr>
      <w:r w:rsidRPr="00AF17F7">
        <w:t>No licensing issues</w:t>
      </w:r>
    </w:p>
    <w:p w14:paraId="1FEDC93B" w14:textId="77777777" w:rsidR="00AF17F7" w:rsidRPr="00AF17F7" w:rsidRDefault="00AF17F7" w:rsidP="00AF17F7">
      <w:r w:rsidRPr="00AF17F7">
        <w:t>Your approach is already better than Magic Caster’s.</w:t>
      </w:r>
    </w:p>
    <w:p w14:paraId="3A7710BD" w14:textId="1B410FBD" w:rsidR="00AF17F7" w:rsidRPr="00AF17F7" w:rsidRDefault="00AF17F7" w:rsidP="00AF17F7">
      <w:pPr>
        <w:pStyle w:val="Heading3"/>
        <w:spacing w:after="0"/>
      </w:pPr>
      <w:r w:rsidRPr="00AF17F7">
        <w:lastRenderedPageBreak/>
        <w:t>3. Make gestures trainable</w:t>
      </w:r>
    </w:p>
    <w:p w14:paraId="04CA0306" w14:textId="77777777" w:rsidR="00AF17F7" w:rsidRPr="00AF17F7" w:rsidRDefault="00AF17F7" w:rsidP="00AF17F7">
      <w:r w:rsidRPr="00AF17F7">
        <w:t>Let users record their own gestures.</w:t>
      </w:r>
      <w:r w:rsidRPr="00AF17F7">
        <w:br/>
        <w:t>This solves:</w:t>
      </w:r>
    </w:p>
    <w:p w14:paraId="54E2AF4E" w14:textId="77777777" w:rsidR="00AF17F7" w:rsidRPr="00AF17F7" w:rsidRDefault="00AF17F7">
      <w:pPr>
        <w:numPr>
          <w:ilvl w:val="0"/>
          <w:numId w:val="15"/>
        </w:numPr>
      </w:pPr>
      <w:r w:rsidRPr="00AF17F7">
        <w:t>User variability</w:t>
      </w:r>
    </w:p>
    <w:p w14:paraId="176C3109" w14:textId="77777777" w:rsidR="00AF17F7" w:rsidRPr="00AF17F7" w:rsidRDefault="00AF17F7">
      <w:pPr>
        <w:numPr>
          <w:ilvl w:val="0"/>
          <w:numId w:val="15"/>
        </w:numPr>
      </w:pPr>
      <w:r w:rsidRPr="00AF17F7">
        <w:t>Grip differences</w:t>
      </w:r>
    </w:p>
    <w:p w14:paraId="2CA1D6C0" w14:textId="77777777" w:rsidR="00AF17F7" w:rsidRPr="00AF17F7" w:rsidRDefault="00AF17F7">
      <w:pPr>
        <w:numPr>
          <w:ilvl w:val="0"/>
          <w:numId w:val="15"/>
        </w:numPr>
      </w:pPr>
      <w:r w:rsidRPr="00AF17F7">
        <w:t>Motion style differences</w:t>
      </w:r>
    </w:p>
    <w:p w14:paraId="57B84B3B" w14:textId="77777777" w:rsidR="00AF17F7" w:rsidRPr="00AF17F7" w:rsidRDefault="00AF17F7">
      <w:pPr>
        <w:numPr>
          <w:ilvl w:val="0"/>
          <w:numId w:val="15"/>
        </w:numPr>
      </w:pPr>
      <w:r w:rsidRPr="00AF17F7">
        <w:t>Accessibility issues</w:t>
      </w:r>
    </w:p>
    <w:p w14:paraId="0FF42C39" w14:textId="30247875" w:rsidR="00AF17F7" w:rsidRPr="00AF17F7" w:rsidRDefault="00AF17F7" w:rsidP="00AF17F7">
      <w:pPr>
        <w:pStyle w:val="Heading3"/>
        <w:spacing w:after="0"/>
      </w:pPr>
      <w:r w:rsidRPr="00AF17F7">
        <w:t>4. Keep the app minimal or optional</w:t>
      </w:r>
    </w:p>
    <w:p w14:paraId="255145E0" w14:textId="77777777" w:rsidR="00AF17F7" w:rsidRPr="00AF17F7" w:rsidRDefault="00AF17F7" w:rsidP="00AF17F7">
      <w:r w:rsidRPr="00AF17F7">
        <w:t>Use:</w:t>
      </w:r>
    </w:p>
    <w:p w14:paraId="39F25A92" w14:textId="77777777" w:rsidR="00AF17F7" w:rsidRPr="00AF17F7" w:rsidRDefault="00AF17F7">
      <w:pPr>
        <w:numPr>
          <w:ilvl w:val="0"/>
          <w:numId w:val="16"/>
        </w:numPr>
      </w:pPr>
      <w:r w:rsidRPr="00AF17F7">
        <w:t>A tiny BLE config page</w:t>
      </w:r>
    </w:p>
    <w:p w14:paraId="218975B9" w14:textId="77777777" w:rsidR="00AF17F7" w:rsidRPr="00AF17F7" w:rsidRDefault="00AF17F7">
      <w:pPr>
        <w:numPr>
          <w:ilvl w:val="0"/>
          <w:numId w:val="16"/>
        </w:numPr>
      </w:pPr>
      <w:r w:rsidRPr="00AF17F7">
        <w:t>A web UI hosted on the ESP32</w:t>
      </w:r>
    </w:p>
    <w:p w14:paraId="3175F627" w14:textId="77777777" w:rsidR="00AF17F7" w:rsidRPr="00AF17F7" w:rsidRDefault="00AF17F7">
      <w:pPr>
        <w:numPr>
          <w:ilvl w:val="0"/>
          <w:numId w:val="16"/>
        </w:numPr>
      </w:pPr>
      <w:r w:rsidRPr="00AF17F7">
        <w:t>Home Assistant for automation</w:t>
      </w:r>
    </w:p>
    <w:p w14:paraId="1570F5A3" w14:textId="77777777" w:rsidR="00AF17F7" w:rsidRPr="00AF17F7" w:rsidRDefault="00AF17F7" w:rsidP="00AF17F7">
      <w:r w:rsidRPr="00AF17F7">
        <w:t>Avoid the “giant app that must be maintained forever” trap.</w:t>
      </w:r>
    </w:p>
    <w:p w14:paraId="7F17FEED" w14:textId="022DDD6D" w:rsidR="00AF17F7" w:rsidRPr="00AF17F7" w:rsidRDefault="00AF17F7" w:rsidP="00AF17F7">
      <w:pPr>
        <w:pStyle w:val="Heading3"/>
        <w:spacing w:after="0"/>
      </w:pPr>
      <w:r w:rsidRPr="00AF17F7">
        <w:t>5. Build on open standards</w:t>
      </w:r>
    </w:p>
    <w:p w14:paraId="569BD444" w14:textId="77777777" w:rsidR="00AF17F7" w:rsidRPr="00AF17F7" w:rsidRDefault="00AF17F7" w:rsidP="00AF17F7">
      <w:r w:rsidRPr="00AF17F7">
        <w:t>Matter is the perfect choice:</w:t>
      </w:r>
    </w:p>
    <w:p w14:paraId="332B0C72" w14:textId="77777777" w:rsidR="00AF17F7" w:rsidRPr="00AF17F7" w:rsidRDefault="00AF17F7">
      <w:pPr>
        <w:numPr>
          <w:ilvl w:val="0"/>
          <w:numId w:val="17"/>
        </w:numPr>
      </w:pPr>
      <w:r w:rsidRPr="00AF17F7">
        <w:t>Works with Alexa</w:t>
      </w:r>
    </w:p>
    <w:p w14:paraId="15893FCB" w14:textId="77777777" w:rsidR="00AF17F7" w:rsidRPr="00AF17F7" w:rsidRDefault="00AF17F7">
      <w:pPr>
        <w:numPr>
          <w:ilvl w:val="0"/>
          <w:numId w:val="17"/>
        </w:numPr>
      </w:pPr>
      <w:r w:rsidRPr="00AF17F7">
        <w:t>Works with Google Home</w:t>
      </w:r>
    </w:p>
    <w:p w14:paraId="4D610212" w14:textId="77777777" w:rsidR="00AF17F7" w:rsidRPr="00AF17F7" w:rsidRDefault="00AF17F7">
      <w:pPr>
        <w:numPr>
          <w:ilvl w:val="0"/>
          <w:numId w:val="17"/>
        </w:numPr>
      </w:pPr>
      <w:r w:rsidRPr="00AF17F7">
        <w:t>Works with Apple Home</w:t>
      </w:r>
    </w:p>
    <w:p w14:paraId="1D9956A4" w14:textId="77777777" w:rsidR="00AF17F7" w:rsidRPr="00AF17F7" w:rsidRDefault="00AF17F7">
      <w:pPr>
        <w:numPr>
          <w:ilvl w:val="0"/>
          <w:numId w:val="17"/>
        </w:numPr>
      </w:pPr>
      <w:r w:rsidRPr="00AF17F7">
        <w:t>Works with Home Assistant</w:t>
      </w:r>
    </w:p>
    <w:p w14:paraId="1E9D8CD9" w14:textId="77777777" w:rsidR="00AF17F7" w:rsidRPr="00AF17F7" w:rsidRDefault="00AF17F7">
      <w:pPr>
        <w:numPr>
          <w:ilvl w:val="0"/>
          <w:numId w:val="17"/>
        </w:numPr>
      </w:pPr>
      <w:r w:rsidRPr="00AF17F7">
        <w:t>Works locally</w:t>
      </w:r>
    </w:p>
    <w:p w14:paraId="1D312E4F" w14:textId="77777777" w:rsidR="00AF17F7" w:rsidRPr="00AF17F7" w:rsidRDefault="00AF17F7">
      <w:pPr>
        <w:numPr>
          <w:ilvl w:val="0"/>
          <w:numId w:val="17"/>
        </w:numPr>
      </w:pPr>
      <w:r w:rsidRPr="00AF17F7">
        <w:t>Works without cloud</w:t>
      </w:r>
    </w:p>
    <w:p w14:paraId="02CA5F80" w14:textId="77777777" w:rsidR="00AF17F7" w:rsidRPr="00AF17F7" w:rsidRDefault="00AF17F7" w:rsidP="00AF17F7">
      <w:r w:rsidRPr="00AF17F7">
        <w:t>This is exactly what Magic Caster lacked.</w:t>
      </w:r>
    </w:p>
    <w:p w14:paraId="298E0F82" w14:textId="34944590" w:rsidR="00AF17F7" w:rsidRPr="00AF17F7" w:rsidRDefault="00AF17F7" w:rsidP="00AF17F7">
      <w:pPr>
        <w:pStyle w:val="Heading3"/>
        <w:spacing w:after="0"/>
      </w:pPr>
      <w:r w:rsidRPr="00AF17F7">
        <w:t>6. Make the wand useful every day</w:t>
      </w:r>
    </w:p>
    <w:p w14:paraId="49F5B03D" w14:textId="77777777" w:rsidR="00AF17F7" w:rsidRPr="00AF17F7" w:rsidRDefault="00AF17F7" w:rsidP="00AF17F7">
      <w:r w:rsidRPr="00AF17F7">
        <w:t>Examples:</w:t>
      </w:r>
    </w:p>
    <w:p w14:paraId="7176EEF8" w14:textId="77777777" w:rsidR="00AF17F7" w:rsidRPr="00AF17F7" w:rsidRDefault="00AF17F7">
      <w:pPr>
        <w:numPr>
          <w:ilvl w:val="0"/>
          <w:numId w:val="18"/>
        </w:numPr>
      </w:pPr>
      <w:r w:rsidRPr="00AF17F7">
        <w:t>Lights</w:t>
      </w:r>
    </w:p>
    <w:p w14:paraId="7ABAA5FD" w14:textId="77777777" w:rsidR="00AF17F7" w:rsidRPr="00AF17F7" w:rsidRDefault="00AF17F7">
      <w:pPr>
        <w:numPr>
          <w:ilvl w:val="0"/>
          <w:numId w:val="18"/>
        </w:numPr>
      </w:pPr>
      <w:r w:rsidRPr="00AF17F7">
        <w:t>Scenes</w:t>
      </w:r>
    </w:p>
    <w:p w14:paraId="657ECB87" w14:textId="77777777" w:rsidR="00AF17F7" w:rsidRPr="00AF17F7" w:rsidRDefault="00AF17F7">
      <w:pPr>
        <w:numPr>
          <w:ilvl w:val="0"/>
          <w:numId w:val="18"/>
        </w:numPr>
      </w:pPr>
      <w:r w:rsidRPr="00AF17F7">
        <w:t>Music</w:t>
      </w:r>
    </w:p>
    <w:p w14:paraId="4C52D42E" w14:textId="77777777" w:rsidR="00AF17F7" w:rsidRPr="00AF17F7" w:rsidRDefault="00AF17F7">
      <w:pPr>
        <w:numPr>
          <w:ilvl w:val="0"/>
          <w:numId w:val="18"/>
        </w:numPr>
      </w:pPr>
      <w:r w:rsidRPr="00AF17F7">
        <w:t>TV control</w:t>
      </w:r>
    </w:p>
    <w:p w14:paraId="20A2D642" w14:textId="77777777" w:rsidR="00AF17F7" w:rsidRPr="00AF17F7" w:rsidRDefault="00AF17F7">
      <w:pPr>
        <w:numPr>
          <w:ilvl w:val="0"/>
          <w:numId w:val="18"/>
        </w:numPr>
      </w:pPr>
      <w:r w:rsidRPr="00AF17F7">
        <w:t>Automations</w:t>
      </w:r>
    </w:p>
    <w:p w14:paraId="22026AE2" w14:textId="77777777" w:rsidR="00AF17F7" w:rsidRPr="00AF17F7" w:rsidRDefault="00AF17F7">
      <w:pPr>
        <w:numPr>
          <w:ilvl w:val="0"/>
          <w:numId w:val="18"/>
        </w:numPr>
      </w:pPr>
      <w:r w:rsidRPr="00AF17F7">
        <w:t>Security modes</w:t>
      </w:r>
    </w:p>
    <w:p w14:paraId="51CB2FD3" w14:textId="77777777" w:rsidR="00AF17F7" w:rsidRPr="00AF17F7" w:rsidRDefault="00AF17F7">
      <w:pPr>
        <w:numPr>
          <w:ilvl w:val="0"/>
          <w:numId w:val="18"/>
        </w:numPr>
      </w:pPr>
      <w:r w:rsidRPr="00AF17F7">
        <w:t>Home Assistant scripts</w:t>
      </w:r>
    </w:p>
    <w:p w14:paraId="7AF695AE" w14:textId="77777777" w:rsidR="00AF17F7" w:rsidRPr="00AF17F7" w:rsidRDefault="00AF17F7" w:rsidP="00AF17F7">
      <w:r w:rsidRPr="00AF17F7">
        <w:t>If the wand becomes part of daily life, it won’t be abandoned.</w:t>
      </w:r>
    </w:p>
    <w:p w14:paraId="04CE5A16" w14:textId="034FEF6F" w:rsidR="00AF17F7" w:rsidRPr="00AF17F7" w:rsidRDefault="00AF17F7" w:rsidP="00AF17F7">
      <w:pPr>
        <w:pStyle w:val="Heading3"/>
        <w:spacing w:after="0"/>
      </w:pPr>
      <w:r w:rsidRPr="00AF17F7">
        <w:t>7. Keep the firmware hackable</w:t>
      </w:r>
    </w:p>
    <w:p w14:paraId="7B62C060" w14:textId="77777777" w:rsidR="00AF17F7" w:rsidRPr="00AF17F7" w:rsidRDefault="00AF17F7" w:rsidP="00AF17F7">
      <w:r w:rsidRPr="00AF17F7">
        <w:t>Expose:</w:t>
      </w:r>
    </w:p>
    <w:p w14:paraId="167B2088" w14:textId="77777777" w:rsidR="00AF17F7" w:rsidRPr="00AF17F7" w:rsidRDefault="00AF17F7">
      <w:pPr>
        <w:numPr>
          <w:ilvl w:val="0"/>
          <w:numId w:val="19"/>
        </w:numPr>
      </w:pPr>
      <w:r w:rsidRPr="00AF17F7">
        <w:t>A simple BLE API</w:t>
      </w:r>
    </w:p>
    <w:p w14:paraId="0C9BCC6A" w14:textId="77777777" w:rsidR="00AF17F7" w:rsidRPr="00AF17F7" w:rsidRDefault="00AF17F7">
      <w:pPr>
        <w:numPr>
          <w:ilvl w:val="0"/>
          <w:numId w:val="19"/>
        </w:numPr>
      </w:pPr>
      <w:r w:rsidRPr="00AF17F7">
        <w:t>A simple HTTP API</w:t>
      </w:r>
    </w:p>
    <w:p w14:paraId="4FFDAB2A" w14:textId="77777777" w:rsidR="00AF17F7" w:rsidRPr="00AF17F7" w:rsidRDefault="00AF17F7">
      <w:pPr>
        <w:numPr>
          <w:ilvl w:val="0"/>
          <w:numId w:val="19"/>
        </w:numPr>
      </w:pPr>
      <w:r w:rsidRPr="00AF17F7">
        <w:t>A simple Matter cluster</w:t>
      </w:r>
    </w:p>
    <w:p w14:paraId="519C4DFD" w14:textId="77777777" w:rsidR="00AF17F7" w:rsidRPr="00AF17F7" w:rsidRDefault="00AF17F7">
      <w:pPr>
        <w:numPr>
          <w:ilvl w:val="0"/>
          <w:numId w:val="19"/>
        </w:numPr>
      </w:pPr>
      <w:r w:rsidRPr="00AF17F7">
        <w:t>A simple IMU stream</w:t>
      </w:r>
    </w:p>
    <w:p w14:paraId="7468B3AE" w14:textId="77777777" w:rsidR="00AF17F7" w:rsidRPr="00AF17F7" w:rsidRDefault="00AF17F7" w:rsidP="00AF17F7">
      <w:r w:rsidRPr="00AF17F7">
        <w:t>Let the community extend it.</w:t>
      </w:r>
    </w:p>
    <w:p w14:paraId="036272EF" w14:textId="1AF4E6B3" w:rsidR="00AF17F7" w:rsidRPr="00AF17F7" w:rsidRDefault="00AF17F7" w:rsidP="00AF17F7">
      <w:pPr>
        <w:pStyle w:val="Heading2"/>
        <w:spacing w:after="0"/>
      </w:pPr>
      <w:r w:rsidRPr="00AF17F7">
        <w:lastRenderedPageBreak/>
        <w:t>Final Thought</w:t>
      </w:r>
      <w:r w:rsidR="00794FE4">
        <w:t>s</w:t>
      </w:r>
    </w:p>
    <w:p w14:paraId="72DFE2C2" w14:textId="77777777" w:rsidR="00AF17F7" w:rsidRPr="00AF17F7" w:rsidRDefault="00AF17F7" w:rsidP="00AF17F7">
      <w:r w:rsidRPr="00AF17F7">
        <w:t>The Magic Caster Wand failed because it was:</w:t>
      </w:r>
    </w:p>
    <w:p w14:paraId="120B2590" w14:textId="77777777" w:rsidR="00AF17F7" w:rsidRPr="00AF17F7" w:rsidRDefault="00AF17F7">
      <w:pPr>
        <w:numPr>
          <w:ilvl w:val="0"/>
          <w:numId w:val="20"/>
        </w:numPr>
      </w:pPr>
      <w:r w:rsidRPr="00AF17F7">
        <w:t>Cloud</w:t>
      </w:r>
      <w:r w:rsidRPr="00AF17F7">
        <w:noBreakHyphen/>
        <w:t>dependent</w:t>
      </w:r>
    </w:p>
    <w:p w14:paraId="50ACCD2B" w14:textId="77777777" w:rsidR="00AF17F7" w:rsidRPr="00AF17F7" w:rsidRDefault="00AF17F7">
      <w:pPr>
        <w:numPr>
          <w:ilvl w:val="0"/>
          <w:numId w:val="20"/>
        </w:numPr>
      </w:pPr>
      <w:r w:rsidRPr="00AF17F7">
        <w:t>Closed</w:t>
      </w:r>
    </w:p>
    <w:p w14:paraId="1047CBE2" w14:textId="77777777" w:rsidR="00AF17F7" w:rsidRPr="00AF17F7" w:rsidRDefault="00AF17F7">
      <w:pPr>
        <w:numPr>
          <w:ilvl w:val="0"/>
          <w:numId w:val="20"/>
        </w:numPr>
      </w:pPr>
      <w:r w:rsidRPr="00AF17F7">
        <w:t>Hard to maintain</w:t>
      </w:r>
    </w:p>
    <w:p w14:paraId="2D6547BD" w14:textId="77777777" w:rsidR="00AF17F7" w:rsidRPr="00AF17F7" w:rsidRDefault="00AF17F7">
      <w:pPr>
        <w:numPr>
          <w:ilvl w:val="0"/>
          <w:numId w:val="20"/>
        </w:numPr>
      </w:pPr>
      <w:r w:rsidRPr="00AF17F7">
        <w:t>Limited in integration</w:t>
      </w:r>
    </w:p>
    <w:p w14:paraId="217DDEB3" w14:textId="77777777" w:rsidR="00AF17F7" w:rsidRPr="00AF17F7" w:rsidRDefault="00AF17F7">
      <w:pPr>
        <w:numPr>
          <w:ilvl w:val="0"/>
          <w:numId w:val="20"/>
        </w:numPr>
      </w:pPr>
      <w:r w:rsidRPr="00AF17F7">
        <w:t>Inconsistent in gesture recognition</w:t>
      </w:r>
    </w:p>
    <w:p w14:paraId="74D545FA" w14:textId="77777777" w:rsidR="00AF17F7" w:rsidRPr="00AF17F7" w:rsidRDefault="00AF17F7">
      <w:pPr>
        <w:numPr>
          <w:ilvl w:val="0"/>
          <w:numId w:val="20"/>
        </w:numPr>
      </w:pPr>
      <w:r w:rsidRPr="00AF17F7">
        <w:t>Not useful enough</w:t>
      </w:r>
    </w:p>
    <w:p w14:paraId="34EA7691" w14:textId="77777777" w:rsidR="00AF17F7" w:rsidRPr="00AF17F7" w:rsidRDefault="00AF17F7" w:rsidP="00AF17F7">
      <w:r w:rsidRPr="00AF17F7">
        <w:t>Your wand can succeed because it will be:</w:t>
      </w:r>
    </w:p>
    <w:p w14:paraId="21D35E23" w14:textId="77777777" w:rsidR="00AF17F7" w:rsidRPr="00AF17F7" w:rsidRDefault="00AF17F7">
      <w:pPr>
        <w:numPr>
          <w:ilvl w:val="0"/>
          <w:numId w:val="21"/>
        </w:numPr>
      </w:pPr>
      <w:r w:rsidRPr="00AF17F7">
        <w:t>Local</w:t>
      </w:r>
    </w:p>
    <w:p w14:paraId="44CF26CD" w14:textId="77777777" w:rsidR="00AF17F7" w:rsidRPr="00AF17F7" w:rsidRDefault="00AF17F7">
      <w:pPr>
        <w:numPr>
          <w:ilvl w:val="0"/>
          <w:numId w:val="21"/>
        </w:numPr>
      </w:pPr>
      <w:r w:rsidRPr="00AF17F7">
        <w:t>Open</w:t>
      </w:r>
    </w:p>
    <w:p w14:paraId="5A106841" w14:textId="77777777" w:rsidR="00AF17F7" w:rsidRPr="00AF17F7" w:rsidRDefault="00AF17F7">
      <w:pPr>
        <w:numPr>
          <w:ilvl w:val="0"/>
          <w:numId w:val="21"/>
        </w:numPr>
      </w:pPr>
      <w:r w:rsidRPr="00AF17F7">
        <w:t>ML</w:t>
      </w:r>
      <w:r w:rsidRPr="00AF17F7">
        <w:noBreakHyphen/>
        <w:t>driven</w:t>
      </w:r>
    </w:p>
    <w:p w14:paraId="427C6107" w14:textId="77777777" w:rsidR="00AF17F7" w:rsidRPr="00AF17F7" w:rsidRDefault="00AF17F7">
      <w:pPr>
        <w:numPr>
          <w:ilvl w:val="0"/>
          <w:numId w:val="21"/>
        </w:numPr>
      </w:pPr>
      <w:r w:rsidRPr="00AF17F7">
        <w:t>Matter</w:t>
      </w:r>
      <w:r w:rsidRPr="00AF17F7">
        <w:noBreakHyphen/>
        <w:t>compatible</w:t>
      </w:r>
    </w:p>
    <w:p w14:paraId="38A31419" w14:textId="77777777" w:rsidR="00AF17F7" w:rsidRPr="00AF17F7" w:rsidRDefault="00AF17F7">
      <w:pPr>
        <w:numPr>
          <w:ilvl w:val="0"/>
          <w:numId w:val="21"/>
        </w:numPr>
      </w:pPr>
      <w:r w:rsidRPr="00AF17F7">
        <w:t>Useful</w:t>
      </w:r>
    </w:p>
    <w:p w14:paraId="6346D2A7" w14:textId="77777777" w:rsidR="00AF17F7" w:rsidRPr="00AF17F7" w:rsidRDefault="00AF17F7">
      <w:pPr>
        <w:numPr>
          <w:ilvl w:val="0"/>
          <w:numId w:val="21"/>
        </w:numPr>
      </w:pPr>
      <w:r w:rsidRPr="00AF17F7">
        <w:t>Hackable</w:t>
      </w:r>
    </w:p>
    <w:p w14:paraId="2F0C4D20" w14:textId="77777777" w:rsidR="00AF17F7" w:rsidRPr="00AF17F7" w:rsidRDefault="00AF17F7">
      <w:pPr>
        <w:numPr>
          <w:ilvl w:val="0"/>
          <w:numId w:val="21"/>
        </w:numPr>
      </w:pPr>
      <w:r w:rsidRPr="00AF17F7">
        <w:t>Sustainable</w:t>
      </w:r>
    </w:p>
    <w:p w14:paraId="3D7B44E9" w14:textId="77777777" w:rsidR="00794FE4" w:rsidRDefault="00AF17F7" w:rsidP="00794FE4">
      <w:r w:rsidRPr="00AF17F7">
        <w:t>You’re building the wand the Magic Caster </w:t>
      </w:r>
      <w:r w:rsidRPr="00AF17F7">
        <w:rPr>
          <w:i/>
          <w:iCs/>
        </w:rPr>
        <w:t>should</w:t>
      </w:r>
      <w:r w:rsidRPr="00AF17F7">
        <w:t> have been.</w:t>
      </w:r>
    </w:p>
    <w:p w14:paraId="40E3C3A5" w14:textId="68486C9A" w:rsidR="00593087" w:rsidRPr="00794FE4" w:rsidRDefault="00593087" w:rsidP="00794FE4">
      <w:r>
        <w:br w:type="page"/>
      </w:r>
    </w:p>
    <w:p w14:paraId="69480161" w14:textId="25AB8A42" w:rsidR="00593087" w:rsidRDefault="00593087" w:rsidP="00593087">
      <w:pPr>
        <w:pStyle w:val="Heading1"/>
      </w:pPr>
      <w:r>
        <w:lastRenderedPageBreak/>
        <w:t>Old</w:t>
      </w:r>
    </w:p>
    <w:p w14:paraId="1A843C56" w14:textId="77777777" w:rsidR="00B22E5B" w:rsidRPr="00B22E5B" w:rsidRDefault="00B22E5B" w:rsidP="00B22E5B"/>
    <w:tbl>
      <w:tblPr>
        <w:tblW w:w="11422" w:type="dxa"/>
        <w:tblCellSpacing w:w="15" w:type="dxa"/>
        <w:tblCellMar>
          <w:top w:w="15" w:type="dxa"/>
          <w:left w:w="15" w:type="dxa"/>
          <w:bottom w:w="15" w:type="dxa"/>
          <w:right w:w="15" w:type="dxa"/>
        </w:tblCellMar>
        <w:tblLook w:val="04A0" w:firstRow="1" w:lastRow="0" w:firstColumn="1" w:lastColumn="0" w:noHBand="0" w:noVBand="1"/>
      </w:tblPr>
      <w:tblGrid>
        <w:gridCol w:w="1384"/>
        <w:gridCol w:w="3624"/>
        <w:gridCol w:w="3624"/>
        <w:gridCol w:w="2790"/>
      </w:tblGrid>
      <w:tr w:rsidR="00B22E5B" w:rsidRPr="007916D1" w14:paraId="4538E834" w14:textId="77777777" w:rsidTr="001354AE">
        <w:trPr>
          <w:tblHeader/>
          <w:tblCellSpacing w:w="15" w:type="dxa"/>
        </w:trPr>
        <w:tc>
          <w:tcPr>
            <w:tcW w:w="0" w:type="auto"/>
            <w:vAlign w:val="center"/>
            <w:hideMark/>
          </w:tcPr>
          <w:p w14:paraId="5E0B767F" w14:textId="77777777" w:rsidR="00B22E5B" w:rsidRPr="007916D1" w:rsidRDefault="00B22E5B" w:rsidP="001354AE">
            <w:pPr>
              <w:rPr>
                <w:b/>
                <w:bCs/>
              </w:rPr>
            </w:pPr>
            <w:r w:rsidRPr="007916D1">
              <w:rPr>
                <w:b/>
                <w:bCs/>
              </w:rPr>
              <w:t>Feature</w:t>
            </w:r>
          </w:p>
        </w:tc>
        <w:tc>
          <w:tcPr>
            <w:tcW w:w="3594" w:type="dxa"/>
            <w:vAlign w:val="center"/>
          </w:tcPr>
          <w:p w14:paraId="78CDDC5F" w14:textId="77777777" w:rsidR="00B22E5B" w:rsidRDefault="00B22E5B" w:rsidP="001354AE">
            <w:pPr>
              <w:rPr>
                <w:b/>
                <w:bCs/>
              </w:rPr>
            </w:pPr>
            <w:hyperlink r:id="rId21" w:history="1">
              <w:r w:rsidRPr="00E35D41">
                <w:rPr>
                  <w:rStyle w:val="Hyperlink"/>
                  <w:b/>
                  <w:bCs/>
                </w:rPr>
                <w:t>TinyS3 (Unexpected Maker)</w:t>
              </w:r>
            </w:hyperlink>
          </w:p>
        </w:tc>
        <w:tc>
          <w:tcPr>
            <w:tcW w:w="3594" w:type="dxa"/>
            <w:vAlign w:val="center"/>
            <w:hideMark/>
          </w:tcPr>
          <w:p w14:paraId="0C8C1A7B" w14:textId="77777777" w:rsidR="00B22E5B" w:rsidRPr="007916D1" w:rsidRDefault="00B22E5B" w:rsidP="001354AE">
            <w:pPr>
              <w:rPr>
                <w:b/>
                <w:bCs/>
              </w:rPr>
            </w:pPr>
            <w:hyperlink r:id="rId22" w:history="1">
              <w:r w:rsidRPr="00E35D41">
                <w:rPr>
                  <w:rStyle w:val="Hyperlink"/>
                  <w:b/>
                  <w:bCs/>
                </w:rPr>
                <w:t>Seeed XIAO ESP32</w:t>
              </w:r>
              <w:r w:rsidRPr="00E35D41">
                <w:rPr>
                  <w:rStyle w:val="Hyperlink"/>
                  <w:b/>
                  <w:bCs/>
                </w:rPr>
                <w:noBreakHyphen/>
                <w:t>S3</w:t>
              </w:r>
            </w:hyperlink>
          </w:p>
        </w:tc>
        <w:tc>
          <w:tcPr>
            <w:tcW w:w="2745" w:type="dxa"/>
            <w:vAlign w:val="center"/>
            <w:hideMark/>
          </w:tcPr>
          <w:p w14:paraId="75E09ECC" w14:textId="77777777" w:rsidR="00B22E5B" w:rsidRPr="007916D1" w:rsidRDefault="00B22E5B" w:rsidP="001354AE">
            <w:pPr>
              <w:rPr>
                <w:b/>
                <w:bCs/>
              </w:rPr>
            </w:pPr>
            <w:hyperlink r:id="rId23" w:history="1">
              <w:r w:rsidRPr="00E35D41">
                <w:rPr>
                  <w:rStyle w:val="Hyperlink"/>
                  <w:b/>
                  <w:bCs/>
                </w:rPr>
                <w:t>Adafruit Feather ESP32</w:t>
              </w:r>
              <w:r w:rsidRPr="00E35D41">
                <w:rPr>
                  <w:rStyle w:val="Hyperlink"/>
                  <w:b/>
                  <w:bCs/>
                </w:rPr>
                <w:noBreakHyphen/>
                <w:t>S3 (4MB Flash / 2MB PSRAM)</w:t>
              </w:r>
            </w:hyperlink>
          </w:p>
        </w:tc>
      </w:tr>
      <w:tr w:rsidR="00B22E5B" w:rsidRPr="007916D1" w14:paraId="11F5460E" w14:textId="77777777" w:rsidTr="001354AE">
        <w:trPr>
          <w:tblCellSpacing w:w="15" w:type="dxa"/>
        </w:trPr>
        <w:tc>
          <w:tcPr>
            <w:tcW w:w="0" w:type="auto"/>
            <w:vAlign w:val="center"/>
            <w:hideMark/>
          </w:tcPr>
          <w:p w14:paraId="3330E28A" w14:textId="77777777" w:rsidR="00B22E5B" w:rsidRPr="007916D1" w:rsidRDefault="00B22E5B" w:rsidP="001354AE">
            <w:r w:rsidRPr="007916D1">
              <w:rPr>
                <w:b/>
                <w:bCs/>
              </w:rPr>
              <w:t>Dimensions</w:t>
            </w:r>
          </w:p>
        </w:tc>
        <w:tc>
          <w:tcPr>
            <w:tcW w:w="3594" w:type="dxa"/>
            <w:vAlign w:val="center"/>
          </w:tcPr>
          <w:p w14:paraId="756FA531" w14:textId="77777777" w:rsidR="00B22E5B" w:rsidRPr="007916D1" w:rsidRDefault="00B22E5B" w:rsidP="001354AE">
            <w:pPr>
              <w:rPr>
                <w:b/>
                <w:bCs/>
              </w:rPr>
            </w:pPr>
            <w:r w:rsidRPr="007916D1">
              <w:rPr>
                <w:b/>
                <w:bCs/>
              </w:rPr>
              <w:t>35 × 17.8 mm</w:t>
            </w:r>
            <w:r w:rsidRPr="007916D1">
              <w:t xml:space="preserve">, 4.3 mm thick </w:t>
            </w:r>
            <w:hyperlink r:id="rId24" w:history="1">
              <w:r w:rsidRPr="007916D1">
                <w:rPr>
                  <w:rStyle w:val="Hyperlink"/>
                </w:rPr>
                <w:t>esp32s3.com</w:t>
              </w:r>
            </w:hyperlink>
          </w:p>
        </w:tc>
        <w:tc>
          <w:tcPr>
            <w:tcW w:w="3594" w:type="dxa"/>
            <w:vAlign w:val="center"/>
            <w:hideMark/>
          </w:tcPr>
          <w:p w14:paraId="57213991" w14:textId="77777777" w:rsidR="00B22E5B" w:rsidRPr="007916D1" w:rsidRDefault="00B22E5B" w:rsidP="001354AE">
            <w:r w:rsidRPr="007916D1">
              <w:rPr>
                <w:b/>
                <w:bCs/>
              </w:rPr>
              <w:t>21 × 17.8 mm</w:t>
            </w:r>
            <w:r w:rsidRPr="007916D1">
              <w:t xml:space="preserve"> (thumb</w:t>
            </w:r>
            <w:r w:rsidRPr="007916D1">
              <w:noBreakHyphen/>
              <w:t xml:space="preserve">sized) </w:t>
            </w:r>
            <w:hyperlink r:id="rId25" w:history="1">
              <w:r w:rsidRPr="007916D1">
                <w:rPr>
                  <w:rStyle w:val="Hyperlink"/>
                </w:rPr>
                <w:t>seeedstudio.com</w:t>
              </w:r>
            </w:hyperlink>
          </w:p>
        </w:tc>
        <w:tc>
          <w:tcPr>
            <w:tcW w:w="2745" w:type="dxa"/>
            <w:vAlign w:val="center"/>
            <w:hideMark/>
          </w:tcPr>
          <w:p w14:paraId="30AA57C1" w14:textId="77777777" w:rsidR="00B22E5B" w:rsidRPr="007916D1" w:rsidRDefault="00B22E5B" w:rsidP="001354AE">
            <w:r w:rsidRPr="007916D1">
              <w:rPr>
                <w:b/>
                <w:bCs/>
              </w:rPr>
              <w:t>52.3 × 22.7 × 7.2 mm</w:t>
            </w:r>
            <w:r w:rsidRPr="007916D1">
              <w:t xml:space="preserve"> </w:t>
            </w:r>
            <w:hyperlink r:id="rId26" w:history="1">
              <w:r w:rsidRPr="007916D1">
                <w:rPr>
                  <w:rStyle w:val="Hyperlink"/>
                </w:rPr>
                <w:t>adafruit.com</w:t>
              </w:r>
            </w:hyperlink>
          </w:p>
        </w:tc>
      </w:tr>
      <w:tr w:rsidR="00B22E5B" w:rsidRPr="007916D1" w14:paraId="032A137D" w14:textId="77777777" w:rsidTr="001354AE">
        <w:trPr>
          <w:tblCellSpacing w:w="15" w:type="dxa"/>
        </w:trPr>
        <w:tc>
          <w:tcPr>
            <w:tcW w:w="0" w:type="auto"/>
            <w:vAlign w:val="center"/>
            <w:hideMark/>
          </w:tcPr>
          <w:p w14:paraId="098D50BE" w14:textId="77777777" w:rsidR="00B22E5B" w:rsidRPr="007916D1" w:rsidRDefault="00B22E5B" w:rsidP="001354AE">
            <w:r w:rsidRPr="007916D1">
              <w:rPr>
                <w:b/>
                <w:bCs/>
              </w:rPr>
              <w:t>Flash</w:t>
            </w:r>
          </w:p>
        </w:tc>
        <w:tc>
          <w:tcPr>
            <w:tcW w:w="3594" w:type="dxa"/>
            <w:vAlign w:val="center"/>
          </w:tcPr>
          <w:p w14:paraId="0D5F51B5" w14:textId="77777777" w:rsidR="00B22E5B" w:rsidRPr="007916D1" w:rsidRDefault="00B22E5B" w:rsidP="001354AE">
            <w:pPr>
              <w:rPr>
                <w:b/>
                <w:bCs/>
              </w:rPr>
            </w:pPr>
            <w:r w:rsidRPr="007916D1">
              <w:rPr>
                <w:b/>
                <w:bCs/>
              </w:rPr>
              <w:t>8 MB QSPI Flash</w:t>
            </w:r>
            <w:r w:rsidRPr="007916D1">
              <w:t xml:space="preserve"> </w:t>
            </w:r>
            <w:hyperlink r:id="rId27" w:history="1">
              <w:r w:rsidRPr="007916D1">
                <w:rPr>
                  <w:rStyle w:val="Hyperlink"/>
                </w:rPr>
                <w:t>esp32s3.com</w:t>
              </w:r>
            </w:hyperlink>
          </w:p>
        </w:tc>
        <w:tc>
          <w:tcPr>
            <w:tcW w:w="3594" w:type="dxa"/>
            <w:vAlign w:val="center"/>
            <w:hideMark/>
          </w:tcPr>
          <w:p w14:paraId="1CCE4793" w14:textId="77777777" w:rsidR="00B22E5B" w:rsidRPr="007916D1" w:rsidRDefault="00B22E5B" w:rsidP="001354AE">
            <w:r w:rsidRPr="007916D1">
              <w:rPr>
                <w:b/>
                <w:bCs/>
              </w:rPr>
              <w:t>8 MB Flash</w:t>
            </w:r>
            <w:r w:rsidRPr="007916D1">
              <w:t xml:space="preserve"> </w:t>
            </w:r>
            <w:hyperlink r:id="rId28" w:history="1">
              <w:r w:rsidRPr="007916D1">
                <w:rPr>
                  <w:rStyle w:val="Hyperlink"/>
                </w:rPr>
                <w:t>seeedstudio.com</w:t>
              </w:r>
            </w:hyperlink>
          </w:p>
        </w:tc>
        <w:tc>
          <w:tcPr>
            <w:tcW w:w="2745" w:type="dxa"/>
            <w:vAlign w:val="center"/>
            <w:hideMark/>
          </w:tcPr>
          <w:p w14:paraId="309C9C6F" w14:textId="77777777" w:rsidR="00B22E5B" w:rsidRPr="007916D1" w:rsidRDefault="00B22E5B" w:rsidP="001354AE">
            <w:r w:rsidRPr="007916D1">
              <w:rPr>
                <w:b/>
                <w:bCs/>
              </w:rPr>
              <w:t>4 MB Flash</w:t>
            </w:r>
            <w:r w:rsidRPr="007916D1">
              <w:t xml:space="preserve"> (this variant) </w:t>
            </w:r>
            <w:hyperlink r:id="rId29" w:history="1">
              <w:r w:rsidRPr="007916D1">
                <w:rPr>
                  <w:rStyle w:val="Hyperlink"/>
                </w:rPr>
                <w:t>adafruit.com</w:t>
              </w:r>
            </w:hyperlink>
          </w:p>
        </w:tc>
      </w:tr>
      <w:tr w:rsidR="00B22E5B" w:rsidRPr="007916D1" w14:paraId="5F6F546C" w14:textId="77777777" w:rsidTr="001354AE">
        <w:trPr>
          <w:tblCellSpacing w:w="15" w:type="dxa"/>
        </w:trPr>
        <w:tc>
          <w:tcPr>
            <w:tcW w:w="0" w:type="auto"/>
            <w:vAlign w:val="center"/>
            <w:hideMark/>
          </w:tcPr>
          <w:p w14:paraId="003A48A1" w14:textId="77777777" w:rsidR="00B22E5B" w:rsidRPr="007916D1" w:rsidRDefault="00B22E5B" w:rsidP="001354AE">
            <w:r w:rsidRPr="007916D1">
              <w:rPr>
                <w:b/>
                <w:bCs/>
              </w:rPr>
              <w:t>PSRAM</w:t>
            </w:r>
          </w:p>
        </w:tc>
        <w:tc>
          <w:tcPr>
            <w:tcW w:w="3594" w:type="dxa"/>
            <w:vAlign w:val="center"/>
          </w:tcPr>
          <w:p w14:paraId="5700EE07" w14:textId="77777777" w:rsidR="00B22E5B" w:rsidRPr="007916D1" w:rsidRDefault="00B22E5B" w:rsidP="001354AE">
            <w:pPr>
              <w:rPr>
                <w:b/>
                <w:bCs/>
              </w:rPr>
            </w:pPr>
            <w:r w:rsidRPr="007916D1">
              <w:rPr>
                <w:b/>
                <w:bCs/>
              </w:rPr>
              <w:t>8 MB QSPI PSRAM</w:t>
            </w:r>
            <w:r w:rsidRPr="007916D1">
              <w:t xml:space="preserve"> </w:t>
            </w:r>
            <w:hyperlink r:id="rId30" w:history="1">
              <w:r w:rsidRPr="007916D1">
                <w:rPr>
                  <w:rStyle w:val="Hyperlink"/>
                </w:rPr>
                <w:t>esp32s3.com</w:t>
              </w:r>
            </w:hyperlink>
          </w:p>
        </w:tc>
        <w:tc>
          <w:tcPr>
            <w:tcW w:w="3594" w:type="dxa"/>
            <w:vAlign w:val="center"/>
            <w:hideMark/>
          </w:tcPr>
          <w:p w14:paraId="59B87374" w14:textId="77777777" w:rsidR="00B22E5B" w:rsidRPr="007916D1" w:rsidRDefault="00B22E5B" w:rsidP="001354AE">
            <w:r w:rsidRPr="007916D1">
              <w:rPr>
                <w:b/>
                <w:bCs/>
              </w:rPr>
              <w:t>8 MB PSRAM</w:t>
            </w:r>
            <w:r w:rsidRPr="007916D1">
              <w:t xml:space="preserve"> </w:t>
            </w:r>
            <w:hyperlink r:id="rId31" w:history="1">
              <w:r w:rsidRPr="007916D1">
                <w:rPr>
                  <w:rStyle w:val="Hyperlink"/>
                </w:rPr>
                <w:t>seeedstudio.com</w:t>
              </w:r>
            </w:hyperlink>
          </w:p>
        </w:tc>
        <w:tc>
          <w:tcPr>
            <w:tcW w:w="2745" w:type="dxa"/>
            <w:vAlign w:val="center"/>
            <w:hideMark/>
          </w:tcPr>
          <w:p w14:paraId="14320ED2" w14:textId="77777777" w:rsidR="00B22E5B" w:rsidRPr="007916D1" w:rsidRDefault="00B22E5B" w:rsidP="001354AE">
            <w:r w:rsidRPr="007916D1">
              <w:rPr>
                <w:b/>
                <w:bCs/>
              </w:rPr>
              <w:t>2 MB PSRAM</w:t>
            </w:r>
            <w:r w:rsidRPr="007916D1">
              <w:t xml:space="preserve"> (this variant) </w:t>
            </w:r>
            <w:hyperlink r:id="rId32" w:history="1">
              <w:r w:rsidRPr="007916D1">
                <w:rPr>
                  <w:rStyle w:val="Hyperlink"/>
                </w:rPr>
                <w:t>adafruit.com</w:t>
              </w:r>
            </w:hyperlink>
          </w:p>
        </w:tc>
      </w:tr>
      <w:tr w:rsidR="00B22E5B" w:rsidRPr="007916D1" w14:paraId="4E56DB29" w14:textId="77777777" w:rsidTr="001354AE">
        <w:trPr>
          <w:tblCellSpacing w:w="15" w:type="dxa"/>
        </w:trPr>
        <w:tc>
          <w:tcPr>
            <w:tcW w:w="0" w:type="auto"/>
            <w:vAlign w:val="center"/>
            <w:hideMark/>
          </w:tcPr>
          <w:p w14:paraId="4D068DAC" w14:textId="77777777" w:rsidR="00B22E5B" w:rsidRPr="007916D1" w:rsidRDefault="00B22E5B" w:rsidP="001354AE">
            <w:r w:rsidRPr="007916D1">
              <w:rPr>
                <w:b/>
                <w:bCs/>
              </w:rPr>
              <w:t>Battery Charging</w:t>
            </w:r>
          </w:p>
        </w:tc>
        <w:tc>
          <w:tcPr>
            <w:tcW w:w="3594" w:type="dxa"/>
            <w:vAlign w:val="center"/>
          </w:tcPr>
          <w:p w14:paraId="0F75E28B" w14:textId="77777777" w:rsidR="00B22E5B" w:rsidRPr="007916D1" w:rsidRDefault="00B22E5B" w:rsidP="001354AE">
            <w:pPr>
              <w:rPr>
                <w:b/>
                <w:bCs/>
              </w:rPr>
            </w:pPr>
            <w:r w:rsidRPr="007916D1">
              <w:t xml:space="preserve">LiPo charging pads (JST pads on back) </w:t>
            </w:r>
            <w:hyperlink r:id="rId33" w:history="1">
              <w:r w:rsidRPr="007916D1">
                <w:rPr>
                  <w:rStyle w:val="Hyperlink"/>
                </w:rPr>
                <w:t>esp32s3.com</w:t>
              </w:r>
            </w:hyperlink>
          </w:p>
        </w:tc>
        <w:tc>
          <w:tcPr>
            <w:tcW w:w="3594" w:type="dxa"/>
            <w:vAlign w:val="center"/>
            <w:hideMark/>
          </w:tcPr>
          <w:p w14:paraId="3880A6EB" w14:textId="77777777" w:rsidR="00B22E5B" w:rsidRPr="007916D1" w:rsidRDefault="00B22E5B" w:rsidP="001354AE">
            <w:r w:rsidRPr="007916D1">
              <w:rPr>
                <w:b/>
                <w:bCs/>
              </w:rPr>
              <w:t>Built</w:t>
            </w:r>
            <w:r w:rsidRPr="007916D1">
              <w:rPr>
                <w:b/>
                <w:bCs/>
              </w:rPr>
              <w:noBreakHyphen/>
              <w:t>in LiPo charger</w:t>
            </w:r>
            <w:r w:rsidRPr="007916D1">
              <w:t xml:space="preserve">, 50 mA fast charge / 3.8 mA trickle </w:t>
            </w:r>
            <w:hyperlink r:id="rId34" w:history="1">
              <w:r w:rsidRPr="007916D1">
                <w:rPr>
                  <w:rStyle w:val="Hyperlink"/>
                </w:rPr>
                <w:t>seeedstudio.com</w:t>
              </w:r>
            </w:hyperlink>
          </w:p>
        </w:tc>
        <w:tc>
          <w:tcPr>
            <w:tcW w:w="2745" w:type="dxa"/>
            <w:vAlign w:val="center"/>
            <w:hideMark/>
          </w:tcPr>
          <w:p w14:paraId="3A905698" w14:textId="77777777" w:rsidR="00B22E5B" w:rsidRPr="007916D1" w:rsidRDefault="00B22E5B" w:rsidP="001354AE">
            <w:r w:rsidRPr="007916D1">
              <w:rPr>
                <w:b/>
                <w:bCs/>
              </w:rPr>
              <w:t>Built</w:t>
            </w:r>
            <w:r w:rsidRPr="007916D1">
              <w:rPr>
                <w:b/>
                <w:bCs/>
              </w:rPr>
              <w:noBreakHyphen/>
              <w:t>in LiPo charger</w:t>
            </w:r>
            <w:r w:rsidRPr="007916D1">
              <w:t xml:space="preserve">, MAX17048 fuel gauge </w:t>
            </w:r>
            <w:hyperlink r:id="rId35" w:history="1">
              <w:r w:rsidRPr="007916D1">
                <w:rPr>
                  <w:rStyle w:val="Hyperlink"/>
                </w:rPr>
                <w:t>adafruit.com</w:t>
              </w:r>
            </w:hyperlink>
          </w:p>
        </w:tc>
      </w:tr>
      <w:tr w:rsidR="00B22E5B" w:rsidRPr="007916D1" w14:paraId="544A4CA5" w14:textId="77777777" w:rsidTr="001354AE">
        <w:trPr>
          <w:tblCellSpacing w:w="15" w:type="dxa"/>
        </w:trPr>
        <w:tc>
          <w:tcPr>
            <w:tcW w:w="0" w:type="auto"/>
            <w:vAlign w:val="center"/>
            <w:hideMark/>
          </w:tcPr>
          <w:p w14:paraId="75229AD8" w14:textId="77777777" w:rsidR="00B22E5B" w:rsidRPr="007916D1" w:rsidRDefault="00B22E5B" w:rsidP="001354AE">
            <w:r w:rsidRPr="007916D1">
              <w:rPr>
                <w:b/>
                <w:bCs/>
              </w:rPr>
              <w:t>Power Draw (Typical)</w:t>
            </w:r>
          </w:p>
        </w:tc>
        <w:tc>
          <w:tcPr>
            <w:tcW w:w="3594" w:type="dxa"/>
            <w:vAlign w:val="center"/>
          </w:tcPr>
          <w:p w14:paraId="4B9B4056" w14:textId="77777777" w:rsidR="00B22E5B" w:rsidRPr="007916D1" w:rsidRDefault="00B22E5B" w:rsidP="001354AE">
            <w:pPr>
              <w:rPr>
                <w:b/>
                <w:bCs/>
              </w:rPr>
            </w:pPr>
            <w:r w:rsidRPr="007916D1">
              <w:t>Not listed in tab</w:t>
            </w:r>
          </w:p>
        </w:tc>
        <w:tc>
          <w:tcPr>
            <w:tcW w:w="3594" w:type="dxa"/>
            <w:vAlign w:val="center"/>
            <w:hideMark/>
          </w:tcPr>
          <w:p w14:paraId="1E00046D" w14:textId="77777777" w:rsidR="00B22E5B" w:rsidRPr="007916D1" w:rsidRDefault="00B22E5B" w:rsidP="001354AE">
            <w:r w:rsidRPr="007916D1">
              <w:rPr>
                <w:b/>
                <w:bCs/>
              </w:rPr>
              <w:t>19 mA @ 5V USB</w:t>
            </w:r>
            <w:r w:rsidRPr="007916D1">
              <w:t xml:space="preserve">, </w:t>
            </w:r>
            <w:r w:rsidRPr="007916D1">
              <w:rPr>
                <w:b/>
                <w:bCs/>
              </w:rPr>
              <w:t>22 mA @ 3.8V BAT</w:t>
            </w:r>
            <w:r w:rsidRPr="007916D1">
              <w:t xml:space="preserve">, </w:t>
            </w:r>
            <w:r w:rsidRPr="007916D1">
              <w:rPr>
                <w:b/>
                <w:bCs/>
              </w:rPr>
              <w:t>14 µA deep sleep</w:t>
            </w:r>
            <w:r w:rsidRPr="007916D1">
              <w:t xml:space="preserve"> </w:t>
            </w:r>
            <w:hyperlink r:id="rId36" w:history="1">
              <w:r w:rsidRPr="007916D1">
                <w:rPr>
                  <w:rStyle w:val="Hyperlink"/>
                </w:rPr>
                <w:t>seeedstudio.com</w:t>
              </w:r>
            </w:hyperlink>
          </w:p>
        </w:tc>
        <w:tc>
          <w:tcPr>
            <w:tcW w:w="2745" w:type="dxa"/>
            <w:vAlign w:val="center"/>
            <w:hideMark/>
          </w:tcPr>
          <w:p w14:paraId="01B693A2" w14:textId="77777777" w:rsidR="00B22E5B" w:rsidRPr="007916D1" w:rsidRDefault="00B22E5B" w:rsidP="001354AE">
            <w:r w:rsidRPr="007916D1">
              <w:t xml:space="preserve">Deep sleep ~100 µA (from Adafruit description) </w:t>
            </w:r>
            <w:hyperlink r:id="rId37" w:history="1">
              <w:r w:rsidRPr="007916D1">
                <w:rPr>
                  <w:rStyle w:val="Hyperlink"/>
                </w:rPr>
                <w:t>adafruit.com</w:t>
              </w:r>
            </w:hyperlink>
          </w:p>
        </w:tc>
      </w:tr>
      <w:tr w:rsidR="00B22E5B" w:rsidRPr="007916D1" w14:paraId="670DCBD7" w14:textId="77777777" w:rsidTr="001354AE">
        <w:trPr>
          <w:tblCellSpacing w:w="15" w:type="dxa"/>
        </w:trPr>
        <w:tc>
          <w:tcPr>
            <w:tcW w:w="0" w:type="auto"/>
            <w:vAlign w:val="center"/>
            <w:hideMark/>
          </w:tcPr>
          <w:p w14:paraId="416B48E2" w14:textId="77777777" w:rsidR="00B22E5B" w:rsidRPr="007916D1" w:rsidRDefault="00B22E5B" w:rsidP="001354AE">
            <w:r w:rsidRPr="007916D1">
              <w:rPr>
                <w:b/>
                <w:bCs/>
              </w:rPr>
              <w:t>Regulator</w:t>
            </w:r>
          </w:p>
        </w:tc>
        <w:tc>
          <w:tcPr>
            <w:tcW w:w="3594" w:type="dxa"/>
            <w:vAlign w:val="center"/>
          </w:tcPr>
          <w:p w14:paraId="4BD7E902" w14:textId="77777777" w:rsidR="00B22E5B" w:rsidRPr="007916D1" w:rsidRDefault="00B22E5B" w:rsidP="001354AE">
            <w:r w:rsidRPr="007916D1">
              <w:rPr>
                <w:b/>
                <w:bCs/>
              </w:rPr>
              <w:t>700 mA 3.3V LDO</w:t>
            </w:r>
            <w:r w:rsidRPr="007916D1">
              <w:t xml:space="preserve"> (very strong) </w:t>
            </w:r>
            <w:hyperlink r:id="rId38" w:history="1">
              <w:r w:rsidRPr="007916D1">
                <w:rPr>
                  <w:rStyle w:val="Hyperlink"/>
                </w:rPr>
                <w:t>esp32s3.com</w:t>
              </w:r>
            </w:hyperlink>
          </w:p>
        </w:tc>
        <w:tc>
          <w:tcPr>
            <w:tcW w:w="3594" w:type="dxa"/>
            <w:vAlign w:val="center"/>
            <w:hideMark/>
          </w:tcPr>
          <w:p w14:paraId="3512C293" w14:textId="77777777" w:rsidR="00B22E5B" w:rsidRPr="007916D1" w:rsidRDefault="00B22E5B" w:rsidP="001354AE">
            <w:r w:rsidRPr="007916D1">
              <w:t>Not specified in tab</w:t>
            </w:r>
          </w:p>
        </w:tc>
        <w:tc>
          <w:tcPr>
            <w:tcW w:w="2745" w:type="dxa"/>
            <w:vAlign w:val="center"/>
            <w:hideMark/>
          </w:tcPr>
          <w:p w14:paraId="2BBF5ADE" w14:textId="77777777" w:rsidR="00B22E5B" w:rsidRPr="007916D1" w:rsidRDefault="00B22E5B" w:rsidP="001354AE">
            <w:r w:rsidRPr="007916D1">
              <w:t>Not specified in tab</w:t>
            </w:r>
          </w:p>
        </w:tc>
      </w:tr>
      <w:tr w:rsidR="00B22E5B" w:rsidRPr="007916D1" w14:paraId="53739087" w14:textId="77777777" w:rsidTr="001354AE">
        <w:trPr>
          <w:tblCellSpacing w:w="15" w:type="dxa"/>
        </w:trPr>
        <w:tc>
          <w:tcPr>
            <w:tcW w:w="0" w:type="auto"/>
            <w:vAlign w:val="center"/>
            <w:hideMark/>
          </w:tcPr>
          <w:p w14:paraId="1751E51A" w14:textId="77777777" w:rsidR="00B22E5B" w:rsidRPr="007916D1" w:rsidRDefault="00B22E5B" w:rsidP="001354AE">
            <w:r w:rsidRPr="007916D1">
              <w:rPr>
                <w:b/>
                <w:bCs/>
              </w:rPr>
              <w:t>Wi</w:t>
            </w:r>
            <w:r w:rsidRPr="007916D1">
              <w:rPr>
                <w:b/>
                <w:bCs/>
              </w:rPr>
              <w:noBreakHyphen/>
              <w:t>Fi Antenna Options</w:t>
            </w:r>
          </w:p>
        </w:tc>
        <w:tc>
          <w:tcPr>
            <w:tcW w:w="3594" w:type="dxa"/>
            <w:vAlign w:val="center"/>
          </w:tcPr>
          <w:p w14:paraId="3BCEE2CC" w14:textId="77777777" w:rsidR="00B22E5B" w:rsidRPr="007916D1" w:rsidRDefault="00B22E5B" w:rsidP="001354AE">
            <w:pPr>
              <w:rPr>
                <w:b/>
                <w:bCs/>
              </w:rPr>
            </w:pPr>
            <w:r w:rsidRPr="007916D1">
              <w:rPr>
                <w:b/>
                <w:bCs/>
              </w:rPr>
              <w:t>3D high</w:t>
            </w:r>
            <w:r w:rsidRPr="007916D1">
              <w:rPr>
                <w:b/>
                <w:bCs/>
              </w:rPr>
              <w:noBreakHyphen/>
              <w:t>gain antenna OR u.FL</w:t>
            </w:r>
            <w:r w:rsidRPr="007916D1">
              <w:t xml:space="preserve"> </w:t>
            </w:r>
            <w:hyperlink r:id="rId39" w:history="1">
              <w:r w:rsidRPr="007916D1">
                <w:rPr>
                  <w:rStyle w:val="Hyperlink"/>
                </w:rPr>
                <w:t>esp32s3.com</w:t>
              </w:r>
            </w:hyperlink>
          </w:p>
        </w:tc>
        <w:tc>
          <w:tcPr>
            <w:tcW w:w="3594" w:type="dxa"/>
            <w:vAlign w:val="center"/>
            <w:hideMark/>
          </w:tcPr>
          <w:p w14:paraId="0ADF8979" w14:textId="77777777" w:rsidR="00B22E5B" w:rsidRPr="007916D1" w:rsidRDefault="00B22E5B" w:rsidP="001354AE">
            <w:r w:rsidRPr="007916D1">
              <w:rPr>
                <w:b/>
                <w:bCs/>
              </w:rPr>
              <w:t>2.4 GHz rod antenna</w:t>
            </w:r>
            <w:r w:rsidRPr="007916D1">
              <w:t xml:space="preserve">, U.FL included </w:t>
            </w:r>
            <w:hyperlink r:id="rId40" w:history="1">
              <w:r w:rsidRPr="007916D1">
                <w:rPr>
                  <w:rStyle w:val="Hyperlink"/>
                </w:rPr>
                <w:t>seeedstudio.com</w:t>
              </w:r>
            </w:hyperlink>
          </w:p>
        </w:tc>
        <w:tc>
          <w:tcPr>
            <w:tcW w:w="2745" w:type="dxa"/>
            <w:vAlign w:val="center"/>
            <w:hideMark/>
          </w:tcPr>
          <w:p w14:paraId="3CA9A6DF" w14:textId="77777777" w:rsidR="00B22E5B" w:rsidRPr="007916D1" w:rsidRDefault="00B22E5B" w:rsidP="001354AE">
            <w:r w:rsidRPr="007916D1">
              <w:t xml:space="preserve">PCB antenna (w.FL variant available separately) </w:t>
            </w:r>
            <w:hyperlink r:id="rId41" w:history="1">
              <w:r w:rsidRPr="007916D1">
                <w:rPr>
                  <w:rStyle w:val="Hyperlink"/>
                </w:rPr>
                <w:t>adafruit.com</w:t>
              </w:r>
            </w:hyperlink>
          </w:p>
        </w:tc>
      </w:tr>
      <w:tr w:rsidR="00B22E5B" w:rsidRPr="007916D1" w14:paraId="64FCE6B9" w14:textId="77777777" w:rsidTr="001354AE">
        <w:trPr>
          <w:tblCellSpacing w:w="15" w:type="dxa"/>
        </w:trPr>
        <w:tc>
          <w:tcPr>
            <w:tcW w:w="0" w:type="auto"/>
            <w:vAlign w:val="center"/>
            <w:hideMark/>
          </w:tcPr>
          <w:p w14:paraId="137C6AE1" w14:textId="77777777" w:rsidR="00B22E5B" w:rsidRPr="007916D1" w:rsidRDefault="00B22E5B" w:rsidP="001354AE">
            <w:r w:rsidRPr="007916D1">
              <w:rPr>
                <w:b/>
                <w:bCs/>
              </w:rPr>
              <w:t>USB Connector</w:t>
            </w:r>
          </w:p>
        </w:tc>
        <w:tc>
          <w:tcPr>
            <w:tcW w:w="3594" w:type="dxa"/>
            <w:vAlign w:val="center"/>
          </w:tcPr>
          <w:p w14:paraId="271CF96E" w14:textId="77777777" w:rsidR="00B22E5B" w:rsidRPr="007916D1" w:rsidRDefault="00B22E5B" w:rsidP="001354AE">
            <w:r w:rsidRPr="007916D1">
              <w:t>USB</w:t>
            </w:r>
            <w:r w:rsidRPr="007916D1">
              <w:noBreakHyphen/>
              <w:t xml:space="preserve">C </w:t>
            </w:r>
            <w:hyperlink r:id="rId42" w:history="1">
              <w:r w:rsidRPr="007916D1">
                <w:rPr>
                  <w:rStyle w:val="Hyperlink"/>
                </w:rPr>
                <w:t>esp32s3.com</w:t>
              </w:r>
            </w:hyperlink>
          </w:p>
        </w:tc>
        <w:tc>
          <w:tcPr>
            <w:tcW w:w="3594" w:type="dxa"/>
            <w:vAlign w:val="center"/>
            <w:hideMark/>
          </w:tcPr>
          <w:p w14:paraId="1D99B393" w14:textId="77777777" w:rsidR="00B22E5B" w:rsidRPr="007916D1" w:rsidRDefault="00B22E5B" w:rsidP="001354AE">
            <w:r w:rsidRPr="007916D1">
              <w:t>USB</w:t>
            </w:r>
            <w:r w:rsidRPr="007916D1">
              <w:noBreakHyphen/>
              <w:t xml:space="preserve">C </w:t>
            </w:r>
            <w:hyperlink r:id="rId43" w:history="1">
              <w:r w:rsidRPr="007916D1">
                <w:rPr>
                  <w:rStyle w:val="Hyperlink"/>
                </w:rPr>
                <w:t>seeedstudio.com</w:t>
              </w:r>
            </w:hyperlink>
          </w:p>
        </w:tc>
        <w:tc>
          <w:tcPr>
            <w:tcW w:w="2745" w:type="dxa"/>
            <w:vAlign w:val="center"/>
            <w:hideMark/>
          </w:tcPr>
          <w:p w14:paraId="2C8AD43D" w14:textId="77777777" w:rsidR="00B22E5B" w:rsidRPr="007916D1" w:rsidRDefault="00B22E5B" w:rsidP="001354AE">
            <w:r w:rsidRPr="007916D1">
              <w:t>USB</w:t>
            </w:r>
            <w:r w:rsidRPr="007916D1">
              <w:noBreakHyphen/>
              <w:t xml:space="preserve">C </w:t>
            </w:r>
            <w:hyperlink r:id="rId44" w:history="1">
              <w:r w:rsidRPr="007916D1">
                <w:rPr>
                  <w:rStyle w:val="Hyperlink"/>
                </w:rPr>
                <w:t>adafruit.com</w:t>
              </w:r>
            </w:hyperlink>
          </w:p>
        </w:tc>
      </w:tr>
      <w:tr w:rsidR="00B22E5B" w:rsidRPr="007916D1" w14:paraId="13A7AD23" w14:textId="77777777" w:rsidTr="001354AE">
        <w:trPr>
          <w:tblCellSpacing w:w="15" w:type="dxa"/>
        </w:trPr>
        <w:tc>
          <w:tcPr>
            <w:tcW w:w="0" w:type="auto"/>
            <w:vAlign w:val="center"/>
            <w:hideMark/>
          </w:tcPr>
          <w:p w14:paraId="552C3ABF" w14:textId="77777777" w:rsidR="00B22E5B" w:rsidRPr="007916D1" w:rsidRDefault="00B22E5B" w:rsidP="001354AE">
            <w:r w:rsidRPr="007916D1">
              <w:rPr>
                <w:b/>
                <w:bCs/>
              </w:rPr>
              <w:t>Deep Sleep Current</w:t>
            </w:r>
          </w:p>
        </w:tc>
        <w:tc>
          <w:tcPr>
            <w:tcW w:w="3594" w:type="dxa"/>
            <w:vAlign w:val="center"/>
          </w:tcPr>
          <w:p w14:paraId="1CD68EAD" w14:textId="77777777" w:rsidR="00B22E5B" w:rsidRPr="007916D1" w:rsidRDefault="00B22E5B" w:rsidP="001354AE">
            <w:pPr>
              <w:rPr>
                <w:b/>
                <w:bCs/>
              </w:rPr>
            </w:pPr>
            <w:r>
              <w:rPr>
                <w:b/>
                <w:bCs/>
              </w:rPr>
              <w:t>8-15</w:t>
            </w:r>
            <w:r w:rsidRPr="00306783">
              <w:rPr>
                <w:b/>
                <w:bCs/>
              </w:rPr>
              <w:t xml:space="preserve"> µA</w:t>
            </w:r>
            <w:r w:rsidRPr="007916D1">
              <w:t xml:space="preserve"> </w:t>
            </w:r>
          </w:p>
        </w:tc>
        <w:tc>
          <w:tcPr>
            <w:tcW w:w="3594" w:type="dxa"/>
            <w:vAlign w:val="center"/>
            <w:hideMark/>
          </w:tcPr>
          <w:p w14:paraId="6E2C3BCA" w14:textId="77777777" w:rsidR="00B22E5B" w:rsidRPr="007916D1" w:rsidRDefault="00B22E5B" w:rsidP="001354AE">
            <w:r w:rsidRPr="007916D1">
              <w:rPr>
                <w:b/>
                <w:bCs/>
              </w:rPr>
              <w:t>14 µA</w:t>
            </w:r>
            <w:r w:rsidRPr="007916D1">
              <w:t xml:space="preserve"> </w:t>
            </w:r>
            <w:hyperlink r:id="rId45" w:history="1">
              <w:r w:rsidRPr="007916D1">
                <w:rPr>
                  <w:rStyle w:val="Hyperlink"/>
                </w:rPr>
                <w:t>seeedstudio.com</w:t>
              </w:r>
            </w:hyperlink>
          </w:p>
        </w:tc>
        <w:tc>
          <w:tcPr>
            <w:tcW w:w="2745" w:type="dxa"/>
            <w:vAlign w:val="center"/>
            <w:hideMark/>
          </w:tcPr>
          <w:p w14:paraId="31FEB662" w14:textId="77777777" w:rsidR="00B22E5B" w:rsidRPr="007916D1" w:rsidRDefault="00B22E5B" w:rsidP="001354AE">
            <w:r w:rsidRPr="007916D1">
              <w:t xml:space="preserve">~100 µA (Adafruit description) </w:t>
            </w:r>
            <w:hyperlink r:id="rId46" w:history="1">
              <w:r w:rsidRPr="007916D1">
                <w:rPr>
                  <w:rStyle w:val="Hyperlink"/>
                </w:rPr>
                <w:t>adafruit.com</w:t>
              </w:r>
            </w:hyperlink>
          </w:p>
        </w:tc>
      </w:tr>
      <w:tr w:rsidR="00B22E5B" w:rsidRPr="007916D1" w14:paraId="2CB2D195" w14:textId="77777777" w:rsidTr="001354AE">
        <w:trPr>
          <w:tblCellSpacing w:w="15" w:type="dxa"/>
        </w:trPr>
        <w:tc>
          <w:tcPr>
            <w:tcW w:w="0" w:type="auto"/>
            <w:vAlign w:val="center"/>
            <w:hideMark/>
          </w:tcPr>
          <w:p w14:paraId="22A9E1E5" w14:textId="77777777" w:rsidR="00B22E5B" w:rsidRPr="007916D1" w:rsidRDefault="00B22E5B" w:rsidP="001354AE">
            <w:r w:rsidRPr="007916D1">
              <w:rPr>
                <w:b/>
                <w:bCs/>
              </w:rPr>
              <w:t>GPIO Count</w:t>
            </w:r>
          </w:p>
        </w:tc>
        <w:tc>
          <w:tcPr>
            <w:tcW w:w="3594" w:type="dxa"/>
            <w:vAlign w:val="center"/>
          </w:tcPr>
          <w:p w14:paraId="6A4BE149" w14:textId="77777777" w:rsidR="00B22E5B" w:rsidRPr="007916D1" w:rsidRDefault="00B22E5B" w:rsidP="001354AE">
            <w:r w:rsidRPr="007916D1">
              <w:t xml:space="preserve">17 GPIO </w:t>
            </w:r>
            <w:hyperlink r:id="rId47" w:history="1">
              <w:r w:rsidRPr="007916D1">
                <w:rPr>
                  <w:rStyle w:val="Hyperlink"/>
                </w:rPr>
                <w:t>esp32s3.com</w:t>
              </w:r>
            </w:hyperlink>
          </w:p>
        </w:tc>
        <w:tc>
          <w:tcPr>
            <w:tcW w:w="3594" w:type="dxa"/>
            <w:vAlign w:val="center"/>
            <w:hideMark/>
          </w:tcPr>
          <w:p w14:paraId="7C0E9837" w14:textId="77777777" w:rsidR="00B22E5B" w:rsidRPr="007916D1" w:rsidRDefault="00B22E5B" w:rsidP="001354AE">
            <w:r w:rsidRPr="007916D1">
              <w:t xml:space="preserve">11 GPIO (PWM), 9 ADC </w:t>
            </w:r>
            <w:hyperlink r:id="rId48" w:history="1">
              <w:r w:rsidRPr="007916D1">
                <w:rPr>
                  <w:rStyle w:val="Hyperlink"/>
                </w:rPr>
                <w:t>seeedstudio.com</w:t>
              </w:r>
            </w:hyperlink>
          </w:p>
        </w:tc>
        <w:tc>
          <w:tcPr>
            <w:tcW w:w="2745" w:type="dxa"/>
            <w:vAlign w:val="center"/>
            <w:hideMark/>
          </w:tcPr>
          <w:p w14:paraId="56F268FF" w14:textId="77777777" w:rsidR="00B22E5B" w:rsidRPr="007916D1" w:rsidRDefault="00B22E5B" w:rsidP="001354AE">
            <w:r w:rsidRPr="007916D1">
              <w:t xml:space="preserve">Full Feather pinout (varies by variant) </w:t>
            </w:r>
            <w:hyperlink r:id="rId49" w:history="1">
              <w:r w:rsidRPr="007916D1">
                <w:rPr>
                  <w:rStyle w:val="Hyperlink"/>
                </w:rPr>
                <w:t>adafruit.com</w:t>
              </w:r>
            </w:hyperlink>
          </w:p>
        </w:tc>
      </w:tr>
    </w:tbl>
    <w:p w14:paraId="631F1DE3" w14:textId="77777777" w:rsidR="00B22E5B" w:rsidRDefault="00B22E5B" w:rsidP="00B22E5B"/>
    <w:p w14:paraId="3BCA88B9" w14:textId="77777777" w:rsidR="00B22E5B" w:rsidRDefault="00B22E5B" w:rsidP="00B22E5B">
      <w:r>
        <w:t>Hosyond has a RGB LED on GPIO48 (or GPIO38)</w:t>
      </w:r>
    </w:p>
    <w:p w14:paraId="63EBF354" w14:textId="77777777" w:rsidR="00B22E5B" w:rsidRDefault="00B22E5B" w:rsidP="00B22E5B">
      <w:hyperlink r:id="rId50" w:history="1">
        <w:r w:rsidRPr="003A4B6E">
          <w:rPr>
            <w:rStyle w:val="Hyperlink"/>
          </w:rPr>
          <w:t>TinyS3 by Unexpected Maker</w:t>
        </w:r>
      </w:hyperlink>
      <w:r>
        <w:t xml:space="preserve"> (17.8mm x 35mm)</w:t>
      </w:r>
    </w:p>
    <w:p w14:paraId="6DE2BA59" w14:textId="77777777" w:rsidR="00B22E5B" w:rsidRDefault="00B22E5B" w:rsidP="00B22E5B">
      <w:hyperlink r:id="rId51" w:history="1">
        <w:r>
          <w:rPr>
            <w:rStyle w:val="Hyperlink"/>
          </w:rPr>
          <w:t>Seeed Studio</w:t>
        </w:r>
        <w:r w:rsidRPr="0003107A">
          <w:rPr>
            <w:rStyle w:val="Hyperlink"/>
          </w:rPr>
          <w:t xml:space="preserve"> ESP32</w:t>
        </w:r>
        <w:r>
          <w:rPr>
            <w:rStyle w:val="Hyperlink"/>
          </w:rPr>
          <w:t>-</w:t>
        </w:r>
        <w:r w:rsidRPr="0003107A">
          <w:rPr>
            <w:rStyle w:val="Hyperlink"/>
          </w:rPr>
          <w:t>S3</w:t>
        </w:r>
      </w:hyperlink>
      <w:r w:rsidRPr="00CF0BD2">
        <w:t xml:space="preserve"> </w:t>
      </w:r>
      <w:r>
        <w:t>(17.8x21x5mm, 8MB Flash, 14</w:t>
      </w:r>
      <w:r w:rsidRPr="0003107A">
        <w:t>μ</w:t>
      </w:r>
      <w:r>
        <w:t>A)</w:t>
      </w:r>
    </w:p>
    <w:p w14:paraId="2E13EA8F" w14:textId="77777777" w:rsidR="00B22E5B" w:rsidRDefault="00B22E5B" w:rsidP="00B22E5B">
      <w:r>
        <w:rPr>
          <w:noProof/>
        </w:rPr>
        <w:drawing>
          <wp:anchor distT="0" distB="0" distL="114300" distR="114300" simplePos="0" relativeHeight="251668480" behindDoc="0" locked="0" layoutInCell="1" allowOverlap="1" wp14:anchorId="2AB7AC0E" wp14:editId="63504FE7">
            <wp:simplePos x="0" y="0"/>
            <wp:positionH relativeFrom="margin">
              <wp:align>right</wp:align>
            </wp:positionH>
            <wp:positionV relativeFrom="paragraph">
              <wp:posOffset>11430</wp:posOffset>
            </wp:positionV>
            <wp:extent cx="1473200" cy="1104900"/>
            <wp:effectExtent l="0" t="0" r="0" b="0"/>
            <wp:wrapSquare wrapText="bothSides"/>
            <wp:docPr id="13623687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473200" cy="1104900"/>
                    </a:xfrm>
                    <a:prstGeom prst="rect">
                      <a:avLst/>
                    </a:prstGeom>
                    <a:noFill/>
                    <a:ln>
                      <a:noFill/>
                    </a:ln>
                  </pic:spPr>
                </pic:pic>
              </a:graphicData>
            </a:graphic>
            <wp14:sizeRelH relativeFrom="margin">
              <wp14:pctWidth>0</wp14:pctWidth>
            </wp14:sizeRelH>
            <wp14:sizeRelV relativeFrom="margin">
              <wp14:pctHeight>0</wp14:pctHeight>
            </wp14:sizeRelV>
          </wp:anchor>
        </w:drawing>
      </w:r>
      <w:hyperlink r:id="rId53" w:history="1">
        <w:r w:rsidRPr="00CF0BD2">
          <w:rPr>
            <w:rStyle w:val="Hyperlink"/>
          </w:rPr>
          <w:t>Seeed Studio ESP32-S3 Plus</w:t>
        </w:r>
      </w:hyperlink>
      <w:r w:rsidRPr="00CF0BD2">
        <w:t xml:space="preserve"> </w:t>
      </w:r>
      <w:r>
        <w:t>(17.8x21x5mm, 16MB Flash, 69</w:t>
      </w:r>
      <w:r w:rsidRPr="0003107A">
        <w:t>μ</w:t>
      </w:r>
      <w:r>
        <w:t>A)</w:t>
      </w:r>
      <w:r w:rsidRPr="006E39CA">
        <w:t xml:space="preserve"> </w:t>
      </w:r>
    </w:p>
    <w:p w14:paraId="4D1A3E19" w14:textId="77777777" w:rsidR="00B22E5B" w:rsidRDefault="00B22E5B" w:rsidP="00B22E5B">
      <w:hyperlink r:id="rId54" w:history="1">
        <w:r w:rsidRPr="00524630">
          <w:rPr>
            <w:rStyle w:val="Hyperlink"/>
          </w:rPr>
          <w:t xml:space="preserve">2.4GHz 2.81dBi Antenna </w:t>
        </w:r>
      </w:hyperlink>
    </w:p>
    <w:p w14:paraId="02CD303C" w14:textId="77777777" w:rsidR="00B22E5B" w:rsidRPr="00FF26A2" w:rsidRDefault="00B22E5B" w:rsidP="00B22E5B">
      <w:hyperlink r:id="rId55" w:history="1">
        <w:r w:rsidRPr="00FF26A2">
          <w:rPr>
            <w:rStyle w:val="Hyperlink"/>
          </w:rPr>
          <w:t>SparkFun ISM330DHCX</w:t>
        </w:r>
      </w:hyperlink>
      <w:r>
        <w:t xml:space="preserve"> (7.62mm x 24.65mm)</w:t>
      </w:r>
    </w:p>
    <w:p w14:paraId="14C01789" w14:textId="77777777" w:rsidR="00B22E5B" w:rsidRDefault="00B22E5B" w:rsidP="00B22E5B">
      <w:hyperlink r:id="rId56" w:history="1">
        <w:r w:rsidRPr="00711C06">
          <w:rPr>
            <w:rStyle w:val="Hyperlink"/>
          </w:rPr>
          <w:t xml:space="preserve">ISM330DHCX </w:t>
        </w:r>
        <w:r>
          <w:rPr>
            <w:rStyle w:val="Hyperlink"/>
          </w:rPr>
          <w:t>IMU</w:t>
        </w:r>
        <w:r w:rsidRPr="00711C06">
          <w:rPr>
            <w:rStyle w:val="Hyperlink"/>
          </w:rPr>
          <w:t xml:space="preserve"> - STMicroelectronics</w:t>
        </w:r>
      </w:hyperlink>
      <w:r>
        <w:t xml:space="preserve"> (2.5mm x 3.0mm)</w:t>
      </w:r>
    </w:p>
    <w:p w14:paraId="28539CEB" w14:textId="77777777" w:rsidR="00B22E5B" w:rsidRDefault="00B22E5B" w:rsidP="00B22E5B">
      <w:pPr>
        <w:pStyle w:val="Heading2"/>
        <w:rPr>
          <w:rFonts w:asciiTheme="minorHAnsi" w:eastAsiaTheme="minorHAnsi" w:hAnsiTheme="minorHAnsi" w:cstheme="minorBidi"/>
          <w:color w:val="auto"/>
          <w:sz w:val="24"/>
          <w:szCs w:val="24"/>
        </w:rPr>
      </w:pPr>
      <w:r>
        <w:rPr>
          <w:noProof/>
        </w:rPr>
        <w:lastRenderedPageBreak/>
        <w:drawing>
          <wp:anchor distT="0" distB="0" distL="114300" distR="114300" simplePos="0" relativeHeight="251667456" behindDoc="0" locked="0" layoutInCell="1" allowOverlap="1" wp14:anchorId="1B164150" wp14:editId="3FD45F39">
            <wp:simplePos x="0" y="0"/>
            <wp:positionH relativeFrom="column">
              <wp:posOffset>4562475</wp:posOffset>
            </wp:positionH>
            <wp:positionV relativeFrom="paragraph">
              <wp:posOffset>13335</wp:posOffset>
            </wp:positionV>
            <wp:extent cx="1323975" cy="1323975"/>
            <wp:effectExtent l="0" t="0" r="9525" b="9525"/>
            <wp:wrapSquare wrapText="bothSides"/>
            <wp:docPr id="13541167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323975" cy="1323975"/>
                    </a:xfrm>
                    <a:prstGeom prst="rect">
                      <a:avLst/>
                    </a:prstGeom>
                    <a:noFill/>
                  </pic:spPr>
                </pic:pic>
              </a:graphicData>
            </a:graphic>
          </wp:anchor>
        </w:drawing>
      </w:r>
      <w:hyperlink r:id="rId58" w:anchor="nav-specification" w:history="1">
        <w:r w:rsidRPr="00B378D3">
          <w:rPr>
            <w:rStyle w:val="Hyperlink"/>
          </w:rPr>
          <w:t>MPU-6050 6DOF gyroscope</w:t>
        </w:r>
      </w:hyperlink>
      <w:r>
        <w:t xml:space="preserve"> </w:t>
      </w:r>
      <w:r w:rsidRPr="0022152E">
        <w:rPr>
          <w:sz w:val="24"/>
          <w:szCs w:val="24"/>
        </w:rPr>
        <w:t>(</w:t>
      </w:r>
      <w:r w:rsidRPr="0022152E">
        <w:rPr>
          <w:rFonts w:asciiTheme="minorHAnsi" w:eastAsiaTheme="minorHAnsi" w:hAnsiTheme="minorHAnsi" w:cstheme="minorBidi"/>
          <w:color w:val="auto"/>
          <w:sz w:val="24"/>
          <w:szCs w:val="24"/>
        </w:rPr>
        <w:t>11.6mm x 14.8mm</w:t>
      </w:r>
      <w:r>
        <w:rPr>
          <w:rFonts w:asciiTheme="minorHAnsi" w:eastAsiaTheme="minorHAnsi" w:hAnsiTheme="minorHAnsi" w:cstheme="minorBidi"/>
          <w:color w:val="auto"/>
          <w:sz w:val="24"/>
          <w:szCs w:val="24"/>
        </w:rPr>
        <w:t>, ~25</w:t>
      </w:r>
      <w:r w:rsidRPr="005C7E8E">
        <w:rPr>
          <w:rFonts w:asciiTheme="minorHAnsi" w:eastAsiaTheme="minorHAnsi" w:hAnsiTheme="minorHAnsi" w:cstheme="minorBidi"/>
          <w:color w:val="auto"/>
          <w:sz w:val="24"/>
          <w:szCs w:val="24"/>
        </w:rPr>
        <w:t>μ</w:t>
      </w:r>
      <w:r>
        <w:rPr>
          <w:rFonts w:asciiTheme="minorHAnsi" w:eastAsiaTheme="minorHAnsi" w:hAnsiTheme="minorHAnsi" w:cstheme="minorBidi"/>
          <w:color w:val="auto"/>
          <w:sz w:val="24"/>
          <w:szCs w:val="24"/>
        </w:rPr>
        <w:t>A</w:t>
      </w:r>
      <w:r w:rsidRPr="0022152E">
        <w:rPr>
          <w:rFonts w:asciiTheme="minorHAnsi" w:eastAsiaTheme="minorHAnsi" w:hAnsiTheme="minorHAnsi" w:cstheme="minorBidi"/>
          <w:color w:val="auto"/>
          <w:sz w:val="24"/>
          <w:szCs w:val="24"/>
        </w:rPr>
        <w:t>)</w:t>
      </w:r>
    </w:p>
    <w:p w14:paraId="216A49F3" w14:textId="77777777" w:rsidR="006E39CA" w:rsidRDefault="006E39CA" w:rsidP="006E39CA">
      <w:r>
        <w:rPr>
          <w:noProof/>
        </w:rPr>
        <w:drawing>
          <wp:anchor distT="0" distB="0" distL="114300" distR="114300" simplePos="0" relativeHeight="251665408" behindDoc="0" locked="0" layoutInCell="1" allowOverlap="1" wp14:anchorId="1D9A4D88" wp14:editId="439D1513">
            <wp:simplePos x="0" y="0"/>
            <wp:positionH relativeFrom="column">
              <wp:posOffset>4762500</wp:posOffset>
            </wp:positionH>
            <wp:positionV relativeFrom="paragraph">
              <wp:posOffset>58420</wp:posOffset>
            </wp:positionV>
            <wp:extent cx="1152525" cy="1152525"/>
            <wp:effectExtent l="0" t="0" r="9525" b="9525"/>
            <wp:wrapSquare wrapText="bothSides"/>
            <wp:docPr id="18113638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flipH="1">
                      <a:off x="0" y="0"/>
                      <a:ext cx="1152525" cy="1152525"/>
                    </a:xfrm>
                    <a:prstGeom prst="rect">
                      <a:avLst/>
                    </a:prstGeom>
                    <a:noFill/>
                    <a:ln>
                      <a:noFill/>
                    </a:ln>
                  </pic:spPr>
                </pic:pic>
              </a:graphicData>
            </a:graphic>
          </wp:anchor>
        </w:drawing>
      </w:r>
      <w:hyperlink r:id="rId60" w:history="1">
        <w:r w:rsidRPr="00DF3CFD">
          <w:rPr>
            <w:rStyle w:val="Hyperlink"/>
          </w:rPr>
          <w:t>ESP32-S3</w:t>
        </w:r>
        <w:r>
          <w:rPr>
            <w:rStyle w:val="Hyperlink"/>
          </w:rPr>
          <w:t>-Tiny</w:t>
        </w:r>
      </w:hyperlink>
      <w:r>
        <w:t xml:space="preserve"> (18.0mm x 23.5mm)</w:t>
      </w:r>
    </w:p>
    <w:p w14:paraId="05A3B5DD" w14:textId="77777777" w:rsidR="006E39CA" w:rsidRPr="00A14582" w:rsidRDefault="006E39CA" w:rsidP="006E39CA">
      <w:hyperlink r:id="rId61" w:history="1">
        <w:r w:rsidRPr="00A14582">
          <w:rPr>
            <w:rStyle w:val="Hyperlink"/>
          </w:rPr>
          <w:t>ESP32-S3-Tiny - Waveshare Wiki</w:t>
        </w:r>
      </w:hyperlink>
    </w:p>
    <w:p w14:paraId="748496CE" w14:textId="77777777" w:rsidR="006E39CA" w:rsidRDefault="006E39CA" w:rsidP="006E39CA">
      <w:hyperlink r:id="rId62" w:history="1">
        <w:r w:rsidRPr="00DB0900">
          <w:rPr>
            <w:rStyle w:val="Hyperlink"/>
          </w:rPr>
          <w:t>Adafruit QT Py ESP32-S3 | Adafruit Learning System</w:t>
        </w:r>
      </w:hyperlink>
    </w:p>
    <w:p w14:paraId="638ECA57" w14:textId="055784E0" w:rsidR="00593087" w:rsidRDefault="00593087" w:rsidP="00593087">
      <w:pPr>
        <w:pStyle w:val="Heading2"/>
      </w:pPr>
      <w:r w:rsidRPr="001141B5">
        <w:rPr>
          <w:noProof/>
        </w:rPr>
        <w:drawing>
          <wp:anchor distT="0" distB="0" distL="114300" distR="114300" simplePos="0" relativeHeight="251662336" behindDoc="0" locked="0" layoutInCell="1" allowOverlap="1" wp14:anchorId="196FE154" wp14:editId="74240A49">
            <wp:simplePos x="0" y="0"/>
            <wp:positionH relativeFrom="column">
              <wp:posOffset>4791075</wp:posOffset>
            </wp:positionH>
            <wp:positionV relativeFrom="paragraph">
              <wp:posOffset>13970</wp:posOffset>
            </wp:positionV>
            <wp:extent cx="1114425" cy="1114425"/>
            <wp:effectExtent l="0" t="0" r="9525" b="9525"/>
            <wp:wrapSquare wrapText="bothSides"/>
            <wp:docPr id="129868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68651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114425" cy="1114425"/>
                    </a:xfrm>
                    <a:prstGeom prst="rect">
                      <a:avLst/>
                    </a:prstGeom>
                  </pic:spPr>
                </pic:pic>
              </a:graphicData>
            </a:graphic>
          </wp:anchor>
        </w:drawing>
      </w:r>
      <w:hyperlink r:id="rId64" w:history="1">
        <w:r w:rsidRPr="001141B5">
          <w:rPr>
            <w:rStyle w:val="Hyperlink"/>
          </w:rPr>
          <w:t>ESP32-S3</w:t>
        </w:r>
        <w:r>
          <w:rPr>
            <w:rStyle w:val="Hyperlink"/>
          </w:rPr>
          <w:t>-Zero</w:t>
        </w:r>
      </w:hyperlink>
    </w:p>
    <w:p w14:paraId="77F552A1" w14:textId="77777777" w:rsidR="00593087" w:rsidRPr="001141B5" w:rsidRDefault="00593087" w:rsidP="00593087">
      <w:hyperlink r:id="rId65" w:history="1">
        <w:r w:rsidRPr="001141B5">
          <w:rPr>
            <w:rStyle w:val="Hyperlink"/>
          </w:rPr>
          <w:t>ESP32-S3-Zero - Waveshare Wiki</w:t>
        </w:r>
      </w:hyperlink>
    </w:p>
    <w:p w14:paraId="7400F39D" w14:textId="77777777" w:rsidR="00593087" w:rsidRDefault="00593087" w:rsidP="00593087"/>
    <w:p w14:paraId="342214C9" w14:textId="77777777" w:rsidR="00B22E5B" w:rsidRPr="00593087" w:rsidRDefault="00B22E5B" w:rsidP="00593087"/>
    <w:sectPr w:rsidR="00B22E5B" w:rsidRPr="00593087" w:rsidSect="00E35D4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F5A45"/>
    <w:multiLevelType w:val="multilevel"/>
    <w:tmpl w:val="BF8AA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329A3"/>
    <w:multiLevelType w:val="multilevel"/>
    <w:tmpl w:val="FEF46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959D3"/>
    <w:multiLevelType w:val="hybridMultilevel"/>
    <w:tmpl w:val="736EE7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E2775B"/>
    <w:multiLevelType w:val="multilevel"/>
    <w:tmpl w:val="43326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93C37"/>
    <w:multiLevelType w:val="multilevel"/>
    <w:tmpl w:val="AB62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7F61D5"/>
    <w:multiLevelType w:val="multilevel"/>
    <w:tmpl w:val="077E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250CF"/>
    <w:multiLevelType w:val="multilevel"/>
    <w:tmpl w:val="D6A28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151D57"/>
    <w:multiLevelType w:val="multilevel"/>
    <w:tmpl w:val="AC247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AE12ED"/>
    <w:multiLevelType w:val="multilevel"/>
    <w:tmpl w:val="A774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C72512"/>
    <w:multiLevelType w:val="multilevel"/>
    <w:tmpl w:val="B3BCA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153021"/>
    <w:multiLevelType w:val="multilevel"/>
    <w:tmpl w:val="49885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0D422A"/>
    <w:multiLevelType w:val="multilevel"/>
    <w:tmpl w:val="2D9AE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CD59AC"/>
    <w:multiLevelType w:val="multilevel"/>
    <w:tmpl w:val="AD50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607CE1"/>
    <w:multiLevelType w:val="multilevel"/>
    <w:tmpl w:val="0ADC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7B2894"/>
    <w:multiLevelType w:val="hybridMultilevel"/>
    <w:tmpl w:val="CA2E0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764FCE"/>
    <w:multiLevelType w:val="multilevel"/>
    <w:tmpl w:val="ACE44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023D8A"/>
    <w:multiLevelType w:val="multilevel"/>
    <w:tmpl w:val="10D2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CF2D78"/>
    <w:multiLevelType w:val="multilevel"/>
    <w:tmpl w:val="33385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0974D1"/>
    <w:multiLevelType w:val="multilevel"/>
    <w:tmpl w:val="97B47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475590"/>
    <w:multiLevelType w:val="multilevel"/>
    <w:tmpl w:val="5A94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BC441F"/>
    <w:multiLevelType w:val="multilevel"/>
    <w:tmpl w:val="37D2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7B5690"/>
    <w:multiLevelType w:val="multilevel"/>
    <w:tmpl w:val="31807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297016"/>
    <w:multiLevelType w:val="multilevel"/>
    <w:tmpl w:val="8F9CE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3D6B2D"/>
    <w:multiLevelType w:val="multilevel"/>
    <w:tmpl w:val="E8FE1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F8196E"/>
    <w:multiLevelType w:val="multilevel"/>
    <w:tmpl w:val="B054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270F21"/>
    <w:multiLevelType w:val="multilevel"/>
    <w:tmpl w:val="0D4A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6551BF"/>
    <w:multiLevelType w:val="multilevel"/>
    <w:tmpl w:val="ADE4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602847"/>
    <w:multiLevelType w:val="multilevel"/>
    <w:tmpl w:val="CD6E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CC7765"/>
    <w:multiLevelType w:val="multilevel"/>
    <w:tmpl w:val="759C4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4A3868"/>
    <w:multiLevelType w:val="multilevel"/>
    <w:tmpl w:val="4E72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A46EE4"/>
    <w:multiLevelType w:val="multilevel"/>
    <w:tmpl w:val="DE0612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 w15:restartNumberingAfterBreak="0">
    <w:nsid w:val="54877B99"/>
    <w:multiLevelType w:val="multilevel"/>
    <w:tmpl w:val="FA0C5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221B4E"/>
    <w:multiLevelType w:val="multilevel"/>
    <w:tmpl w:val="4C12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BD4743"/>
    <w:multiLevelType w:val="multilevel"/>
    <w:tmpl w:val="31DA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D3313E"/>
    <w:multiLevelType w:val="multilevel"/>
    <w:tmpl w:val="9BCA2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C6064E"/>
    <w:multiLevelType w:val="multilevel"/>
    <w:tmpl w:val="196A4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9D0AB3"/>
    <w:multiLevelType w:val="multilevel"/>
    <w:tmpl w:val="4E7A1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0105B4"/>
    <w:multiLevelType w:val="multilevel"/>
    <w:tmpl w:val="0708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DA5859"/>
    <w:multiLevelType w:val="multilevel"/>
    <w:tmpl w:val="2394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B8580B"/>
    <w:multiLevelType w:val="hybridMultilevel"/>
    <w:tmpl w:val="D8AE4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8D671D"/>
    <w:multiLevelType w:val="multilevel"/>
    <w:tmpl w:val="42A8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493141"/>
    <w:multiLevelType w:val="multilevel"/>
    <w:tmpl w:val="8904D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8E6FD9"/>
    <w:multiLevelType w:val="multilevel"/>
    <w:tmpl w:val="6E5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A82E56"/>
    <w:multiLevelType w:val="multilevel"/>
    <w:tmpl w:val="B4FA8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CD150C"/>
    <w:multiLevelType w:val="multilevel"/>
    <w:tmpl w:val="5172E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FA448B"/>
    <w:multiLevelType w:val="hybridMultilevel"/>
    <w:tmpl w:val="C7FC9E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CE0601C"/>
    <w:multiLevelType w:val="multilevel"/>
    <w:tmpl w:val="AD68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7229F2"/>
    <w:multiLevelType w:val="multilevel"/>
    <w:tmpl w:val="E1BEB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7C35A7"/>
    <w:multiLevelType w:val="multilevel"/>
    <w:tmpl w:val="F7CCF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2082903">
    <w:abstractNumId w:val="38"/>
  </w:num>
  <w:num w:numId="2" w16cid:durableId="1967613957">
    <w:abstractNumId w:val="39"/>
  </w:num>
  <w:num w:numId="3" w16cid:durableId="2136824951">
    <w:abstractNumId w:val="28"/>
  </w:num>
  <w:num w:numId="4" w16cid:durableId="503055371">
    <w:abstractNumId w:val="12"/>
  </w:num>
  <w:num w:numId="5" w16cid:durableId="527372012">
    <w:abstractNumId w:val="31"/>
  </w:num>
  <w:num w:numId="6" w16cid:durableId="2117405750">
    <w:abstractNumId w:val="7"/>
  </w:num>
  <w:num w:numId="7" w16cid:durableId="1326712469">
    <w:abstractNumId w:val="15"/>
  </w:num>
  <w:num w:numId="8" w16cid:durableId="1214078119">
    <w:abstractNumId w:val="11"/>
  </w:num>
  <w:num w:numId="9" w16cid:durableId="426393119">
    <w:abstractNumId w:val="21"/>
  </w:num>
  <w:num w:numId="10" w16cid:durableId="1544710818">
    <w:abstractNumId w:val="37"/>
  </w:num>
  <w:num w:numId="11" w16cid:durableId="885071025">
    <w:abstractNumId w:val="8"/>
  </w:num>
  <w:num w:numId="12" w16cid:durableId="119956559">
    <w:abstractNumId w:val="40"/>
  </w:num>
  <w:num w:numId="13" w16cid:durableId="822770162">
    <w:abstractNumId w:val="46"/>
  </w:num>
  <w:num w:numId="14" w16cid:durableId="1658344284">
    <w:abstractNumId w:val="3"/>
  </w:num>
  <w:num w:numId="15" w16cid:durableId="1688673129">
    <w:abstractNumId w:val="24"/>
  </w:num>
  <w:num w:numId="16" w16cid:durableId="1971982197">
    <w:abstractNumId w:val="19"/>
  </w:num>
  <w:num w:numId="17" w16cid:durableId="277375314">
    <w:abstractNumId w:val="18"/>
  </w:num>
  <w:num w:numId="18" w16cid:durableId="659968514">
    <w:abstractNumId w:val="16"/>
  </w:num>
  <w:num w:numId="19" w16cid:durableId="1449012400">
    <w:abstractNumId w:val="27"/>
  </w:num>
  <w:num w:numId="20" w16cid:durableId="1395205377">
    <w:abstractNumId w:val="9"/>
  </w:num>
  <w:num w:numId="21" w16cid:durableId="221066696">
    <w:abstractNumId w:val="36"/>
  </w:num>
  <w:num w:numId="22" w16cid:durableId="181360465">
    <w:abstractNumId w:val="45"/>
  </w:num>
  <w:num w:numId="23" w16cid:durableId="1163280346">
    <w:abstractNumId w:val="20"/>
  </w:num>
  <w:num w:numId="24" w16cid:durableId="135338183">
    <w:abstractNumId w:val="33"/>
  </w:num>
  <w:num w:numId="25" w16cid:durableId="919753086">
    <w:abstractNumId w:val="2"/>
  </w:num>
  <w:num w:numId="26" w16cid:durableId="1260141111">
    <w:abstractNumId w:val="30"/>
  </w:num>
  <w:num w:numId="27" w16cid:durableId="142476967">
    <w:abstractNumId w:val="32"/>
  </w:num>
  <w:num w:numId="28" w16cid:durableId="1038821728">
    <w:abstractNumId w:val="41"/>
  </w:num>
  <w:num w:numId="29" w16cid:durableId="561134564">
    <w:abstractNumId w:val="13"/>
  </w:num>
  <w:num w:numId="30" w16cid:durableId="663241235">
    <w:abstractNumId w:val="26"/>
  </w:num>
  <w:num w:numId="31" w16cid:durableId="2062824366">
    <w:abstractNumId w:val="0"/>
  </w:num>
  <w:num w:numId="32" w16cid:durableId="2099859432">
    <w:abstractNumId w:val="10"/>
  </w:num>
  <w:num w:numId="33" w16cid:durableId="726950297">
    <w:abstractNumId w:val="17"/>
  </w:num>
  <w:num w:numId="34" w16cid:durableId="1453553782">
    <w:abstractNumId w:val="47"/>
  </w:num>
  <w:num w:numId="35" w16cid:durableId="1953122144">
    <w:abstractNumId w:val="4"/>
  </w:num>
  <w:num w:numId="36" w16cid:durableId="86778321">
    <w:abstractNumId w:val="1"/>
  </w:num>
  <w:num w:numId="37" w16cid:durableId="950865576">
    <w:abstractNumId w:val="44"/>
  </w:num>
  <w:num w:numId="38" w16cid:durableId="474222460">
    <w:abstractNumId w:val="6"/>
  </w:num>
  <w:num w:numId="39" w16cid:durableId="1645815532">
    <w:abstractNumId w:val="22"/>
  </w:num>
  <w:num w:numId="40" w16cid:durableId="1314529702">
    <w:abstractNumId w:val="34"/>
  </w:num>
  <w:num w:numId="41" w16cid:durableId="1349524197">
    <w:abstractNumId w:val="5"/>
  </w:num>
  <w:num w:numId="42" w16cid:durableId="504784691">
    <w:abstractNumId w:val="43"/>
  </w:num>
  <w:num w:numId="43" w16cid:durableId="1903130648">
    <w:abstractNumId w:val="35"/>
  </w:num>
  <w:num w:numId="44" w16cid:durableId="1876696441">
    <w:abstractNumId w:val="48"/>
  </w:num>
  <w:num w:numId="45" w16cid:durableId="1142230718">
    <w:abstractNumId w:val="29"/>
  </w:num>
  <w:num w:numId="46" w16cid:durableId="462386475">
    <w:abstractNumId w:val="23"/>
  </w:num>
  <w:num w:numId="47" w16cid:durableId="334769791">
    <w:abstractNumId w:val="25"/>
  </w:num>
  <w:num w:numId="48" w16cid:durableId="1561674174">
    <w:abstractNumId w:val="42"/>
  </w:num>
  <w:num w:numId="49" w16cid:durableId="1331986348">
    <w:abstractNumId w:val="1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CFD"/>
    <w:rsid w:val="00015774"/>
    <w:rsid w:val="00022838"/>
    <w:rsid w:val="0003107A"/>
    <w:rsid w:val="000323B6"/>
    <w:rsid w:val="00053F6C"/>
    <w:rsid w:val="001141B5"/>
    <w:rsid w:val="00114DCE"/>
    <w:rsid w:val="001167A2"/>
    <w:rsid w:val="00121976"/>
    <w:rsid w:val="00127DD3"/>
    <w:rsid w:val="001327A0"/>
    <w:rsid w:val="001354AE"/>
    <w:rsid w:val="0017108E"/>
    <w:rsid w:val="00174C91"/>
    <w:rsid w:val="00183C76"/>
    <w:rsid w:val="001E4D9E"/>
    <w:rsid w:val="001E5AD0"/>
    <w:rsid w:val="0022152E"/>
    <w:rsid w:val="0025121A"/>
    <w:rsid w:val="002D26A2"/>
    <w:rsid w:val="002F0FDF"/>
    <w:rsid w:val="002F7A02"/>
    <w:rsid w:val="00306783"/>
    <w:rsid w:val="00346791"/>
    <w:rsid w:val="003A4B6E"/>
    <w:rsid w:val="003B07ED"/>
    <w:rsid w:val="00417C75"/>
    <w:rsid w:val="00420B43"/>
    <w:rsid w:val="00441978"/>
    <w:rsid w:val="00465FBD"/>
    <w:rsid w:val="004900DC"/>
    <w:rsid w:val="004A0F81"/>
    <w:rsid w:val="004F084B"/>
    <w:rsid w:val="00524630"/>
    <w:rsid w:val="005304AF"/>
    <w:rsid w:val="00554D83"/>
    <w:rsid w:val="00593087"/>
    <w:rsid w:val="005A2FF8"/>
    <w:rsid w:val="005B3D78"/>
    <w:rsid w:val="005B58DB"/>
    <w:rsid w:val="005C7E8E"/>
    <w:rsid w:val="006144CF"/>
    <w:rsid w:val="00627235"/>
    <w:rsid w:val="006A161F"/>
    <w:rsid w:val="006E39CA"/>
    <w:rsid w:val="00707A6E"/>
    <w:rsid w:val="00711C06"/>
    <w:rsid w:val="00717612"/>
    <w:rsid w:val="007364E7"/>
    <w:rsid w:val="00745A03"/>
    <w:rsid w:val="007843C2"/>
    <w:rsid w:val="0079030F"/>
    <w:rsid w:val="007921A9"/>
    <w:rsid w:val="00794FE4"/>
    <w:rsid w:val="007A03C4"/>
    <w:rsid w:val="007A3464"/>
    <w:rsid w:val="00884AE9"/>
    <w:rsid w:val="008951C8"/>
    <w:rsid w:val="008C1233"/>
    <w:rsid w:val="008D4EDA"/>
    <w:rsid w:val="00905BB8"/>
    <w:rsid w:val="00967799"/>
    <w:rsid w:val="00992572"/>
    <w:rsid w:val="009971CD"/>
    <w:rsid w:val="00A14582"/>
    <w:rsid w:val="00A20590"/>
    <w:rsid w:val="00A23539"/>
    <w:rsid w:val="00A3273A"/>
    <w:rsid w:val="00AF17F7"/>
    <w:rsid w:val="00AF6237"/>
    <w:rsid w:val="00B0170E"/>
    <w:rsid w:val="00B15B50"/>
    <w:rsid w:val="00B22E5B"/>
    <w:rsid w:val="00B378D3"/>
    <w:rsid w:val="00BA3740"/>
    <w:rsid w:val="00BA4FB8"/>
    <w:rsid w:val="00BA66AD"/>
    <w:rsid w:val="00BB4BE3"/>
    <w:rsid w:val="00BD577F"/>
    <w:rsid w:val="00C3091F"/>
    <w:rsid w:val="00C45AD9"/>
    <w:rsid w:val="00C45FE1"/>
    <w:rsid w:val="00C5410B"/>
    <w:rsid w:val="00C954DB"/>
    <w:rsid w:val="00CA704F"/>
    <w:rsid w:val="00CA72B7"/>
    <w:rsid w:val="00CB07B5"/>
    <w:rsid w:val="00CB142A"/>
    <w:rsid w:val="00CD746C"/>
    <w:rsid w:val="00CE2739"/>
    <w:rsid w:val="00CF0BD2"/>
    <w:rsid w:val="00CF535B"/>
    <w:rsid w:val="00D71DD4"/>
    <w:rsid w:val="00D95E9B"/>
    <w:rsid w:val="00DA3AA8"/>
    <w:rsid w:val="00DB0900"/>
    <w:rsid w:val="00DF3CFD"/>
    <w:rsid w:val="00E32E02"/>
    <w:rsid w:val="00E35D41"/>
    <w:rsid w:val="00EE0CF1"/>
    <w:rsid w:val="00F204BE"/>
    <w:rsid w:val="00F21DD2"/>
    <w:rsid w:val="00F22AC3"/>
    <w:rsid w:val="00F93642"/>
    <w:rsid w:val="00F94729"/>
    <w:rsid w:val="00FE7AC2"/>
    <w:rsid w:val="00FF26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8AC22"/>
  <w15:chartTrackingRefBased/>
  <w15:docId w15:val="{55C29546-54D9-4DFD-966F-64A8A1F59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61F"/>
    <w:pPr>
      <w:spacing w:after="0"/>
    </w:pPr>
  </w:style>
  <w:style w:type="paragraph" w:styleId="Heading1">
    <w:name w:val="heading 1"/>
    <w:basedOn w:val="Normal"/>
    <w:next w:val="Normal"/>
    <w:link w:val="Heading1Char"/>
    <w:uiPriority w:val="9"/>
    <w:qFormat/>
    <w:rsid w:val="00DF3C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F3C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F3C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F3C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F3C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3C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3C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3C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3C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3C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F3C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F3C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F3C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DF3C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3C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3C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3C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3CFD"/>
    <w:rPr>
      <w:rFonts w:eastAsiaTheme="majorEastAsia" w:cstheme="majorBidi"/>
      <w:color w:val="272727" w:themeColor="text1" w:themeTint="D8"/>
    </w:rPr>
  </w:style>
  <w:style w:type="paragraph" w:styleId="Title">
    <w:name w:val="Title"/>
    <w:basedOn w:val="Normal"/>
    <w:next w:val="Normal"/>
    <w:link w:val="TitleChar"/>
    <w:uiPriority w:val="10"/>
    <w:qFormat/>
    <w:rsid w:val="00DF3C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3C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3C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3C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3CFD"/>
    <w:pPr>
      <w:spacing w:before="160"/>
      <w:jc w:val="center"/>
    </w:pPr>
    <w:rPr>
      <w:i/>
      <w:iCs/>
      <w:color w:val="404040" w:themeColor="text1" w:themeTint="BF"/>
    </w:rPr>
  </w:style>
  <w:style w:type="character" w:customStyle="1" w:styleId="QuoteChar">
    <w:name w:val="Quote Char"/>
    <w:basedOn w:val="DefaultParagraphFont"/>
    <w:link w:val="Quote"/>
    <w:uiPriority w:val="29"/>
    <w:rsid w:val="00DF3CFD"/>
    <w:rPr>
      <w:i/>
      <w:iCs/>
      <w:color w:val="404040" w:themeColor="text1" w:themeTint="BF"/>
    </w:rPr>
  </w:style>
  <w:style w:type="paragraph" w:styleId="ListParagraph">
    <w:name w:val="List Paragraph"/>
    <w:basedOn w:val="Normal"/>
    <w:uiPriority w:val="34"/>
    <w:qFormat/>
    <w:rsid w:val="00DF3CFD"/>
    <w:pPr>
      <w:ind w:left="720"/>
      <w:contextualSpacing/>
    </w:pPr>
  </w:style>
  <w:style w:type="character" w:styleId="IntenseEmphasis">
    <w:name w:val="Intense Emphasis"/>
    <w:basedOn w:val="DefaultParagraphFont"/>
    <w:uiPriority w:val="21"/>
    <w:qFormat/>
    <w:rsid w:val="00DF3CFD"/>
    <w:rPr>
      <w:i/>
      <w:iCs/>
      <w:color w:val="0F4761" w:themeColor="accent1" w:themeShade="BF"/>
    </w:rPr>
  </w:style>
  <w:style w:type="paragraph" w:styleId="IntenseQuote">
    <w:name w:val="Intense Quote"/>
    <w:basedOn w:val="Normal"/>
    <w:next w:val="Normal"/>
    <w:link w:val="IntenseQuoteChar"/>
    <w:uiPriority w:val="30"/>
    <w:qFormat/>
    <w:rsid w:val="00DF3C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3CFD"/>
    <w:rPr>
      <w:i/>
      <w:iCs/>
      <w:color w:val="0F4761" w:themeColor="accent1" w:themeShade="BF"/>
    </w:rPr>
  </w:style>
  <w:style w:type="character" w:styleId="IntenseReference">
    <w:name w:val="Intense Reference"/>
    <w:basedOn w:val="DefaultParagraphFont"/>
    <w:uiPriority w:val="32"/>
    <w:qFormat/>
    <w:rsid w:val="00DF3CFD"/>
    <w:rPr>
      <w:b/>
      <w:bCs/>
      <w:smallCaps/>
      <w:color w:val="0F4761" w:themeColor="accent1" w:themeShade="BF"/>
      <w:spacing w:val="5"/>
    </w:rPr>
  </w:style>
  <w:style w:type="character" w:styleId="Hyperlink">
    <w:name w:val="Hyperlink"/>
    <w:basedOn w:val="DefaultParagraphFont"/>
    <w:uiPriority w:val="99"/>
    <w:unhideWhenUsed/>
    <w:rsid w:val="00DF3CFD"/>
    <w:rPr>
      <w:color w:val="467886" w:themeColor="hyperlink"/>
      <w:u w:val="single"/>
    </w:rPr>
  </w:style>
  <w:style w:type="character" w:styleId="UnresolvedMention">
    <w:name w:val="Unresolved Mention"/>
    <w:basedOn w:val="DefaultParagraphFont"/>
    <w:uiPriority w:val="99"/>
    <w:semiHidden/>
    <w:unhideWhenUsed/>
    <w:rsid w:val="00DF3CFD"/>
    <w:rPr>
      <w:color w:val="605E5C"/>
      <w:shd w:val="clear" w:color="auto" w:fill="E1DFDD"/>
    </w:rPr>
  </w:style>
  <w:style w:type="character" w:styleId="FollowedHyperlink">
    <w:name w:val="FollowedHyperlink"/>
    <w:basedOn w:val="DefaultParagraphFont"/>
    <w:uiPriority w:val="99"/>
    <w:semiHidden/>
    <w:unhideWhenUsed/>
    <w:rsid w:val="00B378D3"/>
    <w:rPr>
      <w:color w:val="96607D" w:themeColor="followedHyperlink"/>
      <w:u w:val="single"/>
    </w:rPr>
  </w:style>
  <w:style w:type="paragraph" w:styleId="NormalWeb">
    <w:name w:val="Normal (Web)"/>
    <w:basedOn w:val="Normal"/>
    <w:uiPriority w:val="99"/>
    <w:semiHidden/>
    <w:unhideWhenUsed/>
    <w:rsid w:val="000323B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adafruit.com/product/5477" TargetMode="External"/><Relationship Id="rId21" Type="http://schemas.openxmlformats.org/officeDocument/2006/relationships/hyperlink" Target="https://esp32s3.com/tinys3.html" TargetMode="External"/><Relationship Id="rId34" Type="http://schemas.openxmlformats.org/officeDocument/2006/relationships/hyperlink" Target="https://www.seeedstudio.com/XIAO-ESP32S3-p-5627.html" TargetMode="External"/><Relationship Id="rId42" Type="http://schemas.openxmlformats.org/officeDocument/2006/relationships/hyperlink" Target="https://esp32s3.com/tinys3.html" TargetMode="External"/><Relationship Id="rId47" Type="http://schemas.openxmlformats.org/officeDocument/2006/relationships/hyperlink" Target="https://esp32s3.com/tinys3.html" TargetMode="External"/><Relationship Id="rId50" Type="http://schemas.openxmlformats.org/officeDocument/2006/relationships/hyperlink" Target="https://esp32s3.com/tinys3.html" TargetMode="External"/><Relationship Id="rId55" Type="http://schemas.openxmlformats.org/officeDocument/2006/relationships/hyperlink" Target="https://www.sparkfun.com/sparkfun-micro-6dof-imu-ism330dhcx-qwiic.html" TargetMode="External"/><Relationship Id="rId63" Type="http://schemas.openxmlformats.org/officeDocument/2006/relationships/image" Target="media/image4.png"/><Relationship Id="rId7" Type="http://schemas.openxmlformats.org/officeDocument/2006/relationships/hyperlink" Target="https://www.amazon.com/Rechargeable-Battery-JESSPOW-Batteries-Flashlight/dp/B08H4RC1Y5?crid=1T45YC4VSQSO1&amp;dib=eyJ2IjoiMSJ9.bGLy1dQUd_ovaNOO1_zxNcfbMmOvTBjRdseRlG9ko_xf6yhZXADFk9BaQUP2KP6iiN0cJlyEldl4LiYlckHgo9ZJcq5fvb3aHOVzz1oXnsEXEEQswzrJgzO25-NCg5QmwVpYCIW8tNxyA1GcnRzNRsSVHmknYkgf_DV5l6D9x_AxBvEFY1VS4KWSbBE5V3I62zaXqrCj5hdk71X9rrWQ3GAKHX2LG_LdcoDVs3dMrWEZypRq2PkocgkHmoMwUjI3t4U4c-RHCwI6xVotr-L9vYg2dOqbF4Y7kKjjUipV-Sg.WsllLLreHjknL7WJV8Tzb7TMQc_pubCOYLR0PcAC96Y&amp;dib_tag=se&amp;keywords=10440+battery+POWEROWL&amp;qid=1769386260&amp;sprefix=10440+battery+powerowl%2Caps%2C115&amp;sr=8-1" TargetMode="External"/><Relationship Id="rId2" Type="http://schemas.openxmlformats.org/officeDocument/2006/relationships/styles" Target="styles.xml"/><Relationship Id="rId16" Type="http://schemas.openxmlformats.org/officeDocument/2006/relationships/hyperlink" Target="https://android.googlesource.com/platform/external/tensorflow/+/a444526fa7a096ead6096b7e36c8da4371d6380b/tensorflow/lite/micro/examples/magic_wand/README.md" TargetMode="External"/><Relationship Id="rId29" Type="http://schemas.openxmlformats.org/officeDocument/2006/relationships/hyperlink" Target="https://www.adafruit.com/product/5477" TargetMode="External"/><Relationship Id="rId11" Type="http://schemas.openxmlformats.org/officeDocument/2006/relationships/hyperlink" Target="https://myles-parfeniuk.github.io/esp32_BNO08x/class_b_n_o08x_rpt_game_r_v.html" TargetMode="External"/><Relationship Id="rId24" Type="http://schemas.openxmlformats.org/officeDocument/2006/relationships/hyperlink" Target="https://esp32s3.com/tinys3.html" TargetMode="External"/><Relationship Id="rId32" Type="http://schemas.openxmlformats.org/officeDocument/2006/relationships/hyperlink" Target="https://www.adafruit.com/product/5477" TargetMode="External"/><Relationship Id="rId37" Type="http://schemas.openxmlformats.org/officeDocument/2006/relationships/hyperlink" Target="https://www.adafruit.com/product/5477" TargetMode="External"/><Relationship Id="rId40" Type="http://schemas.openxmlformats.org/officeDocument/2006/relationships/hyperlink" Target="https://www.seeedstudio.com/XIAO-ESP32S3-p-5627.html" TargetMode="External"/><Relationship Id="rId45" Type="http://schemas.openxmlformats.org/officeDocument/2006/relationships/hyperlink" Target="https://www.seeedstudio.com/XIAO-ESP32S3-p-5627.html" TargetMode="External"/><Relationship Id="rId53" Type="http://schemas.openxmlformats.org/officeDocument/2006/relationships/hyperlink" Target="https://www.seeedstudio.com/Seeed-Studio-XIAO-ESP32S3-Plus-p-6361.html" TargetMode="External"/><Relationship Id="rId58" Type="http://schemas.openxmlformats.org/officeDocument/2006/relationships/hyperlink" Target="https://www.aliexpress.us/item/3256809134785574.html?spm=a2g0o.detail.pcDetailTopMoreOtherSeller.2.5ada3kC83kC8ak&amp;gps-id=pcDetailTopMoreOtherSeller&amp;scm=1007.40050.354490.0&amp;scm_id=1007.40050.354490.0&amp;scm-url=1007.40050.354490.0&amp;pvid=2174b7c1-3aee-4dc3-aa19-2044534443a4&amp;_t=gps-id:pcDetailTopMoreOtherSeller,scm-url:1007.40050.354490.0,pvid:2174b7c1-3aee-4dc3-aa19-2044534443a4,tpp_buckets:668%232846%238115%232000&amp;pdp_ext_f=%7B%22order%22%3A%2258%22%2C%22eval%22%3A%221%22%2C%22sceneId%22%3A%2230050%22%2C%22fromPage%22%3A%22recommend%22%7D&amp;pdp_npi=6%40dis%21USD%213.27%213.27%21%21%2122.91%2122.91%21%40210328db17661044579058122e8fcd%2112000048741613385%21rec%21US%212386824451%21X%211%210%21n_tag%3A-29919%3Bd%3Adc5c4fcb%3Bm03_new_user%3A-29895&amp;utparam-url=scene%3ApcDetailTopMoreOtherSeller%7Cquery_from%3A%7Cx_object_id%3A1005009321100326%7C_p_origin_prod%3A" TargetMode="External"/><Relationship Id="rId66" Type="http://schemas.openxmlformats.org/officeDocument/2006/relationships/fontTable" Target="fontTable.xml"/><Relationship Id="rId5" Type="http://schemas.openxmlformats.org/officeDocument/2006/relationships/hyperlink" Target="https://unexpectedmaker.com/shop.html" TargetMode="External"/><Relationship Id="rId61" Type="http://schemas.openxmlformats.org/officeDocument/2006/relationships/hyperlink" Target="https://www.waveshare.com/wiki/ESP32-S3-Tiny" TargetMode="External"/><Relationship Id="rId19" Type="http://schemas.openxmlformats.org/officeDocument/2006/relationships/hyperlink" Target="https://www.storyarcinc.com/harrypotter" TargetMode="External"/><Relationship Id="rId14" Type="http://schemas.openxmlformats.org/officeDocument/2006/relationships/hyperlink" Target="https://github.com/sarra-ba/STM32-Motion-Classification" TargetMode="External"/><Relationship Id="rId22" Type="http://schemas.openxmlformats.org/officeDocument/2006/relationships/hyperlink" Target="https://www.seeedstudio.com/Seeed-Studio-XIAO-ESP32S3-3PCS-p-5919.html" TargetMode="External"/><Relationship Id="rId27" Type="http://schemas.openxmlformats.org/officeDocument/2006/relationships/hyperlink" Target="https://esp32s3.com/tinys3.html" TargetMode="External"/><Relationship Id="rId30" Type="http://schemas.openxmlformats.org/officeDocument/2006/relationships/hyperlink" Target="https://esp32s3.com/tinys3.html" TargetMode="External"/><Relationship Id="rId35" Type="http://schemas.openxmlformats.org/officeDocument/2006/relationships/hyperlink" Target="https://www.adafruit.com/product/5477" TargetMode="External"/><Relationship Id="rId43" Type="http://schemas.openxmlformats.org/officeDocument/2006/relationships/hyperlink" Target="https://www.seeedstudio.com/XIAO-ESP32S3-p-5627.html" TargetMode="External"/><Relationship Id="rId48" Type="http://schemas.openxmlformats.org/officeDocument/2006/relationships/hyperlink" Target="https://www.seeedstudio.com/XIAO-ESP32S3-p-5627.html" TargetMode="External"/><Relationship Id="rId56" Type="http://schemas.openxmlformats.org/officeDocument/2006/relationships/hyperlink" Target="https://www.st.com/en/mems-and-sensors/ism330dhcx.html" TargetMode="External"/><Relationship Id="rId64" Type="http://schemas.openxmlformats.org/officeDocument/2006/relationships/hyperlink" Target="https://www.waveshare.com/esp32-s3-zero.htm?sku=25081" TargetMode="External"/><Relationship Id="rId8" Type="http://schemas.openxmlformats.org/officeDocument/2006/relationships/hyperlink" Target="https://myles-parfeniuk.github.io/esp32_BNO08x/class_b_n_o08x_rpt_game_r_v.html" TargetMode="External"/><Relationship Id="rId51" Type="http://schemas.openxmlformats.org/officeDocument/2006/relationships/hyperlink" Target="https://www.seeedstudio.com/XIAO-ESP32S3-p-5627.html" TargetMode="External"/><Relationship Id="rId3" Type="http://schemas.openxmlformats.org/officeDocument/2006/relationships/settings" Target="settings.xml"/><Relationship Id="rId12" Type="http://schemas.openxmlformats.org/officeDocument/2006/relationships/hyperlink" Target="https://myles-parfeniuk.github.io/esp32_BNO08x/class_b_n_o08x_rpt_game_r_v.html" TargetMode="External"/><Relationship Id="rId17" Type="http://schemas.openxmlformats.org/officeDocument/2006/relationships/hyperlink" Target="https://github.com/espressif/esp-matter/" TargetMode="External"/><Relationship Id="rId25" Type="http://schemas.openxmlformats.org/officeDocument/2006/relationships/hyperlink" Target="https://www.seeedstudio.com/XIAO-ESP32S3-p-5627.html" TargetMode="External"/><Relationship Id="rId33" Type="http://schemas.openxmlformats.org/officeDocument/2006/relationships/hyperlink" Target="https://esp32s3.com/tinys3.html" TargetMode="External"/><Relationship Id="rId38" Type="http://schemas.openxmlformats.org/officeDocument/2006/relationships/hyperlink" Target="https://esp32s3.com/tinys3.html" TargetMode="External"/><Relationship Id="rId46" Type="http://schemas.openxmlformats.org/officeDocument/2006/relationships/hyperlink" Target="https://www.adafruit.com/product/5477" TargetMode="External"/><Relationship Id="rId59" Type="http://schemas.openxmlformats.org/officeDocument/2006/relationships/image" Target="media/image3.jpeg"/><Relationship Id="rId67" Type="http://schemas.openxmlformats.org/officeDocument/2006/relationships/theme" Target="theme/theme1.xml"/><Relationship Id="rId20" Type="http://schemas.openxmlformats.org/officeDocument/2006/relationships/hyperlink" Target="https://techcrunch.com/2023/01/27/warner-bros-swiped-our-harry-potter-wand-ip-says-kano/" TargetMode="External"/><Relationship Id="rId41" Type="http://schemas.openxmlformats.org/officeDocument/2006/relationships/hyperlink" Target="https://www.adafruit.com/product/5477" TargetMode="External"/><Relationship Id="rId54" Type="http://schemas.openxmlformats.org/officeDocument/2006/relationships/hyperlink" Target="https://www.seeedstudio.com/2-4GHz-2-81dBi-Antenna-for-XIAO-ESP32C3-p-5475.html" TargetMode="External"/><Relationship Id="rId62" Type="http://schemas.openxmlformats.org/officeDocument/2006/relationships/hyperlink" Target="https://learn.adafruit.com/adafruit-qt-py-esp32-s3/overview" TargetMode="External"/><Relationship Id="rId1" Type="http://schemas.openxmlformats.org/officeDocument/2006/relationships/numbering" Target="numbering.xml"/><Relationship Id="rId6" Type="http://schemas.openxmlformats.org/officeDocument/2006/relationships/hyperlink" Target="https://www.amazon.com/dp/B01DC0J0WS?th=1" TargetMode="External"/><Relationship Id="rId15" Type="http://schemas.openxmlformats.org/officeDocument/2006/relationships/hyperlink" Target="https://codelabs.developers.google.com/magicwand" TargetMode="External"/><Relationship Id="rId23" Type="http://schemas.openxmlformats.org/officeDocument/2006/relationships/hyperlink" Target="https://www.adafruit.com/product/5477" TargetMode="External"/><Relationship Id="rId28" Type="http://schemas.openxmlformats.org/officeDocument/2006/relationships/hyperlink" Target="https://www.seeedstudio.com/XIAO-ESP32S3-p-5627.html" TargetMode="External"/><Relationship Id="rId36" Type="http://schemas.openxmlformats.org/officeDocument/2006/relationships/hyperlink" Target="https://www.seeedstudio.com/XIAO-ESP32S3-p-5627.html" TargetMode="External"/><Relationship Id="rId49" Type="http://schemas.openxmlformats.org/officeDocument/2006/relationships/hyperlink" Target="https://www.adafruit.com/product/5477" TargetMode="External"/><Relationship Id="rId57" Type="http://schemas.openxmlformats.org/officeDocument/2006/relationships/image" Target="media/image2.png"/><Relationship Id="rId10" Type="http://schemas.openxmlformats.org/officeDocument/2006/relationships/hyperlink" Target="https://myles-parfeniuk.github.io/esp32_BNO08x/class_b_n_o08x_rpt_game_r_v.html" TargetMode="External"/><Relationship Id="rId31" Type="http://schemas.openxmlformats.org/officeDocument/2006/relationships/hyperlink" Target="https://www.seeedstudio.com/XIAO-ESP32S3-p-5627.html" TargetMode="External"/><Relationship Id="rId44" Type="http://schemas.openxmlformats.org/officeDocument/2006/relationships/hyperlink" Target="https://www.adafruit.com/product/5477" TargetMode="External"/><Relationship Id="rId52" Type="http://schemas.openxmlformats.org/officeDocument/2006/relationships/image" Target="media/image1.jpeg"/><Relationship Id="rId60" Type="http://schemas.openxmlformats.org/officeDocument/2006/relationships/hyperlink" Target="https://www.waveshare.com/esp32-s3-tiny.htm?sku=27070" TargetMode="External"/><Relationship Id="rId65" Type="http://schemas.openxmlformats.org/officeDocument/2006/relationships/hyperlink" Target="https://www.waveshare.com/wiki/ESP32-S3-Zero" TargetMode="External"/><Relationship Id="rId4" Type="http://schemas.openxmlformats.org/officeDocument/2006/relationships/webSettings" Target="webSettings.xml"/><Relationship Id="rId9" Type="http://schemas.openxmlformats.org/officeDocument/2006/relationships/hyperlink" Target="https://myles-parfeniuk.github.io/esp32_BNO08x/class_b_n_o08x_rpt_game_r_v.html" TargetMode="External"/><Relationship Id="rId13" Type="http://schemas.openxmlformats.org/officeDocument/2006/relationships/hyperlink" Target="https://docs.edgeimpulse.com/tutorials/end-to-end/motion-recognition" TargetMode="External"/><Relationship Id="rId18" Type="http://schemas.openxmlformats.org/officeDocument/2006/relationships/hyperlink" Target="https://github.com/espressif/esp-idf/tree/v5.4.1" TargetMode="External"/><Relationship Id="rId39" Type="http://schemas.openxmlformats.org/officeDocument/2006/relationships/hyperlink" Target="https://esp32s3.com/tinys3.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9023</TotalTime>
  <Pages>1</Pages>
  <Words>3975</Words>
  <Characters>22304</Characters>
  <Application>Microsoft Office Word</Application>
  <DocSecurity>0</DocSecurity>
  <Lines>826</Lines>
  <Paragraphs>772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Peart</dc:creator>
  <cp:keywords/>
  <dc:description/>
  <cp:lastModifiedBy>Ben Peart</cp:lastModifiedBy>
  <cp:revision>8</cp:revision>
  <dcterms:created xsi:type="dcterms:W3CDTF">2025-12-19T00:22:00Z</dcterms:created>
  <dcterms:modified xsi:type="dcterms:W3CDTF">2026-02-25T20:03:00Z</dcterms:modified>
</cp:coreProperties>
</file>