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8814" w14:textId="77777777" w:rsidR="00A11292" w:rsidRPr="00A11292" w:rsidRDefault="00A11292" w:rsidP="00A11292">
      <w:r w:rsidRPr="00A11292">
        <w:t xml:space="preserve">You can squeeze </w:t>
      </w:r>
      <w:r w:rsidRPr="00A11292">
        <w:rPr>
          <w:b/>
          <w:bCs/>
        </w:rPr>
        <w:t>surprisingly high PSRAM throughput</w:t>
      </w:r>
      <w:r w:rsidRPr="00A11292">
        <w:t xml:space="preserve"> out of the OMGS3’s QSPI PSRAM, but you </w:t>
      </w:r>
      <w:proofErr w:type="gramStart"/>
      <w:r w:rsidRPr="00A11292">
        <w:t>have to</w:t>
      </w:r>
      <w:proofErr w:type="gramEnd"/>
      <w:r w:rsidRPr="00A11292">
        <w:t xml:space="preserve"> tune ESP</w:t>
      </w:r>
      <w:r w:rsidRPr="00A11292">
        <w:noBreakHyphen/>
        <w:t xml:space="preserve">IDF in a way that matches the </w:t>
      </w:r>
      <w:r w:rsidRPr="00A11292">
        <w:rPr>
          <w:b/>
          <w:bCs/>
        </w:rPr>
        <w:t>actual hardware</w:t>
      </w:r>
      <w:r w:rsidRPr="00A11292">
        <w:t xml:space="preserve"> on the board. The OMGS3 uses:</w:t>
      </w:r>
    </w:p>
    <w:p w14:paraId="23CF0FE1" w14:textId="77777777" w:rsidR="00A11292" w:rsidRPr="00A11292" w:rsidRDefault="00A11292" w:rsidP="00A11292">
      <w:pPr>
        <w:numPr>
          <w:ilvl w:val="0"/>
          <w:numId w:val="1"/>
        </w:numPr>
      </w:pPr>
      <w:r w:rsidRPr="00A11292">
        <w:rPr>
          <w:b/>
          <w:bCs/>
        </w:rPr>
        <w:t>QSPI PSRAM (4</w:t>
      </w:r>
      <w:r w:rsidRPr="00A11292">
        <w:rPr>
          <w:b/>
          <w:bCs/>
        </w:rPr>
        <w:noBreakHyphen/>
        <w:t>bit, STR mode)</w:t>
      </w:r>
    </w:p>
    <w:p w14:paraId="59A0EF72" w14:textId="77777777" w:rsidR="00A11292" w:rsidRPr="00A11292" w:rsidRDefault="00A11292" w:rsidP="00A11292">
      <w:pPr>
        <w:numPr>
          <w:ilvl w:val="0"/>
          <w:numId w:val="1"/>
        </w:numPr>
      </w:pPr>
      <w:r w:rsidRPr="00A11292">
        <w:rPr>
          <w:b/>
          <w:bCs/>
        </w:rPr>
        <w:t>QSPI Flash</w:t>
      </w:r>
    </w:p>
    <w:p w14:paraId="0E0ED7E9" w14:textId="77777777" w:rsidR="00A11292" w:rsidRPr="00A11292" w:rsidRDefault="00A11292" w:rsidP="00A11292">
      <w:pPr>
        <w:numPr>
          <w:ilvl w:val="0"/>
          <w:numId w:val="1"/>
        </w:numPr>
      </w:pPr>
      <w:r w:rsidRPr="00A11292">
        <w:rPr>
          <w:b/>
          <w:bCs/>
        </w:rPr>
        <w:t>ESP32</w:t>
      </w:r>
      <w:r w:rsidRPr="00A11292">
        <w:rPr>
          <w:b/>
          <w:bCs/>
        </w:rPr>
        <w:noBreakHyphen/>
        <w:t>S3 memory controller</w:t>
      </w:r>
    </w:p>
    <w:p w14:paraId="6A7DC3E8" w14:textId="77777777" w:rsidR="00A11292" w:rsidRPr="00A11292" w:rsidRDefault="00A11292" w:rsidP="00A11292">
      <w:r w:rsidRPr="00A11292">
        <w:t>That combination has a very specific set of knobs you can turn. Below is the clean, practical tuning guide I’d use if I were optimizing your wand’s ML + fusion pipeline.</w:t>
      </w:r>
    </w:p>
    <w:p w14:paraId="75D1994F" w14:textId="77777777" w:rsidR="00A11292" w:rsidRPr="00A11292" w:rsidRDefault="00A11292" w:rsidP="00A11292">
      <w:r w:rsidRPr="00A11292">
        <w:pict w14:anchorId="3542BFC2">
          <v:rect id="_x0000_i1091" style="width:0;height:1.5pt" o:hralign="center" o:hrstd="t" o:hr="t" fillcolor="#a0a0a0" stroked="f"/>
        </w:pict>
      </w:r>
    </w:p>
    <w:p w14:paraId="04F35979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🚀</w:t>
      </w:r>
      <w:r w:rsidRPr="00A11292">
        <w:rPr>
          <w:b/>
          <w:bCs/>
        </w:rPr>
        <w:t xml:space="preserve"> 1. Enable the Fastest PSRAM Mode Supported by OMGS3</w:t>
      </w:r>
    </w:p>
    <w:p w14:paraId="06BC2E7C" w14:textId="77777777" w:rsidR="00A11292" w:rsidRPr="00A11292" w:rsidRDefault="00A11292" w:rsidP="00A11292">
      <w:r w:rsidRPr="00A11292">
        <w:t xml:space="preserve">In </w:t>
      </w:r>
      <w:proofErr w:type="spellStart"/>
      <w:r w:rsidRPr="00A11292">
        <w:t>menuconfig</w:t>
      </w:r>
      <w:proofErr w:type="spellEnd"/>
      <w:r w:rsidRPr="00A11292">
        <w:t>:</w:t>
      </w:r>
    </w:p>
    <w:p w14:paraId="7C4FEF02" w14:textId="77777777" w:rsidR="00A11292" w:rsidRPr="00A11292" w:rsidRDefault="00A11292" w:rsidP="00A11292">
      <w:pPr>
        <w:rPr>
          <w:b/>
          <w:bCs/>
        </w:rPr>
      </w:pPr>
      <w:r w:rsidRPr="00A11292">
        <w:rPr>
          <w:b/>
          <w:bCs/>
        </w:rPr>
        <w:t>Component config → ESP32S3</w:t>
      </w:r>
      <w:r w:rsidRPr="00A11292">
        <w:rPr>
          <w:b/>
          <w:bCs/>
        </w:rPr>
        <w:noBreakHyphen/>
        <w:t>specific → Support for external, SPI</w:t>
      </w:r>
      <w:r w:rsidRPr="00A11292">
        <w:rPr>
          <w:b/>
          <w:bCs/>
        </w:rPr>
        <w:noBreakHyphen/>
        <w:t>connected RAM</w:t>
      </w:r>
    </w:p>
    <w:p w14:paraId="21912720" w14:textId="77777777" w:rsidR="00A11292" w:rsidRPr="00A11292" w:rsidRDefault="00A11292" w:rsidP="00A11292">
      <w:r w:rsidRPr="00A11292">
        <w:t>Set:</w:t>
      </w:r>
    </w:p>
    <w:p w14:paraId="5896B2CB" w14:textId="77777777" w:rsidR="00A11292" w:rsidRPr="00A11292" w:rsidRDefault="00A11292" w:rsidP="00A11292">
      <w:pPr>
        <w:numPr>
          <w:ilvl w:val="0"/>
          <w:numId w:val="2"/>
        </w:numPr>
      </w:pPr>
      <w:r w:rsidRPr="00A11292">
        <w:rPr>
          <w:b/>
          <w:bCs/>
        </w:rPr>
        <w:t>PSRAM clock</w:t>
      </w:r>
      <w:r w:rsidRPr="00A11292">
        <w:t xml:space="preserve"> → 80 MHz</w:t>
      </w:r>
    </w:p>
    <w:p w14:paraId="2855EA1E" w14:textId="77777777" w:rsidR="00A11292" w:rsidRPr="00A11292" w:rsidRDefault="00A11292" w:rsidP="00A11292">
      <w:pPr>
        <w:numPr>
          <w:ilvl w:val="0"/>
          <w:numId w:val="2"/>
        </w:numPr>
      </w:pPr>
      <w:r w:rsidRPr="00A11292">
        <w:rPr>
          <w:b/>
          <w:bCs/>
        </w:rPr>
        <w:t>PSRAM mode</w:t>
      </w:r>
      <w:r w:rsidRPr="00A11292">
        <w:t xml:space="preserve"> → QSPI (4-bit)</w:t>
      </w:r>
    </w:p>
    <w:p w14:paraId="0303489C" w14:textId="77777777" w:rsidR="00A11292" w:rsidRPr="00A11292" w:rsidRDefault="00A11292" w:rsidP="00A11292">
      <w:pPr>
        <w:numPr>
          <w:ilvl w:val="0"/>
          <w:numId w:val="2"/>
        </w:numPr>
      </w:pPr>
      <w:r w:rsidRPr="00A11292">
        <w:rPr>
          <w:b/>
          <w:bCs/>
        </w:rPr>
        <w:t>PSRAM speed</w:t>
      </w:r>
      <w:r w:rsidRPr="00A11292">
        <w:t xml:space="preserve"> → 80 MHz STR</w:t>
      </w:r>
    </w:p>
    <w:p w14:paraId="300535A1" w14:textId="77777777" w:rsidR="00A11292" w:rsidRPr="00A11292" w:rsidRDefault="00A11292" w:rsidP="00A11292">
      <w:r w:rsidRPr="00A11292">
        <w:t>The OMGS3’s PSRAM is stable at 80</w:t>
      </w:r>
      <w:r w:rsidRPr="00A11292">
        <w:rPr>
          <w:rFonts w:ascii="Arial" w:hAnsi="Arial" w:cs="Arial"/>
        </w:rPr>
        <w:t> </w:t>
      </w:r>
      <w:r w:rsidRPr="00A11292">
        <w:t>MHz STR.</w:t>
      </w:r>
      <w:r w:rsidRPr="00A11292">
        <w:br/>
        <w:t xml:space="preserve">Do </w:t>
      </w:r>
      <w:r w:rsidRPr="00A11292">
        <w:rPr>
          <w:b/>
          <w:bCs/>
        </w:rPr>
        <w:t>not</w:t>
      </w:r>
      <w:r w:rsidRPr="00A11292">
        <w:t xml:space="preserve"> enable OPI or DTR modes — the hardware doesn’t support them.</w:t>
      </w:r>
    </w:p>
    <w:p w14:paraId="52E73ABB" w14:textId="77777777" w:rsidR="00A11292" w:rsidRPr="00A11292" w:rsidRDefault="00A11292" w:rsidP="00A11292">
      <w:r w:rsidRPr="00A11292">
        <w:pict w14:anchorId="5CC351F0">
          <v:rect id="_x0000_i1092" style="width:0;height:1.5pt" o:hralign="center" o:hrstd="t" o:hr="t" fillcolor="#a0a0a0" stroked="f"/>
        </w:pict>
      </w:r>
    </w:p>
    <w:p w14:paraId="0BC4EF3B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⚙️</w:t>
      </w:r>
      <w:r w:rsidRPr="00A11292">
        <w:rPr>
          <w:b/>
          <w:bCs/>
        </w:rPr>
        <w:t xml:space="preserve"> 2. Enable “Cache for External RAM” (Critical for Throughput)</w:t>
      </w:r>
    </w:p>
    <w:p w14:paraId="1D1A4F00" w14:textId="77777777" w:rsidR="00A11292" w:rsidRPr="00A11292" w:rsidRDefault="00A11292" w:rsidP="00A11292">
      <w:r w:rsidRPr="00A11292">
        <w:t>This is the single biggest performance win.</w:t>
      </w:r>
    </w:p>
    <w:p w14:paraId="15557F0E" w14:textId="77777777" w:rsidR="00A11292" w:rsidRPr="00A11292" w:rsidRDefault="00A11292" w:rsidP="00A11292">
      <w:r w:rsidRPr="00A11292">
        <w:t xml:space="preserve">In </w:t>
      </w:r>
      <w:proofErr w:type="spellStart"/>
      <w:r w:rsidRPr="00A11292">
        <w:t>menuconfig</w:t>
      </w:r>
      <w:proofErr w:type="spellEnd"/>
      <w:r w:rsidRPr="00A11292">
        <w:t>:</w:t>
      </w:r>
    </w:p>
    <w:p w14:paraId="0BF7FD94" w14:textId="77777777" w:rsidR="00A11292" w:rsidRPr="00A11292" w:rsidRDefault="00A11292" w:rsidP="00A11292">
      <w:pPr>
        <w:rPr>
          <w:b/>
          <w:bCs/>
        </w:rPr>
      </w:pPr>
      <w:r w:rsidRPr="00A11292">
        <w:rPr>
          <w:b/>
          <w:bCs/>
        </w:rPr>
        <w:t>Component config → ESP System Settings → External RAM</w:t>
      </w:r>
    </w:p>
    <w:p w14:paraId="43C7C0CD" w14:textId="77777777" w:rsidR="00A11292" w:rsidRPr="00A11292" w:rsidRDefault="00A11292" w:rsidP="00A11292">
      <w:r w:rsidRPr="00A11292">
        <w:t>Enable:</w:t>
      </w:r>
    </w:p>
    <w:p w14:paraId="613C4E7D" w14:textId="77777777" w:rsidR="00A11292" w:rsidRPr="00A11292" w:rsidRDefault="00A11292" w:rsidP="00A11292">
      <w:pPr>
        <w:numPr>
          <w:ilvl w:val="0"/>
          <w:numId w:val="3"/>
        </w:numPr>
      </w:pPr>
      <w:r w:rsidRPr="00A11292">
        <w:rPr>
          <w:b/>
          <w:bCs/>
        </w:rPr>
        <w:t>“Cache external RAM”</w:t>
      </w:r>
    </w:p>
    <w:p w14:paraId="619BFF54" w14:textId="77777777" w:rsidR="00A11292" w:rsidRPr="00A11292" w:rsidRDefault="00A11292" w:rsidP="00A11292">
      <w:pPr>
        <w:numPr>
          <w:ilvl w:val="0"/>
          <w:numId w:val="3"/>
        </w:numPr>
      </w:pPr>
      <w:r w:rsidRPr="00A11292">
        <w:rPr>
          <w:b/>
          <w:bCs/>
        </w:rPr>
        <w:t>“Allow external memory as heap”</w:t>
      </w:r>
    </w:p>
    <w:p w14:paraId="389F2543" w14:textId="77777777" w:rsidR="00A11292" w:rsidRPr="00A11292" w:rsidRDefault="00A11292" w:rsidP="00A11292">
      <w:pPr>
        <w:numPr>
          <w:ilvl w:val="0"/>
          <w:numId w:val="3"/>
        </w:numPr>
      </w:pPr>
      <w:r w:rsidRPr="00A11292">
        <w:rPr>
          <w:b/>
          <w:bCs/>
        </w:rPr>
        <w:t>“Allow external memory for DMA”</w:t>
      </w:r>
      <w:r w:rsidRPr="00A11292">
        <w:t xml:space="preserve"> (if you use DMA</w:t>
      </w:r>
      <w:r w:rsidRPr="00A11292">
        <w:noBreakHyphen/>
        <w:t>heavy workloads)</w:t>
      </w:r>
    </w:p>
    <w:p w14:paraId="4C655CD2" w14:textId="77777777" w:rsidR="00A11292" w:rsidRPr="00A11292" w:rsidRDefault="00A11292" w:rsidP="00A11292">
      <w:r w:rsidRPr="00A11292">
        <w:lastRenderedPageBreak/>
        <w:t>This allows the CPU to use the instruction/data cache when accessing PSRAM, which boosts throughput dramatically.</w:t>
      </w:r>
    </w:p>
    <w:p w14:paraId="67A6CA30" w14:textId="77777777" w:rsidR="00A11292" w:rsidRPr="00A11292" w:rsidRDefault="00A11292" w:rsidP="00A11292">
      <w:r w:rsidRPr="00A11292">
        <w:t>Without caching, PSRAM is ~8–12</w:t>
      </w:r>
      <w:r w:rsidRPr="00A11292">
        <w:rPr>
          <w:rFonts w:ascii="Arial" w:hAnsi="Arial" w:cs="Arial"/>
        </w:rPr>
        <w:t> </w:t>
      </w:r>
      <w:r w:rsidRPr="00A11292">
        <w:t>MB/s.</w:t>
      </w:r>
      <w:r w:rsidRPr="00A11292">
        <w:br/>
        <w:t>With caching, you can hit ~40</w:t>
      </w:r>
      <w:r w:rsidRPr="00A11292">
        <w:rPr>
          <w:rFonts w:ascii="Aptos" w:hAnsi="Aptos" w:cs="Aptos"/>
        </w:rPr>
        <w:t>–</w:t>
      </w:r>
      <w:r w:rsidRPr="00A11292">
        <w:t>60</w:t>
      </w:r>
      <w:r w:rsidRPr="00A11292">
        <w:rPr>
          <w:rFonts w:ascii="Arial" w:hAnsi="Arial" w:cs="Arial"/>
        </w:rPr>
        <w:t> </w:t>
      </w:r>
      <w:r w:rsidRPr="00A11292">
        <w:t>MB/s depending on access pattern.</w:t>
      </w:r>
    </w:p>
    <w:p w14:paraId="04A794D8" w14:textId="77777777" w:rsidR="00A11292" w:rsidRPr="00A11292" w:rsidRDefault="00A11292" w:rsidP="00A11292">
      <w:r w:rsidRPr="00A11292">
        <w:pict w14:anchorId="4C2B4392">
          <v:rect id="_x0000_i1093" style="width:0;height:1.5pt" o:hralign="center" o:hrstd="t" o:hr="t" fillcolor="#a0a0a0" stroked="f"/>
        </w:pict>
      </w:r>
    </w:p>
    <w:p w14:paraId="2C05CA2F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🧠</w:t>
      </w:r>
      <w:r w:rsidRPr="00A11292">
        <w:rPr>
          <w:b/>
          <w:bCs/>
        </w:rPr>
        <w:t xml:space="preserve"> 3. Use 32</w:t>
      </w:r>
      <w:r w:rsidRPr="00A11292">
        <w:rPr>
          <w:b/>
          <w:bCs/>
        </w:rPr>
        <w:noBreakHyphen/>
        <w:t>bit Aligned Accesses</w:t>
      </w:r>
    </w:p>
    <w:p w14:paraId="752A2AE3" w14:textId="77777777" w:rsidR="00A11292" w:rsidRPr="00A11292" w:rsidRDefault="00A11292" w:rsidP="00A11292">
      <w:r w:rsidRPr="00A11292">
        <w:t>The ESP32</w:t>
      </w:r>
      <w:r w:rsidRPr="00A11292">
        <w:noBreakHyphen/>
        <w:t>S3 memory controller is happiest when:</w:t>
      </w:r>
    </w:p>
    <w:p w14:paraId="6DBC410C" w14:textId="77777777" w:rsidR="00A11292" w:rsidRPr="00A11292" w:rsidRDefault="00A11292" w:rsidP="00A11292">
      <w:pPr>
        <w:numPr>
          <w:ilvl w:val="0"/>
          <w:numId w:val="4"/>
        </w:numPr>
      </w:pPr>
      <w:r w:rsidRPr="00A11292">
        <w:t xml:space="preserve">reads/writes are </w:t>
      </w:r>
      <w:r w:rsidRPr="00A11292">
        <w:rPr>
          <w:b/>
          <w:bCs/>
        </w:rPr>
        <w:t>32</w:t>
      </w:r>
      <w:r w:rsidRPr="00A11292">
        <w:rPr>
          <w:b/>
          <w:bCs/>
        </w:rPr>
        <w:noBreakHyphen/>
        <w:t>bit aligned</w:t>
      </w:r>
    </w:p>
    <w:p w14:paraId="6A18497D" w14:textId="77777777" w:rsidR="00A11292" w:rsidRPr="00A11292" w:rsidRDefault="00A11292" w:rsidP="00A11292">
      <w:pPr>
        <w:numPr>
          <w:ilvl w:val="0"/>
          <w:numId w:val="4"/>
        </w:numPr>
      </w:pPr>
      <w:r w:rsidRPr="00A11292">
        <w:t xml:space="preserve">buffers are </w:t>
      </w:r>
      <w:r w:rsidRPr="00A11292">
        <w:rPr>
          <w:b/>
          <w:bCs/>
        </w:rPr>
        <w:t>word</w:t>
      </w:r>
      <w:r w:rsidRPr="00A11292">
        <w:rPr>
          <w:b/>
          <w:bCs/>
        </w:rPr>
        <w:noBreakHyphen/>
        <w:t>aligned</w:t>
      </w:r>
    </w:p>
    <w:p w14:paraId="40C84269" w14:textId="77777777" w:rsidR="00A11292" w:rsidRPr="00A11292" w:rsidRDefault="00A11292" w:rsidP="00A11292">
      <w:pPr>
        <w:numPr>
          <w:ilvl w:val="0"/>
          <w:numId w:val="4"/>
        </w:numPr>
      </w:pPr>
      <w:r w:rsidRPr="00A11292">
        <w:t>you avoid byte</w:t>
      </w:r>
      <w:r w:rsidRPr="00A11292">
        <w:noBreakHyphen/>
        <w:t>wise operations in tight loops</w:t>
      </w:r>
    </w:p>
    <w:p w14:paraId="5DA8959A" w14:textId="77777777" w:rsidR="00A11292" w:rsidRPr="00A11292" w:rsidRDefault="00A11292" w:rsidP="00A11292">
      <w:r w:rsidRPr="00A11292">
        <w:t>For ML inference or gesture pipelines:</w:t>
      </w:r>
    </w:p>
    <w:p w14:paraId="27801E85" w14:textId="77777777" w:rsidR="00A11292" w:rsidRPr="00A11292" w:rsidRDefault="00A11292" w:rsidP="00A11292">
      <w:pPr>
        <w:numPr>
          <w:ilvl w:val="0"/>
          <w:numId w:val="5"/>
        </w:numPr>
      </w:pPr>
      <w:r w:rsidRPr="00A11292">
        <w:t xml:space="preserve">allocate buffers with </w:t>
      </w:r>
      <w:proofErr w:type="spellStart"/>
      <w:r w:rsidRPr="00A11292">
        <w:t>heap_caps_</w:t>
      </w:r>
      <w:proofErr w:type="gramStart"/>
      <w:r w:rsidRPr="00A11292">
        <w:t>malloc</w:t>
      </w:r>
      <w:proofErr w:type="spellEnd"/>
      <w:r w:rsidRPr="00A11292">
        <w:t>(</w:t>
      </w:r>
      <w:proofErr w:type="gramEnd"/>
      <w:r w:rsidRPr="00A11292">
        <w:t>size, MALLOC_CAP_SPIRAM | MALLOC_CAP_32BIT)</w:t>
      </w:r>
    </w:p>
    <w:p w14:paraId="791FAB88" w14:textId="77777777" w:rsidR="00A11292" w:rsidRPr="00A11292" w:rsidRDefault="00A11292" w:rsidP="00A11292">
      <w:pPr>
        <w:numPr>
          <w:ilvl w:val="0"/>
          <w:numId w:val="5"/>
        </w:numPr>
      </w:pPr>
      <w:r w:rsidRPr="00A11292">
        <w:t>ensure your feature vectors and ring buffers are 4</w:t>
      </w:r>
      <w:r w:rsidRPr="00A11292">
        <w:noBreakHyphen/>
        <w:t>byte aligned</w:t>
      </w:r>
    </w:p>
    <w:p w14:paraId="4F046ABB" w14:textId="77777777" w:rsidR="00A11292" w:rsidRPr="00A11292" w:rsidRDefault="00A11292" w:rsidP="00A11292">
      <w:r w:rsidRPr="00A11292">
        <w:t>This alone can double throughput for some workloads.</w:t>
      </w:r>
    </w:p>
    <w:p w14:paraId="777F582E" w14:textId="77777777" w:rsidR="00A11292" w:rsidRPr="00A11292" w:rsidRDefault="00A11292" w:rsidP="00A11292">
      <w:r w:rsidRPr="00A11292">
        <w:pict w14:anchorId="32CC1AA5">
          <v:rect id="_x0000_i1094" style="width:0;height:1.5pt" o:hralign="center" o:hrstd="t" o:hr="t" fillcolor="#a0a0a0" stroked="f"/>
        </w:pict>
      </w:r>
    </w:p>
    <w:p w14:paraId="6B66CB27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🧵</w:t>
      </w:r>
      <w:r w:rsidRPr="00A11292">
        <w:rPr>
          <w:b/>
          <w:bCs/>
        </w:rPr>
        <w:t xml:space="preserve"> 4. Pin High</w:t>
      </w:r>
      <w:r w:rsidRPr="00A11292">
        <w:rPr>
          <w:b/>
          <w:bCs/>
        </w:rPr>
        <w:noBreakHyphen/>
        <w:t>Bandwidth Tasks to Core 1</w:t>
      </w:r>
    </w:p>
    <w:p w14:paraId="618C8D7A" w14:textId="77777777" w:rsidR="00A11292" w:rsidRPr="00A11292" w:rsidRDefault="00A11292" w:rsidP="00A11292">
      <w:r w:rsidRPr="00A11292">
        <w:t>Core 0 handles Wi</w:t>
      </w:r>
      <w:r w:rsidRPr="00A11292">
        <w:noBreakHyphen/>
        <w:t>Fi/BLE/RTOS housekeeping.</w:t>
      </w:r>
      <w:r w:rsidRPr="00A11292">
        <w:br/>
        <w:t>Core 1 is your “compute core.”</w:t>
      </w:r>
    </w:p>
    <w:p w14:paraId="681C7A54" w14:textId="77777777" w:rsidR="00A11292" w:rsidRPr="00A11292" w:rsidRDefault="00A11292" w:rsidP="00A11292">
      <w:r w:rsidRPr="00A11292">
        <w:t>For maximum PSRAM throughput:</w:t>
      </w:r>
    </w:p>
    <w:p w14:paraId="278DCFC5" w14:textId="77777777" w:rsidR="00A11292" w:rsidRPr="00A11292" w:rsidRDefault="00A11292" w:rsidP="00A11292">
      <w:pPr>
        <w:numPr>
          <w:ilvl w:val="0"/>
          <w:numId w:val="6"/>
        </w:numPr>
      </w:pPr>
      <w:r w:rsidRPr="00A11292">
        <w:t xml:space="preserve">run your </w:t>
      </w:r>
      <w:r w:rsidRPr="00A11292">
        <w:rPr>
          <w:b/>
          <w:bCs/>
        </w:rPr>
        <w:t>Madgwick fusion</w:t>
      </w:r>
      <w:r w:rsidRPr="00A11292">
        <w:t>,</w:t>
      </w:r>
    </w:p>
    <w:p w14:paraId="06687796" w14:textId="77777777" w:rsidR="00A11292" w:rsidRPr="00A11292" w:rsidRDefault="00A11292" w:rsidP="00A11292">
      <w:pPr>
        <w:numPr>
          <w:ilvl w:val="0"/>
          <w:numId w:val="6"/>
        </w:numPr>
      </w:pPr>
      <w:proofErr w:type="spellStart"/>
      <w:r w:rsidRPr="00A11292">
        <w:rPr>
          <w:b/>
          <w:bCs/>
        </w:rPr>
        <w:t>TinyML</w:t>
      </w:r>
      <w:proofErr w:type="spellEnd"/>
      <w:r w:rsidRPr="00A11292">
        <w:rPr>
          <w:b/>
          <w:bCs/>
        </w:rPr>
        <w:t xml:space="preserve"> inference</w:t>
      </w:r>
      <w:r w:rsidRPr="00A11292">
        <w:t>,</w:t>
      </w:r>
    </w:p>
    <w:p w14:paraId="70C05FC0" w14:textId="77777777" w:rsidR="00A11292" w:rsidRPr="00A11292" w:rsidRDefault="00A11292" w:rsidP="00A11292">
      <w:pPr>
        <w:numPr>
          <w:ilvl w:val="0"/>
          <w:numId w:val="6"/>
        </w:numPr>
      </w:pPr>
      <w:r w:rsidRPr="00A11292">
        <w:rPr>
          <w:b/>
          <w:bCs/>
        </w:rPr>
        <w:t>gesture feature extraction</w:t>
      </w:r>
      <w:r w:rsidRPr="00A11292">
        <w:t>,</w:t>
      </w:r>
    </w:p>
    <w:p w14:paraId="1F2633AD" w14:textId="77777777" w:rsidR="00A11292" w:rsidRPr="00A11292" w:rsidRDefault="00A11292" w:rsidP="00A11292">
      <w:pPr>
        <w:numPr>
          <w:ilvl w:val="0"/>
          <w:numId w:val="6"/>
        </w:numPr>
      </w:pPr>
      <w:r w:rsidRPr="00A11292">
        <w:rPr>
          <w:b/>
          <w:bCs/>
        </w:rPr>
        <w:t>large buffer operations</w:t>
      </w:r>
    </w:p>
    <w:p w14:paraId="17992F1E" w14:textId="77777777" w:rsidR="00A11292" w:rsidRPr="00A11292" w:rsidRDefault="00A11292" w:rsidP="00A11292">
      <w:r w:rsidRPr="00A11292">
        <w:t xml:space="preserve">on </w:t>
      </w:r>
      <w:r w:rsidRPr="00A11292">
        <w:rPr>
          <w:b/>
          <w:bCs/>
        </w:rPr>
        <w:t>Core 1</w:t>
      </w:r>
      <w:r w:rsidRPr="00A11292">
        <w:t>.</w:t>
      </w:r>
    </w:p>
    <w:p w14:paraId="6AB15F5F" w14:textId="77777777" w:rsidR="00A11292" w:rsidRPr="00A11292" w:rsidRDefault="00A11292" w:rsidP="00A11292">
      <w:r w:rsidRPr="00A11292">
        <w:t>Example:</w:t>
      </w:r>
    </w:p>
    <w:p w14:paraId="31A4B8AC" w14:textId="77777777" w:rsidR="00A11292" w:rsidRPr="00A11292" w:rsidRDefault="00A11292" w:rsidP="00A11292">
      <w:proofErr w:type="spellStart"/>
      <w:proofErr w:type="gramStart"/>
      <w:r w:rsidRPr="00A11292">
        <w:t>xTaskCreatePinnedToCore</w:t>
      </w:r>
      <w:proofErr w:type="spellEnd"/>
      <w:r w:rsidRPr="00A11292">
        <w:t>(</w:t>
      </w:r>
      <w:proofErr w:type="spellStart"/>
      <w:proofErr w:type="gramEnd"/>
      <w:r w:rsidRPr="00A11292">
        <w:t>task_fn</w:t>
      </w:r>
      <w:proofErr w:type="spellEnd"/>
      <w:r w:rsidRPr="00A11292">
        <w:t>, "fusion", 4096, NULL, 5, NULL, 1</w:t>
      </w:r>
      <w:proofErr w:type="gramStart"/>
      <w:r w:rsidRPr="00A11292">
        <w:t>);</w:t>
      </w:r>
      <w:proofErr w:type="gramEnd"/>
    </w:p>
    <w:p w14:paraId="174D6D50" w14:textId="77777777" w:rsidR="00A11292" w:rsidRPr="00A11292" w:rsidRDefault="00A11292" w:rsidP="00A11292">
      <w:r w:rsidRPr="00A11292">
        <w:lastRenderedPageBreak/>
        <w:t>This prevents cache thrash and PSRAM stalls caused by Wi</w:t>
      </w:r>
      <w:r w:rsidRPr="00A11292">
        <w:noBreakHyphen/>
        <w:t>Fi/BLE interrupts.</w:t>
      </w:r>
    </w:p>
    <w:p w14:paraId="10674CD7" w14:textId="77777777" w:rsidR="00A11292" w:rsidRPr="00A11292" w:rsidRDefault="00A11292" w:rsidP="00A11292">
      <w:r w:rsidRPr="00A11292">
        <w:pict w14:anchorId="5B270747">
          <v:rect id="_x0000_i1095" style="width:0;height:1.5pt" o:hralign="center" o:hrstd="t" o:hr="t" fillcolor="#a0a0a0" stroked="f"/>
        </w:pict>
      </w:r>
    </w:p>
    <w:p w14:paraId="65FB7F1D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🧹</w:t>
      </w:r>
      <w:r w:rsidRPr="00A11292">
        <w:rPr>
          <w:b/>
          <w:bCs/>
        </w:rPr>
        <w:t xml:space="preserve"> 5. Avoid Frequent malloc/free in PSRAM</w:t>
      </w:r>
    </w:p>
    <w:p w14:paraId="7C485F69" w14:textId="77777777" w:rsidR="00A11292" w:rsidRPr="00A11292" w:rsidRDefault="00A11292" w:rsidP="00A11292">
      <w:r w:rsidRPr="00A11292">
        <w:t>PSRAM allocation is slower and more fragmented than internal RAM.</w:t>
      </w:r>
    </w:p>
    <w:p w14:paraId="7F814437" w14:textId="77777777" w:rsidR="00A11292" w:rsidRPr="00A11292" w:rsidRDefault="00A11292" w:rsidP="00A11292">
      <w:r w:rsidRPr="00A11292">
        <w:t>Best practice:</w:t>
      </w:r>
    </w:p>
    <w:p w14:paraId="1D22E29A" w14:textId="77777777" w:rsidR="00A11292" w:rsidRPr="00A11292" w:rsidRDefault="00A11292" w:rsidP="00A11292">
      <w:pPr>
        <w:numPr>
          <w:ilvl w:val="0"/>
          <w:numId w:val="7"/>
        </w:numPr>
      </w:pPr>
      <w:r w:rsidRPr="00A11292">
        <w:t xml:space="preserve">allocate large buffers </w:t>
      </w:r>
      <w:r w:rsidRPr="00A11292">
        <w:rPr>
          <w:b/>
          <w:bCs/>
        </w:rPr>
        <w:t>once</w:t>
      </w:r>
      <w:r w:rsidRPr="00A11292">
        <w:t xml:space="preserve"> at startup</w:t>
      </w:r>
    </w:p>
    <w:p w14:paraId="5E5BE1B8" w14:textId="77777777" w:rsidR="00A11292" w:rsidRPr="00A11292" w:rsidRDefault="00A11292" w:rsidP="00A11292">
      <w:pPr>
        <w:numPr>
          <w:ilvl w:val="0"/>
          <w:numId w:val="7"/>
        </w:numPr>
      </w:pPr>
      <w:r w:rsidRPr="00A11292">
        <w:t>reuse them</w:t>
      </w:r>
    </w:p>
    <w:p w14:paraId="05EF3D65" w14:textId="77777777" w:rsidR="00A11292" w:rsidRPr="00A11292" w:rsidRDefault="00A11292" w:rsidP="00A11292">
      <w:pPr>
        <w:numPr>
          <w:ilvl w:val="0"/>
          <w:numId w:val="7"/>
        </w:numPr>
      </w:pPr>
      <w:r w:rsidRPr="00A11292">
        <w:t>avoid dynamic allocation in your gesture loop</w:t>
      </w:r>
    </w:p>
    <w:p w14:paraId="4612EE3C" w14:textId="77777777" w:rsidR="00A11292" w:rsidRPr="00A11292" w:rsidRDefault="00A11292" w:rsidP="00A11292">
      <w:r w:rsidRPr="00A11292">
        <w:t>This keeps the PSRAM heap contiguous and avoids slow path allocators.</w:t>
      </w:r>
    </w:p>
    <w:p w14:paraId="5F4A4385" w14:textId="77777777" w:rsidR="00A11292" w:rsidRPr="00A11292" w:rsidRDefault="00A11292" w:rsidP="00A11292">
      <w:r w:rsidRPr="00A11292">
        <w:pict w14:anchorId="034F18BF">
          <v:rect id="_x0000_i1096" style="width:0;height:1.5pt" o:hralign="center" o:hrstd="t" o:hr="t" fillcolor="#a0a0a0" stroked="f"/>
        </w:pict>
      </w:r>
    </w:p>
    <w:p w14:paraId="3F0D2959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🔄</w:t>
      </w:r>
      <w:r w:rsidRPr="00A11292">
        <w:rPr>
          <w:b/>
          <w:bCs/>
        </w:rPr>
        <w:t xml:space="preserve"> 6. Use Burst</w:t>
      </w:r>
      <w:r w:rsidRPr="00A11292">
        <w:rPr>
          <w:b/>
          <w:bCs/>
        </w:rPr>
        <w:noBreakHyphen/>
        <w:t>Friendly Access Patterns</w:t>
      </w:r>
    </w:p>
    <w:p w14:paraId="76F8019D" w14:textId="77777777" w:rsidR="00A11292" w:rsidRPr="00A11292" w:rsidRDefault="00A11292" w:rsidP="00A11292">
      <w:r w:rsidRPr="00A11292">
        <w:t>The PSRAM controller performs best when you:</w:t>
      </w:r>
    </w:p>
    <w:p w14:paraId="2362CC6A" w14:textId="77777777" w:rsidR="00A11292" w:rsidRPr="00A11292" w:rsidRDefault="00A11292" w:rsidP="00A11292">
      <w:pPr>
        <w:numPr>
          <w:ilvl w:val="0"/>
          <w:numId w:val="8"/>
        </w:numPr>
      </w:pPr>
      <w:r w:rsidRPr="00A11292">
        <w:t xml:space="preserve">read/write in </w:t>
      </w:r>
      <w:r w:rsidRPr="00A11292">
        <w:rPr>
          <w:b/>
          <w:bCs/>
        </w:rPr>
        <w:t>large contiguous blocks</w:t>
      </w:r>
    </w:p>
    <w:p w14:paraId="2048B309" w14:textId="77777777" w:rsidR="00A11292" w:rsidRPr="00A11292" w:rsidRDefault="00A11292" w:rsidP="00A11292">
      <w:pPr>
        <w:numPr>
          <w:ilvl w:val="0"/>
          <w:numId w:val="8"/>
        </w:numPr>
      </w:pPr>
      <w:r w:rsidRPr="00A11292">
        <w:t>avoid random access</w:t>
      </w:r>
    </w:p>
    <w:p w14:paraId="20092069" w14:textId="77777777" w:rsidR="00A11292" w:rsidRPr="00A11292" w:rsidRDefault="00A11292" w:rsidP="00A11292">
      <w:pPr>
        <w:numPr>
          <w:ilvl w:val="0"/>
          <w:numId w:val="8"/>
        </w:numPr>
      </w:pPr>
      <w:r w:rsidRPr="00A11292">
        <w:t>avoid byte</w:t>
      </w:r>
      <w:r w:rsidRPr="00A11292">
        <w:noBreakHyphen/>
        <w:t>at</w:t>
      </w:r>
      <w:r w:rsidRPr="00A11292">
        <w:noBreakHyphen/>
        <w:t>a</w:t>
      </w:r>
      <w:r w:rsidRPr="00A11292">
        <w:noBreakHyphen/>
        <w:t>time operations</w:t>
      </w:r>
    </w:p>
    <w:p w14:paraId="192D2235" w14:textId="77777777" w:rsidR="00A11292" w:rsidRPr="00A11292" w:rsidRDefault="00A11292" w:rsidP="00A11292">
      <w:pPr>
        <w:numPr>
          <w:ilvl w:val="0"/>
          <w:numId w:val="8"/>
        </w:numPr>
      </w:pPr>
      <w:r w:rsidRPr="00A11292">
        <w:t xml:space="preserve">use </w:t>
      </w:r>
      <w:proofErr w:type="spellStart"/>
      <w:r w:rsidRPr="00A11292">
        <w:t>memcpy</w:t>
      </w:r>
      <w:proofErr w:type="spellEnd"/>
      <w:r w:rsidRPr="00A11292">
        <w:t xml:space="preserve"> for bulk moves (it’s optimized)</w:t>
      </w:r>
    </w:p>
    <w:p w14:paraId="7385F85C" w14:textId="77777777" w:rsidR="00A11292" w:rsidRPr="00A11292" w:rsidRDefault="00A11292" w:rsidP="00A11292">
      <w:r w:rsidRPr="00A11292">
        <w:t>For your wand:</w:t>
      </w:r>
    </w:p>
    <w:p w14:paraId="7595C898" w14:textId="77777777" w:rsidR="00A11292" w:rsidRPr="00A11292" w:rsidRDefault="00A11292" w:rsidP="00A11292">
      <w:pPr>
        <w:numPr>
          <w:ilvl w:val="0"/>
          <w:numId w:val="9"/>
        </w:numPr>
      </w:pPr>
      <w:r w:rsidRPr="00A11292">
        <w:t>store IMU windows as contiguous arrays</w:t>
      </w:r>
    </w:p>
    <w:p w14:paraId="0E3D7412" w14:textId="77777777" w:rsidR="00A11292" w:rsidRPr="00A11292" w:rsidRDefault="00A11292" w:rsidP="00A11292">
      <w:pPr>
        <w:numPr>
          <w:ilvl w:val="0"/>
          <w:numId w:val="9"/>
        </w:numPr>
      </w:pPr>
      <w:r w:rsidRPr="00A11292">
        <w:t>process them sequentially</w:t>
      </w:r>
    </w:p>
    <w:p w14:paraId="669A8BF6" w14:textId="77777777" w:rsidR="00A11292" w:rsidRPr="00A11292" w:rsidRDefault="00A11292" w:rsidP="00A11292">
      <w:pPr>
        <w:numPr>
          <w:ilvl w:val="0"/>
          <w:numId w:val="9"/>
        </w:numPr>
      </w:pPr>
      <w:r w:rsidRPr="00A11292">
        <w:t>avoid scatter</w:t>
      </w:r>
      <w:r w:rsidRPr="00A11292">
        <w:noBreakHyphen/>
        <w:t>gather patterns</w:t>
      </w:r>
    </w:p>
    <w:p w14:paraId="51F849C3" w14:textId="77777777" w:rsidR="00A11292" w:rsidRPr="00A11292" w:rsidRDefault="00A11292" w:rsidP="00A11292">
      <w:r w:rsidRPr="00A11292">
        <w:pict w14:anchorId="0C7504B9">
          <v:rect id="_x0000_i1097" style="width:0;height:1.5pt" o:hralign="center" o:hrstd="t" o:hr="t" fillcolor="#a0a0a0" stroked="f"/>
        </w:pict>
      </w:r>
    </w:p>
    <w:p w14:paraId="3D329F2C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🧪</w:t>
      </w:r>
      <w:r w:rsidRPr="00A11292">
        <w:rPr>
          <w:b/>
          <w:bCs/>
        </w:rPr>
        <w:t xml:space="preserve"> 7. Enable “SPIRAM Speed Optimization” (If Available)</w:t>
      </w:r>
    </w:p>
    <w:p w14:paraId="5A1132F3" w14:textId="77777777" w:rsidR="00A11292" w:rsidRPr="00A11292" w:rsidRDefault="00A11292" w:rsidP="00A11292">
      <w:r w:rsidRPr="00A11292">
        <w:t>In some ESP</w:t>
      </w:r>
      <w:r w:rsidRPr="00A11292">
        <w:noBreakHyphen/>
        <w:t>IDF versions:</w:t>
      </w:r>
    </w:p>
    <w:p w14:paraId="60DC778E" w14:textId="77777777" w:rsidR="00A11292" w:rsidRPr="00A11292" w:rsidRDefault="00A11292" w:rsidP="00A11292">
      <w:pPr>
        <w:rPr>
          <w:b/>
          <w:bCs/>
        </w:rPr>
      </w:pPr>
      <w:r w:rsidRPr="00A11292">
        <w:rPr>
          <w:b/>
          <w:bCs/>
        </w:rPr>
        <w:t>Component config → ESP32S3</w:t>
      </w:r>
      <w:r w:rsidRPr="00A11292">
        <w:rPr>
          <w:b/>
          <w:bCs/>
        </w:rPr>
        <w:noBreakHyphen/>
        <w:t>specific → PSRAM</w:t>
      </w:r>
    </w:p>
    <w:p w14:paraId="04E37647" w14:textId="77777777" w:rsidR="00A11292" w:rsidRPr="00A11292" w:rsidRDefault="00A11292" w:rsidP="00A11292">
      <w:r w:rsidRPr="00A11292">
        <w:t>Enable:</w:t>
      </w:r>
    </w:p>
    <w:p w14:paraId="253D46A7" w14:textId="77777777" w:rsidR="00A11292" w:rsidRPr="00A11292" w:rsidRDefault="00A11292" w:rsidP="00A11292">
      <w:pPr>
        <w:numPr>
          <w:ilvl w:val="0"/>
          <w:numId w:val="10"/>
        </w:numPr>
      </w:pPr>
      <w:r w:rsidRPr="00A11292">
        <w:rPr>
          <w:b/>
          <w:bCs/>
        </w:rPr>
        <w:t>“Optimize SPIRAM access speed”</w:t>
      </w:r>
    </w:p>
    <w:p w14:paraId="3ACC4BBC" w14:textId="77777777" w:rsidR="00A11292" w:rsidRPr="00A11292" w:rsidRDefault="00A11292" w:rsidP="00A11292">
      <w:r w:rsidRPr="00A11292">
        <w:lastRenderedPageBreak/>
        <w:t>This tweaks timing margins and cache behavior.</w:t>
      </w:r>
    </w:p>
    <w:p w14:paraId="4A8247AF" w14:textId="77777777" w:rsidR="00A11292" w:rsidRPr="00A11292" w:rsidRDefault="00A11292" w:rsidP="00A11292">
      <w:r w:rsidRPr="00A11292">
        <w:pict w14:anchorId="0042DC91">
          <v:rect id="_x0000_i1098" style="width:0;height:1.5pt" o:hralign="center" o:hrstd="t" o:hr="t" fillcolor="#a0a0a0" stroked="f"/>
        </w:pict>
      </w:r>
    </w:p>
    <w:p w14:paraId="0304DCFE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🧰</w:t>
      </w:r>
      <w:r w:rsidRPr="00A11292">
        <w:rPr>
          <w:b/>
          <w:bCs/>
        </w:rPr>
        <w:t xml:space="preserve"> 8. Use the Right Heap Caps for Your Use Case</w:t>
      </w:r>
    </w:p>
    <w:p w14:paraId="6C9EBCA2" w14:textId="77777777" w:rsidR="00A11292" w:rsidRPr="00A11292" w:rsidRDefault="00A11292" w:rsidP="00A11292">
      <w:r w:rsidRPr="00A11292">
        <w:t>For ML and fusion:</w:t>
      </w:r>
    </w:p>
    <w:p w14:paraId="20B7942F" w14:textId="77777777" w:rsidR="00A11292" w:rsidRPr="00A11292" w:rsidRDefault="00A11292" w:rsidP="00A11292">
      <w:pPr>
        <w:numPr>
          <w:ilvl w:val="0"/>
          <w:numId w:val="11"/>
        </w:numPr>
      </w:pPr>
      <w:r w:rsidRPr="00A11292">
        <w:rPr>
          <w:b/>
          <w:bCs/>
        </w:rPr>
        <w:t>MALLOC_CAP_SPIRAM</w:t>
      </w:r>
      <w:r w:rsidRPr="00A11292">
        <w:t xml:space="preserve"> → general PSRAM</w:t>
      </w:r>
    </w:p>
    <w:p w14:paraId="3DBC86E5" w14:textId="77777777" w:rsidR="00A11292" w:rsidRPr="00A11292" w:rsidRDefault="00A11292" w:rsidP="00A11292">
      <w:pPr>
        <w:numPr>
          <w:ilvl w:val="0"/>
          <w:numId w:val="11"/>
        </w:numPr>
      </w:pPr>
      <w:r w:rsidRPr="00A11292">
        <w:rPr>
          <w:b/>
          <w:bCs/>
        </w:rPr>
        <w:t>MALLOC_CAP_8BIT</w:t>
      </w:r>
      <w:r w:rsidRPr="00A11292">
        <w:t xml:space="preserve"> → byte</w:t>
      </w:r>
      <w:r w:rsidRPr="00A11292">
        <w:noBreakHyphen/>
        <w:t>addressable</w:t>
      </w:r>
    </w:p>
    <w:p w14:paraId="048FE566" w14:textId="77777777" w:rsidR="00A11292" w:rsidRPr="00A11292" w:rsidRDefault="00A11292" w:rsidP="00A11292">
      <w:pPr>
        <w:numPr>
          <w:ilvl w:val="0"/>
          <w:numId w:val="11"/>
        </w:numPr>
      </w:pPr>
      <w:r w:rsidRPr="00A11292">
        <w:rPr>
          <w:b/>
          <w:bCs/>
        </w:rPr>
        <w:t>MALLOC_CAP_32BIT</w:t>
      </w:r>
      <w:r w:rsidRPr="00A11292">
        <w:t xml:space="preserve"> → fastest access</w:t>
      </w:r>
    </w:p>
    <w:p w14:paraId="1F60243E" w14:textId="77777777" w:rsidR="00A11292" w:rsidRPr="00A11292" w:rsidRDefault="00A11292" w:rsidP="00A11292">
      <w:pPr>
        <w:numPr>
          <w:ilvl w:val="0"/>
          <w:numId w:val="11"/>
        </w:numPr>
      </w:pPr>
      <w:r w:rsidRPr="00A11292">
        <w:rPr>
          <w:b/>
          <w:bCs/>
        </w:rPr>
        <w:t>MALLOC_CAP_DMA</w:t>
      </w:r>
      <w:r w:rsidRPr="00A11292">
        <w:t xml:space="preserve"> → if using I2S/camera/etc.</w:t>
      </w:r>
    </w:p>
    <w:p w14:paraId="465B1C1D" w14:textId="77777777" w:rsidR="00A11292" w:rsidRPr="00A11292" w:rsidRDefault="00A11292" w:rsidP="00A11292">
      <w:r w:rsidRPr="00A11292">
        <w:t>Example:</w:t>
      </w:r>
    </w:p>
    <w:p w14:paraId="30526A37" w14:textId="77777777" w:rsidR="00A11292" w:rsidRPr="00A11292" w:rsidRDefault="00A11292" w:rsidP="00A11292">
      <w:r w:rsidRPr="00A11292">
        <w:t xml:space="preserve">float *window = </w:t>
      </w:r>
      <w:proofErr w:type="spellStart"/>
      <w:r w:rsidRPr="00A11292">
        <w:t>heap_caps_</w:t>
      </w:r>
      <w:proofErr w:type="gramStart"/>
      <w:r w:rsidRPr="00A11292">
        <w:t>malloc</w:t>
      </w:r>
      <w:proofErr w:type="spellEnd"/>
      <w:r w:rsidRPr="00A11292">
        <w:t>(</w:t>
      </w:r>
      <w:proofErr w:type="gramEnd"/>
      <w:r w:rsidRPr="00A11292">
        <w:t xml:space="preserve">1024 * </w:t>
      </w:r>
      <w:proofErr w:type="spellStart"/>
      <w:r w:rsidRPr="00A11292">
        <w:t>sizeof</w:t>
      </w:r>
      <w:proofErr w:type="spellEnd"/>
      <w:r w:rsidRPr="00A11292">
        <w:t>(float),</w:t>
      </w:r>
    </w:p>
    <w:p w14:paraId="64C1861D" w14:textId="77777777" w:rsidR="00A11292" w:rsidRPr="00A11292" w:rsidRDefault="00A11292" w:rsidP="00A11292">
      <w:r w:rsidRPr="00A11292">
        <w:t xml:space="preserve">                                 MALLOC_CAP_SPIRAM | MALLOC_CAP_32BIT</w:t>
      </w:r>
      <w:proofErr w:type="gramStart"/>
      <w:r w:rsidRPr="00A11292">
        <w:t>);</w:t>
      </w:r>
      <w:proofErr w:type="gramEnd"/>
    </w:p>
    <w:p w14:paraId="6F42E0F9" w14:textId="77777777" w:rsidR="00A11292" w:rsidRPr="00A11292" w:rsidRDefault="00A11292" w:rsidP="00A11292">
      <w:r w:rsidRPr="00A11292">
        <w:pict w14:anchorId="2014695B">
          <v:rect id="_x0000_i1099" style="width:0;height:1.5pt" o:hralign="center" o:hrstd="t" o:hr="t" fillcolor="#a0a0a0" stroked="f"/>
        </w:pict>
      </w:r>
    </w:p>
    <w:p w14:paraId="73BD9382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📈</w:t>
      </w:r>
      <w:r w:rsidRPr="00A11292">
        <w:rPr>
          <w:b/>
          <w:bCs/>
        </w:rPr>
        <w:t xml:space="preserve"> 9. Benchmark Your Throughput</w:t>
      </w:r>
    </w:p>
    <w:p w14:paraId="4AD0E786" w14:textId="77777777" w:rsidR="00A11292" w:rsidRPr="00A11292" w:rsidRDefault="00A11292" w:rsidP="00A11292">
      <w:r w:rsidRPr="00A11292">
        <w:t>ESP</w:t>
      </w:r>
      <w:r w:rsidRPr="00A11292">
        <w:noBreakHyphen/>
        <w:t>IDF includes a PSRAM benchmark:</w:t>
      </w:r>
    </w:p>
    <w:p w14:paraId="4B4EDEEA" w14:textId="77777777" w:rsidR="00A11292" w:rsidRPr="00A11292" w:rsidRDefault="00A11292" w:rsidP="00A11292">
      <w:r w:rsidRPr="00A11292">
        <w:t xml:space="preserve">idf.py </w:t>
      </w:r>
      <w:proofErr w:type="spellStart"/>
      <w:r w:rsidRPr="00A11292">
        <w:t>menuconfig</w:t>
      </w:r>
      <w:proofErr w:type="spellEnd"/>
      <w:r w:rsidRPr="00A11292">
        <w:t xml:space="preserve"> → Component config → ESP32S3 → Test external RAM</w:t>
      </w:r>
    </w:p>
    <w:p w14:paraId="2BCA8BAE" w14:textId="77777777" w:rsidR="00A11292" w:rsidRPr="00A11292" w:rsidRDefault="00A11292" w:rsidP="00A11292">
      <w:r w:rsidRPr="00A11292">
        <w:t>Or write your own:</w:t>
      </w:r>
    </w:p>
    <w:p w14:paraId="145D4F6E" w14:textId="77777777" w:rsidR="00A11292" w:rsidRPr="00A11292" w:rsidRDefault="00A11292" w:rsidP="00A11292">
      <w:r w:rsidRPr="00A11292">
        <w:t xml:space="preserve">uint32_t start = </w:t>
      </w:r>
      <w:proofErr w:type="spellStart"/>
      <w:r w:rsidRPr="00A11292">
        <w:t>esp_timer_get_</w:t>
      </w:r>
      <w:proofErr w:type="gramStart"/>
      <w:r w:rsidRPr="00A11292">
        <w:t>time</w:t>
      </w:r>
      <w:proofErr w:type="spellEnd"/>
      <w:r w:rsidRPr="00A11292">
        <w:t>();</w:t>
      </w:r>
      <w:proofErr w:type="gramEnd"/>
    </w:p>
    <w:p w14:paraId="5ABCF1CC" w14:textId="77777777" w:rsidR="00A11292" w:rsidRPr="00A11292" w:rsidRDefault="00A11292" w:rsidP="00A11292">
      <w:proofErr w:type="spellStart"/>
      <w:proofErr w:type="gramStart"/>
      <w:r w:rsidRPr="00A11292">
        <w:t>memcpy</w:t>
      </w:r>
      <w:proofErr w:type="spellEnd"/>
      <w:r w:rsidRPr="00A11292">
        <w:t>(</w:t>
      </w:r>
      <w:proofErr w:type="spellStart"/>
      <w:proofErr w:type="gramEnd"/>
      <w:r w:rsidRPr="00A11292">
        <w:t>dst</w:t>
      </w:r>
      <w:proofErr w:type="spellEnd"/>
      <w:r w:rsidRPr="00A11292">
        <w:t xml:space="preserve">, </w:t>
      </w:r>
      <w:proofErr w:type="spellStart"/>
      <w:r w:rsidRPr="00A11292">
        <w:t>src</w:t>
      </w:r>
      <w:proofErr w:type="spellEnd"/>
      <w:r w:rsidRPr="00A11292">
        <w:t>, 1024*1024</w:t>
      </w:r>
      <w:proofErr w:type="gramStart"/>
      <w:r w:rsidRPr="00A11292">
        <w:t>);</w:t>
      </w:r>
      <w:proofErr w:type="gramEnd"/>
    </w:p>
    <w:p w14:paraId="1D94F9DA" w14:textId="77777777" w:rsidR="00A11292" w:rsidRPr="00A11292" w:rsidRDefault="00A11292" w:rsidP="00A11292">
      <w:r w:rsidRPr="00A11292">
        <w:t xml:space="preserve">uint32_t end = </w:t>
      </w:r>
      <w:proofErr w:type="spellStart"/>
      <w:r w:rsidRPr="00A11292">
        <w:t>esp_timer_get_</w:t>
      </w:r>
      <w:proofErr w:type="gramStart"/>
      <w:r w:rsidRPr="00A11292">
        <w:t>time</w:t>
      </w:r>
      <w:proofErr w:type="spellEnd"/>
      <w:r w:rsidRPr="00A11292">
        <w:t>();</w:t>
      </w:r>
      <w:proofErr w:type="gramEnd"/>
    </w:p>
    <w:p w14:paraId="7741D265" w14:textId="77777777" w:rsidR="00A11292" w:rsidRPr="00A11292" w:rsidRDefault="00A11292" w:rsidP="00A11292">
      <w:proofErr w:type="spellStart"/>
      <w:proofErr w:type="gramStart"/>
      <w:r w:rsidRPr="00A11292">
        <w:t>printf</w:t>
      </w:r>
      <w:proofErr w:type="spellEnd"/>
      <w:r w:rsidRPr="00A11292">
        <w:t>(</w:t>
      </w:r>
      <w:proofErr w:type="gramEnd"/>
      <w:r w:rsidRPr="00A11292">
        <w:t>"MB/s = %f\n", 1.0 / ((end-start)/1e6)</w:t>
      </w:r>
      <w:proofErr w:type="gramStart"/>
      <w:r w:rsidRPr="00A11292">
        <w:t>);</w:t>
      </w:r>
      <w:proofErr w:type="gramEnd"/>
    </w:p>
    <w:p w14:paraId="3331615B" w14:textId="77777777" w:rsidR="00A11292" w:rsidRPr="00A11292" w:rsidRDefault="00A11292" w:rsidP="00A11292">
      <w:r w:rsidRPr="00A11292">
        <w:t xml:space="preserve">This lets you confirm your tuning is </w:t>
      </w:r>
      <w:proofErr w:type="gramStart"/>
      <w:r w:rsidRPr="00A11292">
        <w:t>actually working</w:t>
      </w:r>
      <w:proofErr w:type="gramEnd"/>
      <w:r w:rsidRPr="00A11292">
        <w:t>.</w:t>
      </w:r>
    </w:p>
    <w:p w14:paraId="0870B2DC" w14:textId="77777777" w:rsidR="00A11292" w:rsidRPr="00A11292" w:rsidRDefault="00A11292" w:rsidP="00A11292">
      <w:r w:rsidRPr="00A11292">
        <w:pict w14:anchorId="4A1A859B">
          <v:rect id="_x0000_i1100" style="width:0;height:1.5pt" o:hralign="center" o:hrstd="t" o:hr="t" fillcolor="#a0a0a0" stroked="f"/>
        </w:pict>
      </w:r>
    </w:p>
    <w:p w14:paraId="668A4A62" w14:textId="77777777" w:rsidR="00A11292" w:rsidRPr="00A11292" w:rsidRDefault="00A11292" w:rsidP="00A11292">
      <w:pPr>
        <w:rPr>
          <w:b/>
          <w:bCs/>
        </w:rPr>
      </w:pPr>
      <w:r w:rsidRPr="00A11292">
        <w:rPr>
          <w:rFonts w:ascii="Segoe UI Emoji" w:hAnsi="Segoe UI Emoji" w:cs="Segoe UI Emoji"/>
          <w:b/>
          <w:bCs/>
        </w:rPr>
        <w:t>🧙</w:t>
      </w:r>
      <w:r w:rsidRPr="00A11292">
        <w:rPr>
          <w:b/>
          <w:bCs/>
        </w:rPr>
        <w:t xml:space="preserve"> 10. What You Can Expect on </w:t>
      </w:r>
      <w:proofErr w:type="gramStart"/>
      <w:r w:rsidRPr="00A11292">
        <w:rPr>
          <w:b/>
          <w:bCs/>
        </w:rPr>
        <w:t>the OMGS3</w:t>
      </w:r>
      <w:proofErr w:type="gramEnd"/>
    </w:p>
    <w:p w14:paraId="62546EBC" w14:textId="77777777" w:rsidR="00A11292" w:rsidRPr="00A11292" w:rsidRDefault="00A11292" w:rsidP="00A11292">
      <w:r w:rsidRPr="00A11292">
        <w:t>With all tuning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526"/>
      </w:tblGrid>
      <w:tr w:rsidR="00A11292" w:rsidRPr="00A11292" w14:paraId="21046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91A08" w14:textId="77777777" w:rsidR="00A11292" w:rsidRPr="00A11292" w:rsidRDefault="00A11292" w:rsidP="00A11292">
            <w:pPr>
              <w:rPr>
                <w:b/>
                <w:bCs/>
              </w:rPr>
            </w:pPr>
            <w:r w:rsidRPr="00A11292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2FD888C9" w14:textId="77777777" w:rsidR="00A11292" w:rsidRPr="00A11292" w:rsidRDefault="00A11292" w:rsidP="00A11292">
            <w:pPr>
              <w:rPr>
                <w:b/>
                <w:bCs/>
              </w:rPr>
            </w:pPr>
            <w:r w:rsidRPr="00A11292">
              <w:rPr>
                <w:b/>
                <w:bCs/>
              </w:rPr>
              <w:t>Throughput</w:t>
            </w:r>
          </w:p>
        </w:tc>
      </w:tr>
      <w:tr w:rsidR="00A11292" w:rsidRPr="00A11292" w14:paraId="62A35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8130" w14:textId="77777777" w:rsidR="00A11292" w:rsidRPr="00A11292" w:rsidRDefault="00A11292" w:rsidP="00A11292">
            <w:proofErr w:type="spellStart"/>
            <w:r w:rsidRPr="00A11292">
              <w:t>Uncached</w:t>
            </w:r>
            <w:proofErr w:type="spellEnd"/>
            <w:r w:rsidRPr="00A11292">
              <w:t xml:space="preserve"> PSRAM</w:t>
            </w:r>
          </w:p>
        </w:tc>
        <w:tc>
          <w:tcPr>
            <w:tcW w:w="0" w:type="auto"/>
            <w:vAlign w:val="center"/>
            <w:hideMark/>
          </w:tcPr>
          <w:p w14:paraId="0DCBE881" w14:textId="77777777" w:rsidR="00A11292" w:rsidRPr="00A11292" w:rsidRDefault="00A11292" w:rsidP="00A11292">
            <w:r w:rsidRPr="00A11292">
              <w:t>~8–12</w:t>
            </w:r>
            <w:r w:rsidRPr="00A11292">
              <w:rPr>
                <w:rFonts w:ascii="Arial" w:hAnsi="Arial" w:cs="Arial"/>
              </w:rPr>
              <w:t> </w:t>
            </w:r>
            <w:r w:rsidRPr="00A11292">
              <w:t>MB/s</w:t>
            </w:r>
          </w:p>
        </w:tc>
      </w:tr>
      <w:tr w:rsidR="00A11292" w:rsidRPr="00A11292" w14:paraId="5684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954B" w14:textId="77777777" w:rsidR="00A11292" w:rsidRPr="00A11292" w:rsidRDefault="00A11292" w:rsidP="00A11292">
            <w:r w:rsidRPr="00A11292">
              <w:t>Cached PSRAM</w:t>
            </w:r>
          </w:p>
        </w:tc>
        <w:tc>
          <w:tcPr>
            <w:tcW w:w="0" w:type="auto"/>
            <w:vAlign w:val="center"/>
            <w:hideMark/>
          </w:tcPr>
          <w:p w14:paraId="390A2D99" w14:textId="77777777" w:rsidR="00A11292" w:rsidRPr="00A11292" w:rsidRDefault="00A11292" w:rsidP="00A11292">
            <w:r w:rsidRPr="00A11292">
              <w:rPr>
                <w:b/>
                <w:bCs/>
              </w:rPr>
              <w:t>40–60</w:t>
            </w:r>
            <w:r w:rsidRPr="00A11292">
              <w:rPr>
                <w:rFonts w:ascii="Arial" w:hAnsi="Arial" w:cs="Arial"/>
                <w:b/>
                <w:bCs/>
              </w:rPr>
              <w:t> </w:t>
            </w:r>
            <w:r w:rsidRPr="00A11292">
              <w:rPr>
                <w:b/>
                <w:bCs/>
              </w:rPr>
              <w:t>MB/s</w:t>
            </w:r>
          </w:p>
        </w:tc>
      </w:tr>
      <w:tr w:rsidR="00A11292" w:rsidRPr="00A11292" w14:paraId="4C07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EB75" w14:textId="77777777" w:rsidR="00A11292" w:rsidRPr="00A11292" w:rsidRDefault="00A11292" w:rsidP="00A11292">
            <w:r w:rsidRPr="00A11292">
              <w:t>Internal RAM</w:t>
            </w:r>
          </w:p>
        </w:tc>
        <w:tc>
          <w:tcPr>
            <w:tcW w:w="0" w:type="auto"/>
            <w:vAlign w:val="center"/>
            <w:hideMark/>
          </w:tcPr>
          <w:p w14:paraId="6397A7A4" w14:textId="77777777" w:rsidR="00A11292" w:rsidRPr="00A11292" w:rsidRDefault="00A11292" w:rsidP="00A11292">
            <w:r w:rsidRPr="00A11292">
              <w:t>200–300</w:t>
            </w:r>
            <w:r w:rsidRPr="00A11292">
              <w:rPr>
                <w:rFonts w:ascii="Arial" w:hAnsi="Arial" w:cs="Arial"/>
              </w:rPr>
              <w:t> </w:t>
            </w:r>
            <w:r w:rsidRPr="00A11292">
              <w:t>MB/s</w:t>
            </w:r>
          </w:p>
        </w:tc>
      </w:tr>
    </w:tbl>
    <w:p w14:paraId="4A097278" w14:textId="77777777" w:rsidR="00A11292" w:rsidRPr="00A11292" w:rsidRDefault="00A11292" w:rsidP="00A11292">
      <w:r w:rsidRPr="00A11292">
        <w:t>For your wand:</w:t>
      </w:r>
    </w:p>
    <w:p w14:paraId="67794CC5" w14:textId="77777777" w:rsidR="00A11292" w:rsidRPr="00A11292" w:rsidRDefault="00A11292" w:rsidP="00A11292">
      <w:pPr>
        <w:numPr>
          <w:ilvl w:val="0"/>
          <w:numId w:val="12"/>
        </w:numPr>
      </w:pPr>
      <w:r w:rsidRPr="00A11292">
        <w:t>Madgwick fusion is tiny → runs in internal RAM</w:t>
      </w:r>
    </w:p>
    <w:p w14:paraId="3382FFFA" w14:textId="77777777" w:rsidR="00A11292" w:rsidRPr="00A11292" w:rsidRDefault="00A11292" w:rsidP="00A11292">
      <w:pPr>
        <w:numPr>
          <w:ilvl w:val="0"/>
          <w:numId w:val="12"/>
        </w:numPr>
      </w:pPr>
      <w:proofErr w:type="spellStart"/>
      <w:r w:rsidRPr="00A11292">
        <w:t>TinyML</w:t>
      </w:r>
      <w:proofErr w:type="spellEnd"/>
      <w:r w:rsidRPr="00A11292">
        <w:t xml:space="preserve"> inference uses PSRAM buffers → benefits massively from caching</w:t>
      </w:r>
    </w:p>
    <w:p w14:paraId="43A2EE90" w14:textId="77777777" w:rsidR="00A11292" w:rsidRPr="00A11292" w:rsidRDefault="00A11292" w:rsidP="00A11292">
      <w:pPr>
        <w:numPr>
          <w:ilvl w:val="0"/>
          <w:numId w:val="12"/>
        </w:numPr>
      </w:pPr>
      <w:r w:rsidRPr="00A11292">
        <w:t>Gesture windows (e.g., 200–500 samples) → perfect for cached PSRAM</w:t>
      </w:r>
    </w:p>
    <w:p w14:paraId="5CA6F4DC" w14:textId="77777777" w:rsidR="00A11292" w:rsidRPr="00A11292" w:rsidRDefault="00A11292" w:rsidP="00A11292">
      <w:r w:rsidRPr="00A11292">
        <w:pict w14:anchorId="7684596B">
          <v:rect id="_x0000_i1101" style="width:0;height:1.5pt" o:hralign="center" o:hrstd="t" o:hr="t" fillcolor="#a0a0a0" stroked="f"/>
        </w:pict>
      </w:r>
    </w:p>
    <w:p w14:paraId="0C0C8101" w14:textId="77777777" w:rsidR="00A11292" w:rsidRPr="00A11292" w:rsidRDefault="00A11292" w:rsidP="00A11292">
      <w:pPr>
        <w:rPr>
          <w:b/>
          <w:bCs/>
        </w:rPr>
      </w:pPr>
      <w:r w:rsidRPr="00A11292">
        <w:rPr>
          <w:b/>
          <w:bCs/>
        </w:rPr>
        <w:t>If you want, I can also help you:</w:t>
      </w:r>
    </w:p>
    <w:p w14:paraId="56BDB81D" w14:textId="77777777" w:rsidR="00A11292" w:rsidRPr="00A11292" w:rsidRDefault="00A11292" w:rsidP="00A11292">
      <w:pPr>
        <w:numPr>
          <w:ilvl w:val="0"/>
          <w:numId w:val="13"/>
        </w:numPr>
      </w:pPr>
      <w:r w:rsidRPr="00A11292">
        <w:t xml:space="preserve">build a </w:t>
      </w:r>
      <w:r w:rsidRPr="00A11292">
        <w:rPr>
          <w:b/>
          <w:bCs/>
        </w:rPr>
        <w:t>PSRAM</w:t>
      </w:r>
      <w:r w:rsidRPr="00A11292">
        <w:rPr>
          <w:b/>
          <w:bCs/>
        </w:rPr>
        <w:noBreakHyphen/>
        <w:t>optimized gesture pipeline</w:t>
      </w:r>
    </w:p>
    <w:p w14:paraId="474D0594" w14:textId="77777777" w:rsidR="00A11292" w:rsidRPr="00A11292" w:rsidRDefault="00A11292" w:rsidP="00A11292">
      <w:pPr>
        <w:numPr>
          <w:ilvl w:val="0"/>
          <w:numId w:val="13"/>
        </w:numPr>
      </w:pPr>
      <w:r w:rsidRPr="00A11292">
        <w:t xml:space="preserve">design a </w:t>
      </w:r>
      <w:r w:rsidRPr="00A11292">
        <w:rPr>
          <w:b/>
          <w:bCs/>
        </w:rPr>
        <w:t>zero</w:t>
      </w:r>
      <w:r w:rsidRPr="00A11292">
        <w:rPr>
          <w:b/>
          <w:bCs/>
        </w:rPr>
        <w:noBreakHyphen/>
        <w:t>copy IMU ring buffer</w:t>
      </w:r>
    </w:p>
    <w:p w14:paraId="70DBDED2" w14:textId="77777777" w:rsidR="00A11292" w:rsidRPr="00A11292" w:rsidRDefault="00A11292" w:rsidP="00A11292">
      <w:pPr>
        <w:numPr>
          <w:ilvl w:val="0"/>
          <w:numId w:val="13"/>
        </w:numPr>
      </w:pPr>
      <w:r w:rsidRPr="00A11292">
        <w:t xml:space="preserve">tune your </w:t>
      </w:r>
      <w:proofErr w:type="spellStart"/>
      <w:r w:rsidRPr="00A11292">
        <w:rPr>
          <w:b/>
          <w:bCs/>
        </w:rPr>
        <w:t>TinyML</w:t>
      </w:r>
      <w:proofErr w:type="spellEnd"/>
      <w:r w:rsidRPr="00A11292">
        <w:rPr>
          <w:b/>
          <w:bCs/>
        </w:rPr>
        <w:t xml:space="preserve"> model</w:t>
      </w:r>
      <w:r w:rsidRPr="00A11292">
        <w:t xml:space="preserve"> for PSRAM locality</w:t>
      </w:r>
    </w:p>
    <w:p w14:paraId="3E00193F" w14:textId="77777777" w:rsidR="00A11292" w:rsidRPr="00A11292" w:rsidRDefault="00A11292" w:rsidP="00A11292">
      <w:pPr>
        <w:numPr>
          <w:ilvl w:val="0"/>
          <w:numId w:val="13"/>
        </w:numPr>
      </w:pPr>
      <w:r w:rsidRPr="00A11292">
        <w:t xml:space="preserve">write a </w:t>
      </w:r>
      <w:r w:rsidRPr="00A11292">
        <w:rPr>
          <w:b/>
          <w:bCs/>
        </w:rPr>
        <w:t>PSRAM benchmark task</w:t>
      </w:r>
      <w:r w:rsidRPr="00A11292">
        <w:t xml:space="preserve"> for your OMGS3</w:t>
      </w:r>
    </w:p>
    <w:p w14:paraId="24D56293" w14:textId="77777777" w:rsidR="00A11292" w:rsidRPr="00A11292" w:rsidRDefault="00A11292" w:rsidP="00A11292">
      <w:r w:rsidRPr="00A11292">
        <w:t>Just tell me where you want to go next.</w:t>
      </w:r>
    </w:p>
    <w:p w14:paraId="29336F54" w14:textId="77777777" w:rsidR="007921A9" w:rsidRDefault="007921A9"/>
    <w:sectPr w:rsidR="00792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01B"/>
    <w:multiLevelType w:val="multilevel"/>
    <w:tmpl w:val="079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739F"/>
    <w:multiLevelType w:val="multilevel"/>
    <w:tmpl w:val="C4C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ECB"/>
    <w:multiLevelType w:val="multilevel"/>
    <w:tmpl w:val="492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5B59"/>
    <w:multiLevelType w:val="multilevel"/>
    <w:tmpl w:val="6E2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C25CF"/>
    <w:multiLevelType w:val="multilevel"/>
    <w:tmpl w:val="47D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1CCA"/>
    <w:multiLevelType w:val="multilevel"/>
    <w:tmpl w:val="625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E1409"/>
    <w:multiLevelType w:val="multilevel"/>
    <w:tmpl w:val="AE2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23209"/>
    <w:multiLevelType w:val="multilevel"/>
    <w:tmpl w:val="854A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54216"/>
    <w:multiLevelType w:val="multilevel"/>
    <w:tmpl w:val="341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D4232"/>
    <w:multiLevelType w:val="multilevel"/>
    <w:tmpl w:val="8E7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C5802"/>
    <w:multiLevelType w:val="multilevel"/>
    <w:tmpl w:val="3A3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1B4E"/>
    <w:multiLevelType w:val="multilevel"/>
    <w:tmpl w:val="4C1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93141"/>
    <w:multiLevelType w:val="multilevel"/>
    <w:tmpl w:val="890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03705">
    <w:abstractNumId w:val="10"/>
  </w:num>
  <w:num w:numId="2" w16cid:durableId="142476967">
    <w:abstractNumId w:val="11"/>
  </w:num>
  <w:num w:numId="3" w16cid:durableId="1038821728">
    <w:abstractNumId w:val="12"/>
  </w:num>
  <w:num w:numId="4" w16cid:durableId="706956977">
    <w:abstractNumId w:val="2"/>
  </w:num>
  <w:num w:numId="5" w16cid:durableId="602997492">
    <w:abstractNumId w:val="4"/>
  </w:num>
  <w:num w:numId="6" w16cid:durableId="1236668510">
    <w:abstractNumId w:val="0"/>
  </w:num>
  <w:num w:numId="7" w16cid:durableId="1902595981">
    <w:abstractNumId w:val="3"/>
  </w:num>
  <w:num w:numId="8" w16cid:durableId="2065643768">
    <w:abstractNumId w:val="6"/>
  </w:num>
  <w:num w:numId="9" w16cid:durableId="1030765766">
    <w:abstractNumId w:val="8"/>
  </w:num>
  <w:num w:numId="10" w16cid:durableId="1882089588">
    <w:abstractNumId w:val="5"/>
  </w:num>
  <w:num w:numId="11" w16cid:durableId="1888911143">
    <w:abstractNumId w:val="1"/>
  </w:num>
  <w:num w:numId="12" w16cid:durableId="345987693">
    <w:abstractNumId w:val="7"/>
  </w:num>
  <w:num w:numId="13" w16cid:durableId="1224481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92"/>
    <w:rsid w:val="001167A2"/>
    <w:rsid w:val="00174A4D"/>
    <w:rsid w:val="001E4D9E"/>
    <w:rsid w:val="007921A9"/>
    <w:rsid w:val="007D28A5"/>
    <w:rsid w:val="00891576"/>
    <w:rsid w:val="00A11292"/>
    <w:rsid w:val="00BD577F"/>
    <w:rsid w:val="00C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EDCC"/>
  <w15:chartTrackingRefBased/>
  <w15:docId w15:val="{27D90E6C-2928-40BB-B53C-657C973B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688</Words>
  <Characters>3580</Characters>
  <Application>Microsoft Office Word</Application>
  <DocSecurity>0</DocSecurity>
  <Lines>61</Lines>
  <Paragraphs>17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Peart</dc:creator>
  <cp:keywords/>
  <dc:description/>
  <cp:lastModifiedBy>Ben Peart</cp:lastModifiedBy>
  <cp:revision>1</cp:revision>
  <dcterms:created xsi:type="dcterms:W3CDTF">2026-01-26T14:34:00Z</dcterms:created>
  <dcterms:modified xsi:type="dcterms:W3CDTF">2026-01-26T14:37:00Z</dcterms:modified>
</cp:coreProperties>
</file>