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D148" w14:textId="6F263189" w:rsidR="007921A9" w:rsidRDefault="00CA704F" w:rsidP="00DF3CFD">
      <w:pPr>
        <w:pStyle w:val="Title"/>
      </w:pPr>
      <w:r w:rsidRPr="00DF3CFD">
        <w:rPr>
          <w:rFonts w:ascii="Segoe UI Emoji" w:hAnsi="Segoe UI Emoji" w:cs="Segoe UI Emoji"/>
        </w:rPr>
        <w:t>🪄</w:t>
      </w:r>
      <w:r>
        <w:t xml:space="preserve"> </w:t>
      </w:r>
      <w:r w:rsidR="00DF3CFD">
        <w:t>Magic Wand Maker Project</w:t>
      </w:r>
    </w:p>
    <w:p w14:paraId="5E3E1814" w14:textId="7801236C" w:rsidR="00DF3CFD" w:rsidRDefault="00DF3CFD" w:rsidP="00DF3CFD">
      <w:pPr>
        <w:pStyle w:val="Heading1"/>
      </w:pPr>
      <w:r>
        <w:t>Hardware:</w:t>
      </w:r>
    </w:p>
    <w:p w14:paraId="04356666" w14:textId="77777777" w:rsidR="007364E7" w:rsidRDefault="007364E7" w:rsidP="00C45FE1">
      <w:r>
        <w:t>Hosyond ESP32S3</w:t>
      </w:r>
      <w:r>
        <w:br/>
        <w:t>GPIO 36 → SCL (SCK)</w:t>
      </w:r>
    </w:p>
    <w:p w14:paraId="0FA6158C" w14:textId="77777777" w:rsidR="007364E7" w:rsidRDefault="007364E7" w:rsidP="00C45FE1">
      <w:r>
        <w:t>GPIO 35 → SDA (MOSI)</w:t>
      </w:r>
    </w:p>
    <w:p w14:paraId="71956211" w14:textId="77777777" w:rsidR="007364E7" w:rsidRDefault="007364E7" w:rsidP="00C45FE1">
      <w:r>
        <w:t>GPIO 37 → INT (MISO)</w:t>
      </w:r>
    </w:p>
    <w:p w14:paraId="0AE00796" w14:textId="77777777" w:rsidR="007364E7" w:rsidRDefault="007364E7" w:rsidP="00C45FE1">
      <w:r>
        <w:t>GPIO 34 → PS0 (CS)</w:t>
      </w:r>
    </w:p>
    <w:p w14:paraId="4F8FBE10" w14:textId="77777777" w:rsidR="007364E7" w:rsidRDefault="007364E7" w:rsidP="00C45FE1">
      <w:r>
        <w:t>GPIO 4  → INT (host interrupt)</w:t>
      </w:r>
    </w:p>
    <w:p w14:paraId="587B4AF8" w14:textId="77777777" w:rsidR="007364E7" w:rsidRDefault="007364E7" w:rsidP="00C45FE1">
      <w:r>
        <w:t>GPIO 5  → RST</w:t>
      </w:r>
    </w:p>
    <w:p w14:paraId="0CF80029" w14:textId="77777777" w:rsidR="007364E7" w:rsidRDefault="007364E7" w:rsidP="00C45FE1">
      <w:r>
        <w:t>3V3     → VIN</w:t>
      </w:r>
    </w:p>
    <w:p w14:paraId="212AE63C" w14:textId="77777777" w:rsidR="007364E7" w:rsidRDefault="007364E7" w:rsidP="00C45FE1">
      <w:r>
        <w:t>GND     → GND</w:t>
      </w:r>
    </w:p>
    <w:p w14:paraId="05CF4E43" w14:textId="77777777" w:rsidR="007364E7" w:rsidRDefault="007364E7" w:rsidP="00C45FE1">
      <w:r>
        <w:t>PS1     → GND   (force SPI mode)</w:t>
      </w:r>
    </w:p>
    <w:p w14:paraId="7965CBE6" w14:textId="7CFA183C" w:rsidR="007364E7" w:rsidRDefault="007364E7" w:rsidP="00C45FE1">
      <w:r>
        <w:t>PS0     → CS pin (GPIO 34)</w:t>
      </w:r>
    </w:p>
    <w:p w14:paraId="0B4808D1" w14:textId="3C3286AF" w:rsidR="00B22E5B" w:rsidRDefault="00B22E5B" w:rsidP="00B22E5B">
      <w:pPr>
        <w:pStyle w:val="Heading2"/>
      </w:pPr>
      <w:hyperlink r:id="rId5" w:anchor="!/OMGS3/p/687192227" w:history="1">
        <w:r w:rsidRPr="00B22E5B">
          <w:rPr>
            <w:rStyle w:val="Hyperlink"/>
          </w:rPr>
          <w:t>Unexpected Maker OMGS3</w:t>
        </w:r>
      </w:hyperlink>
    </w:p>
    <w:p w14:paraId="34FFFA23" w14:textId="77777777" w:rsidR="00B22E5B" w:rsidRPr="00B22E5B" w:rsidRDefault="00B22E5B" w:rsidP="00B22E5B">
      <w:pPr>
        <w:pStyle w:val="Heading3"/>
        <w:rPr>
          <w:b/>
          <w:bCs/>
        </w:rPr>
      </w:pPr>
      <w:r w:rsidRPr="00B22E5B">
        <w:rPr>
          <w:b/>
          <w:bCs/>
        </w:rPr>
        <w:t>Features &amp; Specifications</w:t>
      </w:r>
    </w:p>
    <w:tbl>
      <w:tblPr>
        <w:tblW w:w="105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1"/>
        <w:gridCol w:w="5880"/>
      </w:tblGrid>
      <w:tr w:rsidR="00B22E5B" w:rsidRPr="00B22E5B" w14:paraId="3009B79D" w14:textId="77777777" w:rsidTr="00B22E5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2BE5E8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32Bit Dual Core 240MHz</w:t>
            </w:r>
          </w:p>
          <w:p w14:paraId="3E1FE347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2.4GHz Wifi - 802.11b/g/n</w:t>
            </w:r>
          </w:p>
          <w:p w14:paraId="685EE725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Bluetooth LE 5.0 + Mesh</w:t>
            </w:r>
          </w:p>
          <w:p w14:paraId="1BD653CE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8MB QSPI Flash</w:t>
            </w:r>
          </w:p>
          <w:p w14:paraId="0859C5C1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2MB Extra QSPI PSRAM</w:t>
            </w:r>
          </w:p>
          <w:p w14:paraId="77042E43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D+/D- pins for external USB connector</w:t>
            </w:r>
          </w:p>
          <w:p w14:paraId="766FC689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700mA 3.3V LDO Regulator</w:t>
            </w:r>
          </w:p>
          <w:p w14:paraId="39205BE6" w14:textId="77777777" w:rsidR="00B22E5B" w:rsidRPr="00B22E5B" w:rsidRDefault="00B22E5B" w:rsidP="00905BB8">
            <w:pPr>
              <w:numPr>
                <w:ilvl w:val="0"/>
                <w:numId w:val="23"/>
              </w:numPr>
            </w:pPr>
            <w:r w:rsidRPr="00B22E5B">
              <w:t>Low Power RGB 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725036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LiPo Battery Charging</w:t>
            </w:r>
          </w:p>
          <w:p w14:paraId="217BF04D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I2C Battery Fuel Gauge (MAX17048G+T10)</w:t>
            </w:r>
          </w:p>
          <w:p w14:paraId="2ABE74CB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17x GPIO broken out</w:t>
            </w:r>
          </w:p>
          <w:p w14:paraId="679359C6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USB Serial JTAG support</w:t>
            </w:r>
          </w:p>
          <w:p w14:paraId="1AE7EC74" w14:textId="61716CC4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Optimized power path for low power battery usage</w:t>
            </w:r>
          </w:p>
          <w:p w14:paraId="4E66EAB7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3D High Gain Antenna</w:t>
            </w:r>
          </w:p>
          <w:p w14:paraId="5D4760BF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t>1.27mm pitch pads</w:t>
            </w:r>
          </w:p>
          <w:p w14:paraId="1657594E" w14:textId="77777777" w:rsidR="00B22E5B" w:rsidRPr="00B22E5B" w:rsidRDefault="00B22E5B" w:rsidP="00905BB8">
            <w:pPr>
              <w:numPr>
                <w:ilvl w:val="0"/>
                <w:numId w:val="24"/>
              </w:numPr>
            </w:pPr>
            <w:r w:rsidRPr="00B22E5B">
              <w:rPr>
                <w:b/>
                <w:bCs/>
              </w:rPr>
              <w:t>Only 25 x 10mm in size</w:t>
            </w:r>
          </w:p>
        </w:tc>
      </w:tr>
    </w:tbl>
    <w:p w14:paraId="46C0C99E" w14:textId="386423B7" w:rsidR="00B22E5B" w:rsidRDefault="00B22E5B" w:rsidP="00B22E5B">
      <w:pPr>
        <w:pStyle w:val="Heading2"/>
      </w:pPr>
      <w:hyperlink r:id="rId6" w:history="1">
        <w:r w:rsidRPr="007577A0">
          <w:rPr>
            <w:rStyle w:val="Hyperlink"/>
          </w:rPr>
          <w:t>ICM-42688-P | TDK InvenSense</w:t>
        </w:r>
      </w:hyperlink>
    </w:p>
    <w:p w14:paraId="6D03832B" w14:textId="77777777" w:rsidR="00B22E5B" w:rsidRDefault="00B22E5B">
      <w:pPr>
        <w:pStyle w:val="ListParagraph"/>
        <w:numPr>
          <w:ilvl w:val="0"/>
          <w:numId w:val="25"/>
        </w:numPr>
      </w:pPr>
      <w:r>
        <w:t>This one is the best. Really this time… - Copilot</w:t>
      </w:r>
    </w:p>
    <w:p w14:paraId="3ACC017B" w14:textId="77777777" w:rsidR="00B22E5B" w:rsidRDefault="00B22E5B">
      <w:pPr>
        <w:pStyle w:val="ListParagraph"/>
        <w:numPr>
          <w:ilvl w:val="0"/>
          <w:numId w:val="25"/>
        </w:numPr>
      </w:pPr>
      <w:r>
        <w:t>Software stack</w:t>
      </w:r>
      <w:r w:rsidRPr="007577A0">
        <w:t xml:space="preserve"> </w:t>
      </w:r>
      <w:r>
        <w:t>on the ESP32</w:t>
      </w:r>
    </w:p>
    <w:p w14:paraId="3F61A513" w14:textId="77777777" w:rsidR="00B22E5B" w:rsidRDefault="00B22E5B">
      <w:pPr>
        <w:pStyle w:val="ListParagraph"/>
        <w:numPr>
          <w:ilvl w:val="1"/>
          <w:numId w:val="25"/>
        </w:numPr>
      </w:pPr>
      <w:r>
        <w:t>Run Madgwick</w:t>
      </w:r>
      <w:r w:rsidRPr="007577A0">
        <w:rPr>
          <w:strike/>
        </w:rPr>
        <w:t>/Mahony</w:t>
      </w:r>
      <w:r>
        <w:t xml:space="preserve"> sensor fusion</w:t>
      </w:r>
    </w:p>
    <w:p w14:paraId="20069821" w14:textId="77777777" w:rsidR="00B22E5B" w:rsidRDefault="00B22E5B">
      <w:pPr>
        <w:pStyle w:val="ListParagraph"/>
        <w:numPr>
          <w:ilvl w:val="1"/>
          <w:numId w:val="25"/>
        </w:numPr>
      </w:pPr>
      <w:r>
        <w:t>Quaternion output</w:t>
      </w:r>
    </w:p>
    <w:p w14:paraId="3806F5BE" w14:textId="77777777" w:rsidR="00B22E5B" w:rsidRDefault="00B22E5B">
      <w:pPr>
        <w:pStyle w:val="ListParagraph"/>
        <w:numPr>
          <w:ilvl w:val="1"/>
          <w:numId w:val="25"/>
        </w:numPr>
      </w:pPr>
      <w:r>
        <w:t>Gravity vector output</w:t>
      </w:r>
    </w:p>
    <w:p w14:paraId="7E0E45FF" w14:textId="77777777" w:rsidR="00B22E5B" w:rsidRDefault="00B22E5B">
      <w:pPr>
        <w:pStyle w:val="ListParagraph"/>
        <w:numPr>
          <w:ilvl w:val="1"/>
          <w:numId w:val="25"/>
        </w:numPr>
      </w:pPr>
      <w:r>
        <w:t>World frame gravity vector</w:t>
      </w:r>
    </w:p>
    <w:p w14:paraId="04A04EE3" w14:textId="77777777" w:rsidR="00B22E5B" w:rsidRDefault="00B22E5B">
      <w:pPr>
        <w:pStyle w:val="ListParagraph"/>
        <w:numPr>
          <w:ilvl w:val="1"/>
          <w:numId w:val="25"/>
        </w:numPr>
      </w:pPr>
      <w:r>
        <w:t>Orientation independent gestures</w:t>
      </w:r>
    </w:p>
    <w:p w14:paraId="27BB341C" w14:textId="41FCBC46" w:rsidR="00A3273A" w:rsidRDefault="00A3273A" w:rsidP="007A03C4">
      <w:pPr>
        <w:pStyle w:val="Heading2"/>
        <w:tabs>
          <w:tab w:val="left" w:pos="9405"/>
        </w:tabs>
      </w:pPr>
      <w:hyperlink r:id="rId7" w:history="1">
        <w:r w:rsidRPr="00A3273A">
          <w:rPr>
            <w:rStyle w:val="Hyperlink"/>
          </w:rPr>
          <w:t>WS2812B 5050SMD Individually Addressable Smart RGB LED Pixel</w:t>
        </w:r>
      </w:hyperlink>
    </w:p>
    <w:p w14:paraId="38F7FFC0" w14:textId="399F3C67" w:rsidR="007A03C4" w:rsidRPr="007A03C4" w:rsidRDefault="007A03C4" w:rsidP="00D71DD4">
      <w:pPr>
        <w:pStyle w:val="Heading2"/>
      </w:pPr>
      <w:hyperlink r:id="rId8" w:history="1">
        <w:r w:rsidRPr="007A03C4">
          <w:rPr>
            <w:rStyle w:val="Hyperlink"/>
          </w:rPr>
          <w:t>10440 Li-ion Rechargeable Batteries 3.7V 350mAh</w:t>
        </w:r>
      </w:hyperlink>
    </w:p>
    <w:p w14:paraId="5CACB29D" w14:textId="16612453" w:rsidR="00DF3CFD" w:rsidRDefault="00CA704F" w:rsidP="00CA704F">
      <w:pPr>
        <w:pStyle w:val="Heading1"/>
      </w:pPr>
      <w:r>
        <w:t>Software</w:t>
      </w:r>
    </w:p>
    <w:p w14:paraId="45697438" w14:textId="3F89FC90" w:rsidR="00A3273A" w:rsidRPr="00A3273A" w:rsidRDefault="00A3273A" w:rsidP="00A3273A">
      <w:r>
        <w:t>Y</w:t>
      </w:r>
      <w:r w:rsidRPr="00A3273A">
        <w:t>ou will need to put your board into download mode first and then flashing the respective firmware you require onto the board.</w:t>
      </w:r>
    </w:p>
    <w:p w14:paraId="799C5CC9" w14:textId="77777777" w:rsidR="00A3273A" w:rsidRPr="00A3273A" w:rsidRDefault="00A3273A" w:rsidP="00A3273A">
      <w:r w:rsidRPr="00A3273A">
        <w:t>To get your board into Download mode:</w:t>
      </w:r>
    </w:p>
    <w:p w14:paraId="7EA0800E" w14:textId="77777777" w:rsidR="00A3273A" w:rsidRPr="00A3273A" w:rsidRDefault="00A3273A">
      <w:pPr>
        <w:numPr>
          <w:ilvl w:val="0"/>
          <w:numId w:val="26"/>
        </w:numPr>
      </w:pPr>
      <w:r w:rsidRPr="00A3273A">
        <w:t>Press and hold the [BOOT] button down</w:t>
      </w:r>
    </w:p>
    <w:p w14:paraId="6E5D8ECC" w14:textId="77777777" w:rsidR="00A3273A" w:rsidRPr="00A3273A" w:rsidRDefault="00A3273A">
      <w:pPr>
        <w:numPr>
          <w:ilvl w:val="0"/>
          <w:numId w:val="26"/>
        </w:numPr>
      </w:pPr>
      <w:r w:rsidRPr="00A3273A">
        <w:t>Press and Release the [RESET] button</w:t>
      </w:r>
    </w:p>
    <w:p w14:paraId="32A3962F" w14:textId="5E5A0BF7" w:rsidR="00A3273A" w:rsidRPr="00A3273A" w:rsidRDefault="00A3273A">
      <w:pPr>
        <w:numPr>
          <w:ilvl w:val="0"/>
          <w:numId w:val="26"/>
        </w:numPr>
      </w:pPr>
      <w:r w:rsidRPr="00A3273A">
        <w:t>Release the [BOOT] button</w:t>
      </w:r>
    </w:p>
    <w:p w14:paraId="2021C742" w14:textId="2D9B1A50" w:rsidR="00CE2739" w:rsidRDefault="00CE2739" w:rsidP="00F22AC3">
      <w:pPr>
        <w:pStyle w:val="Heading2"/>
      </w:pPr>
      <w:r>
        <w:t>BNO08x IMU</w:t>
      </w:r>
    </w:p>
    <w:p w14:paraId="467F075B" w14:textId="5777542B" w:rsidR="00CE2739" w:rsidRPr="00CE2739" w:rsidRDefault="00CE2739" w:rsidP="00CE2739">
      <w:pPr>
        <w:pStyle w:val="Heading3"/>
      </w:pPr>
      <w:r w:rsidRPr="00CE2739">
        <w:t>The BNO08x report types that matter for a magic wand</w:t>
      </w:r>
    </w:p>
    <w:p w14:paraId="124A1670" w14:textId="1127D8C7" w:rsidR="00CE2739" w:rsidRPr="00CE2739" w:rsidRDefault="00CE2739" w:rsidP="00CE2739">
      <w:pPr>
        <w:pStyle w:val="Heading4"/>
      </w:pPr>
      <w:r w:rsidRPr="00CE2739">
        <w:t>Game Rotation Vector (GameRV)</w:t>
      </w:r>
    </w:p>
    <w:p w14:paraId="3F4B7B23" w14:textId="11BAA55D" w:rsidR="00CE2739" w:rsidRPr="00CE2739" w:rsidRDefault="00CE2739" w:rsidP="00CE2739">
      <w:r w:rsidRPr="00CE2739">
        <w:t xml:space="preserve">Class: </w:t>
      </w:r>
      <w:r w:rsidRPr="00CE2739">
        <w:rPr>
          <w:b/>
          <w:bCs/>
        </w:rPr>
        <w:t>BNO08xRptGameRV</w:t>
      </w:r>
      <w:r w:rsidRPr="00CE2739">
        <w:t xml:space="preserve"> </w:t>
      </w:r>
      <w:hyperlink r:id="rId9" w:history="1">
        <w:r w:rsidRPr="00CE2739">
          <w:rPr>
            <w:rStyle w:val="Hyperlink"/>
          </w:rPr>
          <w:t>myles-parfeniuk.git</w:t>
        </w:r>
        <w:r w:rsidRPr="00CE2739">
          <w:rPr>
            <w:rStyle w:val="Hyperlink"/>
          </w:rPr>
          <w:t>h</w:t>
        </w:r>
        <w:r w:rsidRPr="00CE2739">
          <w:rPr>
            <w:rStyle w:val="Hyperlink"/>
          </w:rPr>
          <w:t>ub.io</w:t>
        </w:r>
      </w:hyperlink>
      <w:r w:rsidRPr="00CE2739">
        <w:t xml:space="preserve"> </w:t>
      </w:r>
      <w:r w:rsidRPr="00CE2739">
        <w:br/>
        <w:t xml:space="preserve">This is the </w:t>
      </w:r>
      <w:r w:rsidRPr="00CE2739">
        <w:rPr>
          <w:b/>
          <w:bCs/>
        </w:rPr>
        <w:t>#1 most important</w:t>
      </w:r>
      <w:r w:rsidRPr="00CE2739">
        <w:t xml:space="preserve"> report for your wand.</w:t>
      </w:r>
    </w:p>
    <w:p w14:paraId="4DBFCD3F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What it gives you</w:t>
      </w:r>
    </w:p>
    <w:p w14:paraId="5231DA6E" w14:textId="77777777" w:rsidR="00CE2739" w:rsidRPr="00CE2739" w:rsidRDefault="00CE2739" w:rsidP="00CE2739">
      <w:pPr>
        <w:numPr>
          <w:ilvl w:val="0"/>
          <w:numId w:val="38"/>
        </w:numPr>
      </w:pPr>
      <w:r w:rsidRPr="00CE2739">
        <w:t xml:space="preserve">A </w:t>
      </w:r>
      <w:r w:rsidRPr="00CE2739">
        <w:rPr>
          <w:b/>
          <w:bCs/>
        </w:rPr>
        <w:t>quaternion</w:t>
      </w:r>
      <w:r w:rsidRPr="00CE2739">
        <w:t xml:space="preserve"> representing orientation</w:t>
      </w:r>
    </w:p>
    <w:p w14:paraId="5D95810E" w14:textId="77777777" w:rsidR="00CE2739" w:rsidRPr="00CE2739" w:rsidRDefault="00CE2739" w:rsidP="00CE2739">
      <w:pPr>
        <w:numPr>
          <w:ilvl w:val="0"/>
          <w:numId w:val="38"/>
        </w:numPr>
      </w:pPr>
      <w:r w:rsidRPr="00CE2739">
        <w:rPr>
          <w:b/>
          <w:bCs/>
        </w:rPr>
        <w:t>No magnetometer correction</w:t>
      </w:r>
    </w:p>
    <w:p w14:paraId="4B84E0C9" w14:textId="77777777" w:rsidR="00CE2739" w:rsidRPr="00CE2739" w:rsidRDefault="00CE2739" w:rsidP="00CE2739">
      <w:pPr>
        <w:numPr>
          <w:ilvl w:val="0"/>
          <w:numId w:val="38"/>
        </w:numPr>
      </w:pPr>
      <w:r w:rsidRPr="00CE2739">
        <w:t>Drift</w:t>
      </w:r>
      <w:r w:rsidRPr="00CE2739">
        <w:noBreakHyphen/>
        <w:t>free for short gestures</w:t>
      </w:r>
    </w:p>
    <w:p w14:paraId="43B04BAC" w14:textId="77777777" w:rsidR="00CE2739" w:rsidRPr="00CE2739" w:rsidRDefault="00CE2739" w:rsidP="00CE2739">
      <w:pPr>
        <w:numPr>
          <w:ilvl w:val="0"/>
          <w:numId w:val="38"/>
        </w:numPr>
      </w:pPr>
      <w:r w:rsidRPr="00CE2739">
        <w:t>No heading jumps</w:t>
      </w:r>
    </w:p>
    <w:p w14:paraId="5D53D85B" w14:textId="77777777" w:rsidR="00CE2739" w:rsidRPr="00CE2739" w:rsidRDefault="00CE2739" w:rsidP="00CE2739">
      <w:pPr>
        <w:numPr>
          <w:ilvl w:val="0"/>
          <w:numId w:val="38"/>
        </w:numPr>
      </w:pPr>
      <w:r w:rsidRPr="00CE2739">
        <w:t>Very stable during fast motion</w:t>
      </w:r>
    </w:p>
    <w:p w14:paraId="749FF0D9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Why it’s ideal for a wand</w:t>
      </w:r>
    </w:p>
    <w:p w14:paraId="36E7B436" w14:textId="77777777" w:rsidR="00CE2739" w:rsidRPr="00CE2739" w:rsidRDefault="00CE2739" w:rsidP="00CE2739">
      <w:pPr>
        <w:numPr>
          <w:ilvl w:val="0"/>
          <w:numId w:val="39"/>
        </w:numPr>
      </w:pPr>
      <w:r w:rsidRPr="00CE2739">
        <w:t>You don’t care about absolute north</w:t>
      </w:r>
    </w:p>
    <w:p w14:paraId="71F94D5C" w14:textId="77777777" w:rsidR="00CE2739" w:rsidRPr="00CE2739" w:rsidRDefault="00CE2739" w:rsidP="00CE2739">
      <w:pPr>
        <w:numPr>
          <w:ilvl w:val="0"/>
          <w:numId w:val="39"/>
        </w:numPr>
      </w:pPr>
      <w:r w:rsidRPr="00CE2739">
        <w:t xml:space="preserve">You </w:t>
      </w:r>
      <w:r w:rsidRPr="00CE2739">
        <w:rPr>
          <w:i/>
          <w:iCs/>
        </w:rPr>
        <w:t>do</w:t>
      </w:r>
      <w:r w:rsidRPr="00CE2739">
        <w:t xml:space="preserve"> care about smooth, drift</w:t>
      </w:r>
      <w:r w:rsidRPr="00CE2739">
        <w:noBreakHyphen/>
        <w:t>free orientation</w:t>
      </w:r>
    </w:p>
    <w:p w14:paraId="0419C926" w14:textId="77777777" w:rsidR="00CE2739" w:rsidRPr="00CE2739" w:rsidRDefault="00CE2739" w:rsidP="00CE2739">
      <w:pPr>
        <w:numPr>
          <w:ilvl w:val="0"/>
          <w:numId w:val="39"/>
        </w:numPr>
      </w:pPr>
      <w:r w:rsidRPr="00CE2739">
        <w:t>You want consistent gesture shapes</w:t>
      </w:r>
    </w:p>
    <w:p w14:paraId="6C465AB1" w14:textId="77777777" w:rsidR="00CE2739" w:rsidRPr="00CE2739" w:rsidRDefault="00CE2739" w:rsidP="00CE2739">
      <w:pPr>
        <w:numPr>
          <w:ilvl w:val="0"/>
          <w:numId w:val="39"/>
        </w:numPr>
      </w:pPr>
      <w:r w:rsidRPr="00CE2739">
        <w:t>You want no sudden yaw jumps from magnetometer recalibration</w:t>
      </w:r>
    </w:p>
    <w:p w14:paraId="621238BA" w14:textId="77777777" w:rsidR="00CE2739" w:rsidRPr="00CE2739" w:rsidRDefault="00CE2739" w:rsidP="00CE2739">
      <w:r w:rsidRPr="00CE2739">
        <w:t>This is the orientation stream you should feed into your gesture segmentation + ML pipeline.</w:t>
      </w:r>
    </w:p>
    <w:p w14:paraId="41F22493" w14:textId="00AB3E7F" w:rsidR="00CE2739" w:rsidRPr="00CE2739" w:rsidRDefault="00CE2739" w:rsidP="00CE2739">
      <w:pPr>
        <w:pStyle w:val="Heading4"/>
      </w:pPr>
      <w:r w:rsidRPr="00CE2739">
        <w:t>Gravity Vector</w:t>
      </w:r>
      <w:r w:rsidR="004A0F81">
        <w:t xml:space="preserve"> (unused)</w:t>
      </w:r>
    </w:p>
    <w:p w14:paraId="0171E2AA" w14:textId="4066A1AC" w:rsidR="00CE2739" w:rsidRPr="00CE2739" w:rsidRDefault="00CE2739" w:rsidP="00CE2739">
      <w:r w:rsidRPr="00CE2739">
        <w:t xml:space="preserve">Class: </w:t>
      </w:r>
      <w:r w:rsidRPr="00CE2739">
        <w:rPr>
          <w:b/>
          <w:bCs/>
        </w:rPr>
        <w:t>BNO08xRptGravity</w:t>
      </w:r>
      <w:r w:rsidRPr="00CE2739">
        <w:t xml:space="preserve"> </w:t>
      </w:r>
      <w:hyperlink r:id="rId10" w:history="1">
        <w:r w:rsidRPr="00CE2739">
          <w:rPr>
            <w:rStyle w:val="Hyperlink"/>
          </w:rPr>
          <w:t>myles-parfeniuk.gith</w:t>
        </w:r>
        <w:r w:rsidRPr="00CE2739">
          <w:rPr>
            <w:rStyle w:val="Hyperlink"/>
          </w:rPr>
          <w:t>u</w:t>
        </w:r>
        <w:r w:rsidRPr="00CE2739">
          <w:rPr>
            <w:rStyle w:val="Hyperlink"/>
          </w:rPr>
          <w:t>b.io</w:t>
        </w:r>
      </w:hyperlink>
    </w:p>
    <w:p w14:paraId="09113D46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What it gives you</w:t>
      </w:r>
    </w:p>
    <w:p w14:paraId="75684BAB" w14:textId="77777777" w:rsidR="00CE2739" w:rsidRPr="00CE2739" w:rsidRDefault="00CE2739" w:rsidP="00CE2739">
      <w:pPr>
        <w:numPr>
          <w:ilvl w:val="0"/>
          <w:numId w:val="40"/>
        </w:numPr>
      </w:pPr>
      <w:r w:rsidRPr="00CE2739">
        <w:t>A 3</w:t>
      </w:r>
      <w:r w:rsidRPr="00CE2739">
        <w:noBreakHyphen/>
        <w:t>axis vector representing gravity in device coordinates</w:t>
      </w:r>
    </w:p>
    <w:p w14:paraId="3D2BCF07" w14:textId="77777777" w:rsidR="00CE2739" w:rsidRPr="00CE2739" w:rsidRDefault="00CE2739" w:rsidP="00CE2739">
      <w:pPr>
        <w:numPr>
          <w:ilvl w:val="0"/>
          <w:numId w:val="40"/>
        </w:numPr>
      </w:pPr>
      <w:r w:rsidRPr="00CE2739">
        <w:t>Fully fused and stable</w:t>
      </w:r>
    </w:p>
    <w:p w14:paraId="54B210FD" w14:textId="3C5528DD" w:rsidR="00CE2739" w:rsidRPr="00CE2739" w:rsidRDefault="00CE2739" w:rsidP="00CE2739">
      <w:pPr>
        <w:numPr>
          <w:ilvl w:val="0"/>
          <w:numId w:val="40"/>
        </w:numPr>
      </w:pPr>
      <w:r w:rsidRPr="00CE2739">
        <w:t>No need to compute gravity yourself</w:t>
      </w:r>
    </w:p>
    <w:p w14:paraId="4E42A4C2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Why it matters</w:t>
      </w:r>
    </w:p>
    <w:p w14:paraId="6DB78110" w14:textId="77777777" w:rsidR="00CE2739" w:rsidRPr="00CE2739" w:rsidRDefault="00CE2739" w:rsidP="00CE2739">
      <w:pPr>
        <w:numPr>
          <w:ilvl w:val="0"/>
          <w:numId w:val="41"/>
        </w:numPr>
      </w:pPr>
      <w:r w:rsidRPr="00CE2739">
        <w:t>Lets you remove tilt effects</w:t>
      </w:r>
    </w:p>
    <w:p w14:paraId="33DF33CE" w14:textId="77777777" w:rsidR="00CE2739" w:rsidRPr="00CE2739" w:rsidRDefault="00CE2739" w:rsidP="00CE2739">
      <w:pPr>
        <w:numPr>
          <w:ilvl w:val="0"/>
          <w:numId w:val="41"/>
        </w:numPr>
      </w:pPr>
      <w:r w:rsidRPr="00CE2739">
        <w:t>Lets you compute “tip direction”</w:t>
      </w:r>
    </w:p>
    <w:p w14:paraId="14D33C62" w14:textId="77777777" w:rsidR="00CE2739" w:rsidRPr="00CE2739" w:rsidRDefault="00CE2739" w:rsidP="00CE2739">
      <w:pPr>
        <w:numPr>
          <w:ilvl w:val="0"/>
          <w:numId w:val="41"/>
        </w:numPr>
      </w:pPr>
      <w:r w:rsidRPr="00CE2739">
        <w:t>Lets you detect stillness</w:t>
      </w:r>
    </w:p>
    <w:p w14:paraId="06C02737" w14:textId="77777777" w:rsidR="00CE2739" w:rsidRPr="00CE2739" w:rsidRDefault="00CE2739" w:rsidP="00CE2739">
      <w:pPr>
        <w:numPr>
          <w:ilvl w:val="0"/>
          <w:numId w:val="41"/>
        </w:numPr>
      </w:pPr>
      <w:r w:rsidRPr="00CE2739">
        <w:t>Lets you normalize gestures independent of wand orientation</w:t>
      </w:r>
    </w:p>
    <w:p w14:paraId="14AD1185" w14:textId="77777777" w:rsidR="00CE2739" w:rsidRPr="00CE2739" w:rsidRDefault="00CE2739" w:rsidP="00CE2739">
      <w:r w:rsidRPr="00CE2739">
        <w:lastRenderedPageBreak/>
        <w:t>This replaces your entire custom gravity estimation pipeline.</w:t>
      </w:r>
    </w:p>
    <w:p w14:paraId="7FE4E1B2" w14:textId="2A0D76E9" w:rsidR="00CE2739" w:rsidRPr="00CE2739" w:rsidRDefault="00CE2739" w:rsidP="00CE2739">
      <w:pPr>
        <w:pStyle w:val="Heading4"/>
      </w:pPr>
      <w:r w:rsidRPr="00CE2739">
        <w:t>Linear Acceleration</w:t>
      </w:r>
    </w:p>
    <w:p w14:paraId="0AB37449" w14:textId="562D8DB5" w:rsidR="00CE2739" w:rsidRPr="00CE2739" w:rsidRDefault="00CE2739" w:rsidP="00CE2739">
      <w:r w:rsidRPr="00CE2739">
        <w:t xml:space="preserve">Class: </w:t>
      </w:r>
      <w:r w:rsidRPr="00CE2739">
        <w:rPr>
          <w:b/>
          <w:bCs/>
        </w:rPr>
        <w:t>BNO08xRptLinearAcceleration</w:t>
      </w:r>
      <w:r w:rsidRPr="00CE2739">
        <w:t xml:space="preserve"> </w:t>
      </w:r>
      <w:hyperlink r:id="rId11" w:history="1">
        <w:r w:rsidRPr="00CE2739">
          <w:rPr>
            <w:rStyle w:val="Hyperlink"/>
          </w:rPr>
          <w:t>myles-parfeniuk.github.io</w:t>
        </w:r>
      </w:hyperlink>
    </w:p>
    <w:p w14:paraId="2180C97F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What it gives you</w:t>
      </w:r>
    </w:p>
    <w:p w14:paraId="64BED0B8" w14:textId="77777777" w:rsidR="00CE2739" w:rsidRPr="00CE2739" w:rsidRDefault="00CE2739" w:rsidP="00CE2739">
      <w:pPr>
        <w:numPr>
          <w:ilvl w:val="0"/>
          <w:numId w:val="42"/>
        </w:numPr>
      </w:pPr>
      <w:r w:rsidRPr="00CE2739">
        <w:t xml:space="preserve">Acceleration </w:t>
      </w:r>
      <w:r w:rsidRPr="00CE2739">
        <w:rPr>
          <w:b/>
          <w:bCs/>
        </w:rPr>
        <w:t>minus gravity</w:t>
      </w:r>
    </w:p>
    <w:p w14:paraId="075A1CE8" w14:textId="77777777" w:rsidR="00CE2739" w:rsidRPr="00CE2739" w:rsidRDefault="00CE2739" w:rsidP="00CE2739">
      <w:pPr>
        <w:numPr>
          <w:ilvl w:val="0"/>
          <w:numId w:val="42"/>
        </w:numPr>
      </w:pPr>
      <w:r w:rsidRPr="00CE2739">
        <w:t>Clean, drift</w:t>
      </w:r>
      <w:r w:rsidRPr="00CE2739">
        <w:noBreakHyphen/>
        <w:t>free motion energy</w:t>
      </w:r>
    </w:p>
    <w:p w14:paraId="27139FA3" w14:textId="77777777" w:rsidR="00CE2739" w:rsidRPr="00CE2739" w:rsidRDefault="00CE2739" w:rsidP="00CE2739">
      <w:pPr>
        <w:numPr>
          <w:ilvl w:val="0"/>
          <w:numId w:val="42"/>
        </w:numPr>
      </w:pPr>
      <w:r w:rsidRPr="00CE2739">
        <w:t>Perfect for gesture segmentation</w:t>
      </w:r>
    </w:p>
    <w:p w14:paraId="36E00243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Why it matters</w:t>
      </w:r>
    </w:p>
    <w:p w14:paraId="4AC39A35" w14:textId="77777777" w:rsidR="00CE2739" w:rsidRPr="00CE2739" w:rsidRDefault="00CE2739" w:rsidP="00CE2739">
      <w:pPr>
        <w:numPr>
          <w:ilvl w:val="0"/>
          <w:numId w:val="43"/>
        </w:numPr>
      </w:pPr>
      <w:r w:rsidRPr="00CE2739">
        <w:t>You no longer need to subtract gravity</w:t>
      </w:r>
    </w:p>
    <w:p w14:paraId="4CFFC33D" w14:textId="77777777" w:rsidR="00CE2739" w:rsidRPr="00CE2739" w:rsidRDefault="00CE2739" w:rsidP="00CE2739">
      <w:pPr>
        <w:numPr>
          <w:ilvl w:val="0"/>
          <w:numId w:val="43"/>
        </w:numPr>
      </w:pPr>
      <w:r w:rsidRPr="00CE2739">
        <w:t>You get clean “motion bursts” for spell detection</w:t>
      </w:r>
    </w:p>
    <w:p w14:paraId="0AF1C8CA" w14:textId="77777777" w:rsidR="00CE2739" w:rsidRPr="00CE2739" w:rsidRDefault="00CE2739" w:rsidP="00CE2739">
      <w:pPr>
        <w:numPr>
          <w:ilvl w:val="0"/>
          <w:numId w:val="43"/>
        </w:numPr>
      </w:pPr>
      <w:r w:rsidRPr="00CE2739">
        <w:t>You can compute gesture start/stop reliably</w:t>
      </w:r>
    </w:p>
    <w:p w14:paraId="78B0A7C0" w14:textId="77777777" w:rsidR="00CE2739" w:rsidRPr="00CE2739" w:rsidRDefault="00CE2739" w:rsidP="00CE2739">
      <w:r w:rsidRPr="00CE2739">
        <w:t>This replaces your custom accel</w:t>
      </w:r>
      <w:r w:rsidRPr="00CE2739">
        <w:noBreakHyphen/>
        <w:t>integration + gravity</w:t>
      </w:r>
      <w:r w:rsidRPr="00CE2739">
        <w:noBreakHyphen/>
        <w:t>removal logic.</w:t>
      </w:r>
    </w:p>
    <w:p w14:paraId="2C205DB3" w14:textId="77777777" w:rsidR="00CE2739" w:rsidRPr="00CE2739" w:rsidRDefault="00CE2739" w:rsidP="00CE2739">
      <w:r w:rsidRPr="00CE2739">
        <w:pict w14:anchorId="0916D0DA">
          <v:rect id="_x0000_i1025" style="width:0;height:1.5pt" o:hralign="center" o:hrstd="t" o:hr="t" fillcolor="#a0a0a0" stroked="f"/>
        </w:pict>
      </w:r>
    </w:p>
    <w:p w14:paraId="70B753B2" w14:textId="77777777" w:rsidR="00CE2739" w:rsidRPr="00CE2739" w:rsidRDefault="00CE2739" w:rsidP="00CE2739">
      <w:pPr>
        <w:rPr>
          <w:b/>
          <w:bCs/>
        </w:rPr>
      </w:pPr>
      <w:r w:rsidRPr="00CE2739">
        <w:rPr>
          <w:rFonts w:ascii="Segoe UI Emoji" w:hAnsi="Segoe UI Emoji" w:cs="Segoe UI Emoji"/>
          <w:b/>
          <w:bCs/>
        </w:rPr>
        <w:t>🧘</w:t>
      </w:r>
      <w:r w:rsidRPr="00CE2739">
        <w:rPr>
          <w:b/>
          <w:bCs/>
        </w:rPr>
        <w:t xml:space="preserve"> 4. Stability Classifier</w:t>
      </w:r>
    </w:p>
    <w:p w14:paraId="4412D24B" w14:textId="77777777" w:rsidR="00CE2739" w:rsidRPr="00CE2739" w:rsidRDefault="00CE2739" w:rsidP="00CE2739">
      <w:r w:rsidRPr="00CE2739">
        <w:t xml:space="preserve">Class: </w:t>
      </w:r>
      <w:r w:rsidRPr="00CE2739">
        <w:rPr>
          <w:b/>
          <w:bCs/>
        </w:rPr>
        <w:t>BNO08xRptStabilityClassifier</w:t>
      </w:r>
      <w:r w:rsidRPr="00CE2739">
        <w:t xml:space="preserve"> (in your tab) </w:t>
      </w:r>
      <w:hyperlink r:id="rId12" w:history="1">
        <w:r w:rsidRPr="00CE2739">
          <w:rPr>
            <w:rStyle w:val="Hyperlink"/>
          </w:rPr>
          <w:t>myles-parfeniuk.github.io</w:t>
        </w:r>
      </w:hyperlink>
    </w:p>
    <w:p w14:paraId="211A6030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What it gives you</w:t>
      </w:r>
    </w:p>
    <w:p w14:paraId="0BE8DC38" w14:textId="77777777" w:rsidR="00CE2739" w:rsidRPr="00CE2739" w:rsidRDefault="00CE2739" w:rsidP="00CE2739">
      <w:pPr>
        <w:numPr>
          <w:ilvl w:val="0"/>
          <w:numId w:val="44"/>
        </w:numPr>
      </w:pPr>
      <w:r w:rsidRPr="00CE2739">
        <w:t>STABLE</w:t>
      </w:r>
    </w:p>
    <w:p w14:paraId="7F550E75" w14:textId="77777777" w:rsidR="00CE2739" w:rsidRPr="00CE2739" w:rsidRDefault="00CE2739" w:rsidP="00CE2739">
      <w:pPr>
        <w:numPr>
          <w:ilvl w:val="0"/>
          <w:numId w:val="44"/>
        </w:numPr>
      </w:pPr>
      <w:r w:rsidRPr="00CE2739">
        <w:t>REST</w:t>
      </w:r>
    </w:p>
    <w:p w14:paraId="7D188E98" w14:textId="77777777" w:rsidR="00CE2739" w:rsidRPr="00CE2739" w:rsidRDefault="00CE2739" w:rsidP="00CE2739">
      <w:pPr>
        <w:numPr>
          <w:ilvl w:val="0"/>
          <w:numId w:val="44"/>
        </w:numPr>
      </w:pPr>
      <w:r w:rsidRPr="00CE2739">
        <w:t>MOTION</w:t>
      </w:r>
    </w:p>
    <w:p w14:paraId="3223533B" w14:textId="77777777" w:rsidR="00CE2739" w:rsidRPr="00CE2739" w:rsidRDefault="00CE2739" w:rsidP="00CE2739">
      <w:pPr>
        <w:numPr>
          <w:ilvl w:val="0"/>
          <w:numId w:val="44"/>
        </w:numPr>
      </w:pPr>
      <w:r w:rsidRPr="00CE2739">
        <w:t>ERROR</w:t>
      </w:r>
    </w:p>
    <w:p w14:paraId="103CDB93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Why it matters</w:t>
      </w:r>
    </w:p>
    <w:p w14:paraId="09C0416A" w14:textId="77777777" w:rsidR="00CE2739" w:rsidRPr="00CE2739" w:rsidRDefault="00CE2739" w:rsidP="00CE2739">
      <w:pPr>
        <w:numPr>
          <w:ilvl w:val="0"/>
          <w:numId w:val="45"/>
        </w:numPr>
      </w:pPr>
      <w:r w:rsidRPr="00CE2739">
        <w:t>Perfect for “gesture start” and “gesture end”</w:t>
      </w:r>
    </w:p>
    <w:p w14:paraId="2F9A3D06" w14:textId="77777777" w:rsidR="00CE2739" w:rsidRPr="00CE2739" w:rsidRDefault="00CE2739" w:rsidP="00CE2739">
      <w:pPr>
        <w:numPr>
          <w:ilvl w:val="0"/>
          <w:numId w:val="45"/>
        </w:numPr>
      </w:pPr>
      <w:r w:rsidRPr="00CE2739">
        <w:t>Lets you gate ML inference</w:t>
      </w:r>
    </w:p>
    <w:p w14:paraId="4B23EDE4" w14:textId="77777777" w:rsidR="00CE2739" w:rsidRPr="00CE2739" w:rsidRDefault="00CE2739" w:rsidP="00CE2739">
      <w:pPr>
        <w:numPr>
          <w:ilvl w:val="0"/>
          <w:numId w:val="45"/>
        </w:numPr>
      </w:pPr>
      <w:r w:rsidRPr="00CE2739">
        <w:t>Lets you detect “wand is still” without thresholds</w:t>
      </w:r>
    </w:p>
    <w:p w14:paraId="3C6A0E15" w14:textId="77777777" w:rsidR="00CE2739" w:rsidRPr="00CE2739" w:rsidRDefault="00CE2739" w:rsidP="00CE2739">
      <w:r w:rsidRPr="00CE2739">
        <w:t>This replaces your stillness detector.</w:t>
      </w:r>
    </w:p>
    <w:p w14:paraId="4BAB15B1" w14:textId="77777777" w:rsidR="00CE2739" w:rsidRPr="00CE2739" w:rsidRDefault="00CE2739" w:rsidP="00CE2739">
      <w:r w:rsidRPr="00CE2739">
        <w:pict w14:anchorId="4B56E228">
          <v:rect id="_x0000_i1026" style="width:0;height:1.5pt" o:hralign="center" o:hrstd="t" o:hr="t" fillcolor="#a0a0a0" stroked="f"/>
        </w:pict>
      </w:r>
    </w:p>
    <w:p w14:paraId="7D6C0DE0" w14:textId="77777777" w:rsidR="00CE2739" w:rsidRPr="00CE2739" w:rsidRDefault="00CE2739" w:rsidP="00CE2739">
      <w:pPr>
        <w:rPr>
          <w:b/>
          <w:bCs/>
        </w:rPr>
      </w:pPr>
      <w:r w:rsidRPr="00CE2739">
        <w:rPr>
          <w:rFonts w:ascii="Segoe UI Emoji" w:hAnsi="Segoe UI Emoji" w:cs="Segoe UI Emoji"/>
          <w:b/>
          <w:bCs/>
        </w:rPr>
        <w:t>👋</w:t>
      </w:r>
      <w:r w:rsidRPr="00CE2739">
        <w:rPr>
          <w:b/>
          <w:bCs/>
        </w:rPr>
        <w:t xml:space="preserve"> 5. Shake Detector</w:t>
      </w:r>
    </w:p>
    <w:p w14:paraId="355D3DC4" w14:textId="77777777" w:rsidR="00CE2739" w:rsidRPr="00CE2739" w:rsidRDefault="00CE2739" w:rsidP="00CE2739">
      <w:r w:rsidRPr="00CE2739">
        <w:t xml:space="preserve">Class: </w:t>
      </w:r>
      <w:r w:rsidRPr="00CE2739">
        <w:rPr>
          <w:b/>
          <w:bCs/>
        </w:rPr>
        <w:t>BNO08xRptShakeDetector</w:t>
      </w:r>
      <w:r w:rsidRPr="00CE2739">
        <w:t xml:space="preserve"> (in your tab) </w:t>
      </w:r>
      <w:hyperlink r:id="rId13" w:history="1">
        <w:r w:rsidRPr="00CE2739">
          <w:rPr>
            <w:rStyle w:val="Hyperlink"/>
          </w:rPr>
          <w:t>myles-parfeniuk.github.io</w:t>
        </w:r>
      </w:hyperlink>
    </w:p>
    <w:p w14:paraId="5517578D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What it gives you</w:t>
      </w:r>
    </w:p>
    <w:p w14:paraId="7B86A3C5" w14:textId="77777777" w:rsidR="00CE2739" w:rsidRPr="00CE2739" w:rsidRDefault="00CE2739" w:rsidP="00CE2739">
      <w:pPr>
        <w:numPr>
          <w:ilvl w:val="0"/>
          <w:numId w:val="46"/>
        </w:numPr>
      </w:pPr>
      <w:r w:rsidRPr="00CE2739">
        <w:t>A simple event when the wand is shaken</w:t>
      </w:r>
    </w:p>
    <w:p w14:paraId="7745BDD1" w14:textId="77777777" w:rsidR="00CE2739" w:rsidRPr="00CE2739" w:rsidRDefault="00CE2739" w:rsidP="00CE2739">
      <w:pPr>
        <w:rPr>
          <w:b/>
          <w:bCs/>
        </w:rPr>
      </w:pPr>
      <w:r w:rsidRPr="00CE2739">
        <w:rPr>
          <w:b/>
          <w:bCs/>
        </w:rPr>
        <w:t>Why it matters</w:t>
      </w:r>
    </w:p>
    <w:p w14:paraId="498FE181" w14:textId="77777777" w:rsidR="00CE2739" w:rsidRPr="00CE2739" w:rsidRDefault="00CE2739" w:rsidP="00CE2739">
      <w:pPr>
        <w:numPr>
          <w:ilvl w:val="0"/>
          <w:numId w:val="47"/>
        </w:numPr>
      </w:pPr>
      <w:r w:rsidRPr="00CE2739">
        <w:t>Could be used for “wake gesture”</w:t>
      </w:r>
    </w:p>
    <w:p w14:paraId="2FCADEF7" w14:textId="77777777" w:rsidR="00CE2739" w:rsidRPr="00CE2739" w:rsidRDefault="00CE2739" w:rsidP="00CE2739">
      <w:pPr>
        <w:numPr>
          <w:ilvl w:val="0"/>
          <w:numId w:val="47"/>
        </w:numPr>
      </w:pPr>
      <w:r w:rsidRPr="00CE2739">
        <w:t>Could be used for “special spell trigger”</w:t>
      </w:r>
    </w:p>
    <w:p w14:paraId="14D8800D" w14:textId="77777777" w:rsidR="00CE2739" w:rsidRPr="00CE2739" w:rsidRDefault="00CE2739" w:rsidP="00CE2739">
      <w:r w:rsidRPr="00CE2739">
        <w:t>Not essential, but fun.</w:t>
      </w:r>
    </w:p>
    <w:p w14:paraId="6F8D2272" w14:textId="77777777" w:rsidR="00CE2739" w:rsidRPr="00CE2739" w:rsidRDefault="00CE2739" w:rsidP="00CE2739">
      <w:r w:rsidRPr="00CE2739">
        <w:pict w14:anchorId="29AFDA2F">
          <v:rect id="_x0000_i1027" style="width:0;height:1.5pt" o:hralign="center" o:hrstd="t" o:hr="t" fillcolor="#a0a0a0" stroked="f"/>
        </w:pict>
      </w:r>
    </w:p>
    <w:p w14:paraId="146F5A7D" w14:textId="77777777" w:rsidR="00CE2739" w:rsidRPr="00CE2739" w:rsidRDefault="00CE2739" w:rsidP="00CE2739">
      <w:pPr>
        <w:rPr>
          <w:b/>
          <w:bCs/>
        </w:rPr>
      </w:pPr>
      <w:r w:rsidRPr="00CE2739">
        <w:rPr>
          <w:rFonts w:ascii="Segoe UI Emoji" w:hAnsi="Segoe UI Emoji" w:cs="Segoe UI Emoji"/>
          <w:b/>
          <w:bCs/>
        </w:rPr>
        <w:t>⭐</w:t>
      </w:r>
      <w:r w:rsidRPr="00CE2739">
        <w:rPr>
          <w:b/>
          <w:bCs/>
        </w:rPr>
        <w:t xml:space="preserve"> Recommended minimal set for your wand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468"/>
      </w:tblGrid>
      <w:tr w:rsidR="00CE2739" w:rsidRPr="00CE2739" w14:paraId="7EFDE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F369E" w14:textId="77777777" w:rsidR="00CE2739" w:rsidRPr="00CE2739" w:rsidRDefault="00CE2739" w:rsidP="00CE2739">
            <w:pPr>
              <w:rPr>
                <w:b/>
                <w:bCs/>
              </w:rPr>
            </w:pPr>
            <w:r w:rsidRPr="00CE273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0F10A3" w14:textId="77777777" w:rsidR="00CE2739" w:rsidRPr="00CE2739" w:rsidRDefault="00CE2739" w:rsidP="00CE2739">
            <w:pPr>
              <w:rPr>
                <w:b/>
                <w:bCs/>
              </w:rPr>
            </w:pPr>
            <w:r w:rsidRPr="00CE2739">
              <w:rPr>
                <w:b/>
                <w:bCs/>
              </w:rPr>
              <w:t>Best Report</w:t>
            </w:r>
          </w:p>
        </w:tc>
      </w:tr>
      <w:tr w:rsidR="00CE2739" w:rsidRPr="00CE2739" w14:paraId="4E0B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12D5" w14:textId="77777777" w:rsidR="00CE2739" w:rsidRPr="00CE2739" w:rsidRDefault="00CE2739" w:rsidP="00CE2739">
            <w:r w:rsidRPr="00CE2739">
              <w:t>Orientation for gesture shape</w:t>
            </w:r>
          </w:p>
        </w:tc>
        <w:tc>
          <w:tcPr>
            <w:tcW w:w="0" w:type="auto"/>
            <w:vAlign w:val="center"/>
            <w:hideMark/>
          </w:tcPr>
          <w:p w14:paraId="5FDD762E" w14:textId="77777777" w:rsidR="00CE2739" w:rsidRPr="00CE2739" w:rsidRDefault="00CE2739" w:rsidP="00CE2739">
            <w:r w:rsidRPr="00CE2739">
              <w:rPr>
                <w:b/>
                <w:bCs/>
              </w:rPr>
              <w:t>Game Rotation Vector</w:t>
            </w:r>
          </w:p>
        </w:tc>
      </w:tr>
      <w:tr w:rsidR="00CE2739" w:rsidRPr="00CE2739" w14:paraId="2BE3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0EDC" w14:textId="77777777" w:rsidR="00CE2739" w:rsidRPr="00CE2739" w:rsidRDefault="00CE2739" w:rsidP="00CE2739">
            <w:r w:rsidRPr="00CE2739">
              <w:t>Gravity removal</w:t>
            </w:r>
          </w:p>
        </w:tc>
        <w:tc>
          <w:tcPr>
            <w:tcW w:w="0" w:type="auto"/>
            <w:vAlign w:val="center"/>
            <w:hideMark/>
          </w:tcPr>
          <w:p w14:paraId="27D4DB06" w14:textId="77777777" w:rsidR="00CE2739" w:rsidRPr="00CE2739" w:rsidRDefault="00CE2739" w:rsidP="00CE2739">
            <w:r w:rsidRPr="00CE2739">
              <w:rPr>
                <w:b/>
                <w:bCs/>
              </w:rPr>
              <w:t>Gravity Vector</w:t>
            </w:r>
          </w:p>
        </w:tc>
      </w:tr>
      <w:tr w:rsidR="00CE2739" w:rsidRPr="00CE2739" w14:paraId="0975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2A91" w14:textId="77777777" w:rsidR="00CE2739" w:rsidRPr="00CE2739" w:rsidRDefault="00CE2739" w:rsidP="00CE2739">
            <w:r w:rsidRPr="00CE2739">
              <w:t>Motion energy / segmentation</w:t>
            </w:r>
          </w:p>
        </w:tc>
        <w:tc>
          <w:tcPr>
            <w:tcW w:w="0" w:type="auto"/>
            <w:vAlign w:val="center"/>
            <w:hideMark/>
          </w:tcPr>
          <w:p w14:paraId="6B71D7F0" w14:textId="77777777" w:rsidR="00CE2739" w:rsidRPr="00CE2739" w:rsidRDefault="00CE2739" w:rsidP="00CE2739">
            <w:r w:rsidRPr="00CE2739">
              <w:rPr>
                <w:b/>
                <w:bCs/>
              </w:rPr>
              <w:t>Linear Acceleration</w:t>
            </w:r>
          </w:p>
        </w:tc>
      </w:tr>
      <w:tr w:rsidR="00CE2739" w:rsidRPr="00CE2739" w14:paraId="0449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4A84" w14:textId="77777777" w:rsidR="00CE2739" w:rsidRPr="00CE2739" w:rsidRDefault="00CE2739" w:rsidP="00CE2739">
            <w:r w:rsidRPr="00CE2739">
              <w:lastRenderedPageBreak/>
              <w:t>Gesture start/stop</w:t>
            </w:r>
          </w:p>
        </w:tc>
        <w:tc>
          <w:tcPr>
            <w:tcW w:w="0" w:type="auto"/>
            <w:vAlign w:val="center"/>
            <w:hideMark/>
          </w:tcPr>
          <w:p w14:paraId="1C765FE7" w14:textId="77777777" w:rsidR="00CE2739" w:rsidRPr="00CE2739" w:rsidRDefault="00CE2739" w:rsidP="00CE2739">
            <w:r w:rsidRPr="00CE2739">
              <w:rPr>
                <w:b/>
                <w:bCs/>
              </w:rPr>
              <w:t>Stability Classifier</w:t>
            </w:r>
          </w:p>
        </w:tc>
      </w:tr>
      <w:tr w:rsidR="00CE2739" w:rsidRPr="00CE2739" w14:paraId="0C09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C4A3" w14:textId="77777777" w:rsidR="00CE2739" w:rsidRPr="00CE2739" w:rsidRDefault="00CE2739" w:rsidP="00CE2739">
            <w:r w:rsidRPr="00CE2739">
              <w:t>Optional fun triggers</w:t>
            </w:r>
          </w:p>
        </w:tc>
        <w:tc>
          <w:tcPr>
            <w:tcW w:w="0" w:type="auto"/>
            <w:vAlign w:val="center"/>
            <w:hideMark/>
          </w:tcPr>
          <w:p w14:paraId="73FB5570" w14:textId="77777777" w:rsidR="00CE2739" w:rsidRPr="00CE2739" w:rsidRDefault="00CE2739" w:rsidP="00CE2739">
            <w:r w:rsidRPr="00CE2739">
              <w:rPr>
                <w:b/>
                <w:bCs/>
              </w:rPr>
              <w:t>Shake Detector</w:t>
            </w:r>
          </w:p>
        </w:tc>
      </w:tr>
    </w:tbl>
    <w:p w14:paraId="677FDBC0" w14:textId="77777777" w:rsidR="00CE2739" w:rsidRPr="00CE2739" w:rsidRDefault="00CE2739" w:rsidP="00CE2739">
      <w:r w:rsidRPr="00CE2739">
        <w:t xml:space="preserve">This gives you a </w:t>
      </w:r>
      <w:r w:rsidRPr="00CE2739">
        <w:rPr>
          <w:b/>
          <w:bCs/>
        </w:rPr>
        <w:t>clean, stable, low</w:t>
      </w:r>
      <w:r w:rsidRPr="00CE2739">
        <w:rPr>
          <w:b/>
          <w:bCs/>
        </w:rPr>
        <w:noBreakHyphen/>
        <w:t>noise gesture pipeline</w:t>
      </w:r>
      <w:r w:rsidRPr="00CE2739">
        <w:t xml:space="preserve"> with almost zero fusion work on your side.</w:t>
      </w:r>
    </w:p>
    <w:p w14:paraId="2F1E4D16" w14:textId="77777777" w:rsidR="00CE2739" w:rsidRPr="00CE2739" w:rsidRDefault="00CE2739" w:rsidP="00CE2739">
      <w:r w:rsidRPr="00CE2739">
        <w:pict w14:anchorId="5A51F319">
          <v:rect id="_x0000_i1028" style="width:0;height:1.5pt" o:hralign="center" o:hrstd="t" o:hr="t" fillcolor="#a0a0a0" stroked="f"/>
        </w:pict>
      </w:r>
    </w:p>
    <w:p w14:paraId="388013E4" w14:textId="77777777" w:rsidR="00CE2739" w:rsidRPr="00CE2739" w:rsidRDefault="00CE2739" w:rsidP="00CE2739">
      <w:pPr>
        <w:rPr>
          <w:b/>
          <w:bCs/>
        </w:rPr>
      </w:pPr>
      <w:r w:rsidRPr="00CE2739">
        <w:rPr>
          <w:rFonts w:ascii="Segoe UI Emoji" w:hAnsi="Segoe UI Emoji" w:cs="Segoe UI Emoji"/>
          <w:b/>
          <w:bCs/>
        </w:rPr>
        <w:t>⭐</w:t>
      </w:r>
      <w:r w:rsidRPr="00CE2739">
        <w:rPr>
          <w:b/>
          <w:bCs/>
        </w:rPr>
        <w:t xml:space="preserve"> If you want, I can now help you:</w:t>
      </w:r>
    </w:p>
    <w:p w14:paraId="2487F5EF" w14:textId="77777777" w:rsidR="00CE2739" w:rsidRPr="00CE2739" w:rsidRDefault="00CE2739" w:rsidP="00CE2739">
      <w:pPr>
        <w:numPr>
          <w:ilvl w:val="0"/>
          <w:numId w:val="48"/>
        </w:numPr>
      </w:pPr>
      <w:r w:rsidRPr="00CE2739">
        <w:t xml:space="preserve">Pick the </w:t>
      </w:r>
      <w:r w:rsidRPr="00CE2739">
        <w:rPr>
          <w:b/>
          <w:bCs/>
        </w:rPr>
        <w:t>exact report rates</w:t>
      </w:r>
      <w:r w:rsidRPr="00CE2739">
        <w:t xml:space="preserve"> (e.g., GameRV @ 200 Hz, LinAcc @ 200 Hz, Gravity @ 100 Hz)</w:t>
      </w:r>
    </w:p>
    <w:p w14:paraId="0EF29F14" w14:textId="77777777" w:rsidR="00CE2739" w:rsidRPr="00CE2739" w:rsidRDefault="00CE2739" w:rsidP="00CE2739">
      <w:pPr>
        <w:numPr>
          <w:ilvl w:val="0"/>
          <w:numId w:val="48"/>
        </w:numPr>
      </w:pPr>
      <w:r w:rsidRPr="00CE2739">
        <w:t xml:space="preserve">Build a </w:t>
      </w:r>
      <w:r w:rsidRPr="00CE2739">
        <w:rPr>
          <w:b/>
          <w:bCs/>
        </w:rPr>
        <w:t>clean ESP</w:t>
      </w:r>
      <w:r w:rsidRPr="00CE2739">
        <w:rPr>
          <w:b/>
          <w:bCs/>
        </w:rPr>
        <w:noBreakHyphen/>
        <w:t>IDF callback structure</w:t>
      </w:r>
      <w:r w:rsidRPr="00CE2739">
        <w:t xml:space="preserve"> using the driver in your tab</w:t>
      </w:r>
    </w:p>
    <w:p w14:paraId="0CCD8029" w14:textId="77777777" w:rsidR="00CE2739" w:rsidRPr="00CE2739" w:rsidRDefault="00CE2739" w:rsidP="00CE2739">
      <w:pPr>
        <w:numPr>
          <w:ilvl w:val="0"/>
          <w:numId w:val="48"/>
        </w:numPr>
      </w:pPr>
      <w:r w:rsidRPr="00CE2739">
        <w:t>Replace your entire fusion layer with these four reports</w:t>
      </w:r>
    </w:p>
    <w:p w14:paraId="42BA59B8" w14:textId="77777777" w:rsidR="00CE2739" w:rsidRPr="00CE2739" w:rsidRDefault="00CE2739" w:rsidP="00CE2739">
      <w:pPr>
        <w:numPr>
          <w:ilvl w:val="0"/>
          <w:numId w:val="48"/>
        </w:numPr>
      </w:pPr>
      <w:r w:rsidRPr="00CE2739">
        <w:t>Show how to convert GameRV quaternions into tip</w:t>
      </w:r>
      <w:r w:rsidRPr="00CE2739">
        <w:noBreakHyphen/>
        <w:t>direction vectors</w:t>
      </w:r>
    </w:p>
    <w:p w14:paraId="0210C3DC" w14:textId="77777777" w:rsidR="00CE2739" w:rsidRPr="00CE2739" w:rsidRDefault="00CE2739" w:rsidP="00CE2739">
      <w:pPr>
        <w:numPr>
          <w:ilvl w:val="0"/>
          <w:numId w:val="48"/>
        </w:numPr>
      </w:pPr>
      <w:r w:rsidRPr="00CE2739">
        <w:t>Build a new gesture segmentation pipeline using Stability + Linear Accel</w:t>
      </w:r>
    </w:p>
    <w:p w14:paraId="5836847F" w14:textId="77777777" w:rsidR="00CE2739" w:rsidRPr="00CE2739" w:rsidRDefault="00CE2739" w:rsidP="00CE2739">
      <w:r w:rsidRPr="00CE2739">
        <w:t>Just tell me where you want to go next.</w:t>
      </w:r>
    </w:p>
    <w:p w14:paraId="2B97431B" w14:textId="77777777" w:rsidR="00CE2739" w:rsidRPr="00CE2739" w:rsidRDefault="00CE2739" w:rsidP="00CE2739"/>
    <w:p w14:paraId="4BCC935B" w14:textId="6BBF2CAD" w:rsidR="00BA3740" w:rsidRDefault="00BA3740" w:rsidP="00F22AC3">
      <w:pPr>
        <w:pStyle w:val="Heading2"/>
      </w:pPr>
      <w:r>
        <w:t>Stack overflow detection</w:t>
      </w:r>
    </w:p>
    <w:p w14:paraId="00301B14" w14:textId="516831DF" w:rsidR="006A161F" w:rsidRPr="006A161F" w:rsidRDefault="006A161F" w:rsidP="006A161F">
      <w:r>
        <w:t>In sdkconfig.defaults, add:</w:t>
      </w:r>
      <w:r>
        <w:br/>
      </w:r>
    </w:p>
    <w:p w14:paraId="38697703" w14:textId="77777777" w:rsidR="006A161F" w:rsidRPr="006A161F" w:rsidRDefault="006A161F" w:rsidP="006A161F">
      <w:pPr>
        <w:ind w:left="720"/>
        <w:rPr>
          <w:rFonts w:ascii="Courier New" w:hAnsi="Courier New" w:cs="Courier New"/>
        </w:rPr>
      </w:pPr>
      <w:r w:rsidRPr="006A161F">
        <w:rPr>
          <w:rFonts w:ascii="Courier New" w:hAnsi="Courier New" w:cs="Courier New"/>
        </w:rPr>
        <w:t># FreeRTOS stack overflow detection</w:t>
      </w:r>
    </w:p>
    <w:p w14:paraId="4107769F" w14:textId="77777777" w:rsidR="006A161F" w:rsidRPr="006A161F" w:rsidRDefault="006A161F" w:rsidP="006A161F">
      <w:pPr>
        <w:ind w:left="720"/>
        <w:rPr>
          <w:rFonts w:ascii="Courier New" w:hAnsi="Courier New" w:cs="Courier New"/>
        </w:rPr>
      </w:pPr>
      <w:r w:rsidRPr="006A161F">
        <w:rPr>
          <w:rFonts w:ascii="Courier New" w:hAnsi="Courier New" w:cs="Courier New"/>
        </w:rPr>
        <w:t>CONFIG_FREERTOS_CHECK_STACKOVERFLOW=y</w:t>
      </w:r>
    </w:p>
    <w:p w14:paraId="565E8502" w14:textId="77777777" w:rsidR="006A161F" w:rsidRPr="006A161F" w:rsidRDefault="006A161F" w:rsidP="006A161F">
      <w:pPr>
        <w:ind w:left="720"/>
        <w:rPr>
          <w:rFonts w:ascii="Courier New" w:hAnsi="Courier New" w:cs="Courier New"/>
        </w:rPr>
      </w:pPr>
      <w:r w:rsidRPr="006A161F">
        <w:rPr>
          <w:rFonts w:ascii="Courier New" w:hAnsi="Courier New" w:cs="Courier New"/>
        </w:rPr>
        <w:t>CONFIG_FREERTOS_CHECK_STACKOVERFLOW_CANARY=y</w:t>
      </w:r>
    </w:p>
    <w:p w14:paraId="03217000" w14:textId="77777777" w:rsidR="006A161F" w:rsidRPr="006A161F" w:rsidRDefault="006A161F" w:rsidP="006A161F">
      <w:pPr>
        <w:ind w:left="720"/>
        <w:rPr>
          <w:rFonts w:ascii="Courier New" w:hAnsi="Courier New" w:cs="Courier New"/>
        </w:rPr>
      </w:pPr>
      <w:r w:rsidRPr="006A161F">
        <w:rPr>
          <w:rFonts w:ascii="Courier New" w:hAnsi="Courier New" w:cs="Courier New"/>
        </w:rPr>
        <w:t>CONFIG_FREERTOS_ENABLE_STACK_OVERFLOW_HOOK=y</w:t>
      </w:r>
    </w:p>
    <w:p w14:paraId="0E421D5F" w14:textId="77777777" w:rsidR="00BA3740" w:rsidRDefault="00BA3740" w:rsidP="00BA3740"/>
    <w:p w14:paraId="192D102A" w14:textId="568BC9E1" w:rsidR="00F22AC3" w:rsidRDefault="00F22AC3" w:rsidP="00F22AC3">
      <w:pPr>
        <w:pStyle w:val="Heading2"/>
      </w:pPr>
      <w:r>
        <w:t>Machine Learning</w:t>
      </w:r>
      <w:r w:rsidR="00F21DD2">
        <w:t xml:space="preserve"> for gesture recognition</w:t>
      </w:r>
    </w:p>
    <w:p w14:paraId="094417DE" w14:textId="387BBF01" w:rsidR="00F21DD2" w:rsidRDefault="00F21DD2">
      <w:pPr>
        <w:pStyle w:val="ListParagraph"/>
        <w:numPr>
          <w:ilvl w:val="0"/>
          <w:numId w:val="22"/>
        </w:numPr>
      </w:pPr>
      <w:r>
        <w:t>Capturing gesture training data</w:t>
      </w:r>
    </w:p>
    <w:p w14:paraId="02724288" w14:textId="77777777" w:rsidR="002F7A02" w:rsidRPr="002F7A02" w:rsidRDefault="002F7A02">
      <w:pPr>
        <w:pStyle w:val="ListParagraph"/>
        <w:numPr>
          <w:ilvl w:val="1"/>
          <w:numId w:val="22"/>
        </w:numPr>
      </w:pPr>
      <w:r>
        <w:t xml:space="preserve">In cmd prompt: </w:t>
      </w:r>
      <w:r w:rsidRPr="00417C75">
        <w:rPr>
          <w:rFonts w:ascii="Courier New" w:hAnsi="Courier New" w:cs="Courier New"/>
        </w:rPr>
        <w:t>sudo usbipd attach --wsl --busid 4-9</w:t>
      </w:r>
    </w:p>
    <w:p w14:paraId="746EFC4C" w14:textId="77777777" w:rsidR="002F7A02" w:rsidRPr="002F7A02" w:rsidRDefault="002F7A02">
      <w:pPr>
        <w:pStyle w:val="ListParagraph"/>
        <w:numPr>
          <w:ilvl w:val="1"/>
          <w:numId w:val="22"/>
        </w:numPr>
      </w:pPr>
      <w:r>
        <w:t xml:space="preserve">In bash prompt: </w:t>
      </w:r>
      <w:r w:rsidRPr="00417C75">
        <w:rPr>
          <w:rFonts w:ascii="Courier New" w:hAnsi="Courier New" w:cs="Courier New"/>
        </w:rPr>
        <w:t>edge-impulse-data-forwarder</w:t>
      </w:r>
    </w:p>
    <w:p w14:paraId="5A01D2D0" w14:textId="6C5E0BBB" w:rsidR="00420B43" w:rsidRDefault="00420B43">
      <w:pPr>
        <w:pStyle w:val="ListParagraph"/>
        <w:numPr>
          <w:ilvl w:val="0"/>
          <w:numId w:val="22"/>
        </w:numPr>
      </w:pPr>
      <w:r>
        <w:t>Edge Impulse</w:t>
      </w:r>
    </w:p>
    <w:p w14:paraId="467FDC28" w14:textId="083F7611" w:rsidR="00420B43" w:rsidRDefault="00420B43">
      <w:pPr>
        <w:pStyle w:val="ListParagraph"/>
        <w:numPr>
          <w:ilvl w:val="1"/>
          <w:numId w:val="22"/>
        </w:numPr>
      </w:pPr>
      <w:hyperlink r:id="rId14" w:history="1">
        <w:r w:rsidRPr="00420B43">
          <w:rPr>
            <w:rStyle w:val="Hyperlink"/>
          </w:rPr>
          <w:t>Motion recognition with anomaly detection - Edge Impulse Documentation</w:t>
        </w:r>
      </w:hyperlink>
    </w:p>
    <w:p w14:paraId="70D1E31D" w14:textId="3EEB0A95" w:rsidR="00F22AC3" w:rsidRDefault="00F22AC3">
      <w:pPr>
        <w:pStyle w:val="ListParagraph"/>
        <w:numPr>
          <w:ilvl w:val="0"/>
          <w:numId w:val="22"/>
        </w:numPr>
      </w:pPr>
      <w:r>
        <w:t>Preprocessing</w:t>
      </w:r>
      <w:r w:rsidR="00F94729">
        <w:t xml:space="preserve"> sensor data</w:t>
      </w:r>
    </w:p>
    <w:p w14:paraId="598BE420" w14:textId="77777777" w:rsidR="0025121A" w:rsidRDefault="00F22AC3">
      <w:pPr>
        <w:pStyle w:val="ListParagraph"/>
        <w:numPr>
          <w:ilvl w:val="1"/>
          <w:numId w:val="22"/>
        </w:numPr>
      </w:pPr>
      <w:r>
        <w:t>Remove noise, irrelevant signals</w:t>
      </w:r>
    </w:p>
    <w:p w14:paraId="413DFB42" w14:textId="6AC3BAE7" w:rsidR="0025121A" w:rsidRDefault="0025121A">
      <w:pPr>
        <w:pStyle w:val="ListParagraph"/>
        <w:numPr>
          <w:ilvl w:val="2"/>
          <w:numId w:val="22"/>
        </w:numPr>
      </w:pPr>
      <w:r>
        <w:t>Accelerometer is capable of 3-4 decimals of precision (</w:t>
      </w:r>
      <w:r w:rsidRPr="0025121A">
        <w:t>%.3f</w:t>
      </w:r>
      <w:r>
        <w:t>)</w:t>
      </w:r>
    </w:p>
    <w:p w14:paraId="170B9539" w14:textId="46FF869C" w:rsidR="0025121A" w:rsidRDefault="0025121A">
      <w:pPr>
        <w:pStyle w:val="ListParagraph"/>
        <w:numPr>
          <w:ilvl w:val="2"/>
          <w:numId w:val="22"/>
        </w:numPr>
      </w:pPr>
      <w:r>
        <w:t>Gyroscope is noisier and only capable of 2-3 decimals of precision (</w:t>
      </w:r>
      <w:r w:rsidRPr="0025121A">
        <w:t>%.2f</w:t>
      </w:r>
      <w:r>
        <w:t>)</w:t>
      </w:r>
    </w:p>
    <w:p w14:paraId="3F02B0CB" w14:textId="53DBEAD5" w:rsidR="00F22AC3" w:rsidRDefault="00F22AC3">
      <w:pPr>
        <w:pStyle w:val="ListParagraph"/>
        <w:numPr>
          <w:ilvl w:val="1"/>
          <w:numId w:val="22"/>
        </w:numPr>
      </w:pPr>
      <w:r>
        <w:t>normalizing to standardize the range of value</w:t>
      </w:r>
      <w:r w:rsidR="0025121A">
        <w:t>s</w:t>
      </w:r>
      <w:r>
        <w:t>, handling missing values</w:t>
      </w:r>
    </w:p>
    <w:p w14:paraId="34865906" w14:textId="5F431AC0" w:rsidR="00E32E02" w:rsidRDefault="00E32E02">
      <w:pPr>
        <w:pStyle w:val="ListParagraph"/>
        <w:numPr>
          <w:ilvl w:val="2"/>
          <w:numId w:val="22"/>
        </w:numPr>
      </w:pPr>
      <w:r>
        <w:t>Accel data and gyro data need to be normalized to the same scale [-1, 1] or the gyro data will drown out the accel data as it has a greater range.</w:t>
      </w:r>
    </w:p>
    <w:p w14:paraId="178C1CA9" w14:textId="77777777" w:rsidR="00E32E02" w:rsidRPr="00420B43" w:rsidRDefault="00E32E02">
      <w:pPr>
        <w:pStyle w:val="ListParagraph"/>
        <w:numPr>
          <w:ilvl w:val="2"/>
          <w:numId w:val="22"/>
        </w:numPr>
        <w:rPr>
          <w:strike/>
        </w:rPr>
      </w:pPr>
      <w:r w:rsidRPr="00420B43">
        <w:rPr>
          <w:strike/>
        </w:rPr>
        <w:t>Can be done in Edge Impulse by enabling “Data normalization” in the DSP block.</w:t>
      </w:r>
    </w:p>
    <w:p w14:paraId="54D07ECA" w14:textId="67D60495" w:rsidR="008951C8" w:rsidRPr="00E32E02" w:rsidRDefault="00E32E02" w:rsidP="008951C8">
      <w:pPr>
        <w:ind w:left="2160"/>
        <w:rPr>
          <w:rFonts w:ascii="Courier New" w:hAnsi="Courier New" w:cs="Courier New"/>
        </w:rPr>
      </w:pPr>
      <w:r>
        <w:t>Can be done in code</w:t>
      </w:r>
      <w:r w:rsidR="0025121A">
        <w:t xml:space="preserve"> if you know the valid ranges</w:t>
      </w:r>
      <w:r>
        <w:t xml:space="preserve">. </w:t>
      </w:r>
      <w:r w:rsidR="008951C8">
        <w:t>Google’s Magic Wand used:</w:t>
      </w:r>
      <w:r w:rsidR="008951C8">
        <w:br/>
      </w:r>
      <w:r w:rsidR="008951C8">
        <w:rPr>
          <w:rFonts w:ascii="Courier New" w:hAnsi="Courier New" w:cs="Courier New"/>
        </w:rPr>
        <w:br/>
      </w:r>
      <w:r w:rsidR="008951C8" w:rsidRPr="008951C8">
        <w:rPr>
          <w:rFonts w:ascii="Courier New" w:hAnsi="Courier New" w:cs="Courier New"/>
        </w:rPr>
        <w:t>normalized = (raw_value - mean) / max_abs_value</w:t>
      </w:r>
    </w:p>
    <w:p w14:paraId="706B6A89" w14:textId="0A75ECB3" w:rsidR="00E32E02" w:rsidRDefault="00E32E02">
      <w:pPr>
        <w:pStyle w:val="ListParagraph"/>
        <w:numPr>
          <w:ilvl w:val="2"/>
          <w:numId w:val="22"/>
        </w:numPr>
      </w:pPr>
      <w:r>
        <w:t>Assuming Accel [-2.0, +2.0]g and Gyro [-250, 250]</w:t>
      </w:r>
      <w:r w:rsidRPr="00E32E02">
        <w:t xml:space="preserve"> </w:t>
      </w:r>
      <w:r>
        <w:t>°/s, normalize by:</w:t>
      </w:r>
    </w:p>
    <w:p w14:paraId="6544626D" w14:textId="6DAD50E6" w:rsidR="00E32E02" w:rsidRDefault="00E32E02" w:rsidP="00E32E02">
      <w:pPr>
        <w:ind w:left="2160"/>
        <w:rPr>
          <w:rFonts w:ascii="Courier New" w:hAnsi="Courier New" w:cs="Courier New"/>
        </w:rPr>
      </w:pPr>
      <w:r w:rsidRPr="00E32E02">
        <w:rPr>
          <w:rFonts w:ascii="Courier New" w:hAnsi="Courier New" w:cs="Courier New"/>
        </w:rPr>
        <w:lastRenderedPageBreak/>
        <w:t>accel_norm = accel_g / 4.0      // ±4g range</w:t>
      </w:r>
      <w:r w:rsidRPr="00E32E02">
        <w:rPr>
          <w:rFonts w:ascii="Courier New" w:hAnsi="Courier New" w:cs="Courier New"/>
        </w:rPr>
        <w:br/>
        <w:t>gyro_norm  = gyro_dps / 500.0   // ±500°/s range</w:t>
      </w:r>
    </w:p>
    <w:p w14:paraId="14791B1D" w14:textId="2407E0C7" w:rsidR="000323B6" w:rsidRDefault="000323B6">
      <w:pPr>
        <w:pStyle w:val="ListParagraph"/>
        <w:numPr>
          <w:ilvl w:val="1"/>
          <w:numId w:val="22"/>
        </w:numPr>
      </w:pPr>
      <w:r>
        <w:t>Rotate acceleration into a consistent world frame so holding the wand in different orientations doesn’t change the acceleration training data.</w:t>
      </w:r>
      <w:r>
        <w:br/>
      </w:r>
    </w:p>
    <w:p w14:paraId="36F25665" w14:textId="7521945E" w:rsidR="000323B6" w:rsidRPr="000323B6" w:rsidRDefault="000323B6">
      <w:pPr>
        <w:pStyle w:val="ListParagraph"/>
        <w:numPr>
          <w:ilvl w:val="2"/>
          <w:numId w:val="22"/>
        </w:numPr>
        <w:rPr>
          <w:rFonts w:ascii="Courier New" w:hAnsi="Courier New" w:cs="Courier New"/>
        </w:rPr>
      </w:pPr>
      <w:r w:rsidRPr="00CB142A">
        <w:rPr>
          <w:rFonts w:ascii="Courier New" w:hAnsi="Courier New" w:cs="Courier New"/>
        </w:rPr>
        <w:t>// get quaternion from DMP</w:t>
      </w:r>
      <w:r w:rsidRPr="00CB142A">
        <w:rPr>
          <w:rFonts w:ascii="Courier New" w:hAnsi="Courier New" w:cs="Courier New"/>
        </w:rPr>
        <w:br/>
        <w:t>Quaternion q;</w:t>
      </w:r>
      <w:r w:rsidRPr="00CB142A">
        <w:rPr>
          <w:rFonts w:ascii="Courier New" w:hAnsi="Courier New" w:cs="Courier New"/>
        </w:rPr>
        <w:br/>
        <w:t>mpu.dmpGetQuaternion(&amp;q, fifoBuffer);</w:t>
      </w:r>
      <w:r w:rsidRPr="00CB142A">
        <w:rPr>
          <w:rFonts w:ascii="Courier New" w:hAnsi="Courier New" w:cs="Courier New"/>
        </w:rPr>
        <w:br/>
      </w:r>
      <w:r w:rsidRPr="00CB142A">
        <w:rPr>
          <w:rFonts w:ascii="Courier New" w:hAnsi="Courier New" w:cs="Courier New"/>
        </w:rPr>
        <w:br/>
        <w:t>// rotate acceleration into world frame</w:t>
      </w:r>
      <w:r w:rsidRPr="00CB142A">
        <w:rPr>
          <w:rFonts w:ascii="Courier New" w:hAnsi="Courier New" w:cs="Courier New"/>
        </w:rPr>
        <w:br/>
        <w:t>// This gives you gravity</w:t>
      </w:r>
      <w:r w:rsidRPr="00CB142A">
        <w:rPr>
          <w:rFonts w:ascii="Cambria Math" w:hAnsi="Cambria Math" w:cs="Cambria Math"/>
        </w:rPr>
        <w:t>‑</w:t>
      </w:r>
      <w:r w:rsidRPr="00CB142A">
        <w:rPr>
          <w:rFonts w:ascii="Courier New" w:hAnsi="Courier New" w:cs="Courier New"/>
        </w:rPr>
        <w:t xml:space="preserve">removed acceleration, but still in the sensor frame </w:t>
      </w:r>
      <w:r w:rsidRPr="00CB142A">
        <w:rPr>
          <w:rFonts w:ascii="Courier New" w:hAnsi="Courier New" w:cs="Courier New"/>
        </w:rPr>
        <w:br/>
        <w:t>VectorFloat gravity;</w:t>
      </w:r>
      <w:r w:rsidRPr="00CB142A">
        <w:rPr>
          <w:rFonts w:ascii="Courier New" w:hAnsi="Courier New" w:cs="Courier New"/>
        </w:rPr>
        <w:br/>
        <w:t>mpu.dmpGetGravity(&amp;gravity, &amp;q);</w:t>
      </w:r>
      <w:r w:rsidRPr="00CB142A">
        <w:rPr>
          <w:rFonts w:ascii="Courier New" w:hAnsi="Courier New" w:cs="Courier New"/>
        </w:rPr>
        <w:br/>
      </w:r>
      <w:r w:rsidRPr="00CB142A">
        <w:rPr>
          <w:rFonts w:ascii="Courier New" w:hAnsi="Courier New" w:cs="Courier New"/>
        </w:rPr>
        <w:br/>
        <w:t>VectorInt16 aaReal;</w:t>
      </w:r>
      <w:r w:rsidRPr="00CB142A">
        <w:rPr>
          <w:rFonts w:ascii="Courier New" w:hAnsi="Courier New" w:cs="Courier New"/>
        </w:rPr>
        <w:br/>
        <w:t>mpu.dmpGetLinearAccel(&amp;aaReal, &amp;aa, &amp;gravity);</w:t>
      </w:r>
      <w:r w:rsidRPr="00CB142A">
        <w:rPr>
          <w:rFonts w:ascii="Courier New" w:hAnsi="Courier New" w:cs="Courier New"/>
        </w:rPr>
        <w:br/>
      </w:r>
      <w:r w:rsidRPr="00CB142A">
        <w:rPr>
          <w:rFonts w:ascii="Courier New" w:hAnsi="Courier New" w:cs="Courier New"/>
        </w:rPr>
        <w:br/>
        <w:t>// Rotate into a fixed global frame</w:t>
      </w:r>
      <w:r w:rsidRPr="00CB142A">
        <w:rPr>
          <w:rFonts w:ascii="Courier New" w:hAnsi="Courier New" w:cs="Courier New"/>
        </w:rPr>
        <w:br/>
        <w:t>VectorFloat aaWorld;</w:t>
      </w:r>
      <w:r w:rsidRPr="00CB142A">
        <w:rPr>
          <w:rFonts w:ascii="Courier New" w:hAnsi="Courier New" w:cs="Courier New"/>
        </w:rPr>
        <w:br/>
        <w:t>mpu.dmpGetLinearAccelInWorld(&amp;aaWorld, &amp;aaReal, &amp;q);</w:t>
      </w:r>
      <w:r w:rsidRPr="00CB142A">
        <w:rPr>
          <w:rFonts w:ascii="Courier New" w:hAnsi="Courier New" w:cs="Courier New"/>
        </w:rPr>
        <w:br/>
      </w:r>
      <w:r w:rsidRPr="00CB142A">
        <w:rPr>
          <w:rFonts w:ascii="Courier New" w:hAnsi="Courier New" w:cs="Courier New"/>
        </w:rPr>
        <w:br/>
        <w:t>Now you have:</w:t>
      </w:r>
      <w:r w:rsidRPr="00CB142A">
        <w:rPr>
          <w:rFonts w:ascii="Courier New" w:hAnsi="Courier New" w:cs="Courier New"/>
        </w:rPr>
        <w:br/>
      </w:r>
      <w:r w:rsidRPr="000323B6">
        <w:rPr>
          <w:rFonts w:ascii="Courier New" w:hAnsi="Courier New" w:cs="Courier New"/>
          <w:b/>
          <w:bCs/>
        </w:rPr>
        <w:t>aaWorld.x</w:t>
      </w:r>
      <w:r w:rsidRPr="000323B6">
        <w:rPr>
          <w:rFonts w:ascii="Courier New" w:hAnsi="Courier New" w:cs="Courier New"/>
        </w:rPr>
        <w:t xml:space="preserve"> = forward/backward motion</w:t>
      </w:r>
      <w:r w:rsidRPr="00CB142A">
        <w:rPr>
          <w:rFonts w:ascii="Courier New" w:hAnsi="Courier New" w:cs="Courier New"/>
        </w:rPr>
        <w:br/>
      </w:r>
      <w:r w:rsidRPr="000323B6">
        <w:rPr>
          <w:rFonts w:ascii="Courier New" w:hAnsi="Courier New" w:cs="Courier New"/>
          <w:b/>
          <w:bCs/>
        </w:rPr>
        <w:t>aaWorld.y</w:t>
      </w:r>
      <w:r w:rsidRPr="000323B6">
        <w:rPr>
          <w:rFonts w:ascii="Courier New" w:hAnsi="Courier New" w:cs="Courier New"/>
        </w:rPr>
        <w:t xml:space="preserve"> = left/right motion</w:t>
      </w:r>
      <w:r w:rsidRPr="00CB142A">
        <w:rPr>
          <w:rFonts w:ascii="Courier New" w:hAnsi="Courier New" w:cs="Courier New"/>
        </w:rPr>
        <w:br/>
      </w:r>
      <w:r w:rsidRPr="000323B6">
        <w:rPr>
          <w:rFonts w:ascii="Courier New" w:hAnsi="Courier New" w:cs="Courier New"/>
          <w:b/>
          <w:bCs/>
        </w:rPr>
        <w:t>aaWorld.z</w:t>
      </w:r>
      <w:r w:rsidRPr="000323B6">
        <w:rPr>
          <w:rFonts w:ascii="Courier New" w:hAnsi="Courier New" w:cs="Courier New"/>
        </w:rPr>
        <w:t xml:space="preserve"> = up/down motion</w:t>
      </w:r>
      <w:r w:rsidRPr="00CB142A">
        <w:rPr>
          <w:rFonts w:ascii="Courier New" w:hAnsi="Courier New" w:cs="Courier New"/>
        </w:rPr>
        <w:br/>
      </w:r>
      <w:r w:rsidRPr="000323B6">
        <w:rPr>
          <w:rFonts w:ascii="Courier New" w:hAnsi="Courier New" w:cs="Courier New"/>
        </w:rPr>
        <w:t>And these axes stay consistent regardless of how the wand is rotated in the user’s hand.</w:t>
      </w:r>
    </w:p>
    <w:p w14:paraId="65452CE4" w14:textId="35979D44" w:rsidR="00F22AC3" w:rsidRDefault="00F22AC3">
      <w:pPr>
        <w:pStyle w:val="ListParagraph"/>
        <w:numPr>
          <w:ilvl w:val="1"/>
          <w:numId w:val="22"/>
        </w:numPr>
      </w:pPr>
      <w:r>
        <w:t>segmenting the continuous data stream into windows of time</w:t>
      </w:r>
      <w:r w:rsidR="0025121A">
        <w:t xml:space="preserve"> (do in Edge Impulse)</w:t>
      </w:r>
    </w:p>
    <w:p w14:paraId="29D81C2B" w14:textId="6DA3B4E4" w:rsidR="00F22AC3" w:rsidRDefault="00F22AC3">
      <w:pPr>
        <w:pStyle w:val="ListParagraph"/>
        <w:numPr>
          <w:ilvl w:val="1"/>
          <w:numId w:val="22"/>
        </w:numPr>
      </w:pPr>
      <w:r>
        <w:t>feature extraction</w:t>
      </w:r>
      <w:r w:rsidR="0025121A">
        <w:t xml:space="preserve"> (do in Edge Impulse)</w:t>
      </w:r>
    </w:p>
    <w:p w14:paraId="62BD6254" w14:textId="77777777" w:rsidR="00F22AC3" w:rsidRDefault="00F22AC3">
      <w:pPr>
        <w:pStyle w:val="ListParagraph"/>
        <w:numPr>
          <w:ilvl w:val="2"/>
          <w:numId w:val="22"/>
        </w:numPr>
      </w:pPr>
      <w:r>
        <w:t>statistical, temporal, frequency domain, autocorrelation features</w:t>
      </w:r>
    </w:p>
    <w:p w14:paraId="16722003" w14:textId="34CEC7F8" w:rsidR="00F22AC3" w:rsidRDefault="00F22AC3">
      <w:pPr>
        <w:pStyle w:val="ListParagraph"/>
        <w:numPr>
          <w:ilvl w:val="1"/>
          <w:numId w:val="22"/>
        </w:numPr>
      </w:pPr>
      <w:r>
        <w:t>feature selection</w:t>
      </w:r>
      <w:r w:rsidR="0025121A">
        <w:t xml:space="preserve"> (do in Edge Impulse)</w:t>
      </w:r>
    </w:p>
    <w:p w14:paraId="3342D15B" w14:textId="77777777" w:rsidR="00F22AC3" w:rsidRDefault="00F22AC3">
      <w:pPr>
        <w:pStyle w:val="ListParagraph"/>
        <w:numPr>
          <w:ilvl w:val="2"/>
          <w:numId w:val="22"/>
        </w:numPr>
      </w:pPr>
      <w:r>
        <w:t>most relevant features identified and retained for model training while removing redundant or irrelevant features</w:t>
      </w:r>
    </w:p>
    <w:p w14:paraId="013C5502" w14:textId="7DBD3EE7" w:rsidR="00F22AC3" w:rsidRDefault="00F22AC3">
      <w:pPr>
        <w:pStyle w:val="ListParagraph"/>
        <w:numPr>
          <w:ilvl w:val="0"/>
          <w:numId w:val="22"/>
        </w:numPr>
      </w:pPr>
      <w:r>
        <w:t>Training</w:t>
      </w:r>
      <w:r w:rsidR="0025121A">
        <w:t xml:space="preserve"> (do in Edge Impulse)</w:t>
      </w:r>
    </w:p>
    <w:p w14:paraId="2F369A6C" w14:textId="408C6111" w:rsidR="00C5410B" w:rsidRDefault="00C5410B">
      <w:pPr>
        <w:pStyle w:val="ListParagraph"/>
        <w:numPr>
          <w:ilvl w:val="1"/>
          <w:numId w:val="22"/>
        </w:numPr>
      </w:pPr>
      <w:hyperlink r:id="rId15" w:history="1">
        <w:r w:rsidRPr="00C5410B">
          <w:rPr>
            <w:rStyle w:val="Hyperlink"/>
          </w:rPr>
          <w:t>Conv1D (32 filters, kernel=3) + ReLU</w:t>
        </w:r>
      </w:hyperlink>
    </w:p>
    <w:p w14:paraId="07E2635A" w14:textId="77777777" w:rsidR="00C5410B" w:rsidRDefault="00C5410B">
      <w:pPr>
        <w:pStyle w:val="ListParagraph"/>
        <w:numPr>
          <w:ilvl w:val="1"/>
          <w:numId w:val="22"/>
        </w:numPr>
      </w:pPr>
      <w:r>
        <w:t>MaxPooling1D (pool=2)</w:t>
      </w:r>
    </w:p>
    <w:p w14:paraId="05BEC97B" w14:textId="77777777" w:rsidR="00C5410B" w:rsidRDefault="00C5410B">
      <w:pPr>
        <w:pStyle w:val="ListParagraph"/>
        <w:numPr>
          <w:ilvl w:val="1"/>
          <w:numId w:val="22"/>
        </w:numPr>
      </w:pPr>
      <w:r>
        <w:t>Conv1D (64 filters, kernel=3) + ReLU</w:t>
      </w:r>
    </w:p>
    <w:p w14:paraId="6A3FEED0" w14:textId="77777777" w:rsidR="00C5410B" w:rsidRDefault="00C5410B">
      <w:pPr>
        <w:pStyle w:val="ListParagraph"/>
        <w:numPr>
          <w:ilvl w:val="1"/>
          <w:numId w:val="22"/>
        </w:numPr>
      </w:pPr>
      <w:r>
        <w:t>MaxPooling1D (pool=2)</w:t>
      </w:r>
    </w:p>
    <w:p w14:paraId="361E8BCE" w14:textId="77777777" w:rsidR="00C5410B" w:rsidRDefault="00C5410B">
      <w:pPr>
        <w:pStyle w:val="ListParagraph"/>
        <w:numPr>
          <w:ilvl w:val="1"/>
          <w:numId w:val="22"/>
        </w:numPr>
      </w:pPr>
      <w:r>
        <w:t>Flatten</w:t>
      </w:r>
    </w:p>
    <w:p w14:paraId="377133D4" w14:textId="77777777" w:rsidR="00C5410B" w:rsidRDefault="00C5410B">
      <w:pPr>
        <w:pStyle w:val="ListParagraph"/>
        <w:numPr>
          <w:ilvl w:val="1"/>
          <w:numId w:val="22"/>
        </w:numPr>
      </w:pPr>
      <w:r>
        <w:t>Dense (64 units) + ReLU + Dropout(0.5)</w:t>
      </w:r>
    </w:p>
    <w:p w14:paraId="52BC7B7B" w14:textId="42E042E7" w:rsidR="00C5410B" w:rsidRDefault="00C5410B">
      <w:pPr>
        <w:pStyle w:val="ListParagraph"/>
        <w:numPr>
          <w:ilvl w:val="1"/>
          <w:numId w:val="22"/>
        </w:numPr>
      </w:pPr>
      <w:r>
        <w:t>Dense (3 units) + Softmax → movement class output</w:t>
      </w:r>
    </w:p>
    <w:p w14:paraId="5FBA2F6F" w14:textId="3E9251FE" w:rsidR="00F22AC3" w:rsidRDefault="00F22AC3">
      <w:pPr>
        <w:pStyle w:val="ListParagraph"/>
        <w:numPr>
          <w:ilvl w:val="0"/>
          <w:numId w:val="22"/>
        </w:numPr>
      </w:pPr>
      <w:r>
        <w:t>Optimizing the ML model</w:t>
      </w:r>
      <w:r w:rsidR="0025121A">
        <w:t xml:space="preserve"> (do in Edge Impulse)</w:t>
      </w:r>
    </w:p>
    <w:p w14:paraId="29FD4BD3" w14:textId="6E57A4B0" w:rsidR="00F22AC3" w:rsidRDefault="00F22AC3">
      <w:pPr>
        <w:pStyle w:val="ListParagraph"/>
        <w:numPr>
          <w:ilvl w:val="1"/>
          <w:numId w:val="22"/>
        </w:numPr>
      </w:pPr>
      <w:r>
        <w:t>Model pruning, quantization, knowledge distillation</w:t>
      </w:r>
    </w:p>
    <w:p w14:paraId="76B07DAC" w14:textId="77777777" w:rsidR="00A20590" w:rsidRDefault="00A20590" w:rsidP="00A20590">
      <w:pPr>
        <w:pStyle w:val="Heading1"/>
      </w:pPr>
      <w:r>
        <w:lastRenderedPageBreak/>
        <w:t>Home Assistant Integration</w:t>
      </w:r>
    </w:p>
    <w:p w14:paraId="441E3984" w14:textId="0CFA5C9C" w:rsidR="00A20590" w:rsidRPr="00A20590" w:rsidRDefault="00A20590" w:rsidP="00A20590">
      <w:pPr>
        <w:pStyle w:val="Heading2"/>
        <w:rPr>
          <w:b/>
          <w:bCs/>
        </w:rPr>
      </w:pPr>
      <w:r w:rsidRPr="00A20590">
        <w:rPr>
          <w:b/>
          <w:bCs/>
        </w:rPr>
        <w:t>Automatic Home Assistant device registration</w:t>
      </w:r>
    </w:p>
    <w:p w14:paraId="5691464F" w14:textId="77777777" w:rsidR="00A20590" w:rsidRPr="00A20590" w:rsidRDefault="00A20590" w:rsidP="00A20590">
      <w:r w:rsidRPr="00A20590">
        <w:t>Your wand appears in HA as a real device with:</w:t>
      </w:r>
    </w:p>
    <w:p w14:paraId="1E4317DF" w14:textId="77777777" w:rsidR="00A20590" w:rsidRPr="00A20590" w:rsidRDefault="00A20590" w:rsidP="00A20590">
      <w:pPr>
        <w:numPr>
          <w:ilvl w:val="0"/>
          <w:numId w:val="29"/>
        </w:numPr>
      </w:pPr>
      <w:r w:rsidRPr="00A20590">
        <w:t>Name</w:t>
      </w:r>
    </w:p>
    <w:p w14:paraId="0EF79151" w14:textId="77777777" w:rsidR="00A20590" w:rsidRPr="00A20590" w:rsidRDefault="00A20590" w:rsidP="00A20590">
      <w:pPr>
        <w:numPr>
          <w:ilvl w:val="0"/>
          <w:numId w:val="29"/>
        </w:numPr>
      </w:pPr>
      <w:r w:rsidRPr="00A20590">
        <w:t>Manufacturer</w:t>
      </w:r>
    </w:p>
    <w:p w14:paraId="4A8E98F5" w14:textId="77777777" w:rsidR="00A20590" w:rsidRPr="00A20590" w:rsidRDefault="00A20590" w:rsidP="00A20590">
      <w:pPr>
        <w:numPr>
          <w:ilvl w:val="0"/>
          <w:numId w:val="29"/>
        </w:numPr>
      </w:pPr>
      <w:r w:rsidRPr="00A20590">
        <w:t>Model</w:t>
      </w:r>
    </w:p>
    <w:p w14:paraId="5B8EC23F" w14:textId="77777777" w:rsidR="00A20590" w:rsidRPr="00A20590" w:rsidRDefault="00A20590" w:rsidP="00A20590">
      <w:pPr>
        <w:numPr>
          <w:ilvl w:val="0"/>
          <w:numId w:val="29"/>
        </w:numPr>
      </w:pPr>
      <w:r w:rsidRPr="00A20590">
        <w:t>Firmware version</w:t>
      </w:r>
    </w:p>
    <w:p w14:paraId="0EBEE386" w14:textId="77777777" w:rsidR="00A20590" w:rsidRPr="00A20590" w:rsidRDefault="00A20590" w:rsidP="00A20590">
      <w:pPr>
        <w:numPr>
          <w:ilvl w:val="0"/>
          <w:numId w:val="29"/>
        </w:numPr>
      </w:pPr>
      <w:r w:rsidRPr="00A20590">
        <w:t>Unique ID</w:t>
      </w:r>
    </w:p>
    <w:p w14:paraId="4C2B5017" w14:textId="0AD448D2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Auto</w:t>
      </w:r>
      <w:r w:rsidRPr="00A20590">
        <w:rPr>
          <w:b/>
          <w:bCs/>
        </w:rPr>
        <w:noBreakHyphen/>
        <w:t>created entities</w:t>
      </w:r>
    </w:p>
    <w:p w14:paraId="34AC55FA" w14:textId="77777777" w:rsidR="00A20590" w:rsidRPr="00A20590" w:rsidRDefault="00A20590" w:rsidP="00A20590">
      <w:r w:rsidRPr="00A20590">
        <w:t>Home Assistant automatically creates:</w:t>
      </w:r>
    </w:p>
    <w:p w14:paraId="526B2692" w14:textId="77777777" w:rsidR="00A20590" w:rsidRPr="00A20590" w:rsidRDefault="00A20590" w:rsidP="00A20590">
      <w:pPr>
        <w:numPr>
          <w:ilvl w:val="0"/>
          <w:numId w:val="30"/>
        </w:numPr>
      </w:pPr>
      <w:r w:rsidRPr="00A20590">
        <w:rPr>
          <w:b/>
          <w:bCs/>
        </w:rPr>
        <w:t>sensor.wand_last_gesture</w:t>
      </w:r>
    </w:p>
    <w:p w14:paraId="73B38534" w14:textId="77777777" w:rsidR="00A20590" w:rsidRPr="00A20590" w:rsidRDefault="00A20590" w:rsidP="00A20590">
      <w:pPr>
        <w:numPr>
          <w:ilvl w:val="0"/>
          <w:numId w:val="30"/>
        </w:numPr>
      </w:pPr>
      <w:r w:rsidRPr="00A20590">
        <w:rPr>
          <w:b/>
          <w:bCs/>
        </w:rPr>
        <w:t>sensor.wand_battery</w:t>
      </w:r>
    </w:p>
    <w:p w14:paraId="490A17BF" w14:textId="77777777" w:rsidR="00A20590" w:rsidRPr="00A20590" w:rsidRDefault="00A20590" w:rsidP="00A20590">
      <w:pPr>
        <w:numPr>
          <w:ilvl w:val="0"/>
          <w:numId w:val="30"/>
        </w:numPr>
      </w:pPr>
      <w:r w:rsidRPr="00A20590">
        <w:rPr>
          <w:b/>
          <w:bCs/>
        </w:rPr>
        <w:t>sensor.wand_rssi</w:t>
      </w:r>
    </w:p>
    <w:p w14:paraId="233DDDF8" w14:textId="6A95AB2A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Zero YAML required</w:t>
      </w:r>
    </w:p>
    <w:p w14:paraId="177935EF" w14:textId="77777777" w:rsidR="00A20590" w:rsidRPr="00A20590" w:rsidRDefault="00A20590" w:rsidP="00A20590">
      <w:r w:rsidRPr="00A20590">
        <w:t>Everything is created dynamically via MQTT discovery.</w:t>
      </w:r>
    </w:p>
    <w:p w14:paraId="2016C634" w14:textId="3DC5DBFF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Works with the HA UI</w:t>
      </w:r>
    </w:p>
    <w:p w14:paraId="24BE6B18" w14:textId="77777777" w:rsidR="00A20590" w:rsidRPr="00A20590" w:rsidRDefault="00A20590" w:rsidP="00A20590">
      <w:r w:rsidRPr="00A20590">
        <w:t>You can build automations like:</w:t>
      </w:r>
    </w:p>
    <w:p w14:paraId="381F4605" w14:textId="77777777" w:rsidR="00A20590" w:rsidRPr="00A20590" w:rsidRDefault="00A20590" w:rsidP="00A20590">
      <w:pPr>
        <w:numPr>
          <w:ilvl w:val="0"/>
          <w:numId w:val="31"/>
        </w:numPr>
      </w:pPr>
      <w:r w:rsidRPr="00A20590">
        <w:t xml:space="preserve">“When </w:t>
      </w:r>
      <w:r w:rsidRPr="00A20590">
        <w:rPr>
          <w:i/>
          <w:iCs/>
        </w:rPr>
        <w:t>Magic Wand → Last Gesture</w:t>
      </w:r>
      <w:r w:rsidRPr="00A20590">
        <w:t xml:space="preserve"> becomes swipe_left, turn on lights”</w:t>
      </w:r>
    </w:p>
    <w:p w14:paraId="22CE008A" w14:textId="77777777" w:rsidR="00A20590" w:rsidRPr="00A20590" w:rsidRDefault="00A20590" w:rsidP="00A20590">
      <w:pPr>
        <w:numPr>
          <w:ilvl w:val="0"/>
          <w:numId w:val="31"/>
        </w:numPr>
      </w:pPr>
      <w:r w:rsidRPr="00A20590">
        <w:t>“Notify me if wand battery &lt; 20%”</w:t>
      </w:r>
    </w:p>
    <w:p w14:paraId="53F775FD" w14:textId="6F2A1DCB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Extensible</w:t>
      </w:r>
    </w:p>
    <w:p w14:paraId="57764C2A" w14:textId="77777777" w:rsidR="00A20590" w:rsidRPr="00A20590" w:rsidRDefault="00A20590" w:rsidP="00A20590">
      <w:r w:rsidRPr="00A20590">
        <w:t>You can add more sensors later (uptime, temperature, gesture confidence, etc.) by publishing more discovery configs.</w:t>
      </w:r>
    </w:p>
    <w:p w14:paraId="7B1FAB8C" w14:textId="2E672BC3" w:rsidR="00A20590" w:rsidRPr="00A20590" w:rsidRDefault="00A20590" w:rsidP="00A20590">
      <w:pPr>
        <w:pStyle w:val="Heading2"/>
        <w:rPr>
          <w:b/>
          <w:bCs/>
        </w:rPr>
      </w:pPr>
      <w:r>
        <w:rPr>
          <w:b/>
          <w:bCs/>
        </w:rPr>
        <w:t xml:space="preserve">The Home Assistant dashboard card </w:t>
      </w:r>
      <w:r w:rsidRPr="00A20590">
        <w:rPr>
          <w:b/>
          <w:bCs/>
        </w:rPr>
        <w:t>gives you</w:t>
      </w:r>
    </w:p>
    <w:p w14:paraId="09052561" w14:textId="284EB95E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A clean “Magic Wand” device panel</w:t>
      </w:r>
    </w:p>
    <w:p w14:paraId="2577B61C" w14:textId="77777777" w:rsidR="00A20590" w:rsidRPr="00A20590" w:rsidRDefault="00A20590" w:rsidP="00A20590">
      <w:r w:rsidRPr="00A20590">
        <w:t>Everything grouped visually in one place.</w:t>
      </w:r>
    </w:p>
    <w:p w14:paraId="7C9208AA" w14:textId="11CAB357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Real</w:t>
      </w:r>
      <w:r w:rsidRPr="00A20590">
        <w:rPr>
          <w:b/>
          <w:bCs/>
        </w:rPr>
        <w:noBreakHyphen/>
        <w:t>time gesture display</w:t>
      </w:r>
    </w:p>
    <w:p w14:paraId="09636051" w14:textId="77777777" w:rsidR="00A20590" w:rsidRPr="00A20590" w:rsidRDefault="00A20590" w:rsidP="00A20590">
      <w:r w:rsidRPr="00A20590">
        <w:t>You’ll see the gesture update instantly as you perform it.</w:t>
      </w:r>
    </w:p>
    <w:p w14:paraId="4472AEF6" w14:textId="3280C9CE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Battery + Wi</w:t>
      </w:r>
      <w:r w:rsidRPr="00A20590">
        <w:rPr>
          <w:b/>
          <w:bCs/>
        </w:rPr>
        <w:noBreakHyphen/>
        <w:t>Fi health at a glance</w:t>
      </w:r>
    </w:p>
    <w:p w14:paraId="7EAEDB4B" w14:textId="77777777" w:rsidR="00A20590" w:rsidRPr="00A20590" w:rsidRDefault="00A20590" w:rsidP="00A20590">
      <w:r w:rsidRPr="00A20590">
        <w:t>Useful for debugging range or power issues.</w:t>
      </w:r>
    </w:p>
    <w:p w14:paraId="151FDAD6" w14:textId="09739752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t>Gesture history graph</w:t>
      </w:r>
    </w:p>
    <w:p w14:paraId="021B10B3" w14:textId="77777777" w:rsidR="00A20590" w:rsidRPr="00A20590" w:rsidRDefault="00A20590" w:rsidP="00A20590">
      <w:r w:rsidRPr="00A20590">
        <w:t>Great for validating your ML model and seeing how often gestures fire.</w:t>
      </w:r>
    </w:p>
    <w:p w14:paraId="635C450B" w14:textId="665C9957" w:rsidR="00A20590" w:rsidRPr="00A20590" w:rsidRDefault="00A20590" w:rsidP="00A20590">
      <w:pPr>
        <w:pStyle w:val="Heading3"/>
        <w:rPr>
          <w:b/>
          <w:bCs/>
        </w:rPr>
      </w:pPr>
      <w:r w:rsidRPr="00A20590">
        <w:rPr>
          <w:b/>
          <w:bCs/>
        </w:rPr>
        <w:lastRenderedPageBreak/>
        <w:t>Fully compatible with your MQTT Discovery setup</w:t>
      </w:r>
    </w:p>
    <w:p w14:paraId="65D1A2AB" w14:textId="77777777" w:rsidR="00A20590" w:rsidRPr="00A20590" w:rsidRDefault="00A20590" w:rsidP="00A20590">
      <w:r w:rsidRPr="00A20590">
        <w:t>No manual entity creation needed — HA already knows about the wand.</w:t>
      </w:r>
    </w:p>
    <w:p w14:paraId="256667BA" w14:textId="6B92B82D" w:rsidR="00F22AC3" w:rsidRDefault="00F22AC3" w:rsidP="00A20590">
      <w:r>
        <w:br w:type="page"/>
      </w:r>
    </w:p>
    <w:p w14:paraId="7A188123" w14:textId="6083E14A" w:rsidR="005B58DB" w:rsidRDefault="005B58DB" w:rsidP="00CA704F">
      <w:pPr>
        <w:pStyle w:val="Heading2"/>
      </w:pPr>
      <w:r>
        <w:lastRenderedPageBreak/>
        <w:t>Use the Espressif IDF</w:t>
      </w:r>
    </w:p>
    <w:p w14:paraId="47A4292F" w14:textId="1D4E4FC6" w:rsidR="005B58DB" w:rsidRPr="005B58DB" w:rsidRDefault="005B58DB" w:rsidP="005B58DB">
      <w:r>
        <w:t>Smallest size, highest performance, updated/thread safe libraries.</w:t>
      </w:r>
    </w:p>
    <w:p w14:paraId="299300FC" w14:textId="3F2A9481" w:rsidR="005B58DB" w:rsidRDefault="005B58DB" w:rsidP="005B58DB">
      <w:r>
        <w:t>Use raw IMU data so the ML has the high-frequency motion data that avoids filtering artifacts and timing distortion created by the DMP.</w:t>
      </w:r>
    </w:p>
    <w:p w14:paraId="309DF238" w14:textId="2FABB609" w:rsidR="005B58DB" w:rsidRDefault="005B58DB" w:rsidP="005B58DB">
      <w:r>
        <w:t>Allows complete control of power management that should give months of standby life by using low-power accelerometer mode with ESP32 in deep sleep with wake on interrupt.</w:t>
      </w:r>
    </w:p>
    <w:p w14:paraId="48773CBD" w14:textId="063AF198" w:rsidR="00BB4BE3" w:rsidRDefault="00BB4BE3" w:rsidP="005B58DB">
      <w:hyperlink r:id="rId16" w:anchor="0" w:history="1">
        <w:r w:rsidRPr="00BB4BE3">
          <w:rPr>
            <w:rStyle w:val="Hyperlink"/>
          </w:rPr>
          <w:t>AI Magic Wand with TensorFlow Lite for Microcontrollers and Arduino</w:t>
        </w:r>
      </w:hyperlink>
    </w:p>
    <w:p w14:paraId="34119B95" w14:textId="70FE5EFD" w:rsidR="00BB4BE3" w:rsidRDefault="00BB4BE3" w:rsidP="005B58DB">
      <w:hyperlink r:id="rId17" w:history="1">
        <w:r w:rsidRPr="00BB4BE3">
          <w:rPr>
            <w:rStyle w:val="Hyperlink"/>
          </w:rPr>
          <w:t>Magic wand example</w:t>
        </w:r>
      </w:hyperlink>
    </w:p>
    <w:p w14:paraId="3FD89136" w14:textId="25BC3075" w:rsidR="004F084B" w:rsidRDefault="004F084B" w:rsidP="004F084B">
      <w:pPr>
        <w:pStyle w:val="Heading2"/>
      </w:pPr>
      <w:r>
        <w:t>Smart-home Compatibility</w:t>
      </w:r>
    </w:p>
    <w:p w14:paraId="3A60BAFD" w14:textId="19A66527" w:rsidR="004F084B" w:rsidRPr="004F084B" w:rsidRDefault="004F084B" w:rsidP="004F084B">
      <w:pPr>
        <w:pStyle w:val="Heading3"/>
      </w:pPr>
      <w:hyperlink r:id="rId18" w:history="1">
        <w:r w:rsidRPr="004F084B">
          <w:rPr>
            <w:rStyle w:val="Hyperlink"/>
          </w:rPr>
          <w:t>ESP-Matter</w:t>
        </w:r>
      </w:hyperlink>
    </w:p>
    <w:p w14:paraId="573CFFBF" w14:textId="77777777" w:rsidR="001327A0" w:rsidRPr="001327A0" w:rsidRDefault="001327A0">
      <w:pPr>
        <w:numPr>
          <w:ilvl w:val="0"/>
          <w:numId w:val="3"/>
        </w:numPr>
        <w:rPr>
          <w:sz w:val="20"/>
          <w:szCs w:val="20"/>
        </w:rPr>
      </w:pPr>
      <w:r w:rsidRPr="001327A0">
        <w:rPr>
          <w:sz w:val="20"/>
          <w:szCs w:val="20"/>
        </w:rPr>
        <w:t>For Matter projects development with this SDK, it is recommended to utilize ESP-IDF </w:t>
      </w:r>
      <w:hyperlink r:id="rId19" w:history="1">
        <w:r w:rsidRPr="001327A0">
          <w:rPr>
            <w:rStyle w:val="Hyperlink"/>
            <w:sz w:val="20"/>
            <w:szCs w:val="20"/>
          </w:rPr>
          <w:t>v5.4.1</w:t>
        </w:r>
      </w:hyperlink>
      <w:r w:rsidRPr="001327A0">
        <w:rPr>
          <w:sz w:val="20"/>
          <w:szCs w:val="20"/>
        </w:rPr>
        <w:t>.</w:t>
      </w:r>
    </w:p>
    <w:p w14:paraId="551ECBF9" w14:textId="244B1637" w:rsidR="004F084B" w:rsidRDefault="004F084B" w:rsidP="005B58DB">
      <w:r>
        <w:t xml:space="preserve">Supported by: </w:t>
      </w:r>
      <w:r w:rsidR="00593087">
        <w:t xml:space="preserve">Home Assistant, </w:t>
      </w:r>
      <w:r>
        <w:t xml:space="preserve">Amazon Alexa, Google Home, Apple Home, </w:t>
      </w:r>
      <w:r w:rsidR="00593087">
        <w:t xml:space="preserve">Samsung </w:t>
      </w:r>
      <w:r>
        <w:t>SmartThings</w:t>
      </w:r>
    </w:p>
    <w:p w14:paraId="51B45853" w14:textId="77777777" w:rsidR="001327A0" w:rsidRDefault="009971CD" w:rsidP="001327A0">
      <w:pPr>
        <w:pStyle w:val="Heading3"/>
      </w:pPr>
      <w:r>
        <w:t xml:space="preserve">HTTP Post: </w:t>
      </w:r>
    </w:p>
    <w:p w14:paraId="71062F9A" w14:textId="688BAE8D" w:rsidR="009971CD" w:rsidRDefault="009971CD" w:rsidP="005B58DB">
      <w:r>
        <w:t>Can look at Unifi Protect and how it does webhook alarms as a model (basically just do a post to a given URL with data).</w:t>
      </w:r>
    </w:p>
    <w:p w14:paraId="114B9030" w14:textId="7D125713" w:rsidR="001327A0" w:rsidRDefault="001327A0" w:rsidP="001327A0">
      <w:pPr>
        <w:pStyle w:val="Heading2"/>
      </w:pPr>
      <w:r>
        <w:t>Open Issues</w:t>
      </w:r>
    </w:p>
    <w:p w14:paraId="2CD3A039" w14:textId="547EE2EA" w:rsidR="001327A0" w:rsidRDefault="001327A0" w:rsidP="005B58DB">
      <w:r>
        <w:t>How do you “enchant” your wand with new spells (ie gestures and assigned actions). Web UI? Can the ML be trained on device</w:t>
      </w:r>
      <w:r w:rsidR="00593087">
        <w:t xml:space="preserve"> (probably not)</w:t>
      </w:r>
      <w:r>
        <w:t>?</w:t>
      </w:r>
    </w:p>
    <w:p w14:paraId="684D1FC7" w14:textId="1DAC67D8" w:rsidR="00DF3CFD" w:rsidRPr="00DF3CFD" w:rsidRDefault="00DF3CFD" w:rsidP="00CA704F">
      <w:pPr>
        <w:pStyle w:val="Heading2"/>
      </w:pPr>
      <w:r w:rsidRPr="00DF3CFD">
        <w:t>TensorFlow on the Waveshare ESP32</w:t>
      </w:r>
      <w:r w:rsidRPr="00DF3CFD">
        <w:noBreakHyphen/>
        <w:t>S3 Mini</w:t>
      </w:r>
    </w:p>
    <w:p w14:paraId="4736DE3E" w14:textId="77777777" w:rsidR="00DF3CFD" w:rsidRPr="00DF3CFD" w:rsidRDefault="00DF3CFD" w:rsidP="00DF3CFD">
      <w:r w:rsidRPr="00DF3CFD">
        <w:t xml:space="preserve">You can run </w:t>
      </w:r>
      <w:r w:rsidRPr="00DF3CFD">
        <w:rPr>
          <w:b/>
          <w:bCs/>
        </w:rPr>
        <w:t>TensorFlow Lite for Microcontrollers (TFLM)</w:t>
      </w:r>
      <w:r w:rsidRPr="00DF3CFD">
        <w:t xml:space="preserve"> on the ESP32</w:t>
      </w:r>
      <w:r w:rsidRPr="00DF3CFD">
        <w:noBreakHyphen/>
        <w:t>S3, including the Waveshare ESP32</w:t>
      </w:r>
      <w:r w:rsidRPr="00DF3CFD">
        <w:noBreakHyphen/>
        <w:t>S3 Mini.</w:t>
      </w:r>
    </w:p>
    <w:p w14:paraId="1EF8DA8D" w14:textId="419DF45B" w:rsidR="00DF3CFD" w:rsidRPr="00DF3CFD" w:rsidRDefault="00DF3CFD" w:rsidP="00DF3CFD">
      <w:r w:rsidRPr="00DF3CFD">
        <w:t>The ESP32</w:t>
      </w:r>
      <w:r w:rsidRPr="00DF3CFD">
        <w:noBreakHyphen/>
        <w:t>S3 is one of the microcontrollers explicitly supported by the TFLM port maintained by Espressif</w:t>
      </w:r>
      <w:r w:rsidR="00CA704F">
        <w:t xml:space="preserve"> which </w:t>
      </w:r>
      <w:r w:rsidR="00CA704F" w:rsidRPr="00DF3CFD">
        <w:t xml:space="preserve">give you a </w:t>
      </w:r>
      <w:r w:rsidR="00CA704F" w:rsidRPr="00DF3CFD">
        <w:rPr>
          <w:b/>
          <w:bCs/>
        </w:rPr>
        <w:t>2×–4× speedup</w:t>
      </w:r>
      <w:r w:rsidR="00CA704F" w:rsidRPr="00DF3CFD">
        <w:t xml:space="preserve"> over the same model running on a non</w:t>
      </w:r>
      <w:r w:rsidR="00CA704F" w:rsidRPr="00DF3CFD">
        <w:noBreakHyphen/>
        <w:t>vector ESP32</w:t>
      </w:r>
      <w:r w:rsidRPr="00DF3CFD">
        <w:t>.</w:t>
      </w:r>
    </w:p>
    <w:p w14:paraId="0B8DFF72" w14:textId="2F4C7D08" w:rsidR="00DF3CFD" w:rsidRPr="00DF3CFD" w:rsidRDefault="00DF3CFD" w:rsidP="00CA704F">
      <w:pPr>
        <w:pStyle w:val="Heading3"/>
      </w:pPr>
      <w:r w:rsidRPr="00DF3CFD">
        <w:t>Practical performance expectations</w:t>
      </w:r>
    </w:p>
    <w:p w14:paraId="486C7058" w14:textId="015E5167" w:rsidR="00CA704F" w:rsidRPr="00DF3CFD" w:rsidRDefault="00DF3CFD" w:rsidP="00CA704F">
      <w:r w:rsidRPr="00DF3CFD">
        <w:t>For a wand</w:t>
      </w:r>
      <w:r w:rsidRPr="00DF3CFD">
        <w:noBreakHyphen/>
        <w:t>style IMU gesture classifier</w:t>
      </w:r>
      <w:r w:rsidR="00CA704F">
        <w:t xml:space="preserve"> y</w:t>
      </w:r>
      <w:r w:rsidR="00CA704F" w:rsidRPr="00DF3CFD">
        <w:t>ou can confidently run:</w:t>
      </w:r>
    </w:p>
    <w:p w14:paraId="43CD7822" w14:textId="563FD595" w:rsidR="00CA704F" w:rsidRPr="00DF3CFD" w:rsidRDefault="00CA704F">
      <w:pPr>
        <w:pStyle w:val="ListParagraph"/>
        <w:numPr>
          <w:ilvl w:val="0"/>
          <w:numId w:val="2"/>
        </w:numPr>
      </w:pPr>
      <w:r w:rsidRPr="00DF3CFD">
        <w:t>1D</w:t>
      </w:r>
      <w:r w:rsidRPr="00DF3CFD">
        <w:noBreakHyphen/>
        <w:t>CNN</w:t>
      </w:r>
    </w:p>
    <w:p w14:paraId="3C86761C" w14:textId="69F18F6A" w:rsidR="00CA704F" w:rsidRPr="00DF3CFD" w:rsidRDefault="00CA704F">
      <w:pPr>
        <w:pStyle w:val="ListParagraph"/>
        <w:numPr>
          <w:ilvl w:val="0"/>
          <w:numId w:val="2"/>
        </w:numPr>
      </w:pPr>
      <w:r w:rsidRPr="00DF3CFD">
        <w:t>CNN</w:t>
      </w:r>
      <w:r w:rsidRPr="00DF3CFD">
        <w:noBreakHyphen/>
        <w:t>LSTM hybrid</w:t>
      </w:r>
    </w:p>
    <w:p w14:paraId="0D6DEE23" w14:textId="7317D0FD" w:rsidR="00CA704F" w:rsidRPr="00DF3CFD" w:rsidRDefault="00CA704F">
      <w:pPr>
        <w:pStyle w:val="ListParagraph"/>
        <w:numPr>
          <w:ilvl w:val="0"/>
          <w:numId w:val="2"/>
        </w:numPr>
      </w:pPr>
      <w:r w:rsidRPr="00DF3CFD">
        <w:t>GRU/LSTM (quantized)</w:t>
      </w:r>
    </w:p>
    <w:p w14:paraId="4D555FA6" w14:textId="73B960EF" w:rsidR="00CA704F" w:rsidRPr="00DF3CFD" w:rsidRDefault="00CA704F">
      <w:pPr>
        <w:pStyle w:val="ListParagraph"/>
        <w:numPr>
          <w:ilvl w:val="0"/>
          <w:numId w:val="2"/>
        </w:numPr>
      </w:pPr>
      <w:r w:rsidRPr="00DF3CFD">
        <w:t>Fully connected classifiers</w:t>
      </w:r>
    </w:p>
    <w:p w14:paraId="5F434037" w14:textId="29C8A7BD" w:rsidR="00CA704F" w:rsidRPr="00DF3CFD" w:rsidRDefault="00CA704F">
      <w:pPr>
        <w:pStyle w:val="ListParagraph"/>
        <w:numPr>
          <w:ilvl w:val="0"/>
          <w:numId w:val="2"/>
        </w:numPr>
      </w:pPr>
      <w:r w:rsidRPr="00DF3CFD">
        <w:t>Feature</w:t>
      </w:r>
      <w:r w:rsidRPr="00DF3CFD">
        <w:noBreakHyphen/>
        <w:t>extraction pipelines (FFT, filters, etc.)</w:t>
      </w:r>
    </w:p>
    <w:p w14:paraId="320360D0" w14:textId="5174F3D5" w:rsidR="00CA704F" w:rsidRPr="00DF3CFD" w:rsidRDefault="00CA704F" w:rsidP="00CA704F">
      <w:r w:rsidRPr="00DF3CFD">
        <w:t>All in real time on the Waveshare ESP32</w:t>
      </w:r>
      <w:r w:rsidRPr="00DF3CFD">
        <w:noBreakHyphen/>
        <w:t>S3 Mini</w:t>
      </w:r>
      <w:r w:rsidR="00F93642">
        <w:t xml:space="preserve"> with:</w:t>
      </w:r>
    </w:p>
    <w:p w14:paraId="7382FAE6" w14:textId="77777777" w:rsidR="00DF3CFD" w:rsidRPr="00DF3CFD" w:rsidRDefault="00DF3CFD">
      <w:pPr>
        <w:numPr>
          <w:ilvl w:val="0"/>
          <w:numId w:val="1"/>
        </w:numPr>
      </w:pPr>
      <w:r w:rsidRPr="00DF3CFD">
        <w:rPr>
          <w:b/>
          <w:bCs/>
        </w:rPr>
        <w:t>&lt;10 ms inference time</w:t>
      </w:r>
      <w:r w:rsidRPr="00DF3CFD">
        <w:t xml:space="preserve"> on ESP32</w:t>
      </w:r>
      <w:r w:rsidRPr="00DF3CFD">
        <w:noBreakHyphen/>
        <w:t>S3</w:t>
      </w:r>
    </w:p>
    <w:p w14:paraId="02E032AF" w14:textId="77777777" w:rsidR="00DF3CFD" w:rsidRPr="00DF3CFD" w:rsidRDefault="00DF3CFD">
      <w:pPr>
        <w:numPr>
          <w:ilvl w:val="0"/>
          <w:numId w:val="1"/>
        </w:numPr>
      </w:pPr>
      <w:r w:rsidRPr="00DF3CFD">
        <w:rPr>
          <w:b/>
          <w:bCs/>
        </w:rPr>
        <w:t>&lt;5 ms</w:t>
      </w:r>
      <w:r w:rsidRPr="00DF3CFD">
        <w:t xml:space="preserve"> if using pure 1D</w:t>
      </w:r>
      <w:r w:rsidRPr="00DF3CFD">
        <w:noBreakHyphen/>
        <w:t>CNN</w:t>
      </w:r>
    </w:p>
    <w:p w14:paraId="6E05110E" w14:textId="77777777" w:rsidR="00DF3CFD" w:rsidRDefault="00DF3CFD">
      <w:pPr>
        <w:numPr>
          <w:ilvl w:val="0"/>
          <w:numId w:val="1"/>
        </w:numPr>
      </w:pPr>
      <w:r w:rsidRPr="00DF3CFD">
        <w:rPr>
          <w:b/>
          <w:bCs/>
        </w:rPr>
        <w:t>Real</w:t>
      </w:r>
      <w:r w:rsidRPr="00DF3CFD">
        <w:rPr>
          <w:b/>
          <w:bCs/>
        </w:rPr>
        <w:noBreakHyphen/>
        <w:t>time classification</w:t>
      </w:r>
      <w:r w:rsidRPr="00DF3CFD">
        <w:t xml:space="preserve"> with margin to spare</w:t>
      </w:r>
    </w:p>
    <w:p w14:paraId="0EEA550B" w14:textId="77777777" w:rsidR="00F204BE" w:rsidRDefault="00F204BE"/>
    <w:p w14:paraId="05F9090F" w14:textId="77777777" w:rsidR="00121976" w:rsidRDefault="00121976" w:rsidP="00121976">
      <w:pPr>
        <w:pStyle w:val="Heading1"/>
      </w:pPr>
      <w:r>
        <w:lastRenderedPageBreak/>
        <w:t>How to train the model</w:t>
      </w:r>
    </w:p>
    <w:p w14:paraId="525B2B5D" w14:textId="2D6C4A28" w:rsidR="00121976" w:rsidRPr="00121976" w:rsidRDefault="00121976" w:rsidP="00121976">
      <w:r w:rsidRPr="00121976">
        <w:t xml:space="preserve">For your wand, you want a model that’s </w:t>
      </w:r>
      <w:r w:rsidRPr="00121976">
        <w:rPr>
          <w:b/>
          <w:bCs/>
        </w:rPr>
        <w:t>fast</w:t>
      </w:r>
      <w:r w:rsidRPr="00121976">
        <w:t xml:space="preserve">, </w:t>
      </w:r>
      <w:r w:rsidRPr="00121976">
        <w:rPr>
          <w:b/>
          <w:bCs/>
        </w:rPr>
        <w:t>tiny</w:t>
      </w:r>
      <w:r w:rsidRPr="00121976">
        <w:t xml:space="preserve">, and </w:t>
      </w:r>
      <w:r w:rsidRPr="00121976">
        <w:rPr>
          <w:b/>
          <w:bCs/>
        </w:rPr>
        <w:t>robust to orientation</w:t>
      </w:r>
      <w:r w:rsidRPr="00121976">
        <w:t>, while still capturing the temporal structure of gestures.</w:t>
      </w:r>
    </w:p>
    <w:p w14:paraId="0E9B60D6" w14:textId="77777777" w:rsidR="00121976" w:rsidRPr="00121976" w:rsidRDefault="00121976" w:rsidP="00121976">
      <w:r w:rsidRPr="00121976">
        <w:t>Here’s the distilled recommendation — the model architecture that consistently performs best for IMU</w:t>
      </w:r>
      <w:r w:rsidRPr="00121976">
        <w:noBreakHyphen/>
        <w:t>based gesture recognition on microcontrollers like the ESP32</w:t>
      </w:r>
      <w:r w:rsidRPr="00121976">
        <w:noBreakHyphen/>
        <w:t>S3/P4.</w:t>
      </w:r>
    </w:p>
    <w:p w14:paraId="79DEA13E" w14:textId="77777777" w:rsidR="00121976" w:rsidRPr="00121976" w:rsidRDefault="00554D83" w:rsidP="00121976">
      <w:r>
        <w:pict w14:anchorId="36C46E9B">
          <v:rect id="_x0000_i1029" style="width:0;height:1.5pt" o:hralign="center" o:hrstd="t" o:hr="t" fillcolor="#a0a0a0" stroked="f"/>
        </w:pict>
      </w:r>
    </w:p>
    <w:p w14:paraId="6CDCCDDE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🎯</w:t>
      </w:r>
      <w:r w:rsidRPr="00121976">
        <w:rPr>
          <w:b/>
          <w:bCs/>
        </w:rPr>
        <w:t xml:space="preserve"> Recommended Model Architecture</w:t>
      </w:r>
    </w:p>
    <w:p w14:paraId="6DD2B1B6" w14:textId="77777777" w:rsidR="00121976" w:rsidRPr="00121976" w:rsidRDefault="00121976" w:rsidP="00121976">
      <w:r w:rsidRPr="00121976">
        <w:t xml:space="preserve">A </w:t>
      </w:r>
      <w:r w:rsidRPr="00121976">
        <w:rPr>
          <w:b/>
          <w:bCs/>
        </w:rPr>
        <w:t>1D CNN → DepthwiseConv → GRU → Dense</w:t>
      </w:r>
      <w:r w:rsidRPr="00121976">
        <w:t xml:space="preserve"> hybrid.</w:t>
      </w:r>
    </w:p>
    <w:p w14:paraId="46F87AE5" w14:textId="77777777" w:rsidR="00121976" w:rsidRPr="00121976" w:rsidRDefault="00121976" w:rsidP="00121976">
      <w:r w:rsidRPr="00121976">
        <w:t>This gives you:</w:t>
      </w:r>
    </w:p>
    <w:p w14:paraId="458F6CB2" w14:textId="77777777" w:rsidR="00121976" w:rsidRPr="00121976" w:rsidRDefault="00121976" w:rsidP="00121976">
      <w:pPr>
        <w:numPr>
          <w:ilvl w:val="0"/>
          <w:numId w:val="32"/>
        </w:numPr>
      </w:pPr>
      <w:r w:rsidRPr="00121976">
        <w:t>CNN layers to extract local motion patterns</w:t>
      </w:r>
    </w:p>
    <w:p w14:paraId="2A49C9C6" w14:textId="77777777" w:rsidR="00121976" w:rsidRPr="00121976" w:rsidRDefault="00121976" w:rsidP="00121976">
      <w:pPr>
        <w:numPr>
          <w:ilvl w:val="0"/>
          <w:numId w:val="32"/>
        </w:numPr>
      </w:pPr>
      <w:r w:rsidRPr="00121976">
        <w:t>A depthwise conv to reduce parameters</w:t>
      </w:r>
    </w:p>
    <w:p w14:paraId="6BCE73FD" w14:textId="77777777" w:rsidR="00121976" w:rsidRPr="00121976" w:rsidRDefault="00121976" w:rsidP="00121976">
      <w:pPr>
        <w:numPr>
          <w:ilvl w:val="0"/>
          <w:numId w:val="32"/>
        </w:numPr>
      </w:pPr>
      <w:r w:rsidRPr="00121976">
        <w:t>A GRU to capture long</w:t>
      </w:r>
      <w:r w:rsidRPr="00121976">
        <w:noBreakHyphen/>
        <w:t>range temporal structure</w:t>
      </w:r>
    </w:p>
    <w:p w14:paraId="6A44A08D" w14:textId="77777777" w:rsidR="00121976" w:rsidRPr="00121976" w:rsidRDefault="00121976" w:rsidP="00121976">
      <w:pPr>
        <w:numPr>
          <w:ilvl w:val="0"/>
          <w:numId w:val="32"/>
        </w:numPr>
      </w:pPr>
      <w:r w:rsidRPr="00121976">
        <w:t>A small dense layer for classification</w:t>
      </w:r>
    </w:p>
    <w:p w14:paraId="65D033F0" w14:textId="77777777" w:rsidR="00121976" w:rsidRPr="00121976" w:rsidRDefault="00121976" w:rsidP="00121976">
      <w:r w:rsidRPr="00121976">
        <w:t>It’s the same pattern used in high</w:t>
      </w:r>
      <w:r w:rsidRPr="00121976">
        <w:noBreakHyphen/>
        <w:t>accuracy IMU gesture datasets (e.g., Google’s GESTURE dataset, Edge Impulse’s IMU models, and academic papers on wearable motion recognition).</w:t>
      </w:r>
    </w:p>
    <w:p w14:paraId="7F655B8B" w14:textId="77777777" w:rsidR="00121976" w:rsidRPr="00121976" w:rsidRDefault="00554D83" w:rsidP="00121976">
      <w:r>
        <w:pict w14:anchorId="28D40CC6">
          <v:rect id="_x0000_i1030" style="width:0;height:1.5pt" o:hralign="center" o:hrstd="t" o:hr="t" fillcolor="#a0a0a0" stroked="f"/>
        </w:pict>
      </w:r>
    </w:p>
    <w:p w14:paraId="6E75F022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🧠</w:t>
      </w:r>
      <w:r w:rsidRPr="00121976">
        <w:rPr>
          <w:b/>
          <w:bCs/>
        </w:rPr>
        <w:t xml:space="preserve"> Why this architecture works for your wand</w:t>
      </w:r>
    </w:p>
    <w:p w14:paraId="3D8A464E" w14:textId="77777777" w:rsidR="00121976" w:rsidRPr="00121976" w:rsidRDefault="00121976" w:rsidP="00121976">
      <w:r w:rsidRPr="00121976">
        <w:t>Your input is:</w:t>
      </w:r>
    </w:p>
    <w:p w14:paraId="7CB80536" w14:textId="77777777" w:rsidR="00121976" w:rsidRPr="00121976" w:rsidRDefault="00121976" w:rsidP="00121976">
      <w:pPr>
        <w:numPr>
          <w:ilvl w:val="0"/>
          <w:numId w:val="33"/>
        </w:numPr>
      </w:pPr>
      <w:r w:rsidRPr="00121976">
        <w:rPr>
          <w:b/>
          <w:bCs/>
        </w:rPr>
        <w:t>256 time steps</w:t>
      </w:r>
    </w:p>
    <w:p w14:paraId="3AACD184" w14:textId="77777777" w:rsidR="00121976" w:rsidRPr="00121976" w:rsidRDefault="00121976" w:rsidP="00121976">
      <w:pPr>
        <w:numPr>
          <w:ilvl w:val="0"/>
          <w:numId w:val="33"/>
        </w:numPr>
      </w:pPr>
      <w:r w:rsidRPr="00121976">
        <w:rPr>
          <w:b/>
          <w:bCs/>
        </w:rPr>
        <w:t>10 features per step</w:t>
      </w:r>
    </w:p>
    <w:p w14:paraId="12EE9A2F" w14:textId="77777777" w:rsidR="00121976" w:rsidRPr="00121976" w:rsidRDefault="00121976" w:rsidP="00121976">
      <w:pPr>
        <w:numPr>
          <w:ilvl w:val="0"/>
          <w:numId w:val="33"/>
        </w:numPr>
      </w:pPr>
      <w:r w:rsidRPr="00121976">
        <w:t xml:space="preserve">Already in </w:t>
      </w:r>
      <w:r w:rsidRPr="00121976">
        <w:rPr>
          <w:b/>
          <w:bCs/>
        </w:rPr>
        <w:t>world frame</w:t>
      </w:r>
    </w:p>
    <w:p w14:paraId="669DBFC2" w14:textId="77777777" w:rsidR="00121976" w:rsidRPr="00121976" w:rsidRDefault="00121976" w:rsidP="00121976">
      <w:pPr>
        <w:numPr>
          <w:ilvl w:val="0"/>
          <w:numId w:val="33"/>
        </w:numPr>
      </w:pPr>
      <w:r w:rsidRPr="00121976">
        <w:t>Already filtered by Madgwick</w:t>
      </w:r>
    </w:p>
    <w:p w14:paraId="4CD268A4" w14:textId="77777777" w:rsidR="00121976" w:rsidRPr="00121976" w:rsidRDefault="00121976" w:rsidP="00121976">
      <w:pPr>
        <w:numPr>
          <w:ilvl w:val="0"/>
          <w:numId w:val="33"/>
        </w:numPr>
      </w:pPr>
      <w:r w:rsidRPr="00121976">
        <w:t>Already stable regardless of wand orientation</w:t>
      </w:r>
    </w:p>
    <w:p w14:paraId="3F053C63" w14:textId="77777777" w:rsidR="00121976" w:rsidRPr="00121976" w:rsidRDefault="00121976" w:rsidP="00121976">
      <w:r w:rsidRPr="00121976">
        <w:t xml:space="preserve">This means the model doesn’t need to learn orientation invariance — you’ve already solved that in the fusion task. So the model can focus purely on </w:t>
      </w:r>
      <w:r w:rsidRPr="00121976">
        <w:rPr>
          <w:b/>
          <w:bCs/>
        </w:rPr>
        <w:t>temporal motion signatures</w:t>
      </w:r>
      <w:r w:rsidRPr="00121976">
        <w:t>.</w:t>
      </w:r>
    </w:p>
    <w:p w14:paraId="46EA6F84" w14:textId="77777777" w:rsidR="00121976" w:rsidRPr="00121976" w:rsidRDefault="00121976" w:rsidP="00121976">
      <w:r w:rsidRPr="00121976">
        <w:t>CNNs catch short</w:t>
      </w:r>
      <w:r w:rsidRPr="00121976">
        <w:noBreakHyphen/>
        <w:t>term patterns (flicks, curves).</w:t>
      </w:r>
      <w:r w:rsidRPr="00121976">
        <w:br/>
        <w:t>GRUs catch long</w:t>
      </w:r>
      <w:r w:rsidRPr="00121976">
        <w:noBreakHyphen/>
        <w:t>term structure (circles, swishes).</w:t>
      </w:r>
      <w:r w:rsidRPr="00121976">
        <w:br/>
        <w:t>Depthwise conv keeps the model tiny.</w:t>
      </w:r>
    </w:p>
    <w:p w14:paraId="2AC4F4B8" w14:textId="77777777" w:rsidR="00121976" w:rsidRPr="00121976" w:rsidRDefault="00554D83" w:rsidP="00121976">
      <w:r>
        <w:pict w14:anchorId="69FAC0F3">
          <v:rect id="_x0000_i1031" style="width:0;height:1.5pt" o:hralign="center" o:hrstd="t" o:hr="t" fillcolor="#a0a0a0" stroked="f"/>
        </w:pict>
      </w:r>
    </w:p>
    <w:p w14:paraId="60ED018C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🧩</w:t>
      </w:r>
      <w:r w:rsidRPr="00121976">
        <w:rPr>
          <w:b/>
          <w:bCs/>
        </w:rPr>
        <w:t xml:space="preserve"> Concrete Model Recommendation (Keras)</w:t>
      </w:r>
    </w:p>
    <w:p w14:paraId="7F61355E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import tensorflow as tf</w:t>
      </w:r>
    </w:p>
    <w:p w14:paraId="4F494B5D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from tensorflow.keras import layers, models</w:t>
      </w:r>
    </w:p>
    <w:p w14:paraId="49DCFE22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3E0E45E7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TIME_STEPS = 256</w:t>
      </w:r>
    </w:p>
    <w:p w14:paraId="449C89CE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FEATURES = 10</w:t>
      </w:r>
    </w:p>
    <w:p w14:paraId="445F8A57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NUM_CLASSES = 6   # adjust for your gestures</w:t>
      </w:r>
    </w:p>
    <w:p w14:paraId="204AF1AA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7625DA3A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inputs = layers.Input(shape=(TIME_STEPS, FEATURES))</w:t>
      </w:r>
    </w:p>
    <w:p w14:paraId="2531CA40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0228B160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# 1D CNN stack</w:t>
      </w:r>
    </w:p>
    <w:p w14:paraId="6E296539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x = layers.Conv1D(32, 5, activation='relu', padding='same')(inputs)</w:t>
      </w:r>
    </w:p>
    <w:p w14:paraId="451D2223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x = layers.Conv1D(32, 5, activation='relu', padding='same')(x)</w:t>
      </w:r>
    </w:p>
    <w:p w14:paraId="09B36ED0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lastRenderedPageBreak/>
        <w:t>x = layers.MaxPooling1D(2)(x)</w:t>
      </w:r>
    </w:p>
    <w:p w14:paraId="43AEC9B9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237DA5D6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# Depthwise conv for efficiency</w:t>
      </w:r>
    </w:p>
    <w:p w14:paraId="264FBE3D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x = layers.DepthwiseConv1D(3, activation='relu', padding='same')(x)</w:t>
      </w:r>
    </w:p>
    <w:p w14:paraId="5C41E62D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67283924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# GRU for temporal structure</w:t>
      </w:r>
    </w:p>
    <w:p w14:paraId="0D251065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x = layers.GRU(32, return_sequences=False)(x)</w:t>
      </w:r>
    </w:p>
    <w:p w14:paraId="61F29EE6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33C6BDD7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# Dense classifier</w:t>
      </w:r>
    </w:p>
    <w:p w14:paraId="6A6DA43D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x = layers.Dense(32, activation='relu')(x)</w:t>
      </w:r>
    </w:p>
    <w:p w14:paraId="0B42AEC6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outputs = layers.Dense(NUM_CLASSES, activation='softmax')(x)</w:t>
      </w:r>
    </w:p>
    <w:p w14:paraId="1837AA03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</w:p>
    <w:p w14:paraId="2A8204E4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model = models.Model(inputs, outputs)</w:t>
      </w:r>
    </w:p>
    <w:p w14:paraId="59026376" w14:textId="77777777" w:rsidR="00121976" w:rsidRPr="00121976" w:rsidRDefault="00121976" w:rsidP="00121976">
      <w:pPr>
        <w:ind w:left="720"/>
        <w:rPr>
          <w:rFonts w:ascii="Courier New" w:hAnsi="Courier New" w:cs="Courier New"/>
        </w:rPr>
      </w:pPr>
      <w:r w:rsidRPr="00121976">
        <w:rPr>
          <w:rFonts w:ascii="Courier New" w:hAnsi="Courier New" w:cs="Courier New"/>
        </w:rPr>
        <w:t>model.summary()</w:t>
      </w:r>
    </w:p>
    <w:p w14:paraId="4BAE8E64" w14:textId="77777777" w:rsidR="00121976" w:rsidRPr="00121976" w:rsidRDefault="00121976" w:rsidP="00121976">
      <w:r w:rsidRPr="00121976">
        <w:t>This model:</w:t>
      </w:r>
    </w:p>
    <w:p w14:paraId="02997B15" w14:textId="77777777" w:rsidR="00121976" w:rsidRPr="00121976" w:rsidRDefault="00121976" w:rsidP="00121976">
      <w:pPr>
        <w:numPr>
          <w:ilvl w:val="0"/>
          <w:numId w:val="34"/>
        </w:numPr>
      </w:pPr>
      <w:r w:rsidRPr="00121976">
        <w:t>Runs comfortably on ESP32</w:t>
      </w:r>
      <w:r w:rsidRPr="00121976">
        <w:noBreakHyphen/>
        <w:t>S3/P4</w:t>
      </w:r>
    </w:p>
    <w:p w14:paraId="5513858E" w14:textId="77777777" w:rsidR="00121976" w:rsidRPr="00121976" w:rsidRDefault="00121976" w:rsidP="00121976">
      <w:pPr>
        <w:numPr>
          <w:ilvl w:val="0"/>
          <w:numId w:val="34"/>
        </w:numPr>
      </w:pPr>
      <w:r w:rsidRPr="00121976">
        <w:t>Fits in ~40–60 KB arena</w:t>
      </w:r>
    </w:p>
    <w:p w14:paraId="68F789E1" w14:textId="77777777" w:rsidR="00121976" w:rsidRPr="00121976" w:rsidRDefault="00121976" w:rsidP="00121976">
      <w:pPr>
        <w:numPr>
          <w:ilvl w:val="0"/>
          <w:numId w:val="34"/>
        </w:numPr>
      </w:pPr>
      <w:r w:rsidRPr="00121976">
        <w:t>Classifies gestures in ~2–5 ms</w:t>
      </w:r>
    </w:p>
    <w:p w14:paraId="7B715FCA" w14:textId="77777777" w:rsidR="00121976" w:rsidRPr="00121976" w:rsidRDefault="00121976" w:rsidP="00121976">
      <w:pPr>
        <w:numPr>
          <w:ilvl w:val="0"/>
          <w:numId w:val="34"/>
        </w:numPr>
      </w:pPr>
      <w:r w:rsidRPr="00121976">
        <w:t>Handles 1–3 second gestures easily</w:t>
      </w:r>
    </w:p>
    <w:p w14:paraId="4774CD88" w14:textId="77777777" w:rsidR="00121976" w:rsidRPr="00121976" w:rsidRDefault="00121976" w:rsidP="00121976">
      <w:pPr>
        <w:numPr>
          <w:ilvl w:val="0"/>
          <w:numId w:val="34"/>
        </w:numPr>
      </w:pPr>
      <w:r w:rsidRPr="00121976">
        <w:t>Generalizes well with modest training data</w:t>
      </w:r>
    </w:p>
    <w:p w14:paraId="66FDABB4" w14:textId="77777777" w:rsidR="00121976" w:rsidRPr="00121976" w:rsidRDefault="00554D83" w:rsidP="00121976">
      <w:r>
        <w:pict w14:anchorId="53C90CE2">
          <v:rect id="_x0000_i1032" style="width:0;height:1.5pt" o:hralign="center" o:hrstd="t" o:hr="t" fillcolor="#a0a0a0" stroked="f"/>
        </w:pict>
      </w:r>
    </w:p>
    <w:p w14:paraId="2CB0F54E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🧪</w:t>
      </w:r>
      <w:r w:rsidRPr="00121976">
        <w:rPr>
          <w:b/>
          <w:bCs/>
        </w:rPr>
        <w:t xml:space="preserve"> Training Strategy</w:t>
      </w:r>
    </w:p>
    <w:p w14:paraId="1BBF6DCE" w14:textId="77777777" w:rsidR="00121976" w:rsidRPr="00121976" w:rsidRDefault="00121976" w:rsidP="00121976">
      <w:r w:rsidRPr="00121976">
        <w:t>You’ll get the best results if you:</w:t>
      </w:r>
    </w:p>
    <w:p w14:paraId="19E441B8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Symbol" w:hAnsi="Segoe UI Symbol" w:cs="Segoe UI Symbol"/>
          <w:b/>
          <w:bCs/>
        </w:rPr>
        <w:t>✔</w:t>
      </w:r>
      <w:r w:rsidRPr="00121976">
        <w:rPr>
          <w:b/>
          <w:bCs/>
        </w:rPr>
        <w:t xml:space="preserve"> Collect data from multiple people</w:t>
      </w:r>
    </w:p>
    <w:p w14:paraId="64B9E710" w14:textId="77777777" w:rsidR="00121976" w:rsidRPr="00121976" w:rsidRDefault="00121976" w:rsidP="00121976">
      <w:r w:rsidRPr="00121976">
        <w:t>Different wrist biomechanics improve generalization.</w:t>
      </w:r>
    </w:p>
    <w:p w14:paraId="4AE24BFF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Symbol" w:hAnsi="Segoe UI Symbol" w:cs="Segoe UI Symbol"/>
          <w:b/>
          <w:bCs/>
        </w:rPr>
        <w:t>✔</w:t>
      </w:r>
      <w:r w:rsidRPr="00121976">
        <w:rPr>
          <w:b/>
          <w:bCs/>
        </w:rPr>
        <w:t xml:space="preserve"> Record gestures at different speeds</w:t>
      </w:r>
    </w:p>
    <w:p w14:paraId="668A40CA" w14:textId="77777777" w:rsidR="00121976" w:rsidRPr="00121976" w:rsidRDefault="00121976" w:rsidP="00121976">
      <w:r w:rsidRPr="00121976">
        <w:t>Slow, medium, fast versions of each gesture.</w:t>
      </w:r>
    </w:p>
    <w:p w14:paraId="60E46657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Symbol" w:hAnsi="Segoe UI Symbol" w:cs="Segoe UI Symbol"/>
          <w:b/>
          <w:bCs/>
        </w:rPr>
        <w:t>✔</w:t>
      </w:r>
      <w:r w:rsidRPr="00121976">
        <w:rPr>
          <w:b/>
          <w:bCs/>
        </w:rPr>
        <w:t xml:space="preserve"> Include “no gesture” as a class</w:t>
      </w:r>
    </w:p>
    <w:p w14:paraId="3536F318" w14:textId="77777777" w:rsidR="00121976" w:rsidRPr="00121976" w:rsidRDefault="00121976" w:rsidP="00121976">
      <w:r w:rsidRPr="00121976">
        <w:t>This reduces false positives dramatically.</w:t>
      </w:r>
    </w:p>
    <w:p w14:paraId="1818B13E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Symbol" w:hAnsi="Segoe UI Symbol" w:cs="Segoe UI Symbol"/>
          <w:b/>
          <w:bCs/>
        </w:rPr>
        <w:t>✔</w:t>
      </w:r>
      <w:r w:rsidRPr="00121976">
        <w:rPr>
          <w:b/>
          <w:bCs/>
        </w:rPr>
        <w:t xml:space="preserve"> Normalize features</w:t>
      </w:r>
    </w:p>
    <w:p w14:paraId="065462FB" w14:textId="77777777" w:rsidR="00121976" w:rsidRPr="00121976" w:rsidRDefault="00121976" w:rsidP="00121976">
      <w:r w:rsidRPr="00121976">
        <w:t>Standardization (mean 0, std 1) works best.</w:t>
      </w:r>
    </w:p>
    <w:p w14:paraId="6E65E749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Symbol" w:hAnsi="Segoe UI Symbol" w:cs="Segoe UI Symbol"/>
          <w:b/>
          <w:bCs/>
        </w:rPr>
        <w:t>✔</w:t>
      </w:r>
      <w:r w:rsidRPr="00121976">
        <w:rPr>
          <w:b/>
          <w:bCs/>
        </w:rPr>
        <w:t xml:space="preserve"> Use data augmentation</w:t>
      </w:r>
    </w:p>
    <w:p w14:paraId="5666CCE3" w14:textId="77777777" w:rsidR="00121976" w:rsidRPr="00121976" w:rsidRDefault="00121976" w:rsidP="00121976">
      <w:pPr>
        <w:numPr>
          <w:ilvl w:val="0"/>
          <w:numId w:val="35"/>
        </w:numPr>
      </w:pPr>
      <w:r w:rsidRPr="00121976">
        <w:t>Add small Gaussian noise</w:t>
      </w:r>
    </w:p>
    <w:p w14:paraId="40CEF390" w14:textId="77777777" w:rsidR="00121976" w:rsidRPr="00121976" w:rsidRDefault="00121976" w:rsidP="00121976">
      <w:pPr>
        <w:numPr>
          <w:ilvl w:val="0"/>
          <w:numId w:val="35"/>
        </w:numPr>
      </w:pPr>
      <w:r w:rsidRPr="00121976">
        <w:t>Slightly warp time axis</w:t>
      </w:r>
    </w:p>
    <w:p w14:paraId="5E629FA5" w14:textId="77777777" w:rsidR="00121976" w:rsidRPr="00121976" w:rsidRDefault="00121976" w:rsidP="00121976">
      <w:pPr>
        <w:numPr>
          <w:ilvl w:val="0"/>
          <w:numId w:val="35"/>
        </w:numPr>
      </w:pPr>
      <w:r w:rsidRPr="00121976">
        <w:t>Randomly scale amplitude</w:t>
      </w:r>
    </w:p>
    <w:p w14:paraId="08936FF6" w14:textId="77777777" w:rsidR="00121976" w:rsidRPr="00121976" w:rsidRDefault="00121976" w:rsidP="00121976">
      <w:r w:rsidRPr="00121976">
        <w:t>This makes the model robust to natural variation.</w:t>
      </w:r>
    </w:p>
    <w:p w14:paraId="1B3ADCE1" w14:textId="77777777" w:rsidR="00121976" w:rsidRPr="00121976" w:rsidRDefault="00554D83" w:rsidP="00121976">
      <w:r>
        <w:pict w14:anchorId="63001570">
          <v:rect id="_x0000_i1033" style="width:0;height:1.5pt" o:hralign="center" o:hrstd="t" o:hr="t" fillcolor="#a0a0a0" stroked="f"/>
        </w:pict>
      </w:r>
    </w:p>
    <w:p w14:paraId="3C38532B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📦</w:t>
      </w:r>
      <w:r w:rsidRPr="00121976">
        <w:rPr>
          <w:b/>
          <w:bCs/>
        </w:rPr>
        <w:t xml:space="preserve"> Exporting to TFLM</w:t>
      </w:r>
    </w:p>
    <w:p w14:paraId="57DB71A3" w14:textId="77777777" w:rsidR="00121976" w:rsidRPr="00121976" w:rsidRDefault="00121976" w:rsidP="00121976">
      <w:r w:rsidRPr="00121976">
        <w:t>Once trained:</w:t>
      </w:r>
    </w:p>
    <w:p w14:paraId="18A34BF7" w14:textId="77777777" w:rsidR="00121976" w:rsidRPr="00121976" w:rsidRDefault="00121976" w:rsidP="00121976">
      <w:r w:rsidRPr="00121976">
        <w:t>converter = tf.lite.TFLiteConverter.from_keras_model(model)</w:t>
      </w:r>
    </w:p>
    <w:p w14:paraId="4BA5FCB9" w14:textId="77777777" w:rsidR="00121976" w:rsidRPr="00121976" w:rsidRDefault="00121976" w:rsidP="00121976">
      <w:r w:rsidRPr="00121976">
        <w:t>converter.optimizations = [tf.lite.Optimize.DEFAULT]</w:t>
      </w:r>
    </w:p>
    <w:p w14:paraId="39DD35AD" w14:textId="77777777" w:rsidR="00121976" w:rsidRPr="00121976" w:rsidRDefault="00121976" w:rsidP="00121976">
      <w:r w:rsidRPr="00121976">
        <w:t>tflite_model = converter.convert()</w:t>
      </w:r>
    </w:p>
    <w:p w14:paraId="7660F9F9" w14:textId="77777777" w:rsidR="00121976" w:rsidRPr="00121976" w:rsidRDefault="00121976" w:rsidP="00121976">
      <w:r w:rsidRPr="00121976">
        <w:lastRenderedPageBreak/>
        <w:t>Then convert to a .cc array for ESP</w:t>
      </w:r>
      <w:r w:rsidRPr="00121976">
        <w:noBreakHyphen/>
        <w:t>IDF.</w:t>
      </w:r>
    </w:p>
    <w:p w14:paraId="0162B448" w14:textId="77777777" w:rsidR="00121976" w:rsidRPr="00121976" w:rsidRDefault="00554D83" w:rsidP="00121976">
      <w:r>
        <w:pict w14:anchorId="154353A4">
          <v:rect id="_x0000_i1034" style="width:0;height:1.5pt" o:hralign="center" o:hrstd="t" o:hr="t" fillcolor="#a0a0a0" stroked="f"/>
        </w:pict>
      </w:r>
    </w:p>
    <w:p w14:paraId="42AAD425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🧠</w:t>
      </w:r>
      <w:r w:rsidRPr="00121976">
        <w:rPr>
          <w:b/>
          <w:bCs/>
        </w:rPr>
        <w:t xml:space="preserve"> Why not LSTM</w:t>
      </w:r>
      <w:r w:rsidRPr="00121976">
        <w:rPr>
          <w:b/>
          <w:bCs/>
        </w:rPr>
        <w:noBreakHyphen/>
        <w:t>only or CNN</w:t>
      </w:r>
      <w:r w:rsidRPr="00121976">
        <w:rPr>
          <w:b/>
          <w:bCs/>
        </w:rPr>
        <w:noBreakHyphen/>
        <w:t>only?</w:t>
      </w:r>
    </w:p>
    <w:p w14:paraId="2E996CCE" w14:textId="77777777" w:rsidR="00121976" w:rsidRPr="00121976" w:rsidRDefault="00121976" w:rsidP="00121976">
      <w:pPr>
        <w:numPr>
          <w:ilvl w:val="0"/>
          <w:numId w:val="36"/>
        </w:numPr>
      </w:pPr>
      <w:r w:rsidRPr="00121976">
        <w:rPr>
          <w:b/>
          <w:bCs/>
        </w:rPr>
        <w:t>LSTM</w:t>
      </w:r>
      <w:r w:rsidRPr="00121976">
        <w:rPr>
          <w:b/>
          <w:bCs/>
        </w:rPr>
        <w:noBreakHyphen/>
        <w:t>only</w:t>
      </w:r>
      <w:r w:rsidRPr="00121976">
        <w:t>: too slow on ESP32, too many parameters</w:t>
      </w:r>
    </w:p>
    <w:p w14:paraId="4EEFE637" w14:textId="77777777" w:rsidR="00121976" w:rsidRPr="00121976" w:rsidRDefault="00121976" w:rsidP="00121976">
      <w:pPr>
        <w:numPr>
          <w:ilvl w:val="0"/>
          <w:numId w:val="36"/>
        </w:numPr>
      </w:pPr>
      <w:r w:rsidRPr="00121976">
        <w:rPr>
          <w:b/>
          <w:bCs/>
        </w:rPr>
        <w:t>CNN</w:t>
      </w:r>
      <w:r w:rsidRPr="00121976">
        <w:rPr>
          <w:b/>
          <w:bCs/>
        </w:rPr>
        <w:noBreakHyphen/>
        <w:t>only</w:t>
      </w:r>
      <w:r w:rsidRPr="00121976">
        <w:t>: struggles with long gestures (1–3 seconds)</w:t>
      </w:r>
    </w:p>
    <w:p w14:paraId="645F9B7A" w14:textId="77777777" w:rsidR="00121976" w:rsidRPr="00121976" w:rsidRDefault="00121976" w:rsidP="00121976">
      <w:pPr>
        <w:numPr>
          <w:ilvl w:val="0"/>
          <w:numId w:val="36"/>
        </w:numPr>
      </w:pPr>
      <w:r w:rsidRPr="00121976">
        <w:rPr>
          <w:b/>
          <w:bCs/>
        </w:rPr>
        <w:t>Transformer</w:t>
      </w:r>
      <w:r w:rsidRPr="00121976">
        <w:t>: too heavy for microcontrollers</w:t>
      </w:r>
    </w:p>
    <w:p w14:paraId="42DC8CCF" w14:textId="77777777" w:rsidR="00121976" w:rsidRPr="00121976" w:rsidRDefault="00121976" w:rsidP="00121976">
      <w:r w:rsidRPr="00121976">
        <w:t>The hybrid CNN→GRU is the sweet spot.</w:t>
      </w:r>
    </w:p>
    <w:p w14:paraId="2212B3D9" w14:textId="77777777" w:rsidR="00121976" w:rsidRPr="00121976" w:rsidRDefault="00554D83" w:rsidP="00121976">
      <w:r>
        <w:pict w14:anchorId="52EC67E9">
          <v:rect id="_x0000_i1035" style="width:0;height:1.5pt" o:hralign="center" o:hrstd="t" o:hr="t" fillcolor="#a0a0a0" stroked="f"/>
        </w:pict>
      </w:r>
    </w:p>
    <w:p w14:paraId="428A4CB8" w14:textId="77777777" w:rsidR="00121976" w:rsidRPr="00121976" w:rsidRDefault="00121976" w:rsidP="00121976">
      <w:pPr>
        <w:rPr>
          <w:b/>
          <w:bCs/>
        </w:rPr>
      </w:pPr>
      <w:r w:rsidRPr="00121976">
        <w:rPr>
          <w:rFonts w:ascii="Segoe UI Emoji" w:hAnsi="Segoe UI Emoji" w:cs="Segoe UI Emoji"/>
          <w:b/>
          <w:bCs/>
        </w:rPr>
        <w:t>🚀</w:t>
      </w:r>
      <w:r w:rsidRPr="00121976">
        <w:rPr>
          <w:b/>
          <w:bCs/>
        </w:rPr>
        <w:t xml:space="preserve"> If you want, I can also generate:</w:t>
      </w:r>
    </w:p>
    <w:p w14:paraId="4EAE1439" w14:textId="77777777" w:rsidR="00121976" w:rsidRPr="00121976" w:rsidRDefault="00121976" w:rsidP="00121976">
      <w:pPr>
        <w:numPr>
          <w:ilvl w:val="0"/>
          <w:numId w:val="37"/>
        </w:numPr>
      </w:pPr>
      <w:r w:rsidRPr="00121976">
        <w:t>A full training notebook (Jupyter)</w:t>
      </w:r>
    </w:p>
    <w:p w14:paraId="074A9F55" w14:textId="77777777" w:rsidR="00121976" w:rsidRPr="00121976" w:rsidRDefault="00121976" w:rsidP="00121976">
      <w:pPr>
        <w:numPr>
          <w:ilvl w:val="0"/>
          <w:numId w:val="37"/>
        </w:numPr>
      </w:pPr>
      <w:r w:rsidRPr="00121976">
        <w:t>A dataset collection script for your wand</w:t>
      </w:r>
    </w:p>
    <w:p w14:paraId="54CF4470" w14:textId="77777777" w:rsidR="00121976" w:rsidRPr="00121976" w:rsidRDefault="00121976" w:rsidP="00121976">
      <w:pPr>
        <w:numPr>
          <w:ilvl w:val="0"/>
          <w:numId w:val="37"/>
        </w:numPr>
      </w:pPr>
      <w:r w:rsidRPr="00121976">
        <w:t>A gesture labeling tool</w:t>
      </w:r>
    </w:p>
    <w:p w14:paraId="2E815E3F" w14:textId="77777777" w:rsidR="00121976" w:rsidRPr="00121976" w:rsidRDefault="00121976" w:rsidP="00121976">
      <w:pPr>
        <w:numPr>
          <w:ilvl w:val="0"/>
          <w:numId w:val="37"/>
        </w:numPr>
      </w:pPr>
      <w:r w:rsidRPr="00121976">
        <w:t>A model summary that matches your exact number of gestures</w:t>
      </w:r>
    </w:p>
    <w:p w14:paraId="34095D65" w14:textId="77777777" w:rsidR="00121976" w:rsidRPr="00121976" w:rsidRDefault="00121976" w:rsidP="00121976">
      <w:pPr>
        <w:numPr>
          <w:ilvl w:val="0"/>
          <w:numId w:val="37"/>
        </w:numPr>
      </w:pPr>
      <w:r w:rsidRPr="00121976">
        <w:t>A resolver for ESP</w:t>
      </w:r>
      <w:r w:rsidRPr="00121976">
        <w:noBreakHyphen/>
        <w:t>TFLM once the model is trained</w:t>
      </w:r>
    </w:p>
    <w:p w14:paraId="6650C29B" w14:textId="77777777" w:rsidR="00121976" w:rsidRPr="00121976" w:rsidRDefault="00121976" w:rsidP="00121976">
      <w:r w:rsidRPr="00121976">
        <w:t>Just tell me how you want to proceed.</w:t>
      </w:r>
    </w:p>
    <w:p w14:paraId="4838DF82" w14:textId="2EC2E5DD" w:rsidR="00717612" w:rsidRDefault="00717612" w:rsidP="0012197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F2FC93" w14:textId="5824C860" w:rsidR="00F22AC3" w:rsidRPr="0017108E" w:rsidRDefault="00AF17F7" w:rsidP="00F22AC3">
      <w:pPr>
        <w:pStyle w:val="Heading1"/>
        <w:spacing w:after="0"/>
      </w:pPr>
      <w:r>
        <w:lastRenderedPageBreak/>
        <w:t>Business Learnings</w:t>
      </w:r>
      <w:r w:rsidR="00F22AC3">
        <w:t xml:space="preserve"> from </w:t>
      </w:r>
      <w:hyperlink r:id="rId20" w:history="1">
        <w:r w:rsidR="00F22AC3" w:rsidRPr="0017108E">
          <w:rPr>
            <w:rStyle w:val="Hyperlink"/>
          </w:rPr>
          <w:t>Harry Potter Magic Caster Wand</w:t>
        </w:r>
      </w:hyperlink>
    </w:p>
    <w:p w14:paraId="4DA5436E" w14:textId="49440221" w:rsidR="00CF535B" w:rsidRDefault="00CF535B" w:rsidP="00F22AC3">
      <w:hyperlink r:id="rId21" w:history="1">
        <w:r w:rsidRPr="00CF535B">
          <w:rPr>
            <w:rStyle w:val="Hyperlink"/>
          </w:rPr>
          <w:t>Warner Bros. swiped our Harry Potter wand IP, says Kano | TechCrunch</w:t>
        </w:r>
      </w:hyperlink>
    </w:p>
    <w:p w14:paraId="538F3A39" w14:textId="22A27668" w:rsidR="00AF17F7" w:rsidRPr="00AF17F7" w:rsidRDefault="00AF17F7" w:rsidP="00AF17F7">
      <w:pPr>
        <w:pStyle w:val="Heading2"/>
        <w:spacing w:after="0"/>
      </w:pPr>
      <w:r w:rsidRPr="00AF17F7">
        <w:t>Why the Magic Caster Wand Was Discontinued</w:t>
      </w:r>
    </w:p>
    <w:p w14:paraId="3C78FC61" w14:textId="17D6801B" w:rsidR="00AF17F7" w:rsidRPr="00AF17F7" w:rsidRDefault="00AF17F7" w:rsidP="00AF17F7">
      <w:r w:rsidRPr="00AF17F7">
        <w:t>The Magic Caster Wand launched with huge hype — but it ran into several predictable problems that ultimately doomed it. These are the same traps many “connected toy” products fall into.</w:t>
      </w:r>
      <w:r w:rsidR="00F22AC3">
        <w:t xml:space="preserve"> </w:t>
      </w:r>
      <w:r w:rsidRPr="00AF17F7">
        <w:t>Here are the major factors.</w:t>
      </w:r>
    </w:p>
    <w:p w14:paraId="54AAB05A" w14:textId="77777777" w:rsidR="00AF17F7" w:rsidRPr="00AF17F7" w:rsidRDefault="00AF17F7" w:rsidP="00AF17F7">
      <w:pPr>
        <w:pStyle w:val="Heading3"/>
        <w:spacing w:after="0"/>
      </w:pPr>
      <w:r w:rsidRPr="00AF17F7">
        <w:t>1. Cloud Dependency = Product Death Clock</w:t>
      </w:r>
    </w:p>
    <w:p w14:paraId="333C5213" w14:textId="77777777" w:rsidR="00AF17F7" w:rsidRPr="00AF17F7" w:rsidRDefault="00AF17F7" w:rsidP="00AF17F7">
      <w:r w:rsidRPr="00AF17F7">
        <w:t>The wand required:</w:t>
      </w:r>
    </w:p>
    <w:p w14:paraId="2C257387" w14:textId="77777777" w:rsidR="00AF17F7" w:rsidRPr="00AF17F7" w:rsidRDefault="00AF17F7">
      <w:pPr>
        <w:numPr>
          <w:ilvl w:val="0"/>
          <w:numId w:val="4"/>
        </w:numPr>
      </w:pPr>
      <w:r w:rsidRPr="00AF17F7">
        <w:t>A cloud backend</w:t>
      </w:r>
    </w:p>
    <w:p w14:paraId="33CDC69A" w14:textId="77777777" w:rsidR="00AF17F7" w:rsidRPr="00AF17F7" w:rsidRDefault="00AF17F7">
      <w:pPr>
        <w:numPr>
          <w:ilvl w:val="0"/>
          <w:numId w:val="4"/>
        </w:numPr>
      </w:pPr>
      <w:r w:rsidRPr="00AF17F7">
        <w:t>A proprietary mobile app</w:t>
      </w:r>
    </w:p>
    <w:p w14:paraId="7848E380" w14:textId="77777777" w:rsidR="00AF17F7" w:rsidRPr="00AF17F7" w:rsidRDefault="00AF17F7">
      <w:pPr>
        <w:numPr>
          <w:ilvl w:val="0"/>
          <w:numId w:val="4"/>
        </w:numPr>
      </w:pPr>
      <w:r w:rsidRPr="00AF17F7">
        <w:t>Online authentication</w:t>
      </w:r>
    </w:p>
    <w:p w14:paraId="1F4C9260" w14:textId="77777777" w:rsidR="00AF17F7" w:rsidRPr="00AF17F7" w:rsidRDefault="00AF17F7">
      <w:pPr>
        <w:numPr>
          <w:ilvl w:val="0"/>
          <w:numId w:val="4"/>
        </w:numPr>
      </w:pPr>
      <w:r w:rsidRPr="00AF17F7">
        <w:t>Online spell library</w:t>
      </w:r>
    </w:p>
    <w:p w14:paraId="57981D81" w14:textId="77777777" w:rsidR="00AF17F7" w:rsidRPr="00AF17F7" w:rsidRDefault="00AF17F7">
      <w:pPr>
        <w:numPr>
          <w:ilvl w:val="0"/>
          <w:numId w:val="4"/>
        </w:numPr>
      </w:pPr>
      <w:r w:rsidRPr="00AF17F7">
        <w:t>Online device linking</w:t>
      </w:r>
    </w:p>
    <w:p w14:paraId="01B0B349" w14:textId="77777777" w:rsidR="00AF17F7" w:rsidRPr="00AF17F7" w:rsidRDefault="00AF17F7" w:rsidP="00AF17F7">
      <w:r w:rsidRPr="00AF17F7">
        <w:t>Once the cloud service became expensive or under</w:t>
      </w:r>
      <w:r w:rsidRPr="00AF17F7">
        <w:noBreakHyphen/>
        <w:t>used, Warner Bros. shut it down.</w:t>
      </w:r>
      <w:r w:rsidRPr="00AF17F7">
        <w:br/>
        <w:t>When the cloud died, the wand died.</w:t>
      </w:r>
    </w:p>
    <w:p w14:paraId="4B9B4F2A" w14:textId="77777777" w:rsidR="00AF17F7" w:rsidRDefault="00AF17F7" w:rsidP="00AF17F7">
      <w:pPr>
        <w:pStyle w:val="Heading4"/>
        <w:spacing w:after="0"/>
      </w:pPr>
      <w:r w:rsidRPr="00AF17F7">
        <w:t>Lesson:</w:t>
      </w:r>
    </w:p>
    <w:p w14:paraId="72DAADB1" w14:textId="2038EBE1" w:rsidR="00AF17F7" w:rsidRPr="00AF17F7" w:rsidRDefault="00AF17F7" w:rsidP="00AF17F7">
      <w:r w:rsidRPr="00AF17F7">
        <w:t>Your wand must be </w:t>
      </w:r>
      <w:r w:rsidRPr="00AF17F7">
        <w:rPr>
          <w:b/>
          <w:bCs/>
        </w:rPr>
        <w:t>local</w:t>
      </w:r>
      <w:r w:rsidRPr="00AF17F7">
        <w:rPr>
          <w:b/>
          <w:bCs/>
        </w:rPr>
        <w:noBreakHyphen/>
        <w:t>first</w:t>
      </w:r>
      <w:r w:rsidRPr="00AF17F7">
        <w:t> and </w:t>
      </w:r>
      <w:r w:rsidRPr="00AF17F7">
        <w:rPr>
          <w:b/>
          <w:bCs/>
        </w:rPr>
        <w:t>cloud</w:t>
      </w:r>
      <w:r w:rsidRPr="00AF17F7">
        <w:rPr>
          <w:b/>
          <w:bCs/>
        </w:rPr>
        <w:noBreakHyphen/>
        <w:t>optional</w:t>
      </w:r>
      <w:r w:rsidRPr="00AF17F7">
        <w:t>.</w:t>
      </w:r>
      <w:r w:rsidRPr="00AF17F7">
        <w:br/>
        <w:t>Matter, BLE, and local APIs are the right direction.</w:t>
      </w:r>
    </w:p>
    <w:p w14:paraId="04EB0D3C" w14:textId="77777777" w:rsidR="00AF17F7" w:rsidRPr="00AF17F7" w:rsidRDefault="00AF17F7" w:rsidP="00AF17F7">
      <w:pPr>
        <w:pStyle w:val="Heading3"/>
        <w:spacing w:after="0"/>
      </w:pPr>
      <w:r w:rsidRPr="00AF17F7">
        <w:t>2. Closed Ecosystem = No Community Lifeline</w:t>
      </w:r>
    </w:p>
    <w:p w14:paraId="48676A0C" w14:textId="77777777" w:rsidR="00AF17F7" w:rsidRPr="00AF17F7" w:rsidRDefault="00AF17F7" w:rsidP="00AF17F7">
      <w:r w:rsidRPr="00AF17F7">
        <w:t>The Magic Caster Wand:</w:t>
      </w:r>
    </w:p>
    <w:p w14:paraId="425C317D" w14:textId="77777777" w:rsidR="00AF17F7" w:rsidRPr="00AF17F7" w:rsidRDefault="00AF17F7">
      <w:pPr>
        <w:numPr>
          <w:ilvl w:val="0"/>
          <w:numId w:val="5"/>
        </w:numPr>
      </w:pPr>
      <w:r w:rsidRPr="00AF17F7">
        <w:t>Was not open source</w:t>
      </w:r>
    </w:p>
    <w:p w14:paraId="65E36E29" w14:textId="77777777" w:rsidR="00AF17F7" w:rsidRPr="00AF17F7" w:rsidRDefault="00AF17F7">
      <w:pPr>
        <w:numPr>
          <w:ilvl w:val="0"/>
          <w:numId w:val="5"/>
        </w:numPr>
      </w:pPr>
      <w:r w:rsidRPr="00AF17F7">
        <w:t>Had no SDK</w:t>
      </w:r>
    </w:p>
    <w:p w14:paraId="61060E5B" w14:textId="77777777" w:rsidR="00AF17F7" w:rsidRPr="00AF17F7" w:rsidRDefault="00AF17F7">
      <w:pPr>
        <w:numPr>
          <w:ilvl w:val="0"/>
          <w:numId w:val="5"/>
        </w:numPr>
      </w:pPr>
      <w:r w:rsidRPr="00AF17F7">
        <w:t>Had no local API</w:t>
      </w:r>
    </w:p>
    <w:p w14:paraId="4061B5BD" w14:textId="77777777" w:rsidR="00AF17F7" w:rsidRPr="00AF17F7" w:rsidRDefault="00AF17F7">
      <w:pPr>
        <w:numPr>
          <w:ilvl w:val="0"/>
          <w:numId w:val="5"/>
        </w:numPr>
      </w:pPr>
      <w:r w:rsidRPr="00AF17F7">
        <w:t>Had no way for fans to extend it</w:t>
      </w:r>
    </w:p>
    <w:p w14:paraId="7F85F716" w14:textId="77777777" w:rsidR="00AF17F7" w:rsidRPr="00AF17F7" w:rsidRDefault="00AF17F7">
      <w:pPr>
        <w:numPr>
          <w:ilvl w:val="0"/>
          <w:numId w:val="5"/>
        </w:numPr>
      </w:pPr>
      <w:r w:rsidRPr="00AF17F7">
        <w:t>Could not be used without the official app</w:t>
      </w:r>
    </w:p>
    <w:p w14:paraId="5165089E" w14:textId="77777777" w:rsidR="00AF17F7" w:rsidRPr="00AF17F7" w:rsidRDefault="00AF17F7" w:rsidP="00AF17F7">
      <w:r w:rsidRPr="00AF17F7">
        <w:t>When the official support ended, the community couldn’t save it.</w:t>
      </w:r>
    </w:p>
    <w:p w14:paraId="09C884EF" w14:textId="77777777" w:rsidR="00AF17F7" w:rsidRDefault="00AF17F7" w:rsidP="00AF17F7">
      <w:pPr>
        <w:pStyle w:val="Heading4"/>
        <w:spacing w:after="0"/>
      </w:pPr>
      <w:r w:rsidRPr="00AF17F7">
        <w:t>Lesson:</w:t>
      </w:r>
    </w:p>
    <w:p w14:paraId="2C087888" w14:textId="6CA07BD2" w:rsidR="00AF17F7" w:rsidRPr="00AF17F7" w:rsidRDefault="00AF17F7" w:rsidP="00AF17F7">
      <w:r w:rsidRPr="00AF17F7">
        <w:t>Expose a </w:t>
      </w:r>
      <w:r w:rsidRPr="00AF17F7">
        <w:rPr>
          <w:b/>
          <w:bCs/>
        </w:rPr>
        <w:t>local API</w:t>
      </w:r>
      <w:r w:rsidRPr="00AF17F7">
        <w:t>, even a tiny one.</w:t>
      </w:r>
      <w:r w:rsidRPr="00AF17F7">
        <w:br/>
        <w:t>Let the community build automations, gestures, and integrations.</w:t>
      </w:r>
    </w:p>
    <w:p w14:paraId="3C323736" w14:textId="77777777" w:rsidR="00AF17F7" w:rsidRPr="00AF17F7" w:rsidRDefault="00AF17F7" w:rsidP="00AF17F7">
      <w:pPr>
        <w:pStyle w:val="Heading3"/>
        <w:spacing w:after="0"/>
      </w:pPr>
      <w:r w:rsidRPr="00AF17F7">
        <w:t>3. High Price + Limited Utility</w:t>
      </w:r>
    </w:p>
    <w:p w14:paraId="6D7CE8EF" w14:textId="77777777" w:rsidR="00AF17F7" w:rsidRPr="00AF17F7" w:rsidRDefault="00AF17F7" w:rsidP="00AF17F7">
      <w:r w:rsidRPr="00AF17F7">
        <w:t>The wand was expensive, and its functionality was:</w:t>
      </w:r>
    </w:p>
    <w:p w14:paraId="6C00FC40" w14:textId="77777777" w:rsidR="00AF17F7" w:rsidRPr="00AF17F7" w:rsidRDefault="00AF17F7">
      <w:pPr>
        <w:numPr>
          <w:ilvl w:val="0"/>
          <w:numId w:val="6"/>
        </w:numPr>
      </w:pPr>
      <w:r w:rsidRPr="00AF17F7">
        <w:t>Fun but shallow</w:t>
      </w:r>
    </w:p>
    <w:p w14:paraId="7CDA24F3" w14:textId="77777777" w:rsidR="00AF17F7" w:rsidRPr="00AF17F7" w:rsidRDefault="00AF17F7">
      <w:pPr>
        <w:numPr>
          <w:ilvl w:val="0"/>
          <w:numId w:val="6"/>
        </w:numPr>
      </w:pPr>
      <w:r w:rsidRPr="00AF17F7">
        <w:t>Mostly novelty</w:t>
      </w:r>
    </w:p>
    <w:p w14:paraId="57C8684D" w14:textId="77777777" w:rsidR="00AF17F7" w:rsidRPr="00AF17F7" w:rsidRDefault="00AF17F7">
      <w:pPr>
        <w:numPr>
          <w:ilvl w:val="0"/>
          <w:numId w:val="6"/>
        </w:numPr>
      </w:pPr>
      <w:r w:rsidRPr="00AF17F7">
        <w:t>Not useful day</w:t>
      </w:r>
      <w:r w:rsidRPr="00AF17F7">
        <w:noBreakHyphen/>
        <w:t>to</w:t>
      </w:r>
      <w:r w:rsidRPr="00AF17F7">
        <w:noBreakHyphen/>
        <w:t>day</w:t>
      </w:r>
    </w:p>
    <w:p w14:paraId="3E562CB6" w14:textId="77777777" w:rsidR="00AF17F7" w:rsidRPr="00AF17F7" w:rsidRDefault="00AF17F7">
      <w:pPr>
        <w:numPr>
          <w:ilvl w:val="0"/>
          <w:numId w:val="6"/>
        </w:numPr>
      </w:pPr>
      <w:r w:rsidRPr="00AF17F7">
        <w:t>Dependent on the app’s spell list</w:t>
      </w:r>
    </w:p>
    <w:p w14:paraId="0AFE1AB0" w14:textId="77777777" w:rsidR="00AF17F7" w:rsidRPr="00AF17F7" w:rsidRDefault="00AF17F7" w:rsidP="00AF17F7">
      <w:r w:rsidRPr="00AF17F7">
        <w:t>It didn’t become part of people’s daily lives.</w:t>
      </w:r>
    </w:p>
    <w:p w14:paraId="3B8D9A4D" w14:textId="77777777" w:rsidR="00AF17F7" w:rsidRDefault="00AF17F7" w:rsidP="00AF17F7">
      <w:pPr>
        <w:pStyle w:val="Heading4"/>
        <w:spacing w:after="0"/>
      </w:pPr>
      <w:r w:rsidRPr="00AF17F7">
        <w:lastRenderedPageBreak/>
        <w:t>Lesson:</w:t>
      </w:r>
    </w:p>
    <w:p w14:paraId="515279E0" w14:textId="42654EEB" w:rsidR="00AF17F7" w:rsidRPr="00AF17F7" w:rsidRDefault="00AF17F7" w:rsidP="00AF17F7">
      <w:r w:rsidRPr="00AF17F7">
        <w:t>Your wand should be </w:t>
      </w:r>
      <w:r w:rsidRPr="00AF17F7">
        <w:rPr>
          <w:b/>
          <w:bCs/>
        </w:rPr>
        <w:t>useful</w:t>
      </w:r>
      <w:r w:rsidRPr="00AF17F7">
        <w:t>, not just magical.</w:t>
      </w:r>
      <w:r w:rsidRPr="00AF17F7">
        <w:br/>
        <w:t>Smart</w:t>
      </w:r>
      <w:r w:rsidRPr="00AF17F7">
        <w:noBreakHyphen/>
        <w:t>home control is a perfect anchor — it gives the wand a real job.</w:t>
      </w:r>
    </w:p>
    <w:p w14:paraId="61D8DBF0" w14:textId="77777777" w:rsidR="00AF17F7" w:rsidRPr="00AF17F7" w:rsidRDefault="00AF17F7" w:rsidP="00AF17F7">
      <w:pPr>
        <w:pStyle w:val="Heading3"/>
        <w:spacing w:after="0"/>
      </w:pPr>
      <w:r w:rsidRPr="00AF17F7">
        <w:t>4. Gesture Recognition Was Inconsistent</w:t>
      </w:r>
    </w:p>
    <w:p w14:paraId="577A6771" w14:textId="77777777" w:rsidR="00AF17F7" w:rsidRPr="00AF17F7" w:rsidRDefault="00AF17F7" w:rsidP="00AF17F7">
      <w:r w:rsidRPr="00AF17F7">
        <w:t>User reports consistently mentioned:</w:t>
      </w:r>
    </w:p>
    <w:p w14:paraId="0DDF516A" w14:textId="77777777" w:rsidR="00AF17F7" w:rsidRPr="00AF17F7" w:rsidRDefault="00AF17F7">
      <w:pPr>
        <w:numPr>
          <w:ilvl w:val="0"/>
          <w:numId w:val="7"/>
        </w:numPr>
      </w:pPr>
      <w:r w:rsidRPr="00AF17F7">
        <w:t>Missed spells</w:t>
      </w:r>
    </w:p>
    <w:p w14:paraId="4B43108C" w14:textId="77777777" w:rsidR="00AF17F7" w:rsidRPr="00AF17F7" w:rsidRDefault="00AF17F7">
      <w:pPr>
        <w:numPr>
          <w:ilvl w:val="0"/>
          <w:numId w:val="7"/>
        </w:numPr>
      </w:pPr>
      <w:r w:rsidRPr="00AF17F7">
        <w:t>Overly sensitive detection</w:t>
      </w:r>
    </w:p>
    <w:p w14:paraId="66DE97CF" w14:textId="77777777" w:rsidR="00AF17F7" w:rsidRPr="00AF17F7" w:rsidRDefault="00AF17F7">
      <w:pPr>
        <w:numPr>
          <w:ilvl w:val="0"/>
          <w:numId w:val="7"/>
        </w:numPr>
      </w:pPr>
      <w:r w:rsidRPr="00AF17F7">
        <w:t>Poor calibration</w:t>
      </w:r>
    </w:p>
    <w:p w14:paraId="0472CEF2" w14:textId="77777777" w:rsidR="00AF17F7" w:rsidRPr="00AF17F7" w:rsidRDefault="00AF17F7">
      <w:pPr>
        <w:numPr>
          <w:ilvl w:val="0"/>
          <w:numId w:val="7"/>
        </w:numPr>
      </w:pPr>
      <w:r w:rsidRPr="00AF17F7">
        <w:t>Inconsistent recognition between users</w:t>
      </w:r>
    </w:p>
    <w:p w14:paraId="4379DF39" w14:textId="77777777" w:rsidR="00AF17F7" w:rsidRPr="00AF17F7" w:rsidRDefault="00AF17F7" w:rsidP="00AF17F7">
      <w:r w:rsidRPr="00AF17F7">
        <w:t>This made the wand feel unreliable.</w:t>
      </w:r>
    </w:p>
    <w:p w14:paraId="49077925" w14:textId="77777777" w:rsidR="00AF17F7" w:rsidRDefault="00AF17F7" w:rsidP="00AF17F7">
      <w:pPr>
        <w:pStyle w:val="Heading4"/>
        <w:spacing w:after="0"/>
      </w:pPr>
      <w:r w:rsidRPr="00AF17F7">
        <w:t>Lesson:</w:t>
      </w:r>
    </w:p>
    <w:p w14:paraId="35756839" w14:textId="3EBF6F09" w:rsidR="00AF17F7" w:rsidRPr="00AF17F7" w:rsidRDefault="00AF17F7" w:rsidP="00AF17F7">
      <w:r w:rsidRPr="00AF17F7">
        <w:t>Your ML</w:t>
      </w:r>
      <w:r w:rsidRPr="00AF17F7">
        <w:noBreakHyphen/>
        <w:t>based gesture engine is the right approach.</w:t>
      </w:r>
      <w:r w:rsidRPr="00AF17F7">
        <w:br/>
        <w:t>Train on </w:t>
      </w:r>
      <w:r w:rsidRPr="00AF17F7">
        <w:rPr>
          <w:b/>
          <w:bCs/>
        </w:rPr>
        <w:t>raw IMU windows</w:t>
      </w:r>
      <w:r w:rsidRPr="00AF17F7">
        <w:t>, not fused orientation.</w:t>
      </w:r>
      <w:r w:rsidRPr="00AF17F7">
        <w:br/>
        <w:t>Let users </w:t>
      </w:r>
      <w:r w:rsidRPr="00AF17F7">
        <w:rPr>
          <w:b/>
          <w:bCs/>
        </w:rPr>
        <w:t>train their own gestures</w:t>
      </w:r>
      <w:r w:rsidRPr="00AF17F7">
        <w:t>.</w:t>
      </w:r>
    </w:p>
    <w:p w14:paraId="5A62EECF" w14:textId="77777777" w:rsidR="00AF17F7" w:rsidRPr="00AF17F7" w:rsidRDefault="00AF17F7" w:rsidP="00AF17F7">
      <w:pPr>
        <w:pStyle w:val="Heading3"/>
        <w:spacing w:after="0"/>
      </w:pPr>
      <w:r w:rsidRPr="00AF17F7">
        <w:t>5. Smart</w:t>
      </w:r>
      <w:r w:rsidRPr="00AF17F7">
        <w:noBreakHyphen/>
        <w:t>Home Integration Was Limited</w:t>
      </w:r>
    </w:p>
    <w:p w14:paraId="20707350" w14:textId="77777777" w:rsidR="00AF17F7" w:rsidRPr="00AF17F7" w:rsidRDefault="00AF17F7" w:rsidP="00AF17F7">
      <w:r w:rsidRPr="00AF17F7">
        <w:t>The Magic Caster Wand could control:</w:t>
      </w:r>
    </w:p>
    <w:p w14:paraId="15047E0F" w14:textId="77777777" w:rsidR="00AF17F7" w:rsidRPr="00AF17F7" w:rsidRDefault="00AF17F7">
      <w:pPr>
        <w:numPr>
          <w:ilvl w:val="0"/>
          <w:numId w:val="8"/>
        </w:numPr>
      </w:pPr>
      <w:r w:rsidRPr="00AF17F7">
        <w:t>Lights</w:t>
      </w:r>
    </w:p>
    <w:p w14:paraId="6864CF8D" w14:textId="77777777" w:rsidR="00AF17F7" w:rsidRPr="00AF17F7" w:rsidRDefault="00AF17F7">
      <w:pPr>
        <w:numPr>
          <w:ilvl w:val="0"/>
          <w:numId w:val="8"/>
        </w:numPr>
      </w:pPr>
      <w:r w:rsidRPr="00AF17F7">
        <w:t>Speakers</w:t>
      </w:r>
    </w:p>
    <w:p w14:paraId="7E7B46B6" w14:textId="77777777" w:rsidR="00AF17F7" w:rsidRPr="00AF17F7" w:rsidRDefault="00AF17F7">
      <w:pPr>
        <w:numPr>
          <w:ilvl w:val="0"/>
          <w:numId w:val="8"/>
        </w:numPr>
      </w:pPr>
      <w:r w:rsidRPr="00AF17F7">
        <w:t>TVs</w:t>
      </w:r>
    </w:p>
    <w:p w14:paraId="5A54A2EF" w14:textId="77777777" w:rsidR="00AF17F7" w:rsidRPr="00AF17F7" w:rsidRDefault="00AF17F7" w:rsidP="00AF17F7">
      <w:r w:rsidRPr="00AF17F7">
        <w:t>…but only through the official app, and only certain brands.</w:t>
      </w:r>
    </w:p>
    <w:p w14:paraId="7BFB9D89" w14:textId="77777777" w:rsidR="00AF17F7" w:rsidRPr="00AF17F7" w:rsidRDefault="00AF17F7" w:rsidP="00AF17F7">
      <w:r w:rsidRPr="00AF17F7">
        <w:t>It never supported:</w:t>
      </w:r>
    </w:p>
    <w:p w14:paraId="7ED7947D" w14:textId="77777777" w:rsidR="00AF17F7" w:rsidRPr="00AF17F7" w:rsidRDefault="00AF17F7">
      <w:pPr>
        <w:numPr>
          <w:ilvl w:val="0"/>
          <w:numId w:val="9"/>
        </w:numPr>
      </w:pPr>
      <w:r w:rsidRPr="00AF17F7">
        <w:t>Matter</w:t>
      </w:r>
    </w:p>
    <w:p w14:paraId="2F688C34" w14:textId="77777777" w:rsidR="00AF17F7" w:rsidRPr="00AF17F7" w:rsidRDefault="00AF17F7">
      <w:pPr>
        <w:numPr>
          <w:ilvl w:val="0"/>
          <w:numId w:val="9"/>
        </w:numPr>
      </w:pPr>
      <w:r w:rsidRPr="00AF17F7">
        <w:t>Home Assistant</w:t>
      </w:r>
    </w:p>
    <w:p w14:paraId="58D7660E" w14:textId="77777777" w:rsidR="00AF17F7" w:rsidRPr="00AF17F7" w:rsidRDefault="00AF17F7">
      <w:pPr>
        <w:numPr>
          <w:ilvl w:val="0"/>
          <w:numId w:val="9"/>
        </w:numPr>
      </w:pPr>
      <w:r w:rsidRPr="00AF17F7">
        <w:t>Google Home</w:t>
      </w:r>
    </w:p>
    <w:p w14:paraId="5A7305A5" w14:textId="77777777" w:rsidR="00AF17F7" w:rsidRPr="00AF17F7" w:rsidRDefault="00AF17F7">
      <w:pPr>
        <w:numPr>
          <w:ilvl w:val="0"/>
          <w:numId w:val="9"/>
        </w:numPr>
      </w:pPr>
      <w:r w:rsidRPr="00AF17F7">
        <w:t>Apple Home</w:t>
      </w:r>
    </w:p>
    <w:p w14:paraId="09AC6DA0" w14:textId="77777777" w:rsidR="00AF17F7" w:rsidRPr="00AF17F7" w:rsidRDefault="00AF17F7">
      <w:pPr>
        <w:numPr>
          <w:ilvl w:val="0"/>
          <w:numId w:val="9"/>
        </w:numPr>
      </w:pPr>
      <w:r w:rsidRPr="00AF17F7">
        <w:t>Alexa directly</w:t>
      </w:r>
    </w:p>
    <w:p w14:paraId="55C6E6E3" w14:textId="77777777" w:rsidR="00AF17F7" w:rsidRDefault="00AF17F7" w:rsidP="00AF17F7">
      <w:pPr>
        <w:pStyle w:val="Heading4"/>
        <w:spacing w:after="0"/>
      </w:pPr>
      <w:r w:rsidRPr="00AF17F7">
        <w:t>Lesson:</w:t>
      </w:r>
    </w:p>
    <w:p w14:paraId="36F64F12" w14:textId="4A94675C" w:rsidR="00AF17F7" w:rsidRPr="00AF17F7" w:rsidRDefault="00AF17F7" w:rsidP="00AF17F7">
      <w:r w:rsidRPr="00AF17F7">
        <w:t>Use </w:t>
      </w:r>
      <w:r w:rsidRPr="00AF17F7">
        <w:rPr>
          <w:b/>
          <w:bCs/>
        </w:rPr>
        <w:t>Matter</w:t>
      </w:r>
      <w:r w:rsidRPr="00AF17F7">
        <w:t> or </w:t>
      </w:r>
      <w:r w:rsidRPr="00AF17F7">
        <w:rPr>
          <w:b/>
          <w:bCs/>
        </w:rPr>
        <w:t>Home Assistant</w:t>
      </w:r>
      <w:r w:rsidRPr="00AF17F7">
        <w:t> as your integration layer.</w:t>
      </w:r>
      <w:r w:rsidRPr="00AF17F7">
        <w:br/>
        <w:t>This gives you universal compatibility without cloud lock</w:t>
      </w:r>
      <w:r w:rsidRPr="00AF17F7">
        <w:noBreakHyphen/>
        <w:t>in.</w:t>
      </w:r>
    </w:p>
    <w:p w14:paraId="2B4C6B6F" w14:textId="77777777" w:rsidR="00AF17F7" w:rsidRPr="00AF17F7" w:rsidRDefault="00AF17F7" w:rsidP="00AF17F7">
      <w:pPr>
        <w:pStyle w:val="Heading3"/>
        <w:spacing w:after="0"/>
      </w:pPr>
      <w:r w:rsidRPr="00AF17F7">
        <w:t>6. The App Was Heavy, Buggy, and Required Constant Updates</w:t>
      </w:r>
    </w:p>
    <w:p w14:paraId="2DC25386" w14:textId="77777777" w:rsidR="00AF17F7" w:rsidRPr="00AF17F7" w:rsidRDefault="00AF17F7" w:rsidP="00AF17F7">
      <w:r w:rsidRPr="00AF17F7">
        <w:t>The app had:</w:t>
      </w:r>
    </w:p>
    <w:p w14:paraId="130AF920" w14:textId="77777777" w:rsidR="00AF17F7" w:rsidRPr="00AF17F7" w:rsidRDefault="00AF17F7">
      <w:pPr>
        <w:numPr>
          <w:ilvl w:val="0"/>
          <w:numId w:val="10"/>
        </w:numPr>
      </w:pPr>
      <w:r w:rsidRPr="00AF17F7">
        <w:t>Bluetooth issues</w:t>
      </w:r>
    </w:p>
    <w:p w14:paraId="2703F201" w14:textId="77777777" w:rsidR="00AF17F7" w:rsidRPr="00AF17F7" w:rsidRDefault="00AF17F7">
      <w:pPr>
        <w:numPr>
          <w:ilvl w:val="0"/>
          <w:numId w:val="10"/>
        </w:numPr>
      </w:pPr>
      <w:r w:rsidRPr="00AF17F7">
        <w:t>Pairing problems</w:t>
      </w:r>
    </w:p>
    <w:p w14:paraId="5D67DEBD" w14:textId="77777777" w:rsidR="00AF17F7" w:rsidRPr="00AF17F7" w:rsidRDefault="00AF17F7">
      <w:pPr>
        <w:numPr>
          <w:ilvl w:val="0"/>
          <w:numId w:val="10"/>
        </w:numPr>
      </w:pPr>
      <w:r w:rsidRPr="00AF17F7">
        <w:t>Slow UI</w:t>
      </w:r>
    </w:p>
    <w:p w14:paraId="74D8D259" w14:textId="77777777" w:rsidR="00AF17F7" w:rsidRPr="00AF17F7" w:rsidRDefault="00AF17F7">
      <w:pPr>
        <w:numPr>
          <w:ilvl w:val="0"/>
          <w:numId w:val="10"/>
        </w:numPr>
      </w:pPr>
      <w:r w:rsidRPr="00AF17F7">
        <w:t>Frequent crashes</w:t>
      </w:r>
    </w:p>
    <w:p w14:paraId="3D0A8A6E" w14:textId="77777777" w:rsidR="00AF17F7" w:rsidRPr="00AF17F7" w:rsidRDefault="00AF17F7">
      <w:pPr>
        <w:numPr>
          <w:ilvl w:val="0"/>
          <w:numId w:val="10"/>
        </w:numPr>
      </w:pPr>
      <w:r w:rsidRPr="00AF17F7">
        <w:t>High battery drain</w:t>
      </w:r>
    </w:p>
    <w:p w14:paraId="586D7F97" w14:textId="77777777" w:rsidR="00AF17F7" w:rsidRPr="00AF17F7" w:rsidRDefault="00AF17F7" w:rsidP="00AF17F7">
      <w:r w:rsidRPr="00AF17F7">
        <w:t>Maintaining a complex app is expensive.</w:t>
      </w:r>
      <w:r w:rsidRPr="00AF17F7">
        <w:br/>
        <w:t>Once the app stopped being updated, the wand became unusable.</w:t>
      </w:r>
    </w:p>
    <w:p w14:paraId="3D91F124" w14:textId="77777777" w:rsidR="00AF17F7" w:rsidRDefault="00AF17F7" w:rsidP="00AF17F7">
      <w:pPr>
        <w:pStyle w:val="Heading4"/>
        <w:spacing w:after="0"/>
      </w:pPr>
      <w:r w:rsidRPr="00AF17F7">
        <w:lastRenderedPageBreak/>
        <w:t>Lesson:</w:t>
      </w:r>
    </w:p>
    <w:p w14:paraId="7BC4B7B1" w14:textId="22DCC1CE" w:rsidR="00AF17F7" w:rsidRPr="00AF17F7" w:rsidRDefault="00AF17F7" w:rsidP="00AF17F7">
      <w:r w:rsidRPr="00AF17F7">
        <w:t>Avoid a heavy app.</w:t>
      </w:r>
      <w:r w:rsidRPr="00AF17F7">
        <w:br/>
        <w:t>Use:</w:t>
      </w:r>
    </w:p>
    <w:p w14:paraId="44C7FA76" w14:textId="77777777" w:rsidR="00AF17F7" w:rsidRPr="00AF17F7" w:rsidRDefault="00AF17F7">
      <w:pPr>
        <w:numPr>
          <w:ilvl w:val="0"/>
          <w:numId w:val="11"/>
        </w:numPr>
      </w:pPr>
      <w:r w:rsidRPr="00AF17F7">
        <w:t>BLE provisioning</w:t>
      </w:r>
    </w:p>
    <w:p w14:paraId="46E04FC4" w14:textId="77777777" w:rsidR="00AF17F7" w:rsidRPr="00AF17F7" w:rsidRDefault="00AF17F7">
      <w:pPr>
        <w:numPr>
          <w:ilvl w:val="0"/>
          <w:numId w:val="11"/>
        </w:numPr>
      </w:pPr>
      <w:r w:rsidRPr="00AF17F7">
        <w:t>A tiny config UI</w:t>
      </w:r>
    </w:p>
    <w:p w14:paraId="2660F64F" w14:textId="77777777" w:rsidR="00AF17F7" w:rsidRPr="00AF17F7" w:rsidRDefault="00AF17F7">
      <w:pPr>
        <w:numPr>
          <w:ilvl w:val="0"/>
          <w:numId w:val="11"/>
        </w:numPr>
      </w:pPr>
      <w:r w:rsidRPr="00AF17F7">
        <w:t>Local APIs</w:t>
      </w:r>
    </w:p>
    <w:p w14:paraId="70D601F3" w14:textId="77777777" w:rsidR="00AF17F7" w:rsidRPr="00AF17F7" w:rsidRDefault="00AF17F7">
      <w:pPr>
        <w:numPr>
          <w:ilvl w:val="0"/>
          <w:numId w:val="11"/>
        </w:numPr>
      </w:pPr>
      <w:r w:rsidRPr="00AF17F7">
        <w:t>Home Assistant or Matter for the heavy lifting</w:t>
      </w:r>
    </w:p>
    <w:p w14:paraId="23625BBF" w14:textId="77777777" w:rsidR="00AF17F7" w:rsidRPr="00AF17F7" w:rsidRDefault="00AF17F7" w:rsidP="00AF17F7">
      <w:pPr>
        <w:pStyle w:val="Heading3"/>
        <w:spacing w:after="0"/>
      </w:pPr>
      <w:r w:rsidRPr="00AF17F7">
        <w:t>7. The Business Model Was Unsustainable</w:t>
      </w:r>
    </w:p>
    <w:p w14:paraId="0F6671FA" w14:textId="77777777" w:rsidR="00AF17F7" w:rsidRPr="00AF17F7" w:rsidRDefault="00AF17F7" w:rsidP="00AF17F7">
      <w:r w:rsidRPr="00AF17F7">
        <w:t>The wand required:</w:t>
      </w:r>
    </w:p>
    <w:p w14:paraId="682F3126" w14:textId="77777777" w:rsidR="00AF17F7" w:rsidRPr="00AF17F7" w:rsidRDefault="00AF17F7">
      <w:pPr>
        <w:numPr>
          <w:ilvl w:val="0"/>
          <w:numId w:val="12"/>
        </w:numPr>
      </w:pPr>
      <w:r w:rsidRPr="00AF17F7">
        <w:t>Servers</w:t>
      </w:r>
    </w:p>
    <w:p w14:paraId="757D7AE2" w14:textId="77777777" w:rsidR="00AF17F7" w:rsidRPr="00AF17F7" w:rsidRDefault="00AF17F7">
      <w:pPr>
        <w:numPr>
          <w:ilvl w:val="0"/>
          <w:numId w:val="12"/>
        </w:numPr>
      </w:pPr>
      <w:r w:rsidRPr="00AF17F7">
        <w:t>App updates</w:t>
      </w:r>
    </w:p>
    <w:p w14:paraId="69E02882" w14:textId="77777777" w:rsidR="00AF17F7" w:rsidRPr="00AF17F7" w:rsidRDefault="00AF17F7">
      <w:pPr>
        <w:numPr>
          <w:ilvl w:val="0"/>
          <w:numId w:val="12"/>
        </w:numPr>
      </w:pPr>
      <w:r w:rsidRPr="00AF17F7">
        <w:t>Customer support</w:t>
      </w:r>
    </w:p>
    <w:p w14:paraId="577EFF88" w14:textId="77777777" w:rsidR="00AF17F7" w:rsidRPr="00AF17F7" w:rsidRDefault="00AF17F7">
      <w:pPr>
        <w:numPr>
          <w:ilvl w:val="0"/>
          <w:numId w:val="12"/>
        </w:numPr>
      </w:pPr>
      <w:r w:rsidRPr="00AF17F7">
        <w:t>Licensing fees</w:t>
      </w:r>
    </w:p>
    <w:p w14:paraId="3E1DEB5C" w14:textId="77777777" w:rsidR="00AF17F7" w:rsidRPr="00AF17F7" w:rsidRDefault="00AF17F7">
      <w:pPr>
        <w:numPr>
          <w:ilvl w:val="0"/>
          <w:numId w:val="12"/>
        </w:numPr>
      </w:pPr>
      <w:r w:rsidRPr="00AF17F7">
        <w:t>Firmware maintenance</w:t>
      </w:r>
    </w:p>
    <w:p w14:paraId="1CDAF1EE" w14:textId="77777777" w:rsidR="00AF17F7" w:rsidRPr="00AF17F7" w:rsidRDefault="00AF17F7" w:rsidP="00AF17F7">
      <w:r w:rsidRPr="00AF17F7">
        <w:t>…but it was a </w:t>
      </w:r>
      <w:r w:rsidRPr="00AF17F7">
        <w:rPr>
          <w:b/>
          <w:bCs/>
        </w:rPr>
        <w:t>one</w:t>
      </w:r>
      <w:r w:rsidRPr="00AF17F7">
        <w:rPr>
          <w:b/>
          <w:bCs/>
        </w:rPr>
        <w:noBreakHyphen/>
        <w:t>time purchase</w:t>
      </w:r>
      <w:r w:rsidRPr="00AF17F7">
        <w:t>.</w:t>
      </w:r>
    </w:p>
    <w:p w14:paraId="167FF235" w14:textId="77777777" w:rsidR="00AF17F7" w:rsidRPr="00AF17F7" w:rsidRDefault="00AF17F7" w:rsidP="00AF17F7">
      <w:r w:rsidRPr="00AF17F7">
        <w:t>Once sales slowed, the economics collapsed.</w:t>
      </w:r>
    </w:p>
    <w:p w14:paraId="2F57F517" w14:textId="77777777" w:rsidR="00AF17F7" w:rsidRDefault="00AF17F7" w:rsidP="00AF17F7">
      <w:pPr>
        <w:pStyle w:val="Heading4"/>
        <w:spacing w:after="0"/>
      </w:pPr>
      <w:r w:rsidRPr="00AF17F7">
        <w:t>Lesson:</w:t>
      </w:r>
    </w:p>
    <w:p w14:paraId="457B9E51" w14:textId="5C62488C" w:rsidR="00AF17F7" w:rsidRPr="00AF17F7" w:rsidRDefault="00AF17F7" w:rsidP="00AF17F7">
      <w:r w:rsidRPr="00AF17F7">
        <w:t>Your wand doesn’t need a business model.</w:t>
      </w:r>
      <w:r w:rsidRPr="00AF17F7">
        <w:br/>
        <w:t>That’s your superpower.</w:t>
      </w:r>
    </w:p>
    <w:p w14:paraId="59F2B5F4" w14:textId="369F409A" w:rsidR="00AF17F7" w:rsidRPr="00AF17F7" w:rsidRDefault="00AF17F7" w:rsidP="00AF17F7">
      <w:pPr>
        <w:pStyle w:val="Heading2"/>
        <w:spacing w:after="0"/>
      </w:pPr>
      <w:r w:rsidRPr="00AF17F7">
        <w:t>What You Can Borrow for Your Own Design</w:t>
      </w:r>
    </w:p>
    <w:p w14:paraId="4F3B476D" w14:textId="77777777" w:rsidR="00AF17F7" w:rsidRPr="00AF17F7" w:rsidRDefault="00AF17F7" w:rsidP="00AF17F7">
      <w:r w:rsidRPr="00AF17F7">
        <w:t>Here’s the distilled wisdom you can apply directly to your ESP32</w:t>
      </w:r>
      <w:r w:rsidRPr="00AF17F7">
        <w:noBreakHyphen/>
        <w:t>S3 wand.</w:t>
      </w:r>
    </w:p>
    <w:p w14:paraId="3EC0C8AA" w14:textId="167E3342" w:rsidR="00AF17F7" w:rsidRPr="00AF17F7" w:rsidRDefault="00AF17F7" w:rsidP="00AF17F7">
      <w:pPr>
        <w:pStyle w:val="Heading3"/>
        <w:spacing w:after="0"/>
      </w:pPr>
      <w:r w:rsidRPr="00AF17F7">
        <w:t>1. Make it local</w:t>
      </w:r>
      <w:r w:rsidRPr="00AF17F7">
        <w:noBreakHyphen/>
        <w:t>first</w:t>
      </w:r>
    </w:p>
    <w:p w14:paraId="04DF08A3" w14:textId="77777777" w:rsidR="00AF17F7" w:rsidRPr="00AF17F7" w:rsidRDefault="00AF17F7" w:rsidP="00AF17F7">
      <w:r w:rsidRPr="00AF17F7">
        <w:t>Use:</w:t>
      </w:r>
    </w:p>
    <w:p w14:paraId="7B5B17BF" w14:textId="77777777" w:rsidR="00AF17F7" w:rsidRPr="00AF17F7" w:rsidRDefault="00AF17F7">
      <w:pPr>
        <w:numPr>
          <w:ilvl w:val="0"/>
          <w:numId w:val="13"/>
        </w:numPr>
      </w:pPr>
      <w:r w:rsidRPr="00AF17F7">
        <w:t>ESP</w:t>
      </w:r>
      <w:r w:rsidRPr="00AF17F7">
        <w:noBreakHyphen/>
        <w:t>Matter</w:t>
      </w:r>
    </w:p>
    <w:p w14:paraId="70AB05FA" w14:textId="77777777" w:rsidR="00AF17F7" w:rsidRPr="00AF17F7" w:rsidRDefault="00AF17F7">
      <w:pPr>
        <w:numPr>
          <w:ilvl w:val="0"/>
          <w:numId w:val="13"/>
        </w:numPr>
      </w:pPr>
      <w:r w:rsidRPr="00AF17F7">
        <w:t>ESPHome</w:t>
      </w:r>
    </w:p>
    <w:p w14:paraId="6C1130F1" w14:textId="77777777" w:rsidR="00AF17F7" w:rsidRPr="00AF17F7" w:rsidRDefault="00AF17F7">
      <w:pPr>
        <w:numPr>
          <w:ilvl w:val="0"/>
          <w:numId w:val="13"/>
        </w:numPr>
      </w:pPr>
      <w:r w:rsidRPr="00AF17F7">
        <w:t>Local MQTT</w:t>
      </w:r>
    </w:p>
    <w:p w14:paraId="6A8F87C2" w14:textId="77777777" w:rsidR="00AF17F7" w:rsidRPr="00AF17F7" w:rsidRDefault="00AF17F7">
      <w:pPr>
        <w:numPr>
          <w:ilvl w:val="0"/>
          <w:numId w:val="13"/>
        </w:numPr>
      </w:pPr>
      <w:r w:rsidRPr="00AF17F7">
        <w:t>Home Assistant</w:t>
      </w:r>
    </w:p>
    <w:p w14:paraId="1F580135" w14:textId="77777777" w:rsidR="00AF17F7" w:rsidRPr="00AF17F7" w:rsidRDefault="00AF17F7">
      <w:pPr>
        <w:numPr>
          <w:ilvl w:val="0"/>
          <w:numId w:val="13"/>
        </w:numPr>
      </w:pPr>
      <w:r w:rsidRPr="00AF17F7">
        <w:t>BLE GATT commands</w:t>
      </w:r>
    </w:p>
    <w:p w14:paraId="0E331F08" w14:textId="77777777" w:rsidR="00AF17F7" w:rsidRPr="00AF17F7" w:rsidRDefault="00AF17F7" w:rsidP="00AF17F7">
      <w:r w:rsidRPr="00AF17F7">
        <w:t>No cloud. No servers. No shutdown risk.</w:t>
      </w:r>
    </w:p>
    <w:p w14:paraId="0338B2F4" w14:textId="2EBF16B6" w:rsidR="00AF17F7" w:rsidRPr="00AF17F7" w:rsidRDefault="00AF17F7" w:rsidP="00AF17F7">
      <w:pPr>
        <w:pStyle w:val="Heading3"/>
        <w:spacing w:after="0"/>
      </w:pPr>
      <w:r w:rsidRPr="00AF17F7">
        <w:t>2. Use raw IMU data + ML</w:t>
      </w:r>
    </w:p>
    <w:p w14:paraId="3135DB89" w14:textId="77777777" w:rsidR="00AF17F7" w:rsidRPr="00AF17F7" w:rsidRDefault="00AF17F7" w:rsidP="00AF17F7">
      <w:r w:rsidRPr="00AF17F7">
        <w:t>This gives you:</w:t>
      </w:r>
    </w:p>
    <w:p w14:paraId="7A33E6A4" w14:textId="77777777" w:rsidR="00AF17F7" w:rsidRPr="00AF17F7" w:rsidRDefault="00AF17F7">
      <w:pPr>
        <w:numPr>
          <w:ilvl w:val="0"/>
          <w:numId w:val="14"/>
        </w:numPr>
      </w:pPr>
      <w:r w:rsidRPr="00AF17F7">
        <w:t>Better accuracy</w:t>
      </w:r>
    </w:p>
    <w:p w14:paraId="34242A8C" w14:textId="77777777" w:rsidR="00AF17F7" w:rsidRPr="00AF17F7" w:rsidRDefault="00AF17F7">
      <w:pPr>
        <w:numPr>
          <w:ilvl w:val="0"/>
          <w:numId w:val="14"/>
        </w:numPr>
      </w:pPr>
      <w:r w:rsidRPr="00AF17F7">
        <w:t>Personalizable gestures</w:t>
      </w:r>
    </w:p>
    <w:p w14:paraId="6A811832" w14:textId="77777777" w:rsidR="00AF17F7" w:rsidRPr="00AF17F7" w:rsidRDefault="00AF17F7">
      <w:pPr>
        <w:numPr>
          <w:ilvl w:val="0"/>
          <w:numId w:val="14"/>
        </w:numPr>
      </w:pPr>
      <w:r w:rsidRPr="00AF17F7">
        <w:t>No proprietary fusion stack</w:t>
      </w:r>
    </w:p>
    <w:p w14:paraId="758A201C" w14:textId="77777777" w:rsidR="00AF17F7" w:rsidRPr="00AF17F7" w:rsidRDefault="00AF17F7">
      <w:pPr>
        <w:numPr>
          <w:ilvl w:val="0"/>
          <w:numId w:val="14"/>
        </w:numPr>
      </w:pPr>
      <w:r w:rsidRPr="00AF17F7">
        <w:t>No DMP headaches</w:t>
      </w:r>
    </w:p>
    <w:p w14:paraId="4EFECC3B" w14:textId="77777777" w:rsidR="00AF17F7" w:rsidRPr="00AF17F7" w:rsidRDefault="00AF17F7">
      <w:pPr>
        <w:numPr>
          <w:ilvl w:val="0"/>
          <w:numId w:val="14"/>
        </w:numPr>
      </w:pPr>
      <w:r w:rsidRPr="00AF17F7">
        <w:t>No licensing issues</w:t>
      </w:r>
    </w:p>
    <w:p w14:paraId="1FEDC93B" w14:textId="77777777" w:rsidR="00AF17F7" w:rsidRPr="00AF17F7" w:rsidRDefault="00AF17F7" w:rsidP="00AF17F7">
      <w:r w:rsidRPr="00AF17F7">
        <w:t>Your approach is already better than Magic Caster’s.</w:t>
      </w:r>
    </w:p>
    <w:p w14:paraId="3A7710BD" w14:textId="1B410FBD" w:rsidR="00AF17F7" w:rsidRPr="00AF17F7" w:rsidRDefault="00AF17F7" w:rsidP="00AF17F7">
      <w:pPr>
        <w:pStyle w:val="Heading3"/>
        <w:spacing w:after="0"/>
      </w:pPr>
      <w:r w:rsidRPr="00AF17F7">
        <w:lastRenderedPageBreak/>
        <w:t>3. Make gestures trainable</w:t>
      </w:r>
    </w:p>
    <w:p w14:paraId="04CA0306" w14:textId="77777777" w:rsidR="00AF17F7" w:rsidRPr="00AF17F7" w:rsidRDefault="00AF17F7" w:rsidP="00AF17F7">
      <w:r w:rsidRPr="00AF17F7">
        <w:t>Let users record their own gestures.</w:t>
      </w:r>
      <w:r w:rsidRPr="00AF17F7">
        <w:br/>
        <w:t>This solves:</w:t>
      </w:r>
    </w:p>
    <w:p w14:paraId="54E2AF4E" w14:textId="77777777" w:rsidR="00AF17F7" w:rsidRPr="00AF17F7" w:rsidRDefault="00AF17F7">
      <w:pPr>
        <w:numPr>
          <w:ilvl w:val="0"/>
          <w:numId w:val="15"/>
        </w:numPr>
      </w:pPr>
      <w:r w:rsidRPr="00AF17F7">
        <w:t>User variability</w:t>
      </w:r>
    </w:p>
    <w:p w14:paraId="176C3109" w14:textId="77777777" w:rsidR="00AF17F7" w:rsidRPr="00AF17F7" w:rsidRDefault="00AF17F7">
      <w:pPr>
        <w:numPr>
          <w:ilvl w:val="0"/>
          <w:numId w:val="15"/>
        </w:numPr>
      </w:pPr>
      <w:r w:rsidRPr="00AF17F7">
        <w:t>Grip differences</w:t>
      </w:r>
    </w:p>
    <w:p w14:paraId="2CA1D6C0" w14:textId="77777777" w:rsidR="00AF17F7" w:rsidRPr="00AF17F7" w:rsidRDefault="00AF17F7">
      <w:pPr>
        <w:numPr>
          <w:ilvl w:val="0"/>
          <w:numId w:val="15"/>
        </w:numPr>
      </w:pPr>
      <w:r w:rsidRPr="00AF17F7">
        <w:t>Motion style differences</w:t>
      </w:r>
    </w:p>
    <w:p w14:paraId="57B84B3B" w14:textId="77777777" w:rsidR="00AF17F7" w:rsidRPr="00AF17F7" w:rsidRDefault="00AF17F7">
      <w:pPr>
        <w:numPr>
          <w:ilvl w:val="0"/>
          <w:numId w:val="15"/>
        </w:numPr>
      </w:pPr>
      <w:r w:rsidRPr="00AF17F7">
        <w:t>Accessibility issues</w:t>
      </w:r>
    </w:p>
    <w:p w14:paraId="0FF42C39" w14:textId="30247875" w:rsidR="00AF17F7" w:rsidRPr="00AF17F7" w:rsidRDefault="00AF17F7" w:rsidP="00AF17F7">
      <w:pPr>
        <w:pStyle w:val="Heading3"/>
        <w:spacing w:after="0"/>
      </w:pPr>
      <w:r w:rsidRPr="00AF17F7">
        <w:t>4. Keep the app minimal or optional</w:t>
      </w:r>
    </w:p>
    <w:p w14:paraId="255145E0" w14:textId="77777777" w:rsidR="00AF17F7" w:rsidRPr="00AF17F7" w:rsidRDefault="00AF17F7" w:rsidP="00AF17F7">
      <w:r w:rsidRPr="00AF17F7">
        <w:t>Use:</w:t>
      </w:r>
    </w:p>
    <w:p w14:paraId="39F25A92" w14:textId="77777777" w:rsidR="00AF17F7" w:rsidRPr="00AF17F7" w:rsidRDefault="00AF17F7">
      <w:pPr>
        <w:numPr>
          <w:ilvl w:val="0"/>
          <w:numId w:val="16"/>
        </w:numPr>
      </w:pPr>
      <w:r w:rsidRPr="00AF17F7">
        <w:t>A tiny BLE config page</w:t>
      </w:r>
    </w:p>
    <w:p w14:paraId="218975B9" w14:textId="77777777" w:rsidR="00AF17F7" w:rsidRPr="00AF17F7" w:rsidRDefault="00AF17F7">
      <w:pPr>
        <w:numPr>
          <w:ilvl w:val="0"/>
          <w:numId w:val="16"/>
        </w:numPr>
      </w:pPr>
      <w:r w:rsidRPr="00AF17F7">
        <w:t>A web UI hosted on the ESP32</w:t>
      </w:r>
    </w:p>
    <w:p w14:paraId="3175F627" w14:textId="77777777" w:rsidR="00AF17F7" w:rsidRPr="00AF17F7" w:rsidRDefault="00AF17F7">
      <w:pPr>
        <w:numPr>
          <w:ilvl w:val="0"/>
          <w:numId w:val="16"/>
        </w:numPr>
      </w:pPr>
      <w:r w:rsidRPr="00AF17F7">
        <w:t>Home Assistant for automation</w:t>
      </w:r>
    </w:p>
    <w:p w14:paraId="1570F5A3" w14:textId="77777777" w:rsidR="00AF17F7" w:rsidRPr="00AF17F7" w:rsidRDefault="00AF17F7" w:rsidP="00AF17F7">
      <w:r w:rsidRPr="00AF17F7">
        <w:t>Avoid the “giant app that must be maintained forever” trap.</w:t>
      </w:r>
    </w:p>
    <w:p w14:paraId="7F17FEED" w14:textId="022DDD6D" w:rsidR="00AF17F7" w:rsidRPr="00AF17F7" w:rsidRDefault="00AF17F7" w:rsidP="00AF17F7">
      <w:pPr>
        <w:pStyle w:val="Heading3"/>
        <w:spacing w:after="0"/>
      </w:pPr>
      <w:r w:rsidRPr="00AF17F7">
        <w:t>5. Build on open standards</w:t>
      </w:r>
    </w:p>
    <w:p w14:paraId="569BD444" w14:textId="77777777" w:rsidR="00AF17F7" w:rsidRPr="00AF17F7" w:rsidRDefault="00AF17F7" w:rsidP="00AF17F7">
      <w:r w:rsidRPr="00AF17F7">
        <w:t>Matter is the perfect choice:</w:t>
      </w:r>
    </w:p>
    <w:p w14:paraId="332B0C72" w14:textId="77777777" w:rsidR="00AF17F7" w:rsidRPr="00AF17F7" w:rsidRDefault="00AF17F7">
      <w:pPr>
        <w:numPr>
          <w:ilvl w:val="0"/>
          <w:numId w:val="17"/>
        </w:numPr>
      </w:pPr>
      <w:r w:rsidRPr="00AF17F7">
        <w:t>Works with Alexa</w:t>
      </w:r>
    </w:p>
    <w:p w14:paraId="15893FCB" w14:textId="77777777" w:rsidR="00AF17F7" w:rsidRPr="00AF17F7" w:rsidRDefault="00AF17F7">
      <w:pPr>
        <w:numPr>
          <w:ilvl w:val="0"/>
          <w:numId w:val="17"/>
        </w:numPr>
      </w:pPr>
      <w:r w:rsidRPr="00AF17F7">
        <w:t>Works with Google Home</w:t>
      </w:r>
    </w:p>
    <w:p w14:paraId="4D610212" w14:textId="77777777" w:rsidR="00AF17F7" w:rsidRPr="00AF17F7" w:rsidRDefault="00AF17F7">
      <w:pPr>
        <w:numPr>
          <w:ilvl w:val="0"/>
          <w:numId w:val="17"/>
        </w:numPr>
      </w:pPr>
      <w:r w:rsidRPr="00AF17F7">
        <w:t>Works with Apple Home</w:t>
      </w:r>
    </w:p>
    <w:p w14:paraId="1D9956A4" w14:textId="77777777" w:rsidR="00AF17F7" w:rsidRPr="00AF17F7" w:rsidRDefault="00AF17F7">
      <w:pPr>
        <w:numPr>
          <w:ilvl w:val="0"/>
          <w:numId w:val="17"/>
        </w:numPr>
      </w:pPr>
      <w:r w:rsidRPr="00AF17F7">
        <w:t>Works with Home Assistant</w:t>
      </w:r>
    </w:p>
    <w:p w14:paraId="1E9D8CD9" w14:textId="77777777" w:rsidR="00AF17F7" w:rsidRPr="00AF17F7" w:rsidRDefault="00AF17F7">
      <w:pPr>
        <w:numPr>
          <w:ilvl w:val="0"/>
          <w:numId w:val="17"/>
        </w:numPr>
      </w:pPr>
      <w:r w:rsidRPr="00AF17F7">
        <w:t>Works locally</w:t>
      </w:r>
    </w:p>
    <w:p w14:paraId="1D312E4F" w14:textId="77777777" w:rsidR="00AF17F7" w:rsidRPr="00AF17F7" w:rsidRDefault="00AF17F7">
      <w:pPr>
        <w:numPr>
          <w:ilvl w:val="0"/>
          <w:numId w:val="17"/>
        </w:numPr>
      </w:pPr>
      <w:r w:rsidRPr="00AF17F7">
        <w:t>Works without cloud</w:t>
      </w:r>
    </w:p>
    <w:p w14:paraId="02CA5F80" w14:textId="77777777" w:rsidR="00AF17F7" w:rsidRPr="00AF17F7" w:rsidRDefault="00AF17F7" w:rsidP="00AF17F7">
      <w:r w:rsidRPr="00AF17F7">
        <w:t>This is exactly what Magic Caster lacked.</w:t>
      </w:r>
    </w:p>
    <w:p w14:paraId="298E0F82" w14:textId="34944590" w:rsidR="00AF17F7" w:rsidRPr="00AF17F7" w:rsidRDefault="00AF17F7" w:rsidP="00AF17F7">
      <w:pPr>
        <w:pStyle w:val="Heading3"/>
        <w:spacing w:after="0"/>
      </w:pPr>
      <w:r w:rsidRPr="00AF17F7">
        <w:t>6. Make the wand useful every day</w:t>
      </w:r>
    </w:p>
    <w:p w14:paraId="49F5B03D" w14:textId="77777777" w:rsidR="00AF17F7" w:rsidRPr="00AF17F7" w:rsidRDefault="00AF17F7" w:rsidP="00AF17F7">
      <w:r w:rsidRPr="00AF17F7">
        <w:t>Examples:</w:t>
      </w:r>
    </w:p>
    <w:p w14:paraId="7176EEF8" w14:textId="77777777" w:rsidR="00AF17F7" w:rsidRPr="00AF17F7" w:rsidRDefault="00AF17F7">
      <w:pPr>
        <w:numPr>
          <w:ilvl w:val="0"/>
          <w:numId w:val="18"/>
        </w:numPr>
      </w:pPr>
      <w:r w:rsidRPr="00AF17F7">
        <w:t>Lights</w:t>
      </w:r>
    </w:p>
    <w:p w14:paraId="7ABAA5FD" w14:textId="77777777" w:rsidR="00AF17F7" w:rsidRPr="00AF17F7" w:rsidRDefault="00AF17F7">
      <w:pPr>
        <w:numPr>
          <w:ilvl w:val="0"/>
          <w:numId w:val="18"/>
        </w:numPr>
      </w:pPr>
      <w:r w:rsidRPr="00AF17F7">
        <w:t>Scenes</w:t>
      </w:r>
    </w:p>
    <w:p w14:paraId="657ECB87" w14:textId="77777777" w:rsidR="00AF17F7" w:rsidRPr="00AF17F7" w:rsidRDefault="00AF17F7">
      <w:pPr>
        <w:numPr>
          <w:ilvl w:val="0"/>
          <w:numId w:val="18"/>
        </w:numPr>
      </w:pPr>
      <w:r w:rsidRPr="00AF17F7">
        <w:t>Music</w:t>
      </w:r>
    </w:p>
    <w:p w14:paraId="4C52D42E" w14:textId="77777777" w:rsidR="00AF17F7" w:rsidRPr="00AF17F7" w:rsidRDefault="00AF17F7">
      <w:pPr>
        <w:numPr>
          <w:ilvl w:val="0"/>
          <w:numId w:val="18"/>
        </w:numPr>
      </w:pPr>
      <w:r w:rsidRPr="00AF17F7">
        <w:t>TV control</w:t>
      </w:r>
    </w:p>
    <w:p w14:paraId="20A2D642" w14:textId="77777777" w:rsidR="00AF17F7" w:rsidRPr="00AF17F7" w:rsidRDefault="00AF17F7">
      <w:pPr>
        <w:numPr>
          <w:ilvl w:val="0"/>
          <w:numId w:val="18"/>
        </w:numPr>
      </w:pPr>
      <w:r w:rsidRPr="00AF17F7">
        <w:t>Automations</w:t>
      </w:r>
    </w:p>
    <w:p w14:paraId="22026AE2" w14:textId="77777777" w:rsidR="00AF17F7" w:rsidRPr="00AF17F7" w:rsidRDefault="00AF17F7">
      <w:pPr>
        <w:numPr>
          <w:ilvl w:val="0"/>
          <w:numId w:val="18"/>
        </w:numPr>
      </w:pPr>
      <w:r w:rsidRPr="00AF17F7">
        <w:t>Security modes</w:t>
      </w:r>
    </w:p>
    <w:p w14:paraId="51CB2FD3" w14:textId="77777777" w:rsidR="00AF17F7" w:rsidRPr="00AF17F7" w:rsidRDefault="00AF17F7">
      <w:pPr>
        <w:numPr>
          <w:ilvl w:val="0"/>
          <w:numId w:val="18"/>
        </w:numPr>
      </w:pPr>
      <w:r w:rsidRPr="00AF17F7">
        <w:t>Home Assistant scripts</w:t>
      </w:r>
    </w:p>
    <w:p w14:paraId="7AF695AE" w14:textId="77777777" w:rsidR="00AF17F7" w:rsidRPr="00AF17F7" w:rsidRDefault="00AF17F7" w:rsidP="00AF17F7">
      <w:r w:rsidRPr="00AF17F7">
        <w:t>If the wand becomes part of daily life, it won’t be abandoned.</w:t>
      </w:r>
    </w:p>
    <w:p w14:paraId="04CE5A16" w14:textId="034FEF6F" w:rsidR="00AF17F7" w:rsidRPr="00AF17F7" w:rsidRDefault="00AF17F7" w:rsidP="00AF17F7">
      <w:pPr>
        <w:pStyle w:val="Heading3"/>
        <w:spacing w:after="0"/>
      </w:pPr>
      <w:r w:rsidRPr="00AF17F7">
        <w:t>7. Keep the firmware hackable</w:t>
      </w:r>
    </w:p>
    <w:p w14:paraId="7B62C060" w14:textId="77777777" w:rsidR="00AF17F7" w:rsidRPr="00AF17F7" w:rsidRDefault="00AF17F7" w:rsidP="00AF17F7">
      <w:r w:rsidRPr="00AF17F7">
        <w:t>Expose:</w:t>
      </w:r>
    </w:p>
    <w:p w14:paraId="167B2088" w14:textId="77777777" w:rsidR="00AF17F7" w:rsidRPr="00AF17F7" w:rsidRDefault="00AF17F7">
      <w:pPr>
        <w:numPr>
          <w:ilvl w:val="0"/>
          <w:numId w:val="19"/>
        </w:numPr>
      </w:pPr>
      <w:r w:rsidRPr="00AF17F7">
        <w:t>A simple BLE API</w:t>
      </w:r>
    </w:p>
    <w:p w14:paraId="0C9BCC6A" w14:textId="77777777" w:rsidR="00AF17F7" w:rsidRPr="00AF17F7" w:rsidRDefault="00AF17F7">
      <w:pPr>
        <w:numPr>
          <w:ilvl w:val="0"/>
          <w:numId w:val="19"/>
        </w:numPr>
      </w:pPr>
      <w:r w:rsidRPr="00AF17F7">
        <w:t>A simple HTTP API</w:t>
      </w:r>
    </w:p>
    <w:p w14:paraId="4FFDAB2A" w14:textId="77777777" w:rsidR="00AF17F7" w:rsidRPr="00AF17F7" w:rsidRDefault="00AF17F7">
      <w:pPr>
        <w:numPr>
          <w:ilvl w:val="0"/>
          <w:numId w:val="19"/>
        </w:numPr>
      </w:pPr>
      <w:r w:rsidRPr="00AF17F7">
        <w:t>A simple Matter cluster</w:t>
      </w:r>
    </w:p>
    <w:p w14:paraId="519C4DFD" w14:textId="77777777" w:rsidR="00AF17F7" w:rsidRPr="00AF17F7" w:rsidRDefault="00AF17F7">
      <w:pPr>
        <w:numPr>
          <w:ilvl w:val="0"/>
          <w:numId w:val="19"/>
        </w:numPr>
      </w:pPr>
      <w:r w:rsidRPr="00AF17F7">
        <w:t>A simple IMU stream</w:t>
      </w:r>
    </w:p>
    <w:p w14:paraId="7468B3AE" w14:textId="77777777" w:rsidR="00AF17F7" w:rsidRPr="00AF17F7" w:rsidRDefault="00AF17F7" w:rsidP="00AF17F7">
      <w:r w:rsidRPr="00AF17F7">
        <w:t>Let the community extend it.</w:t>
      </w:r>
    </w:p>
    <w:p w14:paraId="036272EF" w14:textId="1AF4E6B3" w:rsidR="00AF17F7" w:rsidRPr="00AF17F7" w:rsidRDefault="00AF17F7" w:rsidP="00AF17F7">
      <w:pPr>
        <w:pStyle w:val="Heading2"/>
        <w:spacing w:after="0"/>
      </w:pPr>
      <w:r w:rsidRPr="00AF17F7">
        <w:lastRenderedPageBreak/>
        <w:t>Final Thought</w:t>
      </w:r>
      <w:r w:rsidR="00794FE4">
        <w:t>s</w:t>
      </w:r>
    </w:p>
    <w:p w14:paraId="72DFE2C2" w14:textId="77777777" w:rsidR="00AF17F7" w:rsidRPr="00AF17F7" w:rsidRDefault="00AF17F7" w:rsidP="00AF17F7">
      <w:r w:rsidRPr="00AF17F7">
        <w:t>The Magic Caster Wand failed because it was:</w:t>
      </w:r>
    </w:p>
    <w:p w14:paraId="120B2590" w14:textId="77777777" w:rsidR="00AF17F7" w:rsidRPr="00AF17F7" w:rsidRDefault="00AF17F7">
      <w:pPr>
        <w:numPr>
          <w:ilvl w:val="0"/>
          <w:numId w:val="20"/>
        </w:numPr>
      </w:pPr>
      <w:r w:rsidRPr="00AF17F7">
        <w:t>Cloud</w:t>
      </w:r>
      <w:r w:rsidRPr="00AF17F7">
        <w:noBreakHyphen/>
        <w:t>dependent</w:t>
      </w:r>
    </w:p>
    <w:p w14:paraId="50ACCD2B" w14:textId="77777777" w:rsidR="00AF17F7" w:rsidRPr="00AF17F7" w:rsidRDefault="00AF17F7">
      <w:pPr>
        <w:numPr>
          <w:ilvl w:val="0"/>
          <w:numId w:val="20"/>
        </w:numPr>
      </w:pPr>
      <w:r w:rsidRPr="00AF17F7">
        <w:t>Closed</w:t>
      </w:r>
    </w:p>
    <w:p w14:paraId="1047CBE2" w14:textId="77777777" w:rsidR="00AF17F7" w:rsidRPr="00AF17F7" w:rsidRDefault="00AF17F7">
      <w:pPr>
        <w:numPr>
          <w:ilvl w:val="0"/>
          <w:numId w:val="20"/>
        </w:numPr>
      </w:pPr>
      <w:r w:rsidRPr="00AF17F7">
        <w:t>Hard to maintain</w:t>
      </w:r>
    </w:p>
    <w:p w14:paraId="2D6547BD" w14:textId="77777777" w:rsidR="00AF17F7" w:rsidRPr="00AF17F7" w:rsidRDefault="00AF17F7">
      <w:pPr>
        <w:numPr>
          <w:ilvl w:val="0"/>
          <w:numId w:val="20"/>
        </w:numPr>
      </w:pPr>
      <w:r w:rsidRPr="00AF17F7">
        <w:t>Limited in integration</w:t>
      </w:r>
    </w:p>
    <w:p w14:paraId="217DDEB3" w14:textId="77777777" w:rsidR="00AF17F7" w:rsidRPr="00AF17F7" w:rsidRDefault="00AF17F7">
      <w:pPr>
        <w:numPr>
          <w:ilvl w:val="0"/>
          <w:numId w:val="20"/>
        </w:numPr>
      </w:pPr>
      <w:r w:rsidRPr="00AF17F7">
        <w:t>Inconsistent in gesture recognition</w:t>
      </w:r>
    </w:p>
    <w:p w14:paraId="74D545FA" w14:textId="77777777" w:rsidR="00AF17F7" w:rsidRPr="00AF17F7" w:rsidRDefault="00AF17F7">
      <w:pPr>
        <w:numPr>
          <w:ilvl w:val="0"/>
          <w:numId w:val="20"/>
        </w:numPr>
      </w:pPr>
      <w:r w:rsidRPr="00AF17F7">
        <w:t>Not useful enough</w:t>
      </w:r>
    </w:p>
    <w:p w14:paraId="34EA7691" w14:textId="77777777" w:rsidR="00AF17F7" w:rsidRPr="00AF17F7" w:rsidRDefault="00AF17F7" w:rsidP="00AF17F7">
      <w:r w:rsidRPr="00AF17F7">
        <w:t>Your wand can succeed because it will be:</w:t>
      </w:r>
    </w:p>
    <w:p w14:paraId="21D35E23" w14:textId="77777777" w:rsidR="00AF17F7" w:rsidRPr="00AF17F7" w:rsidRDefault="00AF17F7">
      <w:pPr>
        <w:numPr>
          <w:ilvl w:val="0"/>
          <w:numId w:val="21"/>
        </w:numPr>
      </w:pPr>
      <w:r w:rsidRPr="00AF17F7">
        <w:t>Local</w:t>
      </w:r>
    </w:p>
    <w:p w14:paraId="44CF26CD" w14:textId="77777777" w:rsidR="00AF17F7" w:rsidRPr="00AF17F7" w:rsidRDefault="00AF17F7">
      <w:pPr>
        <w:numPr>
          <w:ilvl w:val="0"/>
          <w:numId w:val="21"/>
        </w:numPr>
      </w:pPr>
      <w:r w:rsidRPr="00AF17F7">
        <w:t>Open</w:t>
      </w:r>
    </w:p>
    <w:p w14:paraId="5A106841" w14:textId="77777777" w:rsidR="00AF17F7" w:rsidRPr="00AF17F7" w:rsidRDefault="00AF17F7">
      <w:pPr>
        <w:numPr>
          <w:ilvl w:val="0"/>
          <w:numId w:val="21"/>
        </w:numPr>
      </w:pPr>
      <w:r w:rsidRPr="00AF17F7">
        <w:t>ML</w:t>
      </w:r>
      <w:r w:rsidRPr="00AF17F7">
        <w:noBreakHyphen/>
        <w:t>driven</w:t>
      </w:r>
    </w:p>
    <w:p w14:paraId="427C6107" w14:textId="77777777" w:rsidR="00AF17F7" w:rsidRPr="00AF17F7" w:rsidRDefault="00AF17F7">
      <w:pPr>
        <w:numPr>
          <w:ilvl w:val="0"/>
          <w:numId w:val="21"/>
        </w:numPr>
      </w:pPr>
      <w:r w:rsidRPr="00AF17F7">
        <w:t>Matter</w:t>
      </w:r>
      <w:r w:rsidRPr="00AF17F7">
        <w:noBreakHyphen/>
        <w:t>compatible</w:t>
      </w:r>
    </w:p>
    <w:p w14:paraId="38A31419" w14:textId="77777777" w:rsidR="00AF17F7" w:rsidRPr="00AF17F7" w:rsidRDefault="00AF17F7">
      <w:pPr>
        <w:numPr>
          <w:ilvl w:val="0"/>
          <w:numId w:val="21"/>
        </w:numPr>
      </w:pPr>
      <w:r w:rsidRPr="00AF17F7">
        <w:t>Useful</w:t>
      </w:r>
    </w:p>
    <w:p w14:paraId="6346D2A7" w14:textId="77777777" w:rsidR="00AF17F7" w:rsidRPr="00AF17F7" w:rsidRDefault="00AF17F7">
      <w:pPr>
        <w:numPr>
          <w:ilvl w:val="0"/>
          <w:numId w:val="21"/>
        </w:numPr>
      </w:pPr>
      <w:r w:rsidRPr="00AF17F7">
        <w:t>Hackable</w:t>
      </w:r>
    </w:p>
    <w:p w14:paraId="2F0C4D20" w14:textId="77777777" w:rsidR="00AF17F7" w:rsidRPr="00AF17F7" w:rsidRDefault="00AF17F7">
      <w:pPr>
        <w:numPr>
          <w:ilvl w:val="0"/>
          <w:numId w:val="21"/>
        </w:numPr>
      </w:pPr>
      <w:r w:rsidRPr="00AF17F7">
        <w:t>Sustainable</w:t>
      </w:r>
    </w:p>
    <w:p w14:paraId="3D7B44E9" w14:textId="77777777" w:rsidR="00794FE4" w:rsidRDefault="00AF17F7" w:rsidP="00794FE4">
      <w:r w:rsidRPr="00AF17F7">
        <w:t>You’re building the wand the Magic Caster </w:t>
      </w:r>
      <w:r w:rsidRPr="00AF17F7">
        <w:rPr>
          <w:i/>
          <w:iCs/>
        </w:rPr>
        <w:t>should</w:t>
      </w:r>
      <w:r w:rsidRPr="00AF17F7">
        <w:t> have been.</w:t>
      </w:r>
    </w:p>
    <w:p w14:paraId="40E3C3A5" w14:textId="68486C9A" w:rsidR="00593087" w:rsidRPr="00794FE4" w:rsidRDefault="00593087" w:rsidP="00794FE4">
      <w:r>
        <w:br w:type="page"/>
      </w:r>
    </w:p>
    <w:p w14:paraId="69480161" w14:textId="25AB8A42" w:rsidR="00593087" w:rsidRDefault="00593087" w:rsidP="00593087">
      <w:pPr>
        <w:pStyle w:val="Heading1"/>
      </w:pPr>
      <w:r>
        <w:lastRenderedPageBreak/>
        <w:t>Old</w:t>
      </w:r>
    </w:p>
    <w:p w14:paraId="1A843C56" w14:textId="77777777" w:rsidR="00B22E5B" w:rsidRPr="00B22E5B" w:rsidRDefault="00B22E5B" w:rsidP="00B22E5B"/>
    <w:tbl>
      <w:tblPr>
        <w:tblW w:w="114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3624"/>
        <w:gridCol w:w="3624"/>
        <w:gridCol w:w="2790"/>
      </w:tblGrid>
      <w:tr w:rsidR="00B22E5B" w:rsidRPr="007916D1" w14:paraId="4538E834" w14:textId="77777777" w:rsidTr="00135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767F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rPr>
                <w:b/>
                <w:bCs/>
              </w:rPr>
              <w:t>Feature</w:t>
            </w:r>
          </w:p>
        </w:tc>
        <w:tc>
          <w:tcPr>
            <w:tcW w:w="3594" w:type="dxa"/>
            <w:vAlign w:val="center"/>
          </w:tcPr>
          <w:p w14:paraId="78CDDC5F" w14:textId="77777777" w:rsidR="00B22E5B" w:rsidRDefault="00B22E5B" w:rsidP="001354AE">
            <w:pPr>
              <w:rPr>
                <w:b/>
                <w:bCs/>
              </w:rPr>
            </w:pPr>
            <w:hyperlink r:id="rId22" w:history="1">
              <w:r w:rsidRPr="00E35D41">
                <w:rPr>
                  <w:rStyle w:val="Hyperlink"/>
                  <w:b/>
                  <w:bCs/>
                </w:rPr>
                <w:t>TinyS3 (Unexpected Maker)</w:t>
              </w:r>
            </w:hyperlink>
          </w:p>
        </w:tc>
        <w:tc>
          <w:tcPr>
            <w:tcW w:w="3594" w:type="dxa"/>
            <w:vAlign w:val="center"/>
            <w:hideMark/>
          </w:tcPr>
          <w:p w14:paraId="0C8C1A7B" w14:textId="77777777" w:rsidR="00B22E5B" w:rsidRPr="007916D1" w:rsidRDefault="00B22E5B" w:rsidP="001354AE">
            <w:pPr>
              <w:rPr>
                <w:b/>
                <w:bCs/>
              </w:rPr>
            </w:pPr>
            <w:hyperlink r:id="rId23" w:history="1">
              <w:r w:rsidRPr="00E35D41">
                <w:rPr>
                  <w:rStyle w:val="Hyperlink"/>
                  <w:b/>
                  <w:bCs/>
                </w:rPr>
                <w:t>Seeed XIAO ESP32</w:t>
              </w:r>
              <w:r w:rsidRPr="00E35D41">
                <w:rPr>
                  <w:rStyle w:val="Hyperlink"/>
                  <w:b/>
                  <w:bCs/>
                </w:rPr>
                <w:noBreakHyphen/>
                <w:t>S3</w:t>
              </w:r>
            </w:hyperlink>
          </w:p>
        </w:tc>
        <w:tc>
          <w:tcPr>
            <w:tcW w:w="2745" w:type="dxa"/>
            <w:vAlign w:val="center"/>
            <w:hideMark/>
          </w:tcPr>
          <w:p w14:paraId="75E09ECC" w14:textId="77777777" w:rsidR="00B22E5B" w:rsidRPr="007916D1" w:rsidRDefault="00B22E5B" w:rsidP="001354AE">
            <w:pPr>
              <w:rPr>
                <w:b/>
                <w:bCs/>
              </w:rPr>
            </w:pPr>
            <w:hyperlink r:id="rId24" w:history="1">
              <w:r w:rsidRPr="00E35D41">
                <w:rPr>
                  <w:rStyle w:val="Hyperlink"/>
                  <w:b/>
                  <w:bCs/>
                </w:rPr>
                <w:t>Adafruit Feather ESP32</w:t>
              </w:r>
              <w:r w:rsidRPr="00E35D41">
                <w:rPr>
                  <w:rStyle w:val="Hyperlink"/>
                  <w:b/>
                  <w:bCs/>
                </w:rPr>
                <w:noBreakHyphen/>
                <w:t>S3 (4MB Flash / 2MB PSRAM)</w:t>
              </w:r>
            </w:hyperlink>
          </w:p>
        </w:tc>
      </w:tr>
      <w:tr w:rsidR="00B22E5B" w:rsidRPr="007916D1" w14:paraId="11F5460E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E28A" w14:textId="77777777" w:rsidR="00B22E5B" w:rsidRPr="007916D1" w:rsidRDefault="00B22E5B" w:rsidP="001354AE">
            <w:r w:rsidRPr="007916D1">
              <w:rPr>
                <w:b/>
                <w:bCs/>
              </w:rPr>
              <w:t>Dimensions</w:t>
            </w:r>
          </w:p>
        </w:tc>
        <w:tc>
          <w:tcPr>
            <w:tcW w:w="3594" w:type="dxa"/>
            <w:vAlign w:val="center"/>
          </w:tcPr>
          <w:p w14:paraId="756FA531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rPr>
                <w:b/>
                <w:bCs/>
              </w:rPr>
              <w:t>35 × 17.8 mm</w:t>
            </w:r>
            <w:r w:rsidRPr="007916D1">
              <w:t xml:space="preserve">, 4.3 mm thick </w:t>
            </w:r>
            <w:hyperlink r:id="rId25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57213991" w14:textId="77777777" w:rsidR="00B22E5B" w:rsidRPr="007916D1" w:rsidRDefault="00B22E5B" w:rsidP="001354AE">
            <w:r w:rsidRPr="007916D1">
              <w:rPr>
                <w:b/>
                <w:bCs/>
              </w:rPr>
              <w:t>21 × 17.8 mm</w:t>
            </w:r>
            <w:r w:rsidRPr="007916D1">
              <w:t xml:space="preserve"> (thumb</w:t>
            </w:r>
            <w:r w:rsidRPr="007916D1">
              <w:noBreakHyphen/>
              <w:t xml:space="preserve">sized) </w:t>
            </w:r>
            <w:hyperlink r:id="rId26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30AA57C1" w14:textId="77777777" w:rsidR="00B22E5B" w:rsidRPr="007916D1" w:rsidRDefault="00B22E5B" w:rsidP="001354AE">
            <w:r w:rsidRPr="007916D1">
              <w:rPr>
                <w:b/>
                <w:bCs/>
              </w:rPr>
              <w:t>52.3 × 22.7 × 7.2 mm</w:t>
            </w:r>
            <w:r w:rsidRPr="007916D1">
              <w:t xml:space="preserve"> </w:t>
            </w:r>
            <w:hyperlink r:id="rId27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032A137D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50BE" w14:textId="77777777" w:rsidR="00B22E5B" w:rsidRPr="007916D1" w:rsidRDefault="00B22E5B" w:rsidP="001354AE">
            <w:r w:rsidRPr="007916D1">
              <w:rPr>
                <w:b/>
                <w:bCs/>
              </w:rPr>
              <w:t>Flash</w:t>
            </w:r>
          </w:p>
        </w:tc>
        <w:tc>
          <w:tcPr>
            <w:tcW w:w="3594" w:type="dxa"/>
            <w:vAlign w:val="center"/>
          </w:tcPr>
          <w:p w14:paraId="0D5F51B5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rPr>
                <w:b/>
                <w:bCs/>
              </w:rPr>
              <w:t>8 MB QSPI Flash</w:t>
            </w:r>
            <w:r w:rsidRPr="007916D1">
              <w:t xml:space="preserve"> </w:t>
            </w:r>
            <w:hyperlink r:id="rId28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1CCE4793" w14:textId="77777777" w:rsidR="00B22E5B" w:rsidRPr="007916D1" w:rsidRDefault="00B22E5B" w:rsidP="001354AE">
            <w:r w:rsidRPr="007916D1">
              <w:rPr>
                <w:b/>
                <w:bCs/>
              </w:rPr>
              <w:t>8 MB Flash</w:t>
            </w:r>
            <w:r w:rsidRPr="007916D1">
              <w:t xml:space="preserve"> </w:t>
            </w:r>
            <w:hyperlink r:id="rId29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309C9C6F" w14:textId="77777777" w:rsidR="00B22E5B" w:rsidRPr="007916D1" w:rsidRDefault="00B22E5B" w:rsidP="001354AE">
            <w:r w:rsidRPr="007916D1">
              <w:rPr>
                <w:b/>
                <w:bCs/>
              </w:rPr>
              <w:t>4 MB Flash</w:t>
            </w:r>
            <w:r w:rsidRPr="007916D1">
              <w:t xml:space="preserve"> (this variant) </w:t>
            </w:r>
            <w:hyperlink r:id="rId30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5F6F546C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48A1" w14:textId="77777777" w:rsidR="00B22E5B" w:rsidRPr="007916D1" w:rsidRDefault="00B22E5B" w:rsidP="001354AE">
            <w:r w:rsidRPr="007916D1">
              <w:rPr>
                <w:b/>
                <w:bCs/>
              </w:rPr>
              <w:t>PSRAM</w:t>
            </w:r>
          </w:p>
        </w:tc>
        <w:tc>
          <w:tcPr>
            <w:tcW w:w="3594" w:type="dxa"/>
            <w:vAlign w:val="center"/>
          </w:tcPr>
          <w:p w14:paraId="5700EE07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rPr>
                <w:b/>
                <w:bCs/>
              </w:rPr>
              <w:t>8 MB QSPI PSRAM</w:t>
            </w:r>
            <w:r w:rsidRPr="007916D1">
              <w:t xml:space="preserve"> </w:t>
            </w:r>
            <w:hyperlink r:id="rId31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59B87374" w14:textId="77777777" w:rsidR="00B22E5B" w:rsidRPr="007916D1" w:rsidRDefault="00B22E5B" w:rsidP="001354AE">
            <w:r w:rsidRPr="007916D1">
              <w:rPr>
                <w:b/>
                <w:bCs/>
              </w:rPr>
              <w:t>8 MB PSRAM</w:t>
            </w:r>
            <w:r w:rsidRPr="007916D1">
              <w:t xml:space="preserve"> </w:t>
            </w:r>
            <w:hyperlink r:id="rId32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14320ED2" w14:textId="77777777" w:rsidR="00B22E5B" w:rsidRPr="007916D1" w:rsidRDefault="00B22E5B" w:rsidP="001354AE">
            <w:r w:rsidRPr="007916D1">
              <w:rPr>
                <w:b/>
                <w:bCs/>
              </w:rPr>
              <w:t>2 MB PSRAM</w:t>
            </w:r>
            <w:r w:rsidRPr="007916D1">
              <w:t xml:space="preserve"> (this variant) </w:t>
            </w:r>
            <w:hyperlink r:id="rId33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4E56DB29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8DAC" w14:textId="77777777" w:rsidR="00B22E5B" w:rsidRPr="007916D1" w:rsidRDefault="00B22E5B" w:rsidP="001354AE">
            <w:r w:rsidRPr="007916D1">
              <w:rPr>
                <w:b/>
                <w:bCs/>
              </w:rPr>
              <w:t>Battery Charging</w:t>
            </w:r>
          </w:p>
        </w:tc>
        <w:tc>
          <w:tcPr>
            <w:tcW w:w="3594" w:type="dxa"/>
            <w:vAlign w:val="center"/>
          </w:tcPr>
          <w:p w14:paraId="0F75E28B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t xml:space="preserve">LiPo charging pads (JST pads on back) </w:t>
            </w:r>
            <w:hyperlink r:id="rId34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3880A6EB" w14:textId="77777777" w:rsidR="00B22E5B" w:rsidRPr="007916D1" w:rsidRDefault="00B22E5B" w:rsidP="001354AE">
            <w:r w:rsidRPr="007916D1">
              <w:rPr>
                <w:b/>
                <w:bCs/>
              </w:rPr>
              <w:t>Built</w:t>
            </w:r>
            <w:r w:rsidRPr="007916D1">
              <w:rPr>
                <w:b/>
                <w:bCs/>
              </w:rPr>
              <w:noBreakHyphen/>
              <w:t>in LiPo charger</w:t>
            </w:r>
            <w:r w:rsidRPr="007916D1">
              <w:t xml:space="preserve">, 50 mA fast charge / 3.8 mA trickle </w:t>
            </w:r>
            <w:hyperlink r:id="rId35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3A905698" w14:textId="77777777" w:rsidR="00B22E5B" w:rsidRPr="007916D1" w:rsidRDefault="00B22E5B" w:rsidP="001354AE">
            <w:r w:rsidRPr="007916D1">
              <w:rPr>
                <w:b/>
                <w:bCs/>
              </w:rPr>
              <w:t>Built</w:t>
            </w:r>
            <w:r w:rsidRPr="007916D1">
              <w:rPr>
                <w:b/>
                <w:bCs/>
              </w:rPr>
              <w:noBreakHyphen/>
              <w:t>in LiPo charger</w:t>
            </w:r>
            <w:r w:rsidRPr="007916D1">
              <w:t xml:space="preserve">, MAX17048 fuel gauge </w:t>
            </w:r>
            <w:hyperlink r:id="rId36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544A4CA5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9AD8" w14:textId="77777777" w:rsidR="00B22E5B" w:rsidRPr="007916D1" w:rsidRDefault="00B22E5B" w:rsidP="001354AE">
            <w:r w:rsidRPr="007916D1">
              <w:rPr>
                <w:b/>
                <w:bCs/>
              </w:rPr>
              <w:t>Power Draw (Typical)</w:t>
            </w:r>
          </w:p>
        </w:tc>
        <w:tc>
          <w:tcPr>
            <w:tcW w:w="3594" w:type="dxa"/>
            <w:vAlign w:val="center"/>
          </w:tcPr>
          <w:p w14:paraId="4B9B4056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t>Not listed in tab</w:t>
            </w:r>
          </w:p>
        </w:tc>
        <w:tc>
          <w:tcPr>
            <w:tcW w:w="3594" w:type="dxa"/>
            <w:vAlign w:val="center"/>
            <w:hideMark/>
          </w:tcPr>
          <w:p w14:paraId="1E00046D" w14:textId="77777777" w:rsidR="00B22E5B" w:rsidRPr="007916D1" w:rsidRDefault="00B22E5B" w:rsidP="001354AE">
            <w:r w:rsidRPr="007916D1">
              <w:rPr>
                <w:b/>
                <w:bCs/>
              </w:rPr>
              <w:t>19 mA @ 5V USB</w:t>
            </w:r>
            <w:r w:rsidRPr="007916D1">
              <w:t xml:space="preserve">, </w:t>
            </w:r>
            <w:r w:rsidRPr="007916D1">
              <w:rPr>
                <w:b/>
                <w:bCs/>
              </w:rPr>
              <w:t>22 mA @ 3.8V BAT</w:t>
            </w:r>
            <w:r w:rsidRPr="007916D1">
              <w:t xml:space="preserve">, </w:t>
            </w:r>
            <w:r w:rsidRPr="007916D1">
              <w:rPr>
                <w:b/>
                <w:bCs/>
              </w:rPr>
              <w:t>14 µA deep sleep</w:t>
            </w:r>
            <w:r w:rsidRPr="007916D1">
              <w:t xml:space="preserve"> </w:t>
            </w:r>
            <w:hyperlink r:id="rId37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01B693A2" w14:textId="77777777" w:rsidR="00B22E5B" w:rsidRPr="007916D1" w:rsidRDefault="00B22E5B" w:rsidP="001354AE">
            <w:r w:rsidRPr="007916D1">
              <w:t xml:space="preserve">Deep sleep ~100 µA (from Adafruit description) </w:t>
            </w:r>
            <w:hyperlink r:id="rId38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670DCBD7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48E2" w14:textId="77777777" w:rsidR="00B22E5B" w:rsidRPr="007916D1" w:rsidRDefault="00B22E5B" w:rsidP="001354AE">
            <w:r w:rsidRPr="007916D1">
              <w:rPr>
                <w:b/>
                <w:bCs/>
              </w:rPr>
              <w:t>Regulator</w:t>
            </w:r>
          </w:p>
        </w:tc>
        <w:tc>
          <w:tcPr>
            <w:tcW w:w="3594" w:type="dxa"/>
            <w:vAlign w:val="center"/>
          </w:tcPr>
          <w:p w14:paraId="4BD7E902" w14:textId="77777777" w:rsidR="00B22E5B" w:rsidRPr="007916D1" w:rsidRDefault="00B22E5B" w:rsidP="001354AE">
            <w:r w:rsidRPr="007916D1">
              <w:rPr>
                <w:b/>
                <w:bCs/>
              </w:rPr>
              <w:t>700 mA 3.3V LDO</w:t>
            </w:r>
            <w:r w:rsidRPr="007916D1">
              <w:t xml:space="preserve"> (very strong) </w:t>
            </w:r>
            <w:hyperlink r:id="rId39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3512C293" w14:textId="77777777" w:rsidR="00B22E5B" w:rsidRPr="007916D1" w:rsidRDefault="00B22E5B" w:rsidP="001354AE">
            <w:r w:rsidRPr="007916D1">
              <w:t>Not specified in tab</w:t>
            </w:r>
          </w:p>
        </w:tc>
        <w:tc>
          <w:tcPr>
            <w:tcW w:w="2745" w:type="dxa"/>
            <w:vAlign w:val="center"/>
            <w:hideMark/>
          </w:tcPr>
          <w:p w14:paraId="2BBF5ADE" w14:textId="77777777" w:rsidR="00B22E5B" w:rsidRPr="007916D1" w:rsidRDefault="00B22E5B" w:rsidP="001354AE">
            <w:r w:rsidRPr="007916D1">
              <w:t>Not specified in tab</w:t>
            </w:r>
          </w:p>
        </w:tc>
      </w:tr>
      <w:tr w:rsidR="00B22E5B" w:rsidRPr="007916D1" w14:paraId="53739087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E51A" w14:textId="77777777" w:rsidR="00B22E5B" w:rsidRPr="007916D1" w:rsidRDefault="00B22E5B" w:rsidP="001354AE">
            <w:r w:rsidRPr="007916D1">
              <w:rPr>
                <w:b/>
                <w:bCs/>
              </w:rPr>
              <w:t>Wi</w:t>
            </w:r>
            <w:r w:rsidRPr="007916D1">
              <w:rPr>
                <w:b/>
                <w:bCs/>
              </w:rPr>
              <w:noBreakHyphen/>
              <w:t>Fi Antenna Options</w:t>
            </w:r>
          </w:p>
        </w:tc>
        <w:tc>
          <w:tcPr>
            <w:tcW w:w="3594" w:type="dxa"/>
            <w:vAlign w:val="center"/>
          </w:tcPr>
          <w:p w14:paraId="3BCEE2CC" w14:textId="77777777" w:rsidR="00B22E5B" w:rsidRPr="007916D1" w:rsidRDefault="00B22E5B" w:rsidP="001354AE">
            <w:pPr>
              <w:rPr>
                <w:b/>
                <w:bCs/>
              </w:rPr>
            </w:pPr>
            <w:r w:rsidRPr="007916D1">
              <w:rPr>
                <w:b/>
                <w:bCs/>
              </w:rPr>
              <w:t>3D high</w:t>
            </w:r>
            <w:r w:rsidRPr="007916D1">
              <w:rPr>
                <w:b/>
                <w:bCs/>
              </w:rPr>
              <w:noBreakHyphen/>
              <w:t>gain antenna OR u.FL</w:t>
            </w:r>
            <w:r w:rsidRPr="007916D1">
              <w:t xml:space="preserve"> </w:t>
            </w:r>
            <w:hyperlink r:id="rId40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0ADF8979" w14:textId="77777777" w:rsidR="00B22E5B" w:rsidRPr="007916D1" w:rsidRDefault="00B22E5B" w:rsidP="001354AE">
            <w:r w:rsidRPr="007916D1">
              <w:rPr>
                <w:b/>
                <w:bCs/>
              </w:rPr>
              <w:t>2.4 GHz rod antenna</w:t>
            </w:r>
            <w:r w:rsidRPr="007916D1">
              <w:t xml:space="preserve">, U.FL included </w:t>
            </w:r>
            <w:hyperlink r:id="rId41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3CA9A6DF" w14:textId="77777777" w:rsidR="00B22E5B" w:rsidRPr="007916D1" w:rsidRDefault="00B22E5B" w:rsidP="001354AE">
            <w:r w:rsidRPr="007916D1">
              <w:t xml:space="preserve">PCB antenna (w.FL variant available separately) </w:t>
            </w:r>
            <w:hyperlink r:id="rId42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64FCE6B9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6AE1" w14:textId="77777777" w:rsidR="00B22E5B" w:rsidRPr="007916D1" w:rsidRDefault="00B22E5B" w:rsidP="001354AE">
            <w:r w:rsidRPr="007916D1">
              <w:rPr>
                <w:b/>
                <w:bCs/>
              </w:rPr>
              <w:t>USB Connector</w:t>
            </w:r>
          </w:p>
        </w:tc>
        <w:tc>
          <w:tcPr>
            <w:tcW w:w="3594" w:type="dxa"/>
            <w:vAlign w:val="center"/>
          </w:tcPr>
          <w:p w14:paraId="271CF96E" w14:textId="77777777" w:rsidR="00B22E5B" w:rsidRPr="007916D1" w:rsidRDefault="00B22E5B" w:rsidP="001354AE">
            <w:r w:rsidRPr="007916D1">
              <w:t>USB</w:t>
            </w:r>
            <w:r w:rsidRPr="007916D1">
              <w:noBreakHyphen/>
              <w:t xml:space="preserve">C </w:t>
            </w:r>
            <w:hyperlink r:id="rId43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1D99B393" w14:textId="77777777" w:rsidR="00B22E5B" w:rsidRPr="007916D1" w:rsidRDefault="00B22E5B" w:rsidP="001354AE">
            <w:r w:rsidRPr="007916D1">
              <w:t>USB</w:t>
            </w:r>
            <w:r w:rsidRPr="007916D1">
              <w:noBreakHyphen/>
              <w:t xml:space="preserve">C </w:t>
            </w:r>
            <w:hyperlink r:id="rId44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2C8AD43D" w14:textId="77777777" w:rsidR="00B22E5B" w:rsidRPr="007916D1" w:rsidRDefault="00B22E5B" w:rsidP="001354AE">
            <w:r w:rsidRPr="007916D1">
              <w:t>USB</w:t>
            </w:r>
            <w:r w:rsidRPr="007916D1">
              <w:noBreakHyphen/>
              <w:t xml:space="preserve">C </w:t>
            </w:r>
            <w:hyperlink r:id="rId45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13A7AD23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3ABF" w14:textId="77777777" w:rsidR="00B22E5B" w:rsidRPr="007916D1" w:rsidRDefault="00B22E5B" w:rsidP="001354AE">
            <w:r w:rsidRPr="007916D1">
              <w:rPr>
                <w:b/>
                <w:bCs/>
              </w:rPr>
              <w:t>Deep Sleep Current</w:t>
            </w:r>
          </w:p>
        </w:tc>
        <w:tc>
          <w:tcPr>
            <w:tcW w:w="3594" w:type="dxa"/>
            <w:vAlign w:val="center"/>
          </w:tcPr>
          <w:p w14:paraId="1CD68EAD" w14:textId="77777777" w:rsidR="00B22E5B" w:rsidRPr="007916D1" w:rsidRDefault="00B22E5B" w:rsidP="001354AE">
            <w:pPr>
              <w:rPr>
                <w:b/>
                <w:bCs/>
              </w:rPr>
            </w:pPr>
            <w:r>
              <w:rPr>
                <w:b/>
                <w:bCs/>
              </w:rPr>
              <w:t>8-15</w:t>
            </w:r>
            <w:r w:rsidRPr="00306783">
              <w:rPr>
                <w:b/>
                <w:bCs/>
              </w:rPr>
              <w:t xml:space="preserve"> µA</w:t>
            </w:r>
            <w:r w:rsidRPr="007916D1">
              <w:t xml:space="preserve"> </w:t>
            </w:r>
          </w:p>
        </w:tc>
        <w:tc>
          <w:tcPr>
            <w:tcW w:w="3594" w:type="dxa"/>
            <w:vAlign w:val="center"/>
            <w:hideMark/>
          </w:tcPr>
          <w:p w14:paraId="6E2C3BCA" w14:textId="77777777" w:rsidR="00B22E5B" w:rsidRPr="007916D1" w:rsidRDefault="00B22E5B" w:rsidP="001354AE">
            <w:r w:rsidRPr="007916D1">
              <w:rPr>
                <w:b/>
                <w:bCs/>
              </w:rPr>
              <w:t>14 µA</w:t>
            </w:r>
            <w:r w:rsidRPr="007916D1">
              <w:t xml:space="preserve"> </w:t>
            </w:r>
            <w:hyperlink r:id="rId46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31FEB662" w14:textId="77777777" w:rsidR="00B22E5B" w:rsidRPr="007916D1" w:rsidRDefault="00B22E5B" w:rsidP="001354AE">
            <w:r w:rsidRPr="007916D1">
              <w:t xml:space="preserve">~100 µA (Adafruit description) </w:t>
            </w:r>
            <w:hyperlink r:id="rId47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  <w:tr w:rsidR="00B22E5B" w:rsidRPr="007916D1" w14:paraId="2CB2D195" w14:textId="77777777" w:rsidTr="00135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E1E5" w14:textId="77777777" w:rsidR="00B22E5B" w:rsidRPr="007916D1" w:rsidRDefault="00B22E5B" w:rsidP="001354AE">
            <w:r w:rsidRPr="007916D1">
              <w:rPr>
                <w:b/>
                <w:bCs/>
              </w:rPr>
              <w:t>GPIO Count</w:t>
            </w:r>
          </w:p>
        </w:tc>
        <w:tc>
          <w:tcPr>
            <w:tcW w:w="3594" w:type="dxa"/>
            <w:vAlign w:val="center"/>
          </w:tcPr>
          <w:p w14:paraId="6A4BE149" w14:textId="77777777" w:rsidR="00B22E5B" w:rsidRPr="007916D1" w:rsidRDefault="00B22E5B" w:rsidP="001354AE">
            <w:r w:rsidRPr="007916D1">
              <w:t xml:space="preserve">17 GPIO </w:t>
            </w:r>
            <w:hyperlink r:id="rId48" w:history="1">
              <w:r w:rsidRPr="007916D1">
                <w:rPr>
                  <w:rStyle w:val="Hyperlink"/>
                </w:rPr>
                <w:t>esp32s3.com</w:t>
              </w:r>
            </w:hyperlink>
          </w:p>
        </w:tc>
        <w:tc>
          <w:tcPr>
            <w:tcW w:w="3594" w:type="dxa"/>
            <w:vAlign w:val="center"/>
            <w:hideMark/>
          </w:tcPr>
          <w:p w14:paraId="7C0E9837" w14:textId="77777777" w:rsidR="00B22E5B" w:rsidRPr="007916D1" w:rsidRDefault="00B22E5B" w:rsidP="001354AE">
            <w:r w:rsidRPr="007916D1">
              <w:t xml:space="preserve">11 GPIO (PWM), 9 ADC </w:t>
            </w:r>
            <w:hyperlink r:id="rId49" w:history="1">
              <w:r w:rsidRPr="007916D1">
                <w:rPr>
                  <w:rStyle w:val="Hyperlink"/>
                </w:rPr>
                <w:t>seeedstudio.com</w:t>
              </w:r>
            </w:hyperlink>
          </w:p>
        </w:tc>
        <w:tc>
          <w:tcPr>
            <w:tcW w:w="2745" w:type="dxa"/>
            <w:vAlign w:val="center"/>
            <w:hideMark/>
          </w:tcPr>
          <w:p w14:paraId="56F268FF" w14:textId="77777777" w:rsidR="00B22E5B" w:rsidRPr="007916D1" w:rsidRDefault="00B22E5B" w:rsidP="001354AE">
            <w:r w:rsidRPr="007916D1">
              <w:t xml:space="preserve">Full Feather pinout (varies by variant) </w:t>
            </w:r>
            <w:hyperlink r:id="rId50" w:history="1">
              <w:r w:rsidRPr="007916D1">
                <w:rPr>
                  <w:rStyle w:val="Hyperlink"/>
                </w:rPr>
                <w:t>adafruit.com</w:t>
              </w:r>
            </w:hyperlink>
          </w:p>
        </w:tc>
      </w:tr>
    </w:tbl>
    <w:p w14:paraId="631F1DE3" w14:textId="77777777" w:rsidR="00B22E5B" w:rsidRDefault="00B22E5B" w:rsidP="00B22E5B"/>
    <w:p w14:paraId="3BCA88B9" w14:textId="77777777" w:rsidR="00B22E5B" w:rsidRDefault="00B22E5B" w:rsidP="00B22E5B">
      <w:r>
        <w:t>Hosyond has a RGB LED on GPIO48 (or GPIO38)</w:t>
      </w:r>
    </w:p>
    <w:p w14:paraId="63EBF354" w14:textId="77777777" w:rsidR="00B22E5B" w:rsidRDefault="00B22E5B" w:rsidP="00B22E5B">
      <w:hyperlink r:id="rId51" w:history="1">
        <w:r w:rsidRPr="003A4B6E">
          <w:rPr>
            <w:rStyle w:val="Hyperlink"/>
          </w:rPr>
          <w:t>TinyS3 by Unexpected Maker</w:t>
        </w:r>
      </w:hyperlink>
      <w:r>
        <w:t xml:space="preserve"> (17.8mm x 35mm)</w:t>
      </w:r>
    </w:p>
    <w:p w14:paraId="6DE2BA59" w14:textId="77777777" w:rsidR="00B22E5B" w:rsidRDefault="00B22E5B" w:rsidP="00B22E5B">
      <w:hyperlink r:id="rId52" w:history="1">
        <w:r>
          <w:rPr>
            <w:rStyle w:val="Hyperlink"/>
          </w:rPr>
          <w:t>Seeed Studio</w:t>
        </w:r>
        <w:r w:rsidRPr="0003107A">
          <w:rPr>
            <w:rStyle w:val="Hyperlink"/>
          </w:rPr>
          <w:t xml:space="preserve"> ESP32</w:t>
        </w:r>
        <w:r>
          <w:rPr>
            <w:rStyle w:val="Hyperlink"/>
          </w:rPr>
          <w:t>-</w:t>
        </w:r>
        <w:r w:rsidRPr="0003107A">
          <w:rPr>
            <w:rStyle w:val="Hyperlink"/>
          </w:rPr>
          <w:t>S3</w:t>
        </w:r>
      </w:hyperlink>
      <w:r w:rsidRPr="00CF0BD2">
        <w:t xml:space="preserve"> </w:t>
      </w:r>
      <w:r>
        <w:t>(17.8x21x5mm, 8MB Flash, 14</w:t>
      </w:r>
      <w:r w:rsidRPr="0003107A">
        <w:t>μ</w:t>
      </w:r>
      <w:r>
        <w:t>A)</w:t>
      </w:r>
    </w:p>
    <w:p w14:paraId="2E13EA8F" w14:textId="77777777" w:rsidR="00B22E5B" w:rsidRDefault="00B22E5B" w:rsidP="00B22E5B">
      <w:r>
        <w:rPr>
          <w:noProof/>
        </w:rPr>
        <w:drawing>
          <wp:anchor distT="0" distB="0" distL="114300" distR="114300" simplePos="0" relativeHeight="251668480" behindDoc="0" locked="0" layoutInCell="1" allowOverlap="1" wp14:anchorId="2AB7AC0E" wp14:editId="63504FE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473200" cy="1104900"/>
            <wp:effectExtent l="0" t="0" r="0" b="0"/>
            <wp:wrapSquare wrapText="bothSides"/>
            <wp:docPr id="1362368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54" w:history="1">
        <w:r w:rsidRPr="00CF0BD2">
          <w:rPr>
            <w:rStyle w:val="Hyperlink"/>
          </w:rPr>
          <w:t>Seeed Studio ESP32-S3 Plus</w:t>
        </w:r>
      </w:hyperlink>
      <w:r w:rsidRPr="00CF0BD2">
        <w:t xml:space="preserve"> </w:t>
      </w:r>
      <w:r>
        <w:t>(17.8x21x5mm, 16MB Flash, 69</w:t>
      </w:r>
      <w:r w:rsidRPr="0003107A">
        <w:t>μ</w:t>
      </w:r>
      <w:r>
        <w:t>A)</w:t>
      </w:r>
      <w:r w:rsidRPr="006E39CA">
        <w:t xml:space="preserve"> </w:t>
      </w:r>
    </w:p>
    <w:p w14:paraId="4D1A3E19" w14:textId="77777777" w:rsidR="00B22E5B" w:rsidRDefault="00B22E5B" w:rsidP="00B22E5B">
      <w:hyperlink r:id="rId55" w:history="1">
        <w:r w:rsidRPr="00524630">
          <w:rPr>
            <w:rStyle w:val="Hyperlink"/>
          </w:rPr>
          <w:t xml:space="preserve">2.4GHz 2.81dBi Antenna </w:t>
        </w:r>
      </w:hyperlink>
    </w:p>
    <w:p w14:paraId="02CD303C" w14:textId="77777777" w:rsidR="00B22E5B" w:rsidRPr="00FF26A2" w:rsidRDefault="00B22E5B" w:rsidP="00B22E5B">
      <w:hyperlink r:id="rId56" w:history="1">
        <w:r w:rsidRPr="00FF26A2">
          <w:rPr>
            <w:rStyle w:val="Hyperlink"/>
          </w:rPr>
          <w:t>SparkFun ISM330DHCX</w:t>
        </w:r>
      </w:hyperlink>
      <w:r>
        <w:t xml:space="preserve"> (7.62mm x 24.65mm)</w:t>
      </w:r>
    </w:p>
    <w:p w14:paraId="14C01789" w14:textId="77777777" w:rsidR="00B22E5B" w:rsidRDefault="00B22E5B" w:rsidP="00B22E5B">
      <w:hyperlink r:id="rId57" w:history="1">
        <w:r w:rsidRPr="00711C06">
          <w:rPr>
            <w:rStyle w:val="Hyperlink"/>
          </w:rPr>
          <w:t xml:space="preserve">ISM330DHCX </w:t>
        </w:r>
        <w:r>
          <w:rPr>
            <w:rStyle w:val="Hyperlink"/>
          </w:rPr>
          <w:t>IMU</w:t>
        </w:r>
        <w:r w:rsidRPr="00711C06">
          <w:rPr>
            <w:rStyle w:val="Hyperlink"/>
          </w:rPr>
          <w:t xml:space="preserve"> - STMicroelectronics</w:t>
        </w:r>
      </w:hyperlink>
      <w:r>
        <w:t xml:space="preserve"> (2.5mm x 3.0mm)</w:t>
      </w:r>
    </w:p>
    <w:p w14:paraId="28539CEB" w14:textId="77777777" w:rsidR="00B22E5B" w:rsidRDefault="00B22E5B" w:rsidP="00B22E5B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B164150" wp14:editId="3FD45F39">
            <wp:simplePos x="0" y="0"/>
            <wp:positionH relativeFrom="column">
              <wp:posOffset>4562475</wp:posOffset>
            </wp:positionH>
            <wp:positionV relativeFrom="paragraph">
              <wp:posOffset>13335</wp:posOffset>
            </wp:positionV>
            <wp:extent cx="1323975" cy="1323975"/>
            <wp:effectExtent l="0" t="0" r="9525" b="9525"/>
            <wp:wrapSquare wrapText="bothSides"/>
            <wp:docPr id="1354116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59" w:anchor="nav-specification" w:history="1">
        <w:r w:rsidRPr="00B378D3">
          <w:rPr>
            <w:rStyle w:val="Hyperlink"/>
          </w:rPr>
          <w:t>MPU-6050 6DOF gyroscope</w:t>
        </w:r>
      </w:hyperlink>
      <w:r>
        <w:t xml:space="preserve"> </w:t>
      </w:r>
      <w:r w:rsidRPr="0022152E">
        <w:rPr>
          <w:sz w:val="24"/>
          <w:szCs w:val="24"/>
        </w:rPr>
        <w:t>(</w:t>
      </w:r>
      <w:r w:rsidRPr="0022152E">
        <w:rPr>
          <w:rFonts w:asciiTheme="minorHAnsi" w:eastAsiaTheme="minorHAnsi" w:hAnsiTheme="minorHAnsi" w:cstheme="minorBidi"/>
          <w:color w:val="auto"/>
          <w:sz w:val="24"/>
          <w:szCs w:val="24"/>
        </w:rPr>
        <w:t>11.6mm x 14.8mm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, ~25</w:t>
      </w:r>
      <w:r w:rsidRPr="005C7E8E">
        <w:rPr>
          <w:rFonts w:asciiTheme="minorHAnsi" w:eastAsiaTheme="minorHAnsi" w:hAnsiTheme="minorHAnsi" w:cstheme="minorBidi"/>
          <w:color w:val="auto"/>
          <w:sz w:val="24"/>
          <w:szCs w:val="24"/>
        </w:rPr>
        <w:t>μ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A</w:t>
      </w:r>
      <w:r w:rsidRPr="0022152E">
        <w:rPr>
          <w:rFonts w:asciiTheme="minorHAnsi" w:eastAsiaTheme="minorHAnsi" w:hAnsiTheme="minorHAnsi" w:cstheme="minorBidi"/>
          <w:color w:val="auto"/>
          <w:sz w:val="24"/>
          <w:szCs w:val="24"/>
        </w:rPr>
        <w:t>)</w:t>
      </w:r>
    </w:p>
    <w:p w14:paraId="216A49F3" w14:textId="77777777" w:rsidR="006E39CA" w:rsidRDefault="006E39CA" w:rsidP="006E39CA">
      <w:r>
        <w:rPr>
          <w:noProof/>
        </w:rPr>
        <w:drawing>
          <wp:anchor distT="0" distB="0" distL="114300" distR="114300" simplePos="0" relativeHeight="251665408" behindDoc="0" locked="0" layoutInCell="1" allowOverlap="1" wp14:anchorId="1D9A4D88" wp14:editId="439D1513">
            <wp:simplePos x="0" y="0"/>
            <wp:positionH relativeFrom="column">
              <wp:posOffset>4762500</wp:posOffset>
            </wp:positionH>
            <wp:positionV relativeFrom="paragraph">
              <wp:posOffset>58420</wp:posOffset>
            </wp:positionV>
            <wp:extent cx="1152525" cy="1152525"/>
            <wp:effectExtent l="0" t="0" r="9525" b="9525"/>
            <wp:wrapSquare wrapText="bothSides"/>
            <wp:docPr id="1811363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61" w:history="1">
        <w:r w:rsidRPr="00DF3CFD">
          <w:rPr>
            <w:rStyle w:val="Hyperlink"/>
          </w:rPr>
          <w:t>ESP32-S3</w:t>
        </w:r>
        <w:r>
          <w:rPr>
            <w:rStyle w:val="Hyperlink"/>
          </w:rPr>
          <w:t>-Tiny</w:t>
        </w:r>
      </w:hyperlink>
      <w:r>
        <w:t xml:space="preserve"> (18.0mm x 23.5mm)</w:t>
      </w:r>
    </w:p>
    <w:p w14:paraId="05A3B5DD" w14:textId="77777777" w:rsidR="006E39CA" w:rsidRPr="00A14582" w:rsidRDefault="006E39CA" w:rsidP="006E39CA">
      <w:hyperlink r:id="rId62" w:history="1">
        <w:r w:rsidRPr="00A14582">
          <w:rPr>
            <w:rStyle w:val="Hyperlink"/>
          </w:rPr>
          <w:t>ESP32-S3-Tiny - Waveshare Wiki</w:t>
        </w:r>
      </w:hyperlink>
    </w:p>
    <w:p w14:paraId="748496CE" w14:textId="77777777" w:rsidR="006E39CA" w:rsidRDefault="006E39CA" w:rsidP="006E39CA">
      <w:hyperlink r:id="rId63" w:history="1">
        <w:r w:rsidRPr="00DB0900">
          <w:rPr>
            <w:rStyle w:val="Hyperlink"/>
          </w:rPr>
          <w:t>Adafruit QT Py ESP32-S3 | Adafruit Learning System</w:t>
        </w:r>
      </w:hyperlink>
    </w:p>
    <w:p w14:paraId="638ECA57" w14:textId="055784E0" w:rsidR="00593087" w:rsidRDefault="00593087" w:rsidP="00593087">
      <w:pPr>
        <w:pStyle w:val="Heading2"/>
      </w:pPr>
      <w:r w:rsidRPr="001141B5">
        <w:rPr>
          <w:noProof/>
        </w:rPr>
        <w:drawing>
          <wp:anchor distT="0" distB="0" distL="114300" distR="114300" simplePos="0" relativeHeight="251662336" behindDoc="0" locked="0" layoutInCell="1" allowOverlap="1" wp14:anchorId="196FE154" wp14:editId="74240A49">
            <wp:simplePos x="0" y="0"/>
            <wp:positionH relativeFrom="column">
              <wp:posOffset>4791075</wp:posOffset>
            </wp:positionH>
            <wp:positionV relativeFrom="paragraph">
              <wp:posOffset>13970</wp:posOffset>
            </wp:positionV>
            <wp:extent cx="1114425" cy="1114425"/>
            <wp:effectExtent l="0" t="0" r="9525" b="9525"/>
            <wp:wrapSquare wrapText="bothSides"/>
            <wp:docPr id="129868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86517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5" w:history="1">
        <w:r w:rsidRPr="001141B5">
          <w:rPr>
            <w:rStyle w:val="Hyperlink"/>
          </w:rPr>
          <w:t>ESP32-S3</w:t>
        </w:r>
        <w:r>
          <w:rPr>
            <w:rStyle w:val="Hyperlink"/>
          </w:rPr>
          <w:t>-Zero</w:t>
        </w:r>
      </w:hyperlink>
    </w:p>
    <w:p w14:paraId="77F552A1" w14:textId="77777777" w:rsidR="00593087" w:rsidRPr="001141B5" w:rsidRDefault="00593087" w:rsidP="00593087">
      <w:hyperlink r:id="rId66" w:history="1">
        <w:r w:rsidRPr="001141B5">
          <w:rPr>
            <w:rStyle w:val="Hyperlink"/>
          </w:rPr>
          <w:t>ESP32-S3-Zero - Waveshare Wiki</w:t>
        </w:r>
      </w:hyperlink>
    </w:p>
    <w:p w14:paraId="7400F39D" w14:textId="77777777" w:rsidR="00593087" w:rsidRDefault="00593087" w:rsidP="00593087"/>
    <w:p w14:paraId="342214C9" w14:textId="77777777" w:rsidR="00B22E5B" w:rsidRPr="00593087" w:rsidRDefault="00B22E5B" w:rsidP="00593087"/>
    <w:sectPr w:rsidR="00B22E5B" w:rsidRPr="00593087" w:rsidSect="00E35D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A45"/>
    <w:multiLevelType w:val="multilevel"/>
    <w:tmpl w:val="BF8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9A3"/>
    <w:multiLevelType w:val="multilevel"/>
    <w:tmpl w:val="FEF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9D3"/>
    <w:multiLevelType w:val="hybridMultilevel"/>
    <w:tmpl w:val="736E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2775B"/>
    <w:multiLevelType w:val="multilevel"/>
    <w:tmpl w:val="433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3C37"/>
    <w:multiLevelType w:val="multilevel"/>
    <w:tmpl w:val="AB6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F61D5"/>
    <w:multiLevelType w:val="multilevel"/>
    <w:tmpl w:val="077E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250CF"/>
    <w:multiLevelType w:val="multilevel"/>
    <w:tmpl w:val="D6A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51D57"/>
    <w:multiLevelType w:val="multilevel"/>
    <w:tmpl w:val="AC2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E12ED"/>
    <w:multiLevelType w:val="multilevel"/>
    <w:tmpl w:val="A77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72512"/>
    <w:multiLevelType w:val="multilevel"/>
    <w:tmpl w:val="B3B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53021"/>
    <w:multiLevelType w:val="multilevel"/>
    <w:tmpl w:val="498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D422A"/>
    <w:multiLevelType w:val="multilevel"/>
    <w:tmpl w:val="2D9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D59AC"/>
    <w:multiLevelType w:val="multilevel"/>
    <w:tmpl w:val="AD5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07CE1"/>
    <w:multiLevelType w:val="multilevel"/>
    <w:tmpl w:val="0AD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64FCE"/>
    <w:multiLevelType w:val="multilevel"/>
    <w:tmpl w:val="ACE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23D8A"/>
    <w:multiLevelType w:val="multilevel"/>
    <w:tmpl w:val="10D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F2D78"/>
    <w:multiLevelType w:val="multilevel"/>
    <w:tmpl w:val="333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974D1"/>
    <w:multiLevelType w:val="multilevel"/>
    <w:tmpl w:val="97B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75590"/>
    <w:multiLevelType w:val="multilevel"/>
    <w:tmpl w:val="5A9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C441F"/>
    <w:multiLevelType w:val="multilevel"/>
    <w:tmpl w:val="37D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B5690"/>
    <w:multiLevelType w:val="multilevel"/>
    <w:tmpl w:val="318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97016"/>
    <w:multiLevelType w:val="multilevel"/>
    <w:tmpl w:val="8F9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D6B2D"/>
    <w:multiLevelType w:val="multilevel"/>
    <w:tmpl w:val="E8F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8196E"/>
    <w:multiLevelType w:val="multilevel"/>
    <w:tmpl w:val="B05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70F21"/>
    <w:multiLevelType w:val="multilevel"/>
    <w:tmpl w:val="0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551BF"/>
    <w:multiLevelType w:val="multilevel"/>
    <w:tmpl w:val="ADE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02847"/>
    <w:multiLevelType w:val="multilevel"/>
    <w:tmpl w:val="CD6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C7765"/>
    <w:multiLevelType w:val="multilevel"/>
    <w:tmpl w:val="759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A3868"/>
    <w:multiLevelType w:val="multilevel"/>
    <w:tmpl w:val="4E7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46EE4"/>
    <w:multiLevelType w:val="multilevel"/>
    <w:tmpl w:val="DE0612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4877B99"/>
    <w:multiLevelType w:val="multilevel"/>
    <w:tmpl w:val="FA0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21B4E"/>
    <w:multiLevelType w:val="multilevel"/>
    <w:tmpl w:val="4C1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D4743"/>
    <w:multiLevelType w:val="multilevel"/>
    <w:tmpl w:val="31D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3313E"/>
    <w:multiLevelType w:val="multilevel"/>
    <w:tmpl w:val="9BC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6064E"/>
    <w:multiLevelType w:val="multilevel"/>
    <w:tmpl w:val="196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D0AB3"/>
    <w:multiLevelType w:val="multilevel"/>
    <w:tmpl w:val="4E7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105B4"/>
    <w:multiLevelType w:val="multilevel"/>
    <w:tmpl w:val="070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DA5859"/>
    <w:multiLevelType w:val="multilevel"/>
    <w:tmpl w:val="239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8580B"/>
    <w:multiLevelType w:val="hybridMultilevel"/>
    <w:tmpl w:val="D8AE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D671D"/>
    <w:multiLevelType w:val="multilevel"/>
    <w:tmpl w:val="42A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93141"/>
    <w:multiLevelType w:val="multilevel"/>
    <w:tmpl w:val="890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E6FD9"/>
    <w:multiLevelType w:val="multilevel"/>
    <w:tmpl w:val="6E5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82E56"/>
    <w:multiLevelType w:val="multilevel"/>
    <w:tmpl w:val="B4F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D150C"/>
    <w:multiLevelType w:val="multilevel"/>
    <w:tmpl w:val="517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A448B"/>
    <w:multiLevelType w:val="hybridMultilevel"/>
    <w:tmpl w:val="C7FC9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0601C"/>
    <w:multiLevelType w:val="multilevel"/>
    <w:tmpl w:val="AD6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229F2"/>
    <w:multiLevelType w:val="multilevel"/>
    <w:tmpl w:val="E1B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C35A7"/>
    <w:multiLevelType w:val="multilevel"/>
    <w:tmpl w:val="F7C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82903">
    <w:abstractNumId w:val="37"/>
  </w:num>
  <w:num w:numId="2" w16cid:durableId="1967613957">
    <w:abstractNumId w:val="38"/>
  </w:num>
  <w:num w:numId="3" w16cid:durableId="2136824951">
    <w:abstractNumId w:val="27"/>
  </w:num>
  <w:num w:numId="4" w16cid:durableId="503055371">
    <w:abstractNumId w:val="12"/>
  </w:num>
  <w:num w:numId="5" w16cid:durableId="527372012">
    <w:abstractNumId w:val="30"/>
  </w:num>
  <w:num w:numId="6" w16cid:durableId="2117405750">
    <w:abstractNumId w:val="7"/>
  </w:num>
  <w:num w:numId="7" w16cid:durableId="1326712469">
    <w:abstractNumId w:val="14"/>
  </w:num>
  <w:num w:numId="8" w16cid:durableId="1214078119">
    <w:abstractNumId w:val="11"/>
  </w:num>
  <w:num w:numId="9" w16cid:durableId="426393119">
    <w:abstractNumId w:val="20"/>
  </w:num>
  <w:num w:numId="10" w16cid:durableId="1544710818">
    <w:abstractNumId w:val="36"/>
  </w:num>
  <w:num w:numId="11" w16cid:durableId="885071025">
    <w:abstractNumId w:val="8"/>
  </w:num>
  <w:num w:numId="12" w16cid:durableId="119956559">
    <w:abstractNumId w:val="39"/>
  </w:num>
  <w:num w:numId="13" w16cid:durableId="822770162">
    <w:abstractNumId w:val="45"/>
  </w:num>
  <w:num w:numId="14" w16cid:durableId="1658344284">
    <w:abstractNumId w:val="3"/>
  </w:num>
  <w:num w:numId="15" w16cid:durableId="1688673129">
    <w:abstractNumId w:val="23"/>
  </w:num>
  <w:num w:numId="16" w16cid:durableId="1971982197">
    <w:abstractNumId w:val="18"/>
  </w:num>
  <w:num w:numId="17" w16cid:durableId="277375314">
    <w:abstractNumId w:val="17"/>
  </w:num>
  <w:num w:numId="18" w16cid:durableId="659968514">
    <w:abstractNumId w:val="15"/>
  </w:num>
  <w:num w:numId="19" w16cid:durableId="1449012400">
    <w:abstractNumId w:val="26"/>
  </w:num>
  <w:num w:numId="20" w16cid:durableId="1395205377">
    <w:abstractNumId w:val="9"/>
  </w:num>
  <w:num w:numId="21" w16cid:durableId="221066696">
    <w:abstractNumId w:val="35"/>
  </w:num>
  <w:num w:numId="22" w16cid:durableId="181360465">
    <w:abstractNumId w:val="44"/>
  </w:num>
  <w:num w:numId="23" w16cid:durableId="1163280346">
    <w:abstractNumId w:val="19"/>
  </w:num>
  <w:num w:numId="24" w16cid:durableId="135338183">
    <w:abstractNumId w:val="32"/>
  </w:num>
  <w:num w:numId="25" w16cid:durableId="919753086">
    <w:abstractNumId w:val="2"/>
  </w:num>
  <w:num w:numId="26" w16cid:durableId="1260141111">
    <w:abstractNumId w:val="29"/>
  </w:num>
  <w:num w:numId="27" w16cid:durableId="142476967">
    <w:abstractNumId w:val="31"/>
  </w:num>
  <w:num w:numId="28" w16cid:durableId="1038821728">
    <w:abstractNumId w:val="40"/>
  </w:num>
  <w:num w:numId="29" w16cid:durableId="561134564">
    <w:abstractNumId w:val="13"/>
  </w:num>
  <w:num w:numId="30" w16cid:durableId="663241235">
    <w:abstractNumId w:val="25"/>
  </w:num>
  <w:num w:numId="31" w16cid:durableId="2062824366">
    <w:abstractNumId w:val="0"/>
  </w:num>
  <w:num w:numId="32" w16cid:durableId="2099859432">
    <w:abstractNumId w:val="10"/>
  </w:num>
  <w:num w:numId="33" w16cid:durableId="726950297">
    <w:abstractNumId w:val="16"/>
  </w:num>
  <w:num w:numId="34" w16cid:durableId="1453553782">
    <w:abstractNumId w:val="46"/>
  </w:num>
  <w:num w:numId="35" w16cid:durableId="1953122144">
    <w:abstractNumId w:val="4"/>
  </w:num>
  <w:num w:numId="36" w16cid:durableId="86778321">
    <w:abstractNumId w:val="1"/>
  </w:num>
  <w:num w:numId="37" w16cid:durableId="950865576">
    <w:abstractNumId w:val="43"/>
  </w:num>
  <w:num w:numId="38" w16cid:durableId="474222460">
    <w:abstractNumId w:val="6"/>
  </w:num>
  <w:num w:numId="39" w16cid:durableId="1645815532">
    <w:abstractNumId w:val="21"/>
  </w:num>
  <w:num w:numId="40" w16cid:durableId="1314529702">
    <w:abstractNumId w:val="33"/>
  </w:num>
  <w:num w:numId="41" w16cid:durableId="1349524197">
    <w:abstractNumId w:val="5"/>
  </w:num>
  <w:num w:numId="42" w16cid:durableId="504784691">
    <w:abstractNumId w:val="42"/>
  </w:num>
  <w:num w:numId="43" w16cid:durableId="1903130648">
    <w:abstractNumId w:val="34"/>
  </w:num>
  <w:num w:numId="44" w16cid:durableId="1876696441">
    <w:abstractNumId w:val="47"/>
  </w:num>
  <w:num w:numId="45" w16cid:durableId="1142230718">
    <w:abstractNumId w:val="28"/>
  </w:num>
  <w:num w:numId="46" w16cid:durableId="462386475">
    <w:abstractNumId w:val="22"/>
  </w:num>
  <w:num w:numId="47" w16cid:durableId="334769791">
    <w:abstractNumId w:val="24"/>
  </w:num>
  <w:num w:numId="48" w16cid:durableId="1561674174">
    <w:abstractNumId w:val="4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FD"/>
    <w:rsid w:val="00015774"/>
    <w:rsid w:val="00022838"/>
    <w:rsid w:val="0003107A"/>
    <w:rsid w:val="000323B6"/>
    <w:rsid w:val="00053F6C"/>
    <w:rsid w:val="001141B5"/>
    <w:rsid w:val="00114DCE"/>
    <w:rsid w:val="001167A2"/>
    <w:rsid w:val="00121976"/>
    <w:rsid w:val="00127DD3"/>
    <w:rsid w:val="001327A0"/>
    <w:rsid w:val="001354AE"/>
    <w:rsid w:val="0017108E"/>
    <w:rsid w:val="00174C91"/>
    <w:rsid w:val="00183C76"/>
    <w:rsid w:val="001E4D9E"/>
    <w:rsid w:val="001E5AD0"/>
    <w:rsid w:val="0022152E"/>
    <w:rsid w:val="0025121A"/>
    <w:rsid w:val="002D26A2"/>
    <w:rsid w:val="002F7A02"/>
    <w:rsid w:val="00306783"/>
    <w:rsid w:val="003A4B6E"/>
    <w:rsid w:val="00417C75"/>
    <w:rsid w:val="00420B43"/>
    <w:rsid w:val="00441978"/>
    <w:rsid w:val="00465FBD"/>
    <w:rsid w:val="004900DC"/>
    <w:rsid w:val="004A0F81"/>
    <w:rsid w:val="004F084B"/>
    <w:rsid w:val="00524630"/>
    <w:rsid w:val="005304AF"/>
    <w:rsid w:val="00554D83"/>
    <w:rsid w:val="00593087"/>
    <w:rsid w:val="005A2FF8"/>
    <w:rsid w:val="005B58DB"/>
    <w:rsid w:val="005C7E8E"/>
    <w:rsid w:val="006144CF"/>
    <w:rsid w:val="00627235"/>
    <w:rsid w:val="006A161F"/>
    <w:rsid w:val="006E39CA"/>
    <w:rsid w:val="00711C06"/>
    <w:rsid w:val="00717612"/>
    <w:rsid w:val="007364E7"/>
    <w:rsid w:val="00745A03"/>
    <w:rsid w:val="007843C2"/>
    <w:rsid w:val="0079030F"/>
    <w:rsid w:val="007921A9"/>
    <w:rsid w:val="00794FE4"/>
    <w:rsid w:val="007A03C4"/>
    <w:rsid w:val="007A3464"/>
    <w:rsid w:val="008951C8"/>
    <w:rsid w:val="008C1233"/>
    <w:rsid w:val="008D4EDA"/>
    <w:rsid w:val="00905BB8"/>
    <w:rsid w:val="00967799"/>
    <w:rsid w:val="009971CD"/>
    <w:rsid w:val="00A14582"/>
    <w:rsid w:val="00A20590"/>
    <w:rsid w:val="00A3273A"/>
    <w:rsid w:val="00AF17F7"/>
    <w:rsid w:val="00AF6237"/>
    <w:rsid w:val="00B0170E"/>
    <w:rsid w:val="00B15B50"/>
    <w:rsid w:val="00B22E5B"/>
    <w:rsid w:val="00B378D3"/>
    <w:rsid w:val="00BA3740"/>
    <w:rsid w:val="00BA66AD"/>
    <w:rsid w:val="00BB4BE3"/>
    <w:rsid w:val="00BD577F"/>
    <w:rsid w:val="00C3091F"/>
    <w:rsid w:val="00C45AD9"/>
    <w:rsid w:val="00C45FE1"/>
    <w:rsid w:val="00C5410B"/>
    <w:rsid w:val="00CA704F"/>
    <w:rsid w:val="00CA72B7"/>
    <w:rsid w:val="00CB07B5"/>
    <w:rsid w:val="00CB142A"/>
    <w:rsid w:val="00CD746C"/>
    <w:rsid w:val="00CE2739"/>
    <w:rsid w:val="00CF0BD2"/>
    <w:rsid w:val="00CF535B"/>
    <w:rsid w:val="00D71DD4"/>
    <w:rsid w:val="00D95E9B"/>
    <w:rsid w:val="00DA3AA8"/>
    <w:rsid w:val="00DB0900"/>
    <w:rsid w:val="00DF3CFD"/>
    <w:rsid w:val="00E32E02"/>
    <w:rsid w:val="00E35D41"/>
    <w:rsid w:val="00EE0CF1"/>
    <w:rsid w:val="00F204BE"/>
    <w:rsid w:val="00F21DD2"/>
    <w:rsid w:val="00F22AC3"/>
    <w:rsid w:val="00F93642"/>
    <w:rsid w:val="00F94729"/>
    <w:rsid w:val="00FF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AC22"/>
  <w15:chartTrackingRefBased/>
  <w15:docId w15:val="{55C29546-54D9-4DFD-966F-64A8A1F5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61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C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78D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23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eeedstudio.com/XIAO-ESP32S3-p-5627.html" TargetMode="External"/><Relationship Id="rId21" Type="http://schemas.openxmlformats.org/officeDocument/2006/relationships/hyperlink" Target="https://techcrunch.com/2023/01/27/warner-bros-swiped-our-harry-potter-wand-ip-says-kano/" TargetMode="External"/><Relationship Id="rId34" Type="http://schemas.openxmlformats.org/officeDocument/2006/relationships/hyperlink" Target="https://esp32s3.com/tinys3.html" TargetMode="External"/><Relationship Id="rId42" Type="http://schemas.openxmlformats.org/officeDocument/2006/relationships/hyperlink" Target="https://www.adafruit.com/product/5477" TargetMode="External"/><Relationship Id="rId47" Type="http://schemas.openxmlformats.org/officeDocument/2006/relationships/hyperlink" Target="https://www.adafruit.com/product/5477" TargetMode="External"/><Relationship Id="rId50" Type="http://schemas.openxmlformats.org/officeDocument/2006/relationships/hyperlink" Target="https://www.adafruit.com/product/5477" TargetMode="External"/><Relationship Id="rId55" Type="http://schemas.openxmlformats.org/officeDocument/2006/relationships/hyperlink" Target="https://www.seeedstudio.com/2-4GHz-2-81dBi-Antenna-for-XIAO-ESP32C3-p-5475.html" TargetMode="External"/><Relationship Id="rId63" Type="http://schemas.openxmlformats.org/officeDocument/2006/relationships/hyperlink" Target="https://learn.adafruit.com/adafruit-qt-py-esp32-s3/overview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amazon.com/dp/B01DC0J0WS?th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labs.developers.google.com/magicwand" TargetMode="External"/><Relationship Id="rId29" Type="http://schemas.openxmlformats.org/officeDocument/2006/relationships/hyperlink" Target="https://www.seeedstudio.com/XIAO-ESP32S3-p-5627.html" TargetMode="External"/><Relationship Id="rId11" Type="http://schemas.openxmlformats.org/officeDocument/2006/relationships/hyperlink" Target="https://myles-parfeniuk.github.io/esp32_BNO08x/class_b_n_o08x_rpt_game_r_v.html" TargetMode="External"/><Relationship Id="rId24" Type="http://schemas.openxmlformats.org/officeDocument/2006/relationships/hyperlink" Target="https://www.adafruit.com/product/5477" TargetMode="External"/><Relationship Id="rId32" Type="http://schemas.openxmlformats.org/officeDocument/2006/relationships/hyperlink" Target="https://www.seeedstudio.com/XIAO-ESP32S3-p-5627.html" TargetMode="External"/><Relationship Id="rId37" Type="http://schemas.openxmlformats.org/officeDocument/2006/relationships/hyperlink" Target="https://www.seeedstudio.com/XIAO-ESP32S3-p-5627.html" TargetMode="External"/><Relationship Id="rId40" Type="http://schemas.openxmlformats.org/officeDocument/2006/relationships/hyperlink" Target="https://esp32s3.com/tinys3.html" TargetMode="External"/><Relationship Id="rId45" Type="http://schemas.openxmlformats.org/officeDocument/2006/relationships/hyperlink" Target="https://www.adafruit.com/product/5477" TargetMode="External"/><Relationship Id="rId53" Type="http://schemas.openxmlformats.org/officeDocument/2006/relationships/image" Target="media/image1.jpeg"/><Relationship Id="rId58" Type="http://schemas.openxmlformats.org/officeDocument/2006/relationships/image" Target="media/image2.png"/><Relationship Id="rId66" Type="http://schemas.openxmlformats.org/officeDocument/2006/relationships/hyperlink" Target="https://www.waveshare.com/wiki/ESP32-S3-Zero" TargetMode="External"/><Relationship Id="rId5" Type="http://schemas.openxmlformats.org/officeDocument/2006/relationships/hyperlink" Target="https://unexpectedmaker.com/shop.html" TargetMode="External"/><Relationship Id="rId61" Type="http://schemas.openxmlformats.org/officeDocument/2006/relationships/hyperlink" Target="https://www.waveshare.com/esp32-s3-tiny.htm?sku=27070" TargetMode="External"/><Relationship Id="rId19" Type="http://schemas.openxmlformats.org/officeDocument/2006/relationships/hyperlink" Target="https://github.com/espressif/esp-idf/tree/v5.4.1" TargetMode="External"/><Relationship Id="rId14" Type="http://schemas.openxmlformats.org/officeDocument/2006/relationships/hyperlink" Target="https://docs.edgeimpulse.com/tutorials/end-to-end/motion-recognition" TargetMode="External"/><Relationship Id="rId22" Type="http://schemas.openxmlformats.org/officeDocument/2006/relationships/hyperlink" Target="https://esp32s3.com/tinys3.html" TargetMode="External"/><Relationship Id="rId27" Type="http://schemas.openxmlformats.org/officeDocument/2006/relationships/hyperlink" Target="https://www.adafruit.com/product/5477" TargetMode="External"/><Relationship Id="rId30" Type="http://schemas.openxmlformats.org/officeDocument/2006/relationships/hyperlink" Target="https://www.adafruit.com/product/5477" TargetMode="External"/><Relationship Id="rId35" Type="http://schemas.openxmlformats.org/officeDocument/2006/relationships/hyperlink" Target="https://www.seeedstudio.com/XIAO-ESP32S3-p-5627.html" TargetMode="External"/><Relationship Id="rId43" Type="http://schemas.openxmlformats.org/officeDocument/2006/relationships/hyperlink" Target="https://esp32s3.com/tinys3.html" TargetMode="External"/><Relationship Id="rId48" Type="http://schemas.openxmlformats.org/officeDocument/2006/relationships/hyperlink" Target="https://esp32s3.com/tinys3.html" TargetMode="External"/><Relationship Id="rId56" Type="http://schemas.openxmlformats.org/officeDocument/2006/relationships/hyperlink" Target="https://www.sparkfun.com/sparkfun-micro-6dof-imu-ism330dhcx-qwiic.html" TargetMode="External"/><Relationship Id="rId64" Type="http://schemas.openxmlformats.org/officeDocument/2006/relationships/image" Target="media/image4.png"/><Relationship Id="rId8" Type="http://schemas.openxmlformats.org/officeDocument/2006/relationships/hyperlink" Target="https://www.amazon.com/Rechargeable-Battery-JESSPOW-Batteries-Flashlight/dp/B08H4RC1Y5?crid=1T45YC4VSQSO1&amp;dib=eyJ2IjoiMSJ9.bGLy1dQUd_ovaNOO1_zxNcfbMmOvTBjRdseRlG9ko_xf6yhZXADFk9BaQUP2KP6iiN0cJlyEldl4LiYlckHgo9ZJcq5fvb3aHOVzz1oXnsEXEEQswzrJgzO25-NCg5QmwVpYCIW8tNxyA1GcnRzNRsSVHmknYkgf_DV5l6D9x_AxBvEFY1VS4KWSbBE5V3I62zaXqrCj5hdk71X9rrWQ3GAKHX2LG_LdcoDVs3dMrWEZypRq2PkocgkHmoMwUjI3t4U4c-RHCwI6xVotr-L9vYg2dOqbF4Y7kKjjUipV-Sg.WsllLLreHjknL7WJV8Tzb7TMQc_pubCOYLR0PcAC96Y&amp;dib_tag=se&amp;keywords=10440+battery+POWEROWL&amp;qid=1769386260&amp;sprefix=10440+battery+powerowl%2Caps%2C115&amp;sr=8-1" TargetMode="External"/><Relationship Id="rId51" Type="http://schemas.openxmlformats.org/officeDocument/2006/relationships/hyperlink" Target="https://esp32s3.com/tinys3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yles-parfeniuk.github.io/esp32_BNO08x/class_b_n_o08x_rpt_game_r_v.html" TargetMode="External"/><Relationship Id="rId17" Type="http://schemas.openxmlformats.org/officeDocument/2006/relationships/hyperlink" Target="https://android.googlesource.com/platform/external/tensorflow/+/a444526fa7a096ead6096b7e36c8da4371d6380b/tensorflow/lite/micro/examples/magic_wand/README.md" TargetMode="External"/><Relationship Id="rId25" Type="http://schemas.openxmlformats.org/officeDocument/2006/relationships/hyperlink" Target="https://esp32s3.com/tinys3.html" TargetMode="External"/><Relationship Id="rId33" Type="http://schemas.openxmlformats.org/officeDocument/2006/relationships/hyperlink" Target="https://www.adafruit.com/product/5477" TargetMode="External"/><Relationship Id="rId38" Type="http://schemas.openxmlformats.org/officeDocument/2006/relationships/hyperlink" Target="https://www.adafruit.com/product/5477" TargetMode="External"/><Relationship Id="rId46" Type="http://schemas.openxmlformats.org/officeDocument/2006/relationships/hyperlink" Target="https://www.seeedstudio.com/XIAO-ESP32S3-p-5627.html" TargetMode="External"/><Relationship Id="rId59" Type="http://schemas.openxmlformats.org/officeDocument/2006/relationships/hyperlink" Target="https://www.aliexpress.us/item/3256809134785574.html?spm=a2g0o.detail.pcDetailTopMoreOtherSeller.2.5ada3kC83kC8ak&amp;gps-id=pcDetailTopMoreOtherSeller&amp;scm=1007.40050.354490.0&amp;scm_id=1007.40050.354490.0&amp;scm-url=1007.40050.354490.0&amp;pvid=2174b7c1-3aee-4dc3-aa19-2044534443a4&amp;_t=gps-id:pcDetailTopMoreOtherSeller,scm-url:1007.40050.354490.0,pvid:2174b7c1-3aee-4dc3-aa19-2044534443a4,tpp_buckets:668%232846%238115%232000&amp;pdp_ext_f=%7B%22order%22%3A%2258%22%2C%22eval%22%3A%221%22%2C%22sceneId%22%3A%2230050%22%2C%22fromPage%22%3A%22recommend%22%7D&amp;pdp_npi=6%40dis%21USD%213.27%213.27%21%21%2122.91%2122.91%21%40210328db17661044579058122e8fcd%2112000048741613385%21rec%21US%212386824451%21X%211%210%21n_tag%3A-29919%3Bd%3Adc5c4fcb%3Bm03_new_user%3A-29895&amp;utparam-url=scene%3ApcDetailTopMoreOtherSeller%7Cquery_from%3A%7Cx_object_id%3A1005009321100326%7C_p_origin_prod%3A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storyarcinc.com/harrypotter" TargetMode="External"/><Relationship Id="rId41" Type="http://schemas.openxmlformats.org/officeDocument/2006/relationships/hyperlink" Target="https://www.seeedstudio.com/XIAO-ESP32S3-p-5627.html" TargetMode="External"/><Relationship Id="rId54" Type="http://schemas.openxmlformats.org/officeDocument/2006/relationships/hyperlink" Target="https://www.seeedstudio.com/Seeed-Studio-XIAO-ESP32S3-Plus-p-6361.html" TargetMode="External"/><Relationship Id="rId62" Type="http://schemas.openxmlformats.org/officeDocument/2006/relationships/hyperlink" Target="https://www.waveshare.com/wiki/ESP32-S3-Tin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vensense.tdk.com/products/motion-tracking/6-axis/icm-42688-p/" TargetMode="External"/><Relationship Id="rId15" Type="http://schemas.openxmlformats.org/officeDocument/2006/relationships/hyperlink" Target="https://github.com/sarra-ba/STM32-Motion-Classification" TargetMode="External"/><Relationship Id="rId23" Type="http://schemas.openxmlformats.org/officeDocument/2006/relationships/hyperlink" Target="https://www.seeedstudio.com/Seeed-Studio-XIAO-ESP32S3-3PCS-p-5919.html" TargetMode="External"/><Relationship Id="rId28" Type="http://schemas.openxmlformats.org/officeDocument/2006/relationships/hyperlink" Target="https://esp32s3.com/tinys3.html" TargetMode="External"/><Relationship Id="rId36" Type="http://schemas.openxmlformats.org/officeDocument/2006/relationships/hyperlink" Target="https://www.adafruit.com/product/5477" TargetMode="External"/><Relationship Id="rId49" Type="http://schemas.openxmlformats.org/officeDocument/2006/relationships/hyperlink" Target="https://www.seeedstudio.com/XIAO-ESP32S3-p-5627.html" TargetMode="External"/><Relationship Id="rId57" Type="http://schemas.openxmlformats.org/officeDocument/2006/relationships/hyperlink" Target="https://www.st.com/en/mems-and-sensors/ism330dhcx.html" TargetMode="External"/><Relationship Id="rId10" Type="http://schemas.openxmlformats.org/officeDocument/2006/relationships/hyperlink" Target="https://myles-parfeniuk.github.io/esp32_BNO08x/class_b_n_o08x_rpt_game_r_v.html" TargetMode="External"/><Relationship Id="rId31" Type="http://schemas.openxmlformats.org/officeDocument/2006/relationships/hyperlink" Target="https://esp32s3.com/tinys3.html" TargetMode="External"/><Relationship Id="rId44" Type="http://schemas.openxmlformats.org/officeDocument/2006/relationships/hyperlink" Target="https://www.seeedstudio.com/XIAO-ESP32S3-p-5627.html" TargetMode="External"/><Relationship Id="rId52" Type="http://schemas.openxmlformats.org/officeDocument/2006/relationships/hyperlink" Target="https://www.seeedstudio.com/XIAO-ESP32S3-p-5627.html" TargetMode="External"/><Relationship Id="rId60" Type="http://schemas.openxmlformats.org/officeDocument/2006/relationships/image" Target="media/image3.jpeg"/><Relationship Id="rId65" Type="http://schemas.openxmlformats.org/officeDocument/2006/relationships/hyperlink" Target="https://www.waveshare.com/esp32-s3-zero.htm?sku=25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les-parfeniuk.github.io/esp32_BNO08x/class_b_n_o08x_rpt_game_r_v.html" TargetMode="External"/><Relationship Id="rId13" Type="http://schemas.openxmlformats.org/officeDocument/2006/relationships/hyperlink" Target="https://myles-parfeniuk.github.io/esp32_BNO08x/class_b_n_o08x_rpt_game_r_v.html" TargetMode="External"/><Relationship Id="rId18" Type="http://schemas.openxmlformats.org/officeDocument/2006/relationships/hyperlink" Target="https://github.com/espressif/esp-matter/" TargetMode="External"/><Relationship Id="rId39" Type="http://schemas.openxmlformats.org/officeDocument/2006/relationships/hyperlink" Target="https://esp32s3.com/tinys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8875</TotalTime>
  <Pages>1</Pages>
  <Words>3788</Words>
  <Characters>21253</Characters>
  <Application>Microsoft Office Word</Application>
  <DocSecurity>0</DocSecurity>
  <Lines>817</Lines>
  <Paragraphs>758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Peart</dc:creator>
  <cp:keywords/>
  <dc:description/>
  <cp:lastModifiedBy>Ben Peart</cp:lastModifiedBy>
  <cp:revision>2</cp:revision>
  <dcterms:created xsi:type="dcterms:W3CDTF">2025-12-19T00:22:00Z</dcterms:created>
  <dcterms:modified xsi:type="dcterms:W3CDTF">2026-02-16T03:02:00Z</dcterms:modified>
</cp:coreProperties>
</file>