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4B4391" w14:textId="21A87DA3" w:rsidR="00C61C07" w:rsidRPr="00C61C07" w:rsidRDefault="00C61C07" w:rsidP="00C61C07">
      <w:r w:rsidRPr="00C61C07">
        <w:rPr>
          <w:noProof/>
        </w:rPr>
        <w:drawing>
          <wp:inline distT="0" distB="0" distL="0" distR="0" wp14:anchorId="62D5C09D" wp14:editId="6998BB7F">
            <wp:extent cx="5943600" cy="5943600"/>
            <wp:effectExtent l="0" t="0" r="0" b="0"/>
            <wp:docPr id="825546870" name="Picture 4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6870" name="Picture 4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BEC9" w14:textId="2BB2AA37" w:rsidR="00D73028" w:rsidRPr="00D73028" w:rsidRDefault="00D73028" w:rsidP="00D73028">
      <w:r w:rsidRPr="00D73028">
        <w:t xml:space="preserve">Here’s a clean layout plan for pairing </w:t>
      </w:r>
      <w:r w:rsidRPr="00D73028">
        <w:rPr>
          <w:b/>
          <w:bCs/>
        </w:rPr>
        <w:t>16</w:t>
      </w:r>
      <w:r w:rsidRPr="00D73028">
        <w:rPr>
          <w:rFonts w:ascii="Arial" w:hAnsi="Arial" w:cs="Arial"/>
          <w:b/>
          <w:bCs/>
        </w:rPr>
        <w:t> </w:t>
      </w:r>
      <w:r w:rsidRPr="00D73028">
        <w:rPr>
          <w:b/>
          <w:bCs/>
        </w:rPr>
        <w:t>mm marbles</w:t>
      </w:r>
      <w:r w:rsidRPr="00D73028">
        <w:t xml:space="preserve"> with a </w:t>
      </w:r>
      <w:hyperlink r:id="rId6" w:history="1">
        <w:r w:rsidRPr="00D73028">
          <w:rPr>
            <w:rStyle w:val="Hyperlink"/>
            <w:b/>
            <w:bCs/>
          </w:rPr>
          <w:t>60</w:t>
        </w:r>
        <w:r w:rsidRPr="00D73028">
          <w:rPr>
            <w:rStyle w:val="Hyperlink"/>
            <w:rFonts w:ascii="Arial" w:hAnsi="Arial" w:cs="Arial"/>
            <w:b/>
            <w:bCs/>
          </w:rPr>
          <w:t> </w:t>
        </w:r>
        <w:r w:rsidRPr="00D73028">
          <w:rPr>
            <w:rStyle w:val="Hyperlink"/>
            <w:b/>
            <w:bCs/>
          </w:rPr>
          <w:t>LEDs/m WS2812B strip</w:t>
        </w:r>
      </w:hyperlink>
      <w:r w:rsidRPr="00D73028">
        <w:t xml:space="preserve"> (≈</w:t>
      </w:r>
      <w:r w:rsidRPr="00D73028">
        <w:rPr>
          <w:rFonts w:ascii="Arial" w:hAnsi="Arial" w:cs="Arial"/>
        </w:rPr>
        <w:t> </w:t>
      </w:r>
      <w:r w:rsidRPr="00D73028">
        <w:t>16.67</w:t>
      </w:r>
      <w:r w:rsidRPr="00D73028">
        <w:rPr>
          <w:rFonts w:ascii="Arial" w:hAnsi="Arial" w:cs="Arial"/>
        </w:rPr>
        <w:t> </w:t>
      </w:r>
      <w:r w:rsidRPr="00D73028">
        <w:t xml:space="preserve">mm LED pitch) so that each marble gets its own </w:t>
      </w:r>
      <w:r w:rsidRPr="00D73028">
        <w:rPr>
          <w:rFonts w:ascii="Aptos" w:hAnsi="Aptos" w:cs="Aptos"/>
        </w:rPr>
        <w:t>“</w:t>
      </w:r>
      <w:r w:rsidRPr="00D73028">
        <w:t>pixel</w:t>
      </w:r>
      <w:r w:rsidRPr="00D73028">
        <w:rPr>
          <w:rFonts w:ascii="Aptos" w:hAnsi="Aptos" w:cs="Aptos"/>
        </w:rPr>
        <w:t>”</w:t>
      </w:r>
      <w:r w:rsidRPr="00D73028">
        <w:t xml:space="preserve"> without crowding or gaps.</w:t>
      </w:r>
    </w:p>
    <w:p w14:paraId="1054F78E" w14:textId="77777777" w:rsidR="00D73028" w:rsidRPr="00D73028" w:rsidRDefault="00000000" w:rsidP="00D73028">
      <w:r>
        <w:pict w14:anchorId="32C0F63B">
          <v:rect id="_x0000_i1025" style="width:0;height:1.5pt" o:hralign="center" o:hrstd="t" o:hr="t" fillcolor="#a0a0a0" stroked="f"/>
        </w:pict>
      </w:r>
    </w:p>
    <w:p w14:paraId="26A9CC34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Emoji" w:hAnsi="Segoe UI Emoji" w:cs="Segoe UI Emoji"/>
          <w:b/>
          <w:bCs/>
        </w:rPr>
        <w:t>📐</w:t>
      </w:r>
      <w:r w:rsidRPr="00D73028">
        <w:rPr>
          <w:b/>
          <w:bCs/>
        </w:rPr>
        <w:t xml:space="preserve"> Core Measurements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7"/>
        <w:gridCol w:w="1589"/>
      </w:tblGrid>
      <w:tr w:rsidR="00D73028" w:rsidRPr="00D73028" w14:paraId="0B80DDD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0BBF44" w14:textId="77777777" w:rsidR="00D73028" w:rsidRPr="00D73028" w:rsidRDefault="00D73028" w:rsidP="00D73028">
            <w:pPr>
              <w:rPr>
                <w:b/>
                <w:bCs/>
              </w:rPr>
            </w:pPr>
            <w:r w:rsidRPr="00D73028">
              <w:rPr>
                <w:b/>
                <w:bCs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14:paraId="6CB58A20" w14:textId="77777777" w:rsidR="00D73028" w:rsidRPr="00D73028" w:rsidRDefault="00D73028" w:rsidP="00D73028">
            <w:pPr>
              <w:rPr>
                <w:b/>
                <w:bCs/>
              </w:rPr>
            </w:pPr>
            <w:r w:rsidRPr="00D73028">
              <w:rPr>
                <w:b/>
                <w:bCs/>
              </w:rPr>
              <w:t>Size / Spacing</w:t>
            </w:r>
          </w:p>
        </w:tc>
      </w:tr>
      <w:tr w:rsidR="00D73028" w:rsidRPr="00D73028" w14:paraId="5D49995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C6B62" w14:textId="77777777" w:rsidR="00D73028" w:rsidRPr="00D73028" w:rsidRDefault="00D73028" w:rsidP="00D73028">
            <w:r w:rsidRPr="00D73028">
              <w:t>Marble diameter</w:t>
            </w:r>
          </w:p>
        </w:tc>
        <w:tc>
          <w:tcPr>
            <w:tcW w:w="0" w:type="auto"/>
            <w:vAlign w:val="center"/>
            <w:hideMark/>
          </w:tcPr>
          <w:p w14:paraId="6240715B" w14:textId="77777777" w:rsidR="00D73028" w:rsidRPr="00D73028" w:rsidRDefault="00D73028" w:rsidP="00D73028">
            <w:r w:rsidRPr="00D73028">
              <w:t>16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345326F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C3395" w14:textId="77777777" w:rsidR="00D73028" w:rsidRPr="00D73028" w:rsidRDefault="00D73028" w:rsidP="00D73028">
            <w:r w:rsidRPr="00D73028">
              <w:t>LED pitch (center</w:t>
            </w:r>
            <w:r w:rsidRPr="00D73028">
              <w:noBreakHyphen/>
              <w:t>to</w:t>
            </w:r>
            <w:r w:rsidRPr="00D73028">
              <w:noBreakHyphen/>
              <w:t>center)</w:t>
            </w:r>
          </w:p>
        </w:tc>
        <w:tc>
          <w:tcPr>
            <w:tcW w:w="0" w:type="auto"/>
            <w:vAlign w:val="center"/>
            <w:hideMark/>
          </w:tcPr>
          <w:p w14:paraId="7CA3D5EF" w14:textId="77777777" w:rsidR="00D73028" w:rsidRPr="00D73028" w:rsidRDefault="00D73028" w:rsidP="00D73028">
            <w:r w:rsidRPr="00D73028">
              <w:t>16.67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70CFB9C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99B6D" w14:textId="77777777" w:rsidR="00D73028" w:rsidRPr="00D73028" w:rsidRDefault="00D73028" w:rsidP="00D73028">
            <w:r w:rsidRPr="00D73028">
              <w:t>Recommended hole center spacing</w:t>
            </w:r>
          </w:p>
        </w:tc>
        <w:tc>
          <w:tcPr>
            <w:tcW w:w="0" w:type="auto"/>
            <w:vAlign w:val="center"/>
            <w:hideMark/>
          </w:tcPr>
          <w:p w14:paraId="0C9CA76D" w14:textId="77777777" w:rsidR="00D73028" w:rsidRPr="00D73028" w:rsidRDefault="00D73028" w:rsidP="00D73028">
            <w:r w:rsidRPr="00D73028">
              <w:t>16.7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1941273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684BE" w14:textId="77777777" w:rsidR="00D73028" w:rsidRPr="00D73028" w:rsidRDefault="00D73028" w:rsidP="00D73028">
            <w:r w:rsidRPr="00D73028">
              <w:t>Recommended hole diameter</w:t>
            </w:r>
          </w:p>
        </w:tc>
        <w:tc>
          <w:tcPr>
            <w:tcW w:w="0" w:type="auto"/>
            <w:vAlign w:val="center"/>
            <w:hideMark/>
          </w:tcPr>
          <w:p w14:paraId="36EF66A2" w14:textId="77777777" w:rsidR="00D73028" w:rsidRPr="00D73028" w:rsidRDefault="00D73028" w:rsidP="00D73028">
            <w:r w:rsidRPr="00D73028">
              <w:t>15.8–16.0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</w:tbl>
    <w:p w14:paraId="75B51819" w14:textId="77777777" w:rsidR="00C61C07" w:rsidRPr="00D73028" w:rsidRDefault="00000000" w:rsidP="00C61C07">
      <w:r>
        <w:pict w14:anchorId="3A8404B3">
          <v:rect id="_x0000_i1029" style="width:0;height:1.5pt" o:hralign="center" o:hrstd="t" o:hr="t" fillcolor="#a0a0a0" stroked="f"/>
        </w:pict>
      </w:r>
    </w:p>
    <w:p w14:paraId="693CB19B" w14:textId="3CDCEA83" w:rsidR="001B75F6" w:rsidRDefault="001B75F6" w:rsidP="00C61C07">
      <w:pPr>
        <w:pStyle w:val="Heading1"/>
      </w:pPr>
      <w:r>
        <w:t>Hardware Notes</w:t>
      </w:r>
    </w:p>
    <w:p w14:paraId="566D9176" w14:textId="77777777" w:rsidR="007C5C2D" w:rsidRPr="001B75F6" w:rsidRDefault="007C5C2D" w:rsidP="001B75F6">
      <w:pPr>
        <w:pStyle w:val="ListParagraph"/>
        <w:numPr>
          <w:ilvl w:val="0"/>
          <w:numId w:val="5"/>
        </w:numPr>
      </w:pPr>
      <w:r>
        <w:t>For reference, the kaleidoscope has 20 x 39 = 780 pixels</w:t>
      </w:r>
    </w:p>
    <w:p w14:paraId="3E67CD65" w14:textId="2B795F26" w:rsidR="001B75F6" w:rsidRDefault="001B75F6" w:rsidP="001B75F6">
      <w:pPr>
        <w:pStyle w:val="ListParagraph"/>
        <w:numPr>
          <w:ilvl w:val="0"/>
          <w:numId w:val="5"/>
        </w:numPr>
      </w:pPr>
      <w:r>
        <w:t xml:space="preserve">A ‘standard’ marble is </w:t>
      </w:r>
      <w:r w:rsidR="00295EFF">
        <w:t>~</w:t>
      </w:r>
      <w:r w:rsidR="007C5C2D">
        <w:t>16</w:t>
      </w:r>
      <w:r>
        <w:t>mm in diameter</w:t>
      </w:r>
    </w:p>
    <w:p w14:paraId="08D51C5B" w14:textId="03381768" w:rsidR="001B75F6" w:rsidRDefault="001B75F6" w:rsidP="001B75F6">
      <w:pPr>
        <w:pStyle w:val="ListParagraph"/>
        <w:numPr>
          <w:ilvl w:val="0"/>
          <w:numId w:val="5"/>
        </w:numPr>
      </w:pPr>
      <w:r>
        <w:t xml:space="preserve">A </w:t>
      </w:r>
      <w:hyperlink r:id="rId7" w:history="1">
        <w:r w:rsidRPr="00D73028">
          <w:rPr>
            <w:rStyle w:val="Hyperlink"/>
            <w:b/>
            <w:bCs/>
          </w:rPr>
          <w:t>60</w:t>
        </w:r>
        <w:r w:rsidRPr="00D73028">
          <w:rPr>
            <w:rStyle w:val="Hyperlink"/>
            <w:rFonts w:ascii="Arial" w:hAnsi="Arial" w:cs="Arial"/>
            <w:b/>
            <w:bCs/>
          </w:rPr>
          <w:t> </w:t>
        </w:r>
        <w:r w:rsidRPr="00D73028">
          <w:rPr>
            <w:rStyle w:val="Hyperlink"/>
            <w:b/>
            <w:bCs/>
          </w:rPr>
          <w:t>LEDs/m WS2812B strip</w:t>
        </w:r>
      </w:hyperlink>
      <w:r w:rsidRPr="001B75F6">
        <w:t xml:space="preserve"> has a </w:t>
      </w:r>
      <w:r w:rsidRPr="00D73028">
        <w:t>16.67mm LED pitch</w:t>
      </w:r>
    </w:p>
    <w:p w14:paraId="7D56DCA3" w14:textId="212E8BC2" w:rsidR="00D25E33" w:rsidRDefault="001B75F6" w:rsidP="00D25E33">
      <w:pPr>
        <w:pStyle w:val="ListParagraph"/>
        <w:numPr>
          <w:ilvl w:val="1"/>
          <w:numId w:val="5"/>
        </w:numPr>
      </w:pPr>
      <w:r>
        <w:t>Dave’s 3D printer has a print volume of 350 x 350 x 325 mm</w:t>
      </w:r>
      <w:r w:rsidR="00D25E33">
        <w:t xml:space="preserve"> or </w:t>
      </w:r>
      <w:r w:rsidR="00295EFF">
        <w:t>19</w:t>
      </w:r>
      <w:r w:rsidR="00D25E33">
        <w:t xml:space="preserve"> x </w:t>
      </w:r>
      <w:r w:rsidR="00295EFF">
        <w:t>19</w:t>
      </w:r>
      <w:r w:rsidR="00D25E33">
        <w:t xml:space="preserve"> = </w:t>
      </w:r>
      <w:r w:rsidR="00295EFF">
        <w:t xml:space="preserve">361 </w:t>
      </w:r>
      <w:r w:rsidR="00D25E33">
        <w:t>marbles</w:t>
      </w:r>
      <w:r w:rsidR="00295EFF">
        <w:t xml:space="preserve"> (leaving room for a margin and frame)</w:t>
      </w:r>
      <w:r w:rsidR="00D25E33">
        <w:t>.</w:t>
      </w:r>
    </w:p>
    <w:p w14:paraId="3B003FD2" w14:textId="3ABC3BC1" w:rsidR="005A04F7" w:rsidRDefault="005A04F7" w:rsidP="00883ACD">
      <w:pPr>
        <w:pStyle w:val="Heading2"/>
      </w:pPr>
      <w:r>
        <w:t>Power</w:t>
      </w:r>
    </w:p>
    <w:p w14:paraId="43D34A65" w14:textId="11B450F2" w:rsidR="005A04F7" w:rsidRDefault="005A04F7" w:rsidP="00883ACD">
      <w:pPr>
        <w:pStyle w:val="ListParagraph"/>
        <w:numPr>
          <w:ilvl w:val="0"/>
          <w:numId w:val="14"/>
        </w:numPr>
      </w:pPr>
      <w:proofErr w:type="spellStart"/>
      <w:r w:rsidRPr="005A04F7">
        <w:t>usb</w:t>
      </w:r>
      <w:proofErr w:type="spellEnd"/>
      <w:r w:rsidRPr="005A04F7">
        <w:t xml:space="preserve"> c pd adjustable power supply</w:t>
      </w:r>
      <w:r w:rsidR="00295EFF">
        <w:t>?</w:t>
      </w:r>
    </w:p>
    <w:p w14:paraId="755502F5" w14:textId="19504FBE" w:rsidR="00295EFF" w:rsidRDefault="00295EFF" w:rsidP="00883ACD">
      <w:pPr>
        <w:pStyle w:val="ListParagraph"/>
        <w:numPr>
          <w:ilvl w:val="0"/>
          <w:numId w:val="14"/>
        </w:numPr>
      </w:pPr>
      <w:hyperlink r:id="rId8" w:history="1">
        <w:r w:rsidRPr="00295EFF">
          <w:rPr>
            <w:rStyle w:val="Hyperlink"/>
          </w:rPr>
          <w:t>DC 4.75-23V to 3.3V Buck Converter Board</w:t>
        </w:r>
      </w:hyperlink>
    </w:p>
    <w:p w14:paraId="2895EA4F" w14:textId="0C6DBEC8" w:rsidR="007921A9" w:rsidRDefault="00C61C07" w:rsidP="00C61C07">
      <w:pPr>
        <w:pStyle w:val="Heading1"/>
      </w:pPr>
      <w:r>
        <w:t>Software Notes</w:t>
      </w:r>
    </w:p>
    <w:p w14:paraId="49FE3004" w14:textId="77777777" w:rsidR="007C6DE9" w:rsidRDefault="007C6DE9" w:rsidP="00C61C07">
      <w:pPr>
        <w:pStyle w:val="ListParagraph"/>
        <w:numPr>
          <w:ilvl w:val="0"/>
          <w:numId w:val="4"/>
        </w:numPr>
      </w:pPr>
      <w:r>
        <w:t>marble roller</w:t>
      </w:r>
    </w:p>
    <w:p w14:paraId="4BADD791" w14:textId="77777777" w:rsidR="007C6DE9" w:rsidRDefault="007C6DE9" w:rsidP="00E13033">
      <w:pPr>
        <w:pStyle w:val="ListParagraph"/>
        <w:numPr>
          <w:ilvl w:val="1"/>
          <w:numId w:val="4"/>
        </w:numPr>
      </w:pPr>
      <w:r>
        <w:t>Try alpha blending between marbles in motion (ala Matrix/Kaleidoscope) to give a better sense of motion. Look at “lerp” (ask AI).</w:t>
      </w:r>
    </w:p>
    <w:p w14:paraId="7F8BB66F" w14:textId="2DE2C28D" w:rsidR="00FB19A8" w:rsidRDefault="00FB19A8" w:rsidP="00C61C07">
      <w:pPr>
        <w:pStyle w:val="ListParagraph"/>
        <w:numPr>
          <w:ilvl w:val="0"/>
          <w:numId w:val="4"/>
        </w:numPr>
      </w:pPr>
      <w:r>
        <w:t>marble clock</w:t>
      </w:r>
    </w:p>
    <w:p w14:paraId="350096D5" w14:textId="4FA8B784" w:rsidR="00C61C07" w:rsidRDefault="00C61C07" w:rsidP="00C61C07">
      <w:pPr>
        <w:pStyle w:val="ListParagraph"/>
        <w:numPr>
          <w:ilvl w:val="0"/>
          <w:numId w:val="4"/>
        </w:numPr>
      </w:pPr>
      <w:r>
        <w:t xml:space="preserve">Display static </w:t>
      </w:r>
      <w:r w:rsidR="00FB19A8">
        <w:t>patterns/</w:t>
      </w:r>
      <w:r>
        <w:t>images</w:t>
      </w:r>
    </w:p>
    <w:p w14:paraId="5692104B" w14:textId="722D2C9A" w:rsidR="00C61C07" w:rsidRDefault="00C61C07" w:rsidP="00C61C07">
      <w:pPr>
        <w:pStyle w:val="ListParagraph"/>
        <w:numPr>
          <w:ilvl w:val="0"/>
          <w:numId w:val="4"/>
        </w:numPr>
      </w:pPr>
      <w:r>
        <w:t xml:space="preserve">Display dynamic </w:t>
      </w:r>
      <w:r w:rsidR="00FB19A8">
        <w:t>patterns/</w:t>
      </w:r>
      <w:r>
        <w:t>images</w:t>
      </w:r>
    </w:p>
    <w:p w14:paraId="59B2A985" w14:textId="138D26AF" w:rsidR="00C61C07" w:rsidRDefault="00C61C07" w:rsidP="00C61C07">
      <w:pPr>
        <w:pStyle w:val="ListParagraph"/>
        <w:numPr>
          <w:ilvl w:val="0"/>
          <w:numId w:val="4"/>
        </w:numPr>
      </w:pPr>
      <w:r>
        <w:t>Animated transitions</w:t>
      </w:r>
    </w:p>
    <w:p w14:paraId="2B4410BD" w14:textId="285B2CD7" w:rsidR="00C61C07" w:rsidRDefault="00C61C07" w:rsidP="00E13033">
      <w:pPr>
        <w:pStyle w:val="ListParagraph"/>
        <w:numPr>
          <w:ilvl w:val="1"/>
          <w:numId w:val="4"/>
        </w:numPr>
      </w:pPr>
      <w:r>
        <w:t>Marbles ‘fall’ from the top down in a random pattern ala connect 4</w:t>
      </w:r>
      <w:r w:rsidR="00C771DB">
        <w:t xml:space="preserve"> (</w:t>
      </w:r>
      <w:hyperlink r:id="rId9" w:history="1">
        <w:r w:rsidR="00C771DB" w:rsidRPr="00D5263B">
          <w:rPr>
            <w:rStyle w:val="Hyperlink"/>
          </w:rPr>
          <w:t>need a physics engine</w:t>
        </w:r>
      </w:hyperlink>
      <w:r w:rsidR="00C771DB">
        <w:t>?)</w:t>
      </w:r>
    </w:p>
    <w:p w14:paraId="3B4FB75D" w14:textId="77777777" w:rsidR="00E13033" w:rsidRDefault="00E13033" w:rsidP="00E13033">
      <w:pPr>
        <w:pStyle w:val="ListParagraph"/>
        <w:numPr>
          <w:ilvl w:val="1"/>
          <w:numId w:val="4"/>
        </w:numPr>
      </w:pPr>
      <w:r>
        <w:t>Marbles ‘fall’ out the bottom ala Connect 4</w:t>
      </w:r>
    </w:p>
    <w:p w14:paraId="00C558B1" w14:textId="6A949E81" w:rsidR="00C61C07" w:rsidRDefault="00C61C07" w:rsidP="00E13033">
      <w:pPr>
        <w:pStyle w:val="ListParagraph"/>
        <w:numPr>
          <w:ilvl w:val="1"/>
          <w:numId w:val="4"/>
        </w:numPr>
      </w:pPr>
      <w:r>
        <w:t>Marbles ‘roll’ down from row to row filling in the picture</w:t>
      </w:r>
    </w:p>
    <w:p w14:paraId="72833E8C" w14:textId="52BF9455" w:rsidR="00E13033" w:rsidRDefault="00F640F6" w:rsidP="00E13033">
      <w:pPr>
        <w:pStyle w:val="ListParagraph"/>
        <w:numPr>
          <w:ilvl w:val="1"/>
          <w:numId w:val="4"/>
        </w:numPr>
      </w:pPr>
      <w:r>
        <w:t>Standard transitions:</w:t>
      </w:r>
    </w:p>
    <w:p w14:paraId="07B74377" w14:textId="769E84BE" w:rsidR="00F640F6" w:rsidRDefault="00F640F6" w:rsidP="00F640F6">
      <w:pPr>
        <w:pStyle w:val="ListParagraph"/>
        <w:numPr>
          <w:ilvl w:val="2"/>
          <w:numId w:val="4"/>
        </w:numPr>
      </w:pPr>
      <w:r>
        <w:t>Simple Cut</w:t>
      </w:r>
    </w:p>
    <w:p w14:paraId="45E39C4D" w14:textId="5C4CDE90" w:rsidR="00F640F6" w:rsidRDefault="00F640F6" w:rsidP="00F640F6">
      <w:pPr>
        <w:pStyle w:val="ListParagraph"/>
        <w:numPr>
          <w:ilvl w:val="2"/>
          <w:numId w:val="4"/>
        </w:numPr>
      </w:pPr>
      <w:r>
        <w:t>Fade to/from black</w:t>
      </w:r>
    </w:p>
    <w:p w14:paraId="01466DAC" w14:textId="29C277EC" w:rsidR="00F640F6" w:rsidRPr="00C61C07" w:rsidRDefault="00F640F6" w:rsidP="00F640F6">
      <w:pPr>
        <w:pStyle w:val="ListParagraph"/>
        <w:numPr>
          <w:ilvl w:val="2"/>
          <w:numId w:val="4"/>
        </w:numPr>
      </w:pPr>
      <w:r>
        <w:t>Alpha blend to next picture</w:t>
      </w:r>
    </w:p>
    <w:p w14:paraId="7067BF77" w14:textId="751E793E" w:rsidR="00F640F6" w:rsidRDefault="00F640F6" w:rsidP="00F640F6">
      <w:pPr>
        <w:pStyle w:val="ListParagraph"/>
        <w:numPr>
          <w:ilvl w:val="2"/>
          <w:numId w:val="4"/>
        </w:numPr>
      </w:pPr>
      <w:r>
        <w:t>Wipe</w:t>
      </w:r>
    </w:p>
    <w:p w14:paraId="4866C28F" w14:textId="2875C0E0" w:rsidR="00F640F6" w:rsidRDefault="00F640F6" w:rsidP="00F640F6">
      <w:pPr>
        <w:pStyle w:val="ListParagraph"/>
        <w:numPr>
          <w:ilvl w:val="2"/>
          <w:numId w:val="4"/>
        </w:numPr>
      </w:pPr>
      <w:r>
        <w:t>Push/slide from left/right/top/bottom - old slide out, new slide in</w:t>
      </w:r>
    </w:p>
    <w:sectPr w:rsidR="00F640F6" w:rsidSect="00D25E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61F5"/>
    <w:multiLevelType w:val="hybridMultilevel"/>
    <w:tmpl w:val="872E8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2CEE"/>
    <w:multiLevelType w:val="multilevel"/>
    <w:tmpl w:val="DA489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6457E"/>
    <w:multiLevelType w:val="multilevel"/>
    <w:tmpl w:val="91B8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802FA8"/>
    <w:multiLevelType w:val="multilevel"/>
    <w:tmpl w:val="FBC6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6D28B7"/>
    <w:multiLevelType w:val="multilevel"/>
    <w:tmpl w:val="7ECE2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B6677B"/>
    <w:multiLevelType w:val="multilevel"/>
    <w:tmpl w:val="3D8C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904603"/>
    <w:multiLevelType w:val="hybridMultilevel"/>
    <w:tmpl w:val="369C6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51429"/>
    <w:multiLevelType w:val="multilevel"/>
    <w:tmpl w:val="2C1A6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327FC1"/>
    <w:multiLevelType w:val="multilevel"/>
    <w:tmpl w:val="AB08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6A7EC1"/>
    <w:multiLevelType w:val="multilevel"/>
    <w:tmpl w:val="00366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A94C86"/>
    <w:multiLevelType w:val="multilevel"/>
    <w:tmpl w:val="D8420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3870E7"/>
    <w:multiLevelType w:val="hybridMultilevel"/>
    <w:tmpl w:val="459E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A452FB"/>
    <w:multiLevelType w:val="multilevel"/>
    <w:tmpl w:val="7FB6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620147"/>
    <w:multiLevelType w:val="multilevel"/>
    <w:tmpl w:val="4252C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7910334">
    <w:abstractNumId w:val="8"/>
  </w:num>
  <w:num w:numId="2" w16cid:durableId="584995834">
    <w:abstractNumId w:val="4"/>
  </w:num>
  <w:num w:numId="3" w16cid:durableId="1271744846">
    <w:abstractNumId w:val="12"/>
  </w:num>
  <w:num w:numId="4" w16cid:durableId="1343703191">
    <w:abstractNumId w:val="0"/>
  </w:num>
  <w:num w:numId="5" w16cid:durableId="785658607">
    <w:abstractNumId w:val="6"/>
  </w:num>
  <w:num w:numId="6" w16cid:durableId="877475588">
    <w:abstractNumId w:val="2"/>
  </w:num>
  <w:num w:numId="7" w16cid:durableId="1094983538">
    <w:abstractNumId w:val="10"/>
  </w:num>
  <w:num w:numId="8" w16cid:durableId="697051663">
    <w:abstractNumId w:val="9"/>
  </w:num>
  <w:num w:numId="9" w16cid:durableId="149492030">
    <w:abstractNumId w:val="3"/>
  </w:num>
  <w:num w:numId="10" w16cid:durableId="584265807">
    <w:abstractNumId w:val="5"/>
  </w:num>
  <w:num w:numId="11" w16cid:durableId="1975137507">
    <w:abstractNumId w:val="13"/>
  </w:num>
  <w:num w:numId="12" w16cid:durableId="2097818201">
    <w:abstractNumId w:val="1"/>
  </w:num>
  <w:num w:numId="13" w16cid:durableId="417674325">
    <w:abstractNumId w:val="7"/>
  </w:num>
  <w:num w:numId="14" w16cid:durableId="3938974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028"/>
    <w:rsid w:val="000A184B"/>
    <w:rsid w:val="001167A2"/>
    <w:rsid w:val="001406CE"/>
    <w:rsid w:val="001B75F6"/>
    <w:rsid w:val="001E4D9E"/>
    <w:rsid w:val="001F6092"/>
    <w:rsid w:val="00295EFF"/>
    <w:rsid w:val="00305469"/>
    <w:rsid w:val="00321A5F"/>
    <w:rsid w:val="00463CFE"/>
    <w:rsid w:val="005227B5"/>
    <w:rsid w:val="005921C6"/>
    <w:rsid w:val="005A04F7"/>
    <w:rsid w:val="00694299"/>
    <w:rsid w:val="006A3B6D"/>
    <w:rsid w:val="007921A9"/>
    <w:rsid w:val="007C5C2D"/>
    <w:rsid w:val="007C6DE9"/>
    <w:rsid w:val="007E070B"/>
    <w:rsid w:val="00883ACD"/>
    <w:rsid w:val="00960E22"/>
    <w:rsid w:val="00A04FC0"/>
    <w:rsid w:val="00B729D0"/>
    <w:rsid w:val="00BC0BEA"/>
    <w:rsid w:val="00BD577F"/>
    <w:rsid w:val="00C101C9"/>
    <w:rsid w:val="00C45AD9"/>
    <w:rsid w:val="00C61C07"/>
    <w:rsid w:val="00C771DB"/>
    <w:rsid w:val="00D25E33"/>
    <w:rsid w:val="00D5263B"/>
    <w:rsid w:val="00D73028"/>
    <w:rsid w:val="00E13033"/>
    <w:rsid w:val="00F640F6"/>
    <w:rsid w:val="00FB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01AD1"/>
  <w15:chartTrackingRefBased/>
  <w15:docId w15:val="{0260A0BD-95D9-4951-AF07-0695EBB4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0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0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0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0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0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0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0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0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0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0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30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0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0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0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0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0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0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0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0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0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0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0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0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0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0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0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0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0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02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302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30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01C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dp/B0B779CGJQ?ref=ppx_yo2ov_dt_b_fed_asin_title&amp;th=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mazon.com/dp/B01CDTE9UC?th=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mazon.com/dp/B01CDTE9UC?th=1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ESPboy-edu/ESPboy_tinyphysicsengi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Peart</dc:creator>
  <cp:keywords/>
  <dc:description/>
  <cp:lastModifiedBy>Ben Peart</cp:lastModifiedBy>
  <cp:revision>4</cp:revision>
  <dcterms:created xsi:type="dcterms:W3CDTF">2025-09-10T15:48:00Z</dcterms:created>
  <dcterms:modified xsi:type="dcterms:W3CDTF">2025-09-10T21:16:00Z</dcterms:modified>
</cp:coreProperties>
</file>