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90DA" w14:textId="0BDA5663" w:rsidR="007921A9" w:rsidRDefault="00201497" w:rsidP="00201497">
      <w:pPr>
        <w:pStyle w:val="Title"/>
      </w:pPr>
      <w:r>
        <w:t>Persistence of Vision Lightsaber</w:t>
      </w:r>
    </w:p>
    <w:p w14:paraId="374628CE" w14:textId="223E3413" w:rsidR="00956E25" w:rsidRDefault="00956E25" w:rsidP="00201497">
      <w:pPr>
        <w:pStyle w:val="Heading1"/>
      </w:pPr>
      <w:r w:rsidRPr="00956E25">
        <w:rPr>
          <w:noProof/>
        </w:rPr>
        <w:drawing>
          <wp:inline distT="0" distB="0" distL="0" distR="0" wp14:anchorId="47607D57" wp14:editId="5AF7AC71">
            <wp:extent cx="6858000" cy="3394710"/>
            <wp:effectExtent l="0" t="0" r="0" b="0"/>
            <wp:docPr id="239256524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56524" name="Picture 1" descr="A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3B5F" w14:textId="49D2CE6E" w:rsidR="00201497" w:rsidRDefault="00201497" w:rsidP="00201497">
      <w:pPr>
        <w:pStyle w:val="Heading1"/>
      </w:pPr>
      <w:r>
        <w:t>Power</w:t>
      </w:r>
      <w:r w:rsidR="00F620C1">
        <w:t xml:space="preserve"> Supply</w:t>
      </w:r>
    </w:p>
    <w:p w14:paraId="41FC2E80" w14:textId="77777777" w:rsidR="00A40B7D" w:rsidRDefault="00A40B7D" w:rsidP="00201497">
      <w:r>
        <w:t>11.1v (3S1P) battery</w:t>
      </w:r>
    </w:p>
    <w:p w14:paraId="0290B4D4" w14:textId="39176798" w:rsidR="00A40B7D" w:rsidRDefault="00A40B7D" w:rsidP="00CE6D92">
      <w:pPr>
        <w:pStyle w:val="ListParagraph"/>
        <w:numPr>
          <w:ilvl w:val="0"/>
          <w:numId w:val="1"/>
        </w:numPr>
      </w:pPr>
      <w:r>
        <w:t xml:space="preserve">Use a </w:t>
      </w:r>
      <w:hyperlink r:id="rId6" w:history="1">
        <w:r w:rsidRPr="00A40B7D">
          <w:rPr>
            <w:rStyle w:val="Hyperlink"/>
          </w:rPr>
          <w:t>buck converter</w:t>
        </w:r>
      </w:hyperlink>
      <w:r>
        <w:t xml:space="preserve"> to provide 5V to ESP32, MPU6050, </w:t>
      </w:r>
      <w:proofErr w:type="spellStart"/>
      <w:r>
        <w:t>etc</w:t>
      </w:r>
      <w:proofErr w:type="spellEnd"/>
    </w:p>
    <w:p w14:paraId="0475D1B5" w14:textId="77777777" w:rsidR="00A40B7D" w:rsidRDefault="00A40B7D" w:rsidP="00CE6D92">
      <w:pPr>
        <w:pStyle w:val="ListParagraph"/>
        <w:numPr>
          <w:ilvl w:val="0"/>
          <w:numId w:val="1"/>
        </w:numPr>
      </w:pPr>
      <w:r>
        <w:t>Use 12V WS2815 LEDs (can run directly from battery)</w:t>
      </w:r>
    </w:p>
    <w:p w14:paraId="49DD2FDD" w14:textId="2EEA517D" w:rsidR="00201497" w:rsidRPr="00A40B7D" w:rsidRDefault="00201497" w:rsidP="00201497">
      <w:pPr>
        <w:rPr>
          <w:strike/>
        </w:rPr>
      </w:pPr>
      <w:r w:rsidRPr="00A40B7D">
        <w:rPr>
          <w:strike/>
        </w:rPr>
        <w:t>3.7v (1S) battery</w:t>
      </w:r>
    </w:p>
    <w:p w14:paraId="439F2C42" w14:textId="29661892" w:rsidR="008B7C94" w:rsidRPr="00A40B7D" w:rsidRDefault="008B7C94" w:rsidP="00CE6D92">
      <w:pPr>
        <w:pStyle w:val="ListParagraph"/>
        <w:numPr>
          <w:ilvl w:val="0"/>
          <w:numId w:val="2"/>
        </w:numPr>
        <w:rPr>
          <w:strike/>
        </w:rPr>
      </w:pPr>
      <w:r w:rsidRPr="00A40B7D">
        <w:rPr>
          <w:strike/>
        </w:rPr>
        <w:t>Use a voltage regulator to provide stable 3.3V to the RP2040</w:t>
      </w:r>
    </w:p>
    <w:p w14:paraId="10346135" w14:textId="460B894D" w:rsidR="00CE6D92" w:rsidRPr="00A40B7D" w:rsidRDefault="00CE6D92" w:rsidP="00CE6D92">
      <w:pPr>
        <w:pStyle w:val="ListParagraph"/>
        <w:numPr>
          <w:ilvl w:val="0"/>
          <w:numId w:val="2"/>
        </w:numPr>
        <w:rPr>
          <w:strike/>
        </w:rPr>
      </w:pPr>
      <w:r w:rsidRPr="00A40B7D">
        <w:rPr>
          <w:strike/>
        </w:rPr>
        <w:t>Use 5V WS2812B LEDs</w:t>
      </w:r>
    </w:p>
    <w:p w14:paraId="3065A91E" w14:textId="4651AAA0" w:rsidR="00CE6D92" w:rsidRPr="00A40B7D" w:rsidRDefault="00CE6D92" w:rsidP="00CE6D92">
      <w:pPr>
        <w:pStyle w:val="ListParagraph"/>
        <w:numPr>
          <w:ilvl w:val="0"/>
          <w:numId w:val="2"/>
        </w:numPr>
        <w:rPr>
          <w:strike/>
        </w:rPr>
      </w:pPr>
      <w:r w:rsidRPr="00A40B7D">
        <w:rPr>
          <w:strike/>
        </w:rPr>
        <w:t xml:space="preserve">Use a level shifter </w:t>
      </w:r>
      <w:r w:rsidR="008B7C94" w:rsidRPr="00A40B7D">
        <w:rPr>
          <w:strike/>
        </w:rPr>
        <w:t>to ensure the data line is referenced to the LED supply rail, so the LEDs see valid logic levels</w:t>
      </w:r>
    </w:p>
    <w:p w14:paraId="71FD34AC" w14:textId="54B42B0A" w:rsidR="00F620C1" w:rsidRDefault="00F620C1" w:rsidP="00F620C1">
      <w:pPr>
        <w:pStyle w:val="Heading1"/>
      </w:pPr>
      <w:r>
        <w:t>LEDs</w:t>
      </w:r>
    </w:p>
    <w:p w14:paraId="276E8A26" w14:textId="47BFA32E" w:rsidR="00F620C1" w:rsidRDefault="00F620C1" w:rsidP="00F620C1">
      <w:pPr>
        <w:pStyle w:val="ListParagraph"/>
        <w:numPr>
          <w:ilvl w:val="0"/>
          <w:numId w:val="2"/>
        </w:numPr>
      </w:pPr>
      <w:r>
        <w:t xml:space="preserve">Use </w:t>
      </w:r>
      <w:hyperlink r:id="rId7" w:history="1">
        <w:r w:rsidRPr="00A40B7D">
          <w:rPr>
            <w:rStyle w:val="Hyperlink"/>
            <w:strike/>
          </w:rPr>
          <w:t xml:space="preserve">5V WS2812B LEDs or </w:t>
        </w:r>
        <w:r w:rsidRPr="00F620C1">
          <w:rPr>
            <w:rStyle w:val="Hyperlink"/>
          </w:rPr>
          <w:t>12V WS2815 LEDs</w:t>
        </w:r>
      </w:hyperlink>
      <w:r>
        <w:t xml:space="preserve"> based on power supply</w:t>
      </w:r>
    </w:p>
    <w:p w14:paraId="44C770CE" w14:textId="42E47696" w:rsidR="00F620C1" w:rsidRDefault="00F620C1" w:rsidP="00F620C1">
      <w:pPr>
        <w:pStyle w:val="ListParagraph"/>
        <w:numPr>
          <w:ilvl w:val="0"/>
          <w:numId w:val="2"/>
        </w:numPr>
      </w:pPr>
      <w:r>
        <w:t>Use dense 144 pixels/m version</w:t>
      </w:r>
    </w:p>
    <w:p w14:paraId="61F07910" w14:textId="55BD55D6" w:rsidR="00DB4C7E" w:rsidRDefault="003F11AA" w:rsidP="00DB4C7E">
      <w:pPr>
        <w:pStyle w:val="ListParagraph"/>
        <w:numPr>
          <w:ilvl w:val="0"/>
          <w:numId w:val="2"/>
        </w:numPr>
      </w:pPr>
      <w:hyperlink r:id="rId8" w:history="1">
        <w:r w:rsidR="00DB4C7E" w:rsidRPr="003F11AA">
          <w:rPr>
            <w:rStyle w:val="Hyperlink"/>
          </w:rPr>
          <w:t>4 pin JST connector with enough wire to install</w:t>
        </w:r>
      </w:hyperlink>
      <w:r w:rsidR="00DB4C7E">
        <w:t xml:space="preserve"> </w:t>
      </w:r>
    </w:p>
    <w:p w14:paraId="7E0E3D76" w14:textId="08135442" w:rsidR="00ED5362" w:rsidRDefault="00ED5362" w:rsidP="00F620C1">
      <w:pPr>
        <w:pStyle w:val="Heading1"/>
      </w:pPr>
      <w:r>
        <w:t>Processor</w:t>
      </w:r>
    </w:p>
    <w:p w14:paraId="2208A886" w14:textId="6A3576B4" w:rsidR="00ED5362" w:rsidRDefault="00ED5362" w:rsidP="00ED5362">
      <w:pPr>
        <w:pStyle w:val="ListParagraph"/>
        <w:numPr>
          <w:ilvl w:val="0"/>
          <w:numId w:val="4"/>
        </w:numPr>
      </w:pPr>
      <w:r>
        <w:t>ESP32 3.3V or 5V</w:t>
      </w:r>
    </w:p>
    <w:p w14:paraId="486FB0AC" w14:textId="619D4F55" w:rsidR="00ED5362" w:rsidRPr="00ED5362" w:rsidRDefault="00666EC0" w:rsidP="00ED5362">
      <w:pPr>
        <w:pStyle w:val="ListParagraph"/>
        <w:numPr>
          <w:ilvl w:val="1"/>
          <w:numId w:val="4"/>
        </w:numPr>
      </w:pPr>
      <w:r>
        <w:lastRenderedPageBreak/>
        <w:t>25.9mm x 48.2mm (20mm clearance underneath)</w:t>
      </w:r>
    </w:p>
    <w:p w14:paraId="5BB01CF3" w14:textId="77777777" w:rsidR="00A40B7D" w:rsidRPr="00A40B7D" w:rsidRDefault="00A40B7D" w:rsidP="00ED5362">
      <w:pPr>
        <w:pStyle w:val="ListParagraph"/>
        <w:numPr>
          <w:ilvl w:val="0"/>
          <w:numId w:val="4"/>
        </w:numPr>
        <w:rPr>
          <w:strike/>
        </w:rPr>
      </w:pPr>
      <w:r w:rsidRPr="00A40B7D">
        <w:rPr>
          <w:strike/>
        </w:rPr>
        <w:t>RP2040 3.3V</w:t>
      </w:r>
    </w:p>
    <w:p w14:paraId="3AD5D9F6" w14:textId="15C33D2A" w:rsidR="00F620C1" w:rsidRDefault="00F620C1" w:rsidP="00F620C1">
      <w:pPr>
        <w:pStyle w:val="Heading1"/>
      </w:pPr>
      <w:r>
        <w:t>MPU</w:t>
      </w:r>
    </w:p>
    <w:p w14:paraId="62D748C8" w14:textId="10DF1404" w:rsidR="00F620C1" w:rsidRPr="00ED5362" w:rsidRDefault="00ED5362" w:rsidP="00F620C1">
      <w:pPr>
        <w:rPr>
          <w:rStyle w:val="Hyperlink"/>
        </w:rPr>
      </w:pPr>
      <w:r>
        <w:fldChar w:fldCharType="begin"/>
      </w:r>
      <w:r>
        <w:instrText>HYPERLINK "https://www.aliexpress.us/item/3256809542137777.html?spm=a2g0o.cart.0.0.289138daQxCqcf&amp;mp=1&amp;pdp_npi=5%40dis%21USD%21USD%205.02%21USD%205.02%21%21USD%204.74%21%21%21%402101c44517654004171336474eeda9%2112000049970912780%21ct%21US%212386824451%21%211%210&amp;gatewayAdapt=glo2usa"</w:instrText>
      </w:r>
      <w:r>
        <w:fldChar w:fldCharType="separate"/>
      </w:r>
      <w:r w:rsidR="00F620C1" w:rsidRPr="00ED5362">
        <w:rPr>
          <w:rStyle w:val="Hyperlink"/>
        </w:rPr>
        <w:t>MPU-6050 Module 3-Axis Acceleration Gyro 6DOF Module</w:t>
      </w:r>
      <w:r w:rsidRPr="00ED5362">
        <w:rPr>
          <w:rStyle w:val="Hyperlink"/>
        </w:rPr>
        <w:t xml:space="preserve"> 3V to 5V power</w:t>
      </w:r>
    </w:p>
    <w:p w14:paraId="7DC44040" w14:textId="28163D43" w:rsidR="00691345" w:rsidRDefault="00ED5362" w:rsidP="00F620C1">
      <w:pPr>
        <w:pStyle w:val="ListParagraph"/>
        <w:numPr>
          <w:ilvl w:val="0"/>
          <w:numId w:val="3"/>
        </w:numPr>
      </w:pPr>
      <w:r>
        <w:fldChar w:fldCharType="end"/>
      </w:r>
      <w:r w:rsidR="00691345">
        <w:t>20.3mm x 15.7mm</w:t>
      </w:r>
    </w:p>
    <w:p w14:paraId="1C860F67" w14:textId="53E11A8C" w:rsidR="00F620C1" w:rsidRDefault="00F620C1" w:rsidP="00F620C1">
      <w:pPr>
        <w:pStyle w:val="ListParagraph"/>
        <w:numPr>
          <w:ilvl w:val="0"/>
          <w:numId w:val="3"/>
        </w:numPr>
      </w:pPr>
      <w:r>
        <w:t>Has 3-axis accelerometer + 3-axis gyroscope so you can orientation data (roll, pitch, yaw) – needed for POV feature</w:t>
      </w:r>
    </w:p>
    <w:p w14:paraId="7FA052FD" w14:textId="79E5D4CA" w:rsidR="00F620C1" w:rsidRPr="00F620C1" w:rsidRDefault="00F620C1" w:rsidP="00F620C1">
      <w:pPr>
        <w:pStyle w:val="ListParagraph"/>
        <w:numPr>
          <w:ilvl w:val="0"/>
          <w:numId w:val="3"/>
        </w:numPr>
      </w:pPr>
      <w:r>
        <w:t>Has DMP to offload sensor fusion logic from CPU</w:t>
      </w:r>
    </w:p>
    <w:p w14:paraId="0A3EE190" w14:textId="017BA96C" w:rsidR="008B7C94" w:rsidRDefault="008B7C94" w:rsidP="008B7C94">
      <w:pPr>
        <w:pStyle w:val="Heading1"/>
      </w:pPr>
      <w:r>
        <w:t>Audio</w:t>
      </w:r>
    </w:p>
    <w:p w14:paraId="432C9C66" w14:textId="77777777" w:rsidR="00A40B7D" w:rsidRDefault="00A40B7D" w:rsidP="007A11C9">
      <w:hyperlink r:id="rId9" w:history="1">
        <w:r w:rsidRPr="007A11C9">
          <w:rPr>
            <w:rStyle w:val="Hyperlink"/>
          </w:rPr>
          <w:t>MAX98357 BGA I2S 3W Class Amplifier Breakout 2.5 to 5V power</w:t>
        </w:r>
      </w:hyperlink>
    </w:p>
    <w:p w14:paraId="2178D50A" w14:textId="77777777" w:rsidR="00A40B7D" w:rsidRDefault="00A40B7D" w:rsidP="007A11C9">
      <w:pPr>
        <w:pStyle w:val="ListParagraph"/>
        <w:numPr>
          <w:ilvl w:val="0"/>
          <w:numId w:val="1"/>
        </w:numPr>
      </w:pPr>
      <w:r>
        <w:t>20.32mm x 17.78mm</w:t>
      </w:r>
    </w:p>
    <w:p w14:paraId="3391AE42" w14:textId="77777777" w:rsidR="00A40B7D" w:rsidRPr="007A11C9" w:rsidRDefault="00A40B7D" w:rsidP="007A11C9">
      <w:pPr>
        <w:pStyle w:val="ListParagraph"/>
        <w:numPr>
          <w:ilvl w:val="0"/>
          <w:numId w:val="1"/>
        </w:numPr>
      </w:pPr>
      <w:r>
        <w:t>digital input so you can play stored or generated audio clips with little noise</w:t>
      </w:r>
    </w:p>
    <w:p w14:paraId="64D6316B" w14:textId="77777777" w:rsidR="007A11C9" w:rsidRPr="00A40B7D" w:rsidRDefault="008B7C94" w:rsidP="008B7C94">
      <w:pPr>
        <w:rPr>
          <w:strike/>
        </w:rPr>
      </w:pPr>
      <w:hyperlink r:id="rId10" w:anchor="nav-specification" w:history="1">
        <w:r w:rsidRPr="00A40B7D">
          <w:rPr>
            <w:rStyle w:val="Hyperlink"/>
            <w:strike/>
          </w:rPr>
          <w:t>PAM8403 Super mini digital amplifier board 2.5 to 5V power</w:t>
        </w:r>
      </w:hyperlink>
      <w:r w:rsidR="007A11C9" w:rsidRPr="00A40B7D">
        <w:rPr>
          <w:strike/>
        </w:rPr>
        <w:t xml:space="preserve"> </w:t>
      </w:r>
    </w:p>
    <w:p w14:paraId="054435D3" w14:textId="003D11DD" w:rsidR="00F620C1" w:rsidRPr="00A40B7D" w:rsidRDefault="00F620C1" w:rsidP="007A11C9">
      <w:pPr>
        <w:pStyle w:val="ListParagraph"/>
        <w:numPr>
          <w:ilvl w:val="0"/>
          <w:numId w:val="1"/>
        </w:numPr>
        <w:rPr>
          <w:strike/>
        </w:rPr>
      </w:pPr>
      <w:r w:rsidRPr="00A40B7D">
        <w:rPr>
          <w:strike/>
        </w:rPr>
        <w:t>15.8mm x 16.6mm</w:t>
      </w:r>
    </w:p>
    <w:p w14:paraId="40683812" w14:textId="67E98946" w:rsidR="008B7C94" w:rsidRDefault="007A11C9" w:rsidP="007A11C9">
      <w:pPr>
        <w:pStyle w:val="ListParagraph"/>
        <w:numPr>
          <w:ilvl w:val="0"/>
          <w:numId w:val="1"/>
        </w:numPr>
        <w:rPr>
          <w:strike/>
        </w:rPr>
      </w:pPr>
      <w:r w:rsidRPr="00A40B7D">
        <w:rPr>
          <w:strike/>
        </w:rPr>
        <w:t xml:space="preserve">analog input so you can generate frequencies dynamically using DACs or PWM </w:t>
      </w:r>
    </w:p>
    <w:p w14:paraId="1FEB6C49" w14:textId="73AB6B07" w:rsidR="00DA681E" w:rsidRDefault="00DA681E" w:rsidP="00DA681E">
      <w:pPr>
        <w:pStyle w:val="Heading1"/>
      </w:pPr>
      <w:r>
        <w:t>Power Button</w:t>
      </w:r>
    </w:p>
    <w:p w14:paraId="399C1065" w14:textId="2AA1E5E3" w:rsidR="00DA681E" w:rsidRDefault="00DA681E" w:rsidP="00DA681E">
      <w:r w:rsidRPr="00DA681E">
        <w:drawing>
          <wp:inline distT="0" distB="0" distL="0" distR="0" wp14:anchorId="1FFD07F7" wp14:editId="08CE1963">
            <wp:extent cx="2724150" cy="2043113"/>
            <wp:effectExtent l="0" t="0" r="0" b="0"/>
            <wp:docPr id="814460750" name="Picture 1" descr="A close-up of a button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0750" name="Picture 1" descr="A close-up of a button&#10;&#10;AI-generated content may be incorrect.">
                      <a:hlinkClick r:id="rId11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9121" cy="20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4DA2" w14:textId="033DA5DF" w:rsidR="00DB4C7E" w:rsidRDefault="00DB4C7E" w:rsidP="005B13D2">
      <w:r>
        <w:t xml:space="preserve">4 pin JST connector (LEDs) with enough wire to install </w:t>
      </w:r>
    </w:p>
    <w:p w14:paraId="19825956" w14:textId="22A586D2" w:rsidR="00DB4C7E" w:rsidRDefault="00DB4C7E" w:rsidP="005B13D2">
      <w:r>
        <w:t>2 pin JST connector (button)</w:t>
      </w:r>
      <w:r w:rsidRPr="00DB4C7E">
        <w:t xml:space="preserve"> </w:t>
      </w:r>
      <w:r>
        <w:t>with enough wire to install</w:t>
      </w:r>
    </w:p>
    <w:p w14:paraId="6F8F4B6B" w14:textId="069CECD1" w:rsidR="00DB4C7E" w:rsidRDefault="00DB4C7E" w:rsidP="00DB4C7E">
      <w:pPr>
        <w:pStyle w:val="ListParagraph"/>
        <w:numPr>
          <w:ilvl w:val="0"/>
          <w:numId w:val="5"/>
        </w:numPr>
      </w:pPr>
      <w:r>
        <w:t xml:space="preserve">or - </w:t>
      </w:r>
    </w:p>
    <w:p w14:paraId="2F4003F0" w14:textId="4F3FB77D" w:rsidR="00DB4C7E" w:rsidRDefault="00DB4C7E" w:rsidP="005B13D2">
      <w:r w:rsidRPr="00DB4C7E">
        <w:t>Screw Terminal Block</w:t>
      </w:r>
    </w:p>
    <w:p w14:paraId="11100D87" w14:textId="3E4D1068" w:rsidR="005B13D2" w:rsidRDefault="005B13D2" w:rsidP="005B13D2">
      <w:r w:rsidRPr="005B13D2">
        <w:t>On the back there are two gold contacts for the button and 4 for the RGB LED ring (one anode and 3 cathodes for each red, green, and blue).</w:t>
      </w:r>
      <w:r>
        <w:t xml:space="preserve"> </w:t>
      </w:r>
      <w:r>
        <w:t xml:space="preserve">Power the anode at 3-6V and light up the red, green, and blue </w:t>
      </w:r>
      <w:r>
        <w:lastRenderedPageBreak/>
        <w:t xml:space="preserve">LEDs by pulling their designated contacts to ground as you desire – there's a </w:t>
      </w:r>
      <w:proofErr w:type="gramStart"/>
      <w:r>
        <w:t>built in</w:t>
      </w:r>
      <w:proofErr w:type="gramEnd"/>
      <w:r>
        <w:t xml:space="preserve"> resistor! If you want to use this with a higher voltage, say 12V or 24V, simply add a 1K ohm resistor in series with the LED cathodes to keep the LED current at around 20mA. You can PWM the RGB pins to make any color you like.</w:t>
      </w:r>
    </w:p>
    <w:p w14:paraId="4BB849D3" w14:textId="77777777" w:rsidR="005B13D2" w:rsidRDefault="005B13D2" w:rsidP="005B13D2">
      <w:r>
        <w:t xml:space="preserve">This button is a momentary push button, when you </w:t>
      </w:r>
      <w:proofErr w:type="gramStart"/>
      <w:r>
        <w:t>press it</w:t>
      </w:r>
      <w:proofErr w:type="gramEnd"/>
      <w:r>
        <w:t xml:space="preserve"> the '</w:t>
      </w:r>
      <w:proofErr w:type="gramStart"/>
      <w:r>
        <w:t>normally-open</w:t>
      </w:r>
      <w:proofErr w:type="gramEnd"/>
      <w:r>
        <w:t xml:space="preserve">' contact shorts to the common contact. When you release it, the contacts </w:t>
      </w:r>
      <w:proofErr w:type="gramStart"/>
      <w:r>
        <w:t>open up</w:t>
      </w:r>
      <w:proofErr w:type="gramEnd"/>
      <w:r>
        <w:t xml:space="preserve"> again.</w:t>
      </w:r>
    </w:p>
    <w:p w14:paraId="77F4FE50" w14:textId="77777777" w:rsidR="005B13D2" w:rsidRDefault="005B13D2" w:rsidP="005B13D2"/>
    <w:p w14:paraId="4D52B816" w14:textId="0CCD3B07" w:rsidR="00DA681E" w:rsidRPr="00DA681E" w:rsidRDefault="005B13D2" w:rsidP="005B13D2">
      <w:r>
        <w:t>The switch and LED are electrically separated, so to change the color, use a microcontroller to both read the contact pins and toggle the color control pins.</w:t>
      </w:r>
    </w:p>
    <w:p w14:paraId="02D46DDB" w14:textId="10802A82" w:rsidR="00DA681E" w:rsidRDefault="00DA681E" w:rsidP="00DA681E">
      <w:pPr>
        <w:pStyle w:val="Heading1"/>
      </w:pPr>
      <w:r>
        <w:t>Speaker</w:t>
      </w:r>
    </w:p>
    <w:p w14:paraId="2DB2C5BA" w14:textId="24239560" w:rsidR="00DB4C7E" w:rsidRDefault="00DB4C7E" w:rsidP="00DB4C7E">
      <w:hyperlink r:id="rId13" w:history="1">
        <w:r w:rsidRPr="00DB4C7E">
          <w:rPr>
            <w:rStyle w:val="Hyperlink"/>
          </w:rPr>
          <w:t xml:space="preserve">Amazon.com: 23mm Square Mega Bass </w:t>
        </w:r>
        <w:proofErr w:type="gramStart"/>
        <w:r w:rsidRPr="00DB4C7E">
          <w:rPr>
            <w:rStyle w:val="Hyperlink"/>
          </w:rPr>
          <w:t>Speaker :</w:t>
        </w:r>
        <w:proofErr w:type="gramEnd"/>
        <w:r w:rsidRPr="00DB4C7E">
          <w:rPr>
            <w:rStyle w:val="Hyperlink"/>
          </w:rPr>
          <w:t xml:space="preserve"> Musical Instruments</w:t>
        </w:r>
      </w:hyperlink>
    </w:p>
    <w:p w14:paraId="23BCB167" w14:textId="39D191E4" w:rsidR="00DB4C7E" w:rsidRDefault="00DB4C7E" w:rsidP="00DB4C7E">
      <w:hyperlink r:id="rId14" w:history="1">
        <w:r w:rsidRPr="00DB4C7E">
          <w:rPr>
            <w:rStyle w:val="Hyperlink"/>
          </w:rPr>
          <w:t xml:space="preserve">Amazon.com: WENBIXIA 2pcs 1 Inch 28mm Woofer Speaker 4OHM 3W </w:t>
        </w:r>
        <w:proofErr w:type="gramStart"/>
        <w:r w:rsidRPr="00DB4C7E">
          <w:rPr>
            <w:rStyle w:val="Hyperlink"/>
          </w:rPr>
          <w:t>8 ohm</w:t>
        </w:r>
        <w:proofErr w:type="gramEnd"/>
        <w:r w:rsidRPr="00DB4C7E">
          <w:rPr>
            <w:rStyle w:val="Hyperlink"/>
          </w:rPr>
          <w:t xml:space="preserve"> 8R 2W Magnet Full Range Speaker Bass Audio Round Square Loudspeaker (</w:t>
        </w:r>
        <w:proofErr w:type="gramStart"/>
        <w:r w:rsidRPr="00DB4C7E">
          <w:rPr>
            <w:rStyle w:val="Hyperlink"/>
          </w:rPr>
          <w:t>Color :</w:t>
        </w:r>
        <w:proofErr w:type="gramEnd"/>
        <w:r w:rsidRPr="00DB4C7E">
          <w:rPr>
            <w:rStyle w:val="Hyperlink"/>
          </w:rPr>
          <w:t xml:space="preserve"> 3W </w:t>
        </w:r>
        <w:proofErr w:type="gramStart"/>
        <w:r w:rsidRPr="00DB4C7E">
          <w:rPr>
            <w:rStyle w:val="Hyperlink"/>
          </w:rPr>
          <w:t>4 ohm</w:t>
        </w:r>
        <w:proofErr w:type="gramEnd"/>
        <w:r w:rsidRPr="00DB4C7E">
          <w:rPr>
            <w:rStyle w:val="Hyperlink"/>
          </w:rPr>
          <w:t xml:space="preserve"> 28MM</w:t>
        </w:r>
        <w:proofErr w:type="gramStart"/>
        <w:r w:rsidRPr="00DB4C7E">
          <w:rPr>
            <w:rStyle w:val="Hyperlink"/>
          </w:rPr>
          <w:t>) :</w:t>
        </w:r>
        <w:proofErr w:type="gramEnd"/>
        <w:r w:rsidRPr="00DB4C7E">
          <w:rPr>
            <w:rStyle w:val="Hyperlink"/>
          </w:rPr>
          <w:t xml:space="preserve"> Electronics</w:t>
        </w:r>
      </w:hyperlink>
    </w:p>
    <w:p w14:paraId="30F16F3B" w14:textId="77777777" w:rsidR="00DB4C7E" w:rsidRPr="00DB4C7E" w:rsidRDefault="00DB4C7E" w:rsidP="00DB4C7E"/>
    <w:sectPr w:rsidR="00DB4C7E" w:rsidRPr="00DB4C7E" w:rsidSect="00ED5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8F5"/>
    <w:multiLevelType w:val="hybridMultilevel"/>
    <w:tmpl w:val="1178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5BC7"/>
    <w:multiLevelType w:val="hybridMultilevel"/>
    <w:tmpl w:val="140A2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41267"/>
    <w:multiLevelType w:val="hybridMultilevel"/>
    <w:tmpl w:val="61E02A78"/>
    <w:lvl w:ilvl="0" w:tplc="344A554A">
      <w:start w:val="2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31EF6456"/>
    <w:multiLevelType w:val="hybridMultilevel"/>
    <w:tmpl w:val="E1EE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10828"/>
    <w:multiLevelType w:val="hybridMultilevel"/>
    <w:tmpl w:val="367E0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057304">
    <w:abstractNumId w:val="1"/>
  </w:num>
  <w:num w:numId="2" w16cid:durableId="1732850019">
    <w:abstractNumId w:val="4"/>
  </w:num>
  <w:num w:numId="3" w16cid:durableId="2130271676">
    <w:abstractNumId w:val="3"/>
  </w:num>
  <w:num w:numId="4" w16cid:durableId="1872841082">
    <w:abstractNumId w:val="0"/>
  </w:num>
  <w:num w:numId="5" w16cid:durableId="678434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97"/>
    <w:rsid w:val="001167A2"/>
    <w:rsid w:val="001E4D9E"/>
    <w:rsid w:val="00201497"/>
    <w:rsid w:val="003F11AA"/>
    <w:rsid w:val="0047275E"/>
    <w:rsid w:val="005246F4"/>
    <w:rsid w:val="005B13D2"/>
    <w:rsid w:val="00600247"/>
    <w:rsid w:val="00666EC0"/>
    <w:rsid w:val="00691345"/>
    <w:rsid w:val="007921A9"/>
    <w:rsid w:val="007A11C9"/>
    <w:rsid w:val="008B7C94"/>
    <w:rsid w:val="00956E25"/>
    <w:rsid w:val="00A40B7D"/>
    <w:rsid w:val="00B85188"/>
    <w:rsid w:val="00BD577F"/>
    <w:rsid w:val="00BE7C06"/>
    <w:rsid w:val="00C05C49"/>
    <w:rsid w:val="00C45AD9"/>
    <w:rsid w:val="00C46BFF"/>
    <w:rsid w:val="00CA4569"/>
    <w:rsid w:val="00CE6D92"/>
    <w:rsid w:val="00D07ED3"/>
    <w:rsid w:val="00D8588C"/>
    <w:rsid w:val="00DA681E"/>
    <w:rsid w:val="00DB4C7E"/>
    <w:rsid w:val="00ED5362"/>
    <w:rsid w:val="00F047B7"/>
    <w:rsid w:val="00F6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A570"/>
  <w15:chartTrackingRefBased/>
  <w15:docId w15:val="{7B4CACC8-41CC-42F1-9AE5-89B72727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C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C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0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WOWOONE-Connector-Female-Cables-Batteries/dp/B08R9VVD6L?crid=283TIZF2975HY&amp;dib=eyJ2IjoiMSJ9.VZzgixkEtSknFJTEvz-LXBENItozhzG-abJV1WYVh6UwbAyHegQbYZkJ8LzNs4JCgNag7KV74imbenCdLaPijKurX-ekOd2wHUL449aHl1S871dNxzOcgviWCQQb9GuSZ28ZCt5ifEqfkr3g5bxTF9SaWmJybOo2XmMjzLi9jizOplD9fJLfXqMMYwQE2rtqEMCSY353lBsUgRFEqmI_c7sbcAj1ygLvHDasSYZyMvmf2QsMdFcBJx3uk5b2MmoYGr8_T83VlB4RB6aJNGIIyuOlrad5QQwf-elaVnY1p_Q.nOkTLEJjZ3hHbfwf0IXwO5bsMeGOdJAuy7eDjwo-QPA&amp;dib_tag=se&amp;keywords=4+pin+jst&amp;qid=1765561801&amp;s=home-garden&amp;sprefix=4+pin+jst%2Cgarden%2C151&amp;sr=1-15" TargetMode="External"/><Relationship Id="rId13" Type="http://schemas.openxmlformats.org/officeDocument/2006/relationships/hyperlink" Target="https://www.amazon.com/dp/B01HIZOH3K?ref=ppx_yo2ov_dt_b_fed_asin_tit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iexpress.us/item/3256808625739045.html?spm=a2g0o.cart.0.0.46da38das7NuQs&amp;mp=1&amp;pdp_npi=5%40dis%21USD%21USD%207.46%21USD%207.00%21%21USD%206.61%21%21%21%402101c44517654006050773404eeda9%2112000046813620980%21ct%21US%212386824451%21%211%210&amp;gatewayAdapt=glo2usa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Weewooday-Regulator-Voltage-Converter-Transformer/dp/B08JZ5FVLC?_encoding=UTF8&amp;crid=8E0ENPFU96YI&amp;dib=eyJ2IjoiMSJ9.SOd-7SjAEiqFrIC5kk8Klldyy8Rs7H52QJLGWLuS0ruRBqP2TCnsqWsJiEXIPT00GphnyEKMSQM5T06Z0iYmcVNY2N_1xlAYxG38j8V2nDmmlN7GFo4oTrU0fpaZMzPyk17Wpj_w7MKZm53k11QZRkTbw7JpOG0hpdHygOoj3YKKOC4r_bjbSfQuu1djUbyeO9ACgQfa-zGAY_--PKXafAqa9Tn4OJsOU2O7MU0Axp5HhljNbgejJRuRzyB7wB5dek2gSp74KaPtO2C0fF_QsovTvSBZ_z42Cb41D5iCHek.XmsZ9BLpYaCxoZ4bXtxSlmoPsWiCb_BbAtof_8ItTwE&amp;dib_tag=se&amp;keywords=5v+buck+converter&amp;qid=1752598910&amp;s=electronics&amp;sprefix=5v+buck+converte,electronics,258&amp;sr=1-4&amp;linkCode=sl1&amp;tag=professorboot-20&amp;linkId=4f8467ad5d37abaf750074990a4ee2ba&amp;language=en_US" TargetMode="External"/><Relationship Id="rId11" Type="http://schemas.openxmlformats.org/officeDocument/2006/relationships/hyperlink" Target="https://www.adafruit.com/product/3350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liexpress.us/item/3256807260064159.html?spm=a2g0o.cart.0.0.3cb638da9pQnSq&amp;mp=1&amp;pdp_npi=5%40dis%21USD%21USD%201.71%21USD%201.71%21%21USD%201.61%21%21%21%402101f70717653976405758734e970a%2112000040785916993%21ct%21US%212386824451%21%211%210&amp;gatewayAdapt=glo2u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express.us/item/3256808504424571.html?spm=a2g0o.productlist.main.2.dd16549fSRIshH&amp;algo_pvid=6d8f7d62-ec54-40c1-9bdc-6ed61f1612f7&amp;algo_exp_id=6d8f7d62-ec54-40c1-9bdc-6ed61f1612f7-1&amp;pdp_ext_f=%7B%22order%22%3A%223%22%2C%22eval%22%3A%221%22%2C%22fromPage%22%3A%22search%22%7D&amp;pdp_npi=6%40dis%21USD%213.43%211.71%21%21%2124.09%2112.04%21%402101eee917653980802622664efb25%2112000046258528507%21sea%21US%212386824451%21X%211%210%21n_tag%3A-29919%3Bd%3Adc5c4fcb%3Bm03_new_user%3A-29895&amp;curPageLogUid=gsHiBz24XbZ1&amp;utparam-url=scene%3Asearch%7Cquery_from%3A%7Cx_object_id%3A1005008690739323%7C_p_origin_prod%3A" TargetMode="External"/><Relationship Id="rId14" Type="http://schemas.openxmlformats.org/officeDocument/2006/relationships/hyperlink" Target="https://www.amazon.com/gp/product/B0D3HD9X8Q?smid=A3S52ISLFEKAVW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</Pages>
  <Words>924</Words>
  <Characters>4474</Characters>
  <Application>Microsoft Office Word</Application>
  <DocSecurity>0</DocSecurity>
  <Lines>149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8</cp:revision>
  <dcterms:created xsi:type="dcterms:W3CDTF">2025-12-10T19:50:00Z</dcterms:created>
  <dcterms:modified xsi:type="dcterms:W3CDTF">2025-12-12T20:40:00Z</dcterms:modified>
</cp:coreProperties>
</file>