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190DA" w14:textId="0BDA5663" w:rsidR="007921A9" w:rsidRDefault="00201497" w:rsidP="00201497">
      <w:pPr>
        <w:pStyle w:val="Title"/>
      </w:pPr>
      <w:r>
        <w:t>Persistence of Vision Lightsaber</w:t>
      </w:r>
    </w:p>
    <w:p w14:paraId="374628CE" w14:textId="223E3413" w:rsidR="00956E25" w:rsidRDefault="00956E25" w:rsidP="00201497">
      <w:pPr>
        <w:pStyle w:val="Heading1"/>
      </w:pPr>
      <w:r w:rsidRPr="00956E25">
        <w:drawing>
          <wp:inline distT="0" distB="0" distL="0" distR="0" wp14:anchorId="47607D57" wp14:editId="5AF7AC71">
            <wp:extent cx="6858000" cy="3394710"/>
            <wp:effectExtent l="0" t="0" r="0" b="0"/>
            <wp:docPr id="239256524" name="Picture 1" descr="A diagram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256524" name="Picture 1" descr="A diagram of a circuit board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43B5F" w14:textId="49D2CE6E" w:rsidR="00201497" w:rsidRDefault="00201497" w:rsidP="00201497">
      <w:pPr>
        <w:pStyle w:val="Heading1"/>
      </w:pPr>
      <w:r>
        <w:t>Power</w:t>
      </w:r>
      <w:r w:rsidR="00F620C1">
        <w:t xml:space="preserve"> Supply</w:t>
      </w:r>
    </w:p>
    <w:p w14:paraId="41FC2E80" w14:textId="77777777" w:rsidR="00A40B7D" w:rsidRDefault="00A40B7D" w:rsidP="00201497">
      <w:r>
        <w:t>11.1v (3S1P) battery</w:t>
      </w:r>
    </w:p>
    <w:p w14:paraId="0290B4D4" w14:textId="39176798" w:rsidR="00A40B7D" w:rsidRDefault="00A40B7D" w:rsidP="00CE6D92">
      <w:pPr>
        <w:pStyle w:val="ListParagraph"/>
        <w:numPr>
          <w:ilvl w:val="0"/>
          <w:numId w:val="1"/>
        </w:numPr>
      </w:pPr>
      <w:r>
        <w:t xml:space="preserve">Use a </w:t>
      </w:r>
      <w:hyperlink r:id="rId6" w:history="1">
        <w:r w:rsidRPr="00A40B7D">
          <w:rPr>
            <w:rStyle w:val="Hyperlink"/>
          </w:rPr>
          <w:t>buck converter</w:t>
        </w:r>
      </w:hyperlink>
      <w:r>
        <w:t xml:space="preserve"> to provide 5V to ESP32, MPU6050, </w:t>
      </w:r>
      <w:proofErr w:type="spellStart"/>
      <w:r>
        <w:t>etc</w:t>
      </w:r>
      <w:proofErr w:type="spellEnd"/>
    </w:p>
    <w:p w14:paraId="0475D1B5" w14:textId="77777777" w:rsidR="00A40B7D" w:rsidRDefault="00A40B7D" w:rsidP="00CE6D92">
      <w:pPr>
        <w:pStyle w:val="ListParagraph"/>
        <w:numPr>
          <w:ilvl w:val="0"/>
          <w:numId w:val="1"/>
        </w:numPr>
      </w:pPr>
      <w:r>
        <w:t>Use 12V WS2815 LEDs (can run directly from battery)</w:t>
      </w:r>
    </w:p>
    <w:p w14:paraId="49DD2FDD" w14:textId="2EEA517D" w:rsidR="00201497" w:rsidRPr="00A40B7D" w:rsidRDefault="00201497" w:rsidP="00201497">
      <w:pPr>
        <w:rPr>
          <w:strike/>
        </w:rPr>
      </w:pPr>
      <w:r w:rsidRPr="00A40B7D">
        <w:rPr>
          <w:strike/>
        </w:rPr>
        <w:t>3.7v (1S) battery</w:t>
      </w:r>
    </w:p>
    <w:p w14:paraId="439F2C42" w14:textId="29661892" w:rsidR="008B7C94" w:rsidRPr="00A40B7D" w:rsidRDefault="008B7C94" w:rsidP="00CE6D92">
      <w:pPr>
        <w:pStyle w:val="ListParagraph"/>
        <w:numPr>
          <w:ilvl w:val="0"/>
          <w:numId w:val="2"/>
        </w:numPr>
        <w:rPr>
          <w:strike/>
        </w:rPr>
      </w:pPr>
      <w:r w:rsidRPr="00A40B7D">
        <w:rPr>
          <w:strike/>
        </w:rPr>
        <w:t>Use a voltage regulator to provide stable 3.3V to the RP2040</w:t>
      </w:r>
    </w:p>
    <w:p w14:paraId="10346135" w14:textId="460B894D" w:rsidR="00CE6D92" w:rsidRPr="00A40B7D" w:rsidRDefault="00CE6D92" w:rsidP="00CE6D92">
      <w:pPr>
        <w:pStyle w:val="ListParagraph"/>
        <w:numPr>
          <w:ilvl w:val="0"/>
          <w:numId w:val="2"/>
        </w:numPr>
        <w:rPr>
          <w:strike/>
        </w:rPr>
      </w:pPr>
      <w:r w:rsidRPr="00A40B7D">
        <w:rPr>
          <w:strike/>
        </w:rPr>
        <w:t>Use 5V WS2812B LEDs</w:t>
      </w:r>
    </w:p>
    <w:p w14:paraId="3065A91E" w14:textId="4651AAA0" w:rsidR="00CE6D92" w:rsidRPr="00A40B7D" w:rsidRDefault="00CE6D92" w:rsidP="00CE6D92">
      <w:pPr>
        <w:pStyle w:val="ListParagraph"/>
        <w:numPr>
          <w:ilvl w:val="0"/>
          <w:numId w:val="2"/>
        </w:numPr>
        <w:rPr>
          <w:strike/>
        </w:rPr>
      </w:pPr>
      <w:r w:rsidRPr="00A40B7D">
        <w:rPr>
          <w:strike/>
        </w:rPr>
        <w:t xml:space="preserve">Use a level shifter </w:t>
      </w:r>
      <w:r w:rsidR="008B7C94" w:rsidRPr="00A40B7D">
        <w:rPr>
          <w:strike/>
        </w:rPr>
        <w:t>to ensure the data line is referenced to the LED supply rail, so the LEDs see valid logic levels</w:t>
      </w:r>
    </w:p>
    <w:p w14:paraId="71FD34AC" w14:textId="54B42B0A" w:rsidR="00F620C1" w:rsidRDefault="00F620C1" w:rsidP="00F620C1">
      <w:pPr>
        <w:pStyle w:val="Heading1"/>
      </w:pPr>
      <w:r>
        <w:t>LEDs</w:t>
      </w:r>
    </w:p>
    <w:p w14:paraId="276E8A26" w14:textId="47BFA32E" w:rsidR="00F620C1" w:rsidRDefault="00F620C1" w:rsidP="00F620C1">
      <w:pPr>
        <w:pStyle w:val="ListParagraph"/>
        <w:numPr>
          <w:ilvl w:val="0"/>
          <w:numId w:val="2"/>
        </w:numPr>
      </w:pPr>
      <w:r>
        <w:t xml:space="preserve">Use </w:t>
      </w:r>
      <w:hyperlink r:id="rId7" w:history="1">
        <w:r w:rsidRPr="00A40B7D">
          <w:rPr>
            <w:rStyle w:val="Hyperlink"/>
            <w:strike/>
          </w:rPr>
          <w:t xml:space="preserve">5V WS2812B LEDs or </w:t>
        </w:r>
        <w:r w:rsidRPr="00F620C1">
          <w:rPr>
            <w:rStyle w:val="Hyperlink"/>
          </w:rPr>
          <w:t>12V WS2815 LEDs</w:t>
        </w:r>
      </w:hyperlink>
      <w:r>
        <w:t xml:space="preserve"> based on power supply</w:t>
      </w:r>
    </w:p>
    <w:p w14:paraId="44C770CE" w14:textId="42E47696" w:rsidR="00F620C1" w:rsidRDefault="00F620C1" w:rsidP="00F620C1">
      <w:pPr>
        <w:pStyle w:val="ListParagraph"/>
        <w:numPr>
          <w:ilvl w:val="0"/>
          <w:numId w:val="2"/>
        </w:numPr>
      </w:pPr>
      <w:r>
        <w:t>Use dense 144 pixels/m version</w:t>
      </w:r>
    </w:p>
    <w:p w14:paraId="7E0E3D76" w14:textId="08135442" w:rsidR="00ED5362" w:rsidRDefault="00ED5362" w:rsidP="00F620C1">
      <w:pPr>
        <w:pStyle w:val="Heading1"/>
      </w:pPr>
      <w:r>
        <w:t>Processor</w:t>
      </w:r>
    </w:p>
    <w:p w14:paraId="2208A886" w14:textId="6A3576B4" w:rsidR="00ED5362" w:rsidRDefault="00ED5362" w:rsidP="00ED5362">
      <w:pPr>
        <w:pStyle w:val="ListParagraph"/>
        <w:numPr>
          <w:ilvl w:val="0"/>
          <w:numId w:val="4"/>
        </w:numPr>
      </w:pPr>
      <w:r>
        <w:t>ESP32 3.3V or 5V</w:t>
      </w:r>
    </w:p>
    <w:p w14:paraId="486FB0AC" w14:textId="619D4F55" w:rsidR="00ED5362" w:rsidRPr="00ED5362" w:rsidRDefault="00666EC0" w:rsidP="00ED5362">
      <w:pPr>
        <w:pStyle w:val="ListParagraph"/>
        <w:numPr>
          <w:ilvl w:val="1"/>
          <w:numId w:val="4"/>
        </w:numPr>
      </w:pPr>
      <w:r>
        <w:t>25.9mm x 48.2mm (20mm clearance underneath)</w:t>
      </w:r>
    </w:p>
    <w:p w14:paraId="5BB01CF3" w14:textId="77777777" w:rsidR="00A40B7D" w:rsidRPr="00A40B7D" w:rsidRDefault="00A40B7D" w:rsidP="00ED5362">
      <w:pPr>
        <w:pStyle w:val="ListParagraph"/>
        <w:numPr>
          <w:ilvl w:val="0"/>
          <w:numId w:val="4"/>
        </w:numPr>
        <w:rPr>
          <w:strike/>
        </w:rPr>
      </w:pPr>
      <w:r w:rsidRPr="00A40B7D">
        <w:rPr>
          <w:strike/>
        </w:rPr>
        <w:lastRenderedPageBreak/>
        <w:t>RP2040 3.3V</w:t>
      </w:r>
    </w:p>
    <w:p w14:paraId="3AD5D9F6" w14:textId="15C33D2A" w:rsidR="00F620C1" w:rsidRDefault="00F620C1" w:rsidP="00F620C1">
      <w:pPr>
        <w:pStyle w:val="Heading1"/>
      </w:pPr>
      <w:r>
        <w:t>MPU</w:t>
      </w:r>
    </w:p>
    <w:p w14:paraId="62D748C8" w14:textId="10DF1404" w:rsidR="00F620C1" w:rsidRPr="00ED5362" w:rsidRDefault="00ED5362" w:rsidP="00F620C1">
      <w:pPr>
        <w:rPr>
          <w:rStyle w:val="Hyperlink"/>
        </w:rPr>
      </w:pPr>
      <w:r>
        <w:fldChar w:fldCharType="begin"/>
      </w:r>
      <w:r>
        <w:instrText>HYPERLINK "https://www.aliexpress.us/item/3256809542137777.html?spm=a2g0o.cart.0.0.289138daQxCqcf&amp;mp=1&amp;pdp_npi=5%40dis%21USD%21USD%205.02%21USD%205.02%21%21USD%204.74%21%21%21%402101c44517654004171336474eeda9%2112000049970912780%21ct%21US%212386824451%21%211%210&amp;gatewayAdapt=glo2usa"</w:instrText>
      </w:r>
      <w:r>
        <w:fldChar w:fldCharType="separate"/>
      </w:r>
      <w:r w:rsidR="00F620C1" w:rsidRPr="00ED5362">
        <w:rPr>
          <w:rStyle w:val="Hyperlink"/>
        </w:rPr>
        <w:t>MPU-6050 Module 3-Axis Acceleration Gyro 6DOF Module</w:t>
      </w:r>
      <w:r w:rsidRPr="00ED5362">
        <w:rPr>
          <w:rStyle w:val="Hyperlink"/>
        </w:rPr>
        <w:t xml:space="preserve"> 3V to 5V power</w:t>
      </w:r>
    </w:p>
    <w:p w14:paraId="7DC44040" w14:textId="28163D43" w:rsidR="00691345" w:rsidRDefault="00ED5362" w:rsidP="00F620C1">
      <w:pPr>
        <w:pStyle w:val="ListParagraph"/>
        <w:numPr>
          <w:ilvl w:val="0"/>
          <w:numId w:val="3"/>
        </w:numPr>
      </w:pPr>
      <w:r>
        <w:fldChar w:fldCharType="end"/>
      </w:r>
      <w:r w:rsidR="00691345">
        <w:t>20.3mm x 15.7mm</w:t>
      </w:r>
    </w:p>
    <w:p w14:paraId="1C860F67" w14:textId="53E11A8C" w:rsidR="00F620C1" w:rsidRDefault="00F620C1" w:rsidP="00F620C1">
      <w:pPr>
        <w:pStyle w:val="ListParagraph"/>
        <w:numPr>
          <w:ilvl w:val="0"/>
          <w:numId w:val="3"/>
        </w:numPr>
      </w:pPr>
      <w:r>
        <w:t>Has 3-axis accelerometer + 3-axis gyroscope so you can orientation data (roll, pitch, yaw) – needed for POV feature</w:t>
      </w:r>
    </w:p>
    <w:p w14:paraId="7FA052FD" w14:textId="79E5D4CA" w:rsidR="00F620C1" w:rsidRPr="00F620C1" w:rsidRDefault="00F620C1" w:rsidP="00F620C1">
      <w:pPr>
        <w:pStyle w:val="ListParagraph"/>
        <w:numPr>
          <w:ilvl w:val="0"/>
          <w:numId w:val="3"/>
        </w:numPr>
      </w:pPr>
      <w:r>
        <w:t>Has DMP to offload sensor fusion logic from CPU</w:t>
      </w:r>
    </w:p>
    <w:p w14:paraId="0A3EE190" w14:textId="017BA96C" w:rsidR="008B7C94" w:rsidRDefault="008B7C94" w:rsidP="008B7C94">
      <w:pPr>
        <w:pStyle w:val="Heading1"/>
      </w:pPr>
      <w:r>
        <w:t>Audio</w:t>
      </w:r>
    </w:p>
    <w:p w14:paraId="432C9C66" w14:textId="77777777" w:rsidR="00A40B7D" w:rsidRDefault="00A40B7D" w:rsidP="007A11C9">
      <w:hyperlink r:id="rId8" w:history="1">
        <w:r w:rsidRPr="007A11C9">
          <w:rPr>
            <w:rStyle w:val="Hyperlink"/>
          </w:rPr>
          <w:t>MAX98357 BGA I2S 3W Class Amplifier Breakout 2.5 to 5V power</w:t>
        </w:r>
      </w:hyperlink>
    </w:p>
    <w:p w14:paraId="2178D50A" w14:textId="77777777" w:rsidR="00A40B7D" w:rsidRDefault="00A40B7D" w:rsidP="007A11C9">
      <w:pPr>
        <w:pStyle w:val="ListParagraph"/>
        <w:numPr>
          <w:ilvl w:val="0"/>
          <w:numId w:val="1"/>
        </w:numPr>
      </w:pPr>
      <w:r>
        <w:t>20.32mm x 17.78mm</w:t>
      </w:r>
    </w:p>
    <w:p w14:paraId="3391AE42" w14:textId="77777777" w:rsidR="00A40B7D" w:rsidRPr="007A11C9" w:rsidRDefault="00A40B7D" w:rsidP="007A11C9">
      <w:pPr>
        <w:pStyle w:val="ListParagraph"/>
        <w:numPr>
          <w:ilvl w:val="0"/>
          <w:numId w:val="1"/>
        </w:numPr>
      </w:pPr>
      <w:r>
        <w:t>digital input so you can play stored or generated audio clips with little noise</w:t>
      </w:r>
    </w:p>
    <w:p w14:paraId="64D6316B" w14:textId="77777777" w:rsidR="007A11C9" w:rsidRPr="00A40B7D" w:rsidRDefault="008B7C94" w:rsidP="008B7C94">
      <w:pPr>
        <w:rPr>
          <w:strike/>
        </w:rPr>
      </w:pPr>
      <w:hyperlink r:id="rId9" w:anchor="nav-specification" w:history="1">
        <w:r w:rsidRPr="00A40B7D">
          <w:rPr>
            <w:rStyle w:val="Hyperlink"/>
            <w:strike/>
          </w:rPr>
          <w:t>PAM8403 Super mini digital amplifier board 2.5 to 5V power</w:t>
        </w:r>
      </w:hyperlink>
      <w:r w:rsidR="007A11C9" w:rsidRPr="00A40B7D">
        <w:rPr>
          <w:strike/>
        </w:rPr>
        <w:t xml:space="preserve"> </w:t>
      </w:r>
    </w:p>
    <w:p w14:paraId="054435D3" w14:textId="003D11DD" w:rsidR="00F620C1" w:rsidRPr="00A40B7D" w:rsidRDefault="00F620C1" w:rsidP="007A11C9">
      <w:pPr>
        <w:pStyle w:val="ListParagraph"/>
        <w:numPr>
          <w:ilvl w:val="0"/>
          <w:numId w:val="1"/>
        </w:numPr>
        <w:rPr>
          <w:strike/>
        </w:rPr>
      </w:pPr>
      <w:r w:rsidRPr="00A40B7D">
        <w:rPr>
          <w:strike/>
        </w:rPr>
        <w:t>15.8mm x 16.6mm</w:t>
      </w:r>
    </w:p>
    <w:p w14:paraId="40683812" w14:textId="67E98946" w:rsidR="008B7C94" w:rsidRPr="00A40B7D" w:rsidRDefault="007A11C9" w:rsidP="007A11C9">
      <w:pPr>
        <w:pStyle w:val="ListParagraph"/>
        <w:numPr>
          <w:ilvl w:val="0"/>
          <w:numId w:val="1"/>
        </w:numPr>
        <w:rPr>
          <w:strike/>
        </w:rPr>
      </w:pPr>
      <w:r w:rsidRPr="00A40B7D">
        <w:rPr>
          <w:strike/>
        </w:rPr>
        <w:t xml:space="preserve">analog input so you can generate frequencies dynamically using DACs or PWM </w:t>
      </w:r>
    </w:p>
    <w:sectPr w:rsidR="008B7C94" w:rsidRPr="00A40B7D" w:rsidSect="00ED536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D28F5"/>
    <w:multiLevelType w:val="hybridMultilevel"/>
    <w:tmpl w:val="11789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5F5BC7"/>
    <w:multiLevelType w:val="hybridMultilevel"/>
    <w:tmpl w:val="140A24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EF6456"/>
    <w:multiLevelType w:val="hybridMultilevel"/>
    <w:tmpl w:val="E1EE1E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410828"/>
    <w:multiLevelType w:val="hybridMultilevel"/>
    <w:tmpl w:val="367E0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6057304">
    <w:abstractNumId w:val="1"/>
  </w:num>
  <w:num w:numId="2" w16cid:durableId="1732850019">
    <w:abstractNumId w:val="3"/>
  </w:num>
  <w:num w:numId="3" w16cid:durableId="2130271676">
    <w:abstractNumId w:val="2"/>
  </w:num>
  <w:num w:numId="4" w16cid:durableId="1872841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497"/>
    <w:rsid w:val="001167A2"/>
    <w:rsid w:val="001E4D9E"/>
    <w:rsid w:val="00201497"/>
    <w:rsid w:val="0047275E"/>
    <w:rsid w:val="005246F4"/>
    <w:rsid w:val="00666EC0"/>
    <w:rsid w:val="00691345"/>
    <w:rsid w:val="007921A9"/>
    <w:rsid w:val="007A11C9"/>
    <w:rsid w:val="008B7C94"/>
    <w:rsid w:val="00956E25"/>
    <w:rsid w:val="00A40B7D"/>
    <w:rsid w:val="00B85188"/>
    <w:rsid w:val="00BD577F"/>
    <w:rsid w:val="00C05C49"/>
    <w:rsid w:val="00C45AD9"/>
    <w:rsid w:val="00CA4569"/>
    <w:rsid w:val="00CE6D92"/>
    <w:rsid w:val="00D07ED3"/>
    <w:rsid w:val="00D8588C"/>
    <w:rsid w:val="00ED5362"/>
    <w:rsid w:val="00F047B7"/>
    <w:rsid w:val="00F62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CA570"/>
  <w15:chartTrackingRefBased/>
  <w15:docId w15:val="{7B4CACC8-41CC-42F1-9AE5-89B72727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14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14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14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14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14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14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14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14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14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14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14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14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14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14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14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14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14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14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14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4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14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14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14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14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14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14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14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14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14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B7C9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7C9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620C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liexpress.us/item/3256808504424571.html?spm=a2g0o.productlist.main.2.dd16549fSRIshH&amp;algo_pvid=6d8f7d62-ec54-40c1-9bdc-6ed61f1612f7&amp;algo_exp_id=6d8f7d62-ec54-40c1-9bdc-6ed61f1612f7-1&amp;pdp_ext_f=%7B%22order%22%3A%223%22%2C%22eval%22%3A%221%22%2C%22fromPage%22%3A%22search%22%7D&amp;pdp_npi=6%40dis%21USD%213.43%211.71%21%21%2124.09%2112.04%21%402101eee917653980802622664efb25%2112000046258528507%21sea%21US%212386824451%21X%211%210%21n_tag%3A-29919%3Bd%3Adc5c4fcb%3Bm03_new_user%3A-29895&amp;curPageLogUid=gsHiBz24XbZ1&amp;utparam-url=scene%3Asearch%7Cquery_from%3A%7Cx_object_id%3A1005008690739323%7C_p_origin_prod%3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aliexpress.us/item/3256808625739045.html?spm=a2g0o.cart.0.0.46da38das7NuQs&amp;mp=1&amp;pdp_npi=5%40dis%21USD%21USD%207.46%21USD%207.00%21%21USD%206.61%21%21%21%402101c44517654006050773404eeda9%2112000046813620980%21ct%21US%212386824451%21%211%210&amp;gatewayAdapt=glo2us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amazon.com/Weewooday-Regulator-Voltage-Converter-Transformer/dp/B08JZ5FVLC?_encoding=UTF8&amp;crid=8E0ENPFU96YI&amp;dib=eyJ2IjoiMSJ9.SOd-7SjAEiqFrIC5kk8Klldyy8Rs7H52QJLGWLuS0ruRBqP2TCnsqWsJiEXIPT00GphnyEKMSQM5T06Z0iYmcVNY2N_1xlAYxG38j8V2nDmmlN7GFo4oTrU0fpaZMzPyk17Wpj_w7MKZm53k11QZRkTbw7JpOG0hpdHygOoj3YKKOC4r_bjbSfQuu1djUbyeO9ACgQfa-zGAY_--PKXafAqa9Tn4OJsOU2O7MU0Axp5HhljNbgejJRuRzyB7wB5dek2gSp74KaPtO2C0fF_QsovTvSBZ_z42Cb41D5iCHek.XmsZ9BLpYaCxoZ4bXtxSlmoPsWiCb_BbAtof_8ItTwE&amp;dib_tag=se&amp;keywords=5v+buck+converter&amp;qid=1752598910&amp;s=electronics&amp;sprefix=5v+buck+converte,electronics,258&amp;sr=1-4&amp;linkCode=sl1&amp;tag=professorboot-20&amp;linkId=4f8467ad5d37abaf750074990a4ee2ba&amp;language=en_US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aliexpress.us/item/3256807260064159.html?spm=a2g0o.cart.0.0.3cb638da9pQnSq&amp;mp=1&amp;pdp_npi=5%40dis%21USD%21USD%201.71%21USD%201.71%21%21USD%201.61%21%21%21%402101f70717653976405758734e970a%2112000040785916993%21ct%21US%212386824451%21%211%210&amp;gatewayAdapt=glo2us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440</TotalTime>
  <Pages>2</Pages>
  <Words>198</Words>
  <Characters>959</Characters>
  <Application>Microsoft Office Word</Application>
  <DocSecurity>0</DocSecurity>
  <Lines>31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Peart</dc:creator>
  <cp:keywords/>
  <dc:description/>
  <cp:lastModifiedBy>Ben Peart</cp:lastModifiedBy>
  <cp:revision>6</cp:revision>
  <dcterms:created xsi:type="dcterms:W3CDTF">2025-12-10T19:50:00Z</dcterms:created>
  <dcterms:modified xsi:type="dcterms:W3CDTF">2025-12-11T23:21:00Z</dcterms:modified>
</cp:coreProperties>
</file>