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28296" w14:textId="606ACD2D" w:rsidR="00C7256D" w:rsidRPr="00C7256D" w:rsidRDefault="00000000" w:rsidP="00C7256D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hyperlink r:id="rId5" w:anchor="id3" w:history="1">
        <w:r w:rsidR="00C7256D" w:rsidRPr="00C7256D">
          <w:rPr>
            <w:rFonts w:ascii="Roboto Slab" w:eastAsia="Times New Roman" w:hAnsi="Roboto Slab" w:cs="Roboto Slab"/>
            <w:b/>
            <w:bCs/>
            <w:color w:val="404040"/>
            <w:kern w:val="0"/>
            <w:sz w:val="36"/>
            <w:szCs w:val="36"/>
            <w:u w:val="single"/>
            <w14:ligatures w14:val="none"/>
          </w:rPr>
          <w:t>Wiring Connections</w:t>
        </w:r>
      </w:hyperlink>
    </w:p>
    <w:p w14:paraId="5BD89885" w14:textId="0B2BEAFE" w:rsidR="00C7256D" w:rsidRPr="00C7256D" w:rsidRDefault="00C7256D" w:rsidP="00C725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5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49F681" wp14:editId="29FDDD9F">
            <wp:extent cx="3256915" cy="3134995"/>
            <wp:effectExtent l="0" t="0" r="0" b="0"/>
            <wp:docPr id="17269697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9704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915"/>
        <w:gridCol w:w="1311"/>
        <w:gridCol w:w="1314"/>
        <w:gridCol w:w="3462"/>
      </w:tblGrid>
      <w:tr w:rsidR="00152C1D" w:rsidRPr="00C7256D" w14:paraId="213B1463" w14:textId="77777777" w:rsidTr="00152C1D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6012F7" w14:textId="77777777" w:rsidR="00152C1D" w:rsidRPr="00C7256D" w:rsidRDefault="00152C1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ESP-Prog JTAG 10-Pin Connector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</w:tcPr>
          <w:p w14:paraId="4498EDEC" w14:textId="2B899BD9" w:rsidR="00152C1D" w:rsidRPr="00C7256D" w:rsidRDefault="00152C1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PCB Header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br/>
              <w:t>Pin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C44FBE" w14:textId="163684FF" w:rsidR="00152C1D" w:rsidRPr="00C7256D" w:rsidRDefault="00152C1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JTAG Signal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3406D6" w14:textId="77777777" w:rsidR="00152C1D" w:rsidRPr="00C7256D" w:rsidRDefault="00152C1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ESP32 Pin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73F2EB" w14:textId="77777777" w:rsidR="00152C1D" w:rsidRPr="00C7256D" w:rsidRDefault="00152C1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CE4D1E" w:rsidRPr="00C7256D" w14:paraId="3B937DC4" w14:textId="77777777" w:rsidTr="004641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F4A2DC" w14:textId="77777777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vAlign w:val="center"/>
          </w:tcPr>
          <w:p w14:paraId="3A82A193" w14:textId="2EE6D4B4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89FB2" w14:textId="39EC54EC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TDO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B35E55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36C795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Data Out</w:t>
            </w:r>
          </w:p>
        </w:tc>
      </w:tr>
      <w:tr w:rsidR="00CE4D1E" w:rsidRPr="00C7256D" w14:paraId="00B4730F" w14:textId="77777777" w:rsidTr="004641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CAB932" w14:textId="77777777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vAlign w:val="center"/>
          </w:tcPr>
          <w:p w14:paraId="2330D23C" w14:textId="43F1D0DF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2FAFD8" w14:textId="407D54F3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79D4E5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GPIO14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E956D1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Mode State</w:t>
            </w:r>
          </w:p>
        </w:tc>
      </w:tr>
      <w:tr w:rsidR="00CE4D1E" w:rsidRPr="00C7256D" w14:paraId="5E8D88EC" w14:textId="77777777" w:rsidTr="004641C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04A87A" w14:textId="77777777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  <w:right w:val="single" w:sz="6" w:space="0" w:color="E1E4E5"/>
            </w:tcBorders>
            <w:vAlign w:val="center"/>
          </w:tcPr>
          <w:p w14:paraId="0663A9AC" w14:textId="34F2068B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02298" w14:textId="22FE071D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TDI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BE5A1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A5251C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Data In</w:t>
            </w:r>
          </w:p>
        </w:tc>
      </w:tr>
      <w:tr w:rsidR="00CE4D1E" w:rsidRPr="00C7256D" w14:paraId="4CFDDEBC" w14:textId="77777777" w:rsidTr="004641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A971C" w14:textId="77777777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vAlign w:val="center"/>
          </w:tcPr>
          <w:p w14:paraId="5D3D5401" w14:textId="3AE9C331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40F67" w14:textId="3870DF8F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DF8A34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C5D809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ground</w:t>
            </w:r>
          </w:p>
        </w:tc>
      </w:tr>
      <w:tr w:rsidR="00CE4D1E" w:rsidRPr="00C7256D" w14:paraId="3D171304" w14:textId="77777777" w:rsidTr="004641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E2E52B" w14:textId="77777777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vAlign w:val="center"/>
          </w:tcPr>
          <w:p w14:paraId="05B64808" w14:textId="1A3D40C0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7E902B" w14:textId="14CC892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TCK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6D8AAE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GPIO13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6DEC82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JTAG Return Test Clock</w:t>
            </w:r>
          </w:p>
        </w:tc>
      </w:tr>
      <w:tr w:rsidR="00CE4D1E" w:rsidRPr="00C7256D" w14:paraId="0F3CC23F" w14:textId="77777777" w:rsidTr="004641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A2EF6" w14:textId="77777777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vAlign w:val="center"/>
          </w:tcPr>
          <w:p w14:paraId="45FD1E00" w14:textId="22EB1C59" w:rsidR="00CE4D1E" w:rsidRPr="00C7256D" w:rsidRDefault="00CE4D1E" w:rsidP="00CE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D83CA7" w14:textId="3CF60A7C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VDD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9BAFBB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VDD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16356" w14:textId="77777777" w:rsidR="00CE4D1E" w:rsidRPr="00C7256D" w:rsidRDefault="00CE4D1E" w:rsidP="00CE4D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Positive Supply Voltage — Power supply for JTAG interface drivers</w:t>
            </w:r>
          </w:p>
        </w:tc>
      </w:tr>
    </w:tbl>
    <w:p w14:paraId="0C57897D" w14:textId="77777777" w:rsidR="007921A9" w:rsidRDefault="007921A9"/>
    <w:p w14:paraId="30FDC573" w14:textId="56DFD1B0" w:rsidR="006459E3" w:rsidRDefault="006459E3" w:rsidP="006459E3">
      <w:pPr>
        <w:pStyle w:val="Heading2"/>
      </w:pPr>
      <w:r>
        <w:t>USB configuration</w:t>
      </w:r>
    </w:p>
    <w:p w14:paraId="3F73D5AE" w14:textId="0DE42036" w:rsidR="006459E3" w:rsidRDefault="00472116" w:rsidP="00B3475A">
      <w:pPr>
        <w:pStyle w:val="ListParagraph"/>
        <w:numPr>
          <w:ilvl w:val="0"/>
          <w:numId w:val="1"/>
        </w:numPr>
      </w:pPr>
      <w:r>
        <w:t>After wiring it up, p</w:t>
      </w:r>
      <w:r w:rsidR="006459E3">
        <w:t xml:space="preserve">lug </w:t>
      </w:r>
      <w:r>
        <w:t>the</w:t>
      </w:r>
      <w:r w:rsidR="006459E3">
        <w:t xml:space="preserve"> ESP-Prog debugger</w:t>
      </w:r>
      <w:r>
        <w:t xml:space="preserve"> board</w:t>
      </w:r>
      <w:r w:rsidR="002B0B1E">
        <w:t xml:space="preserve"> into a free USB port on your PC</w:t>
      </w:r>
    </w:p>
    <w:p w14:paraId="568A3E85" w14:textId="48874E8B" w:rsidR="006459E3" w:rsidRDefault="002B0B1E" w:rsidP="00B3475A">
      <w:pPr>
        <w:pStyle w:val="ListParagraph"/>
        <w:numPr>
          <w:ilvl w:val="0"/>
          <w:numId w:val="1"/>
        </w:numPr>
      </w:pPr>
      <w:r>
        <w:t xml:space="preserve">Run </w:t>
      </w:r>
      <w:r w:rsidR="006459E3">
        <w:t xml:space="preserve">Zadig.exe </w:t>
      </w:r>
      <w:r>
        <w:t>and check the “</w:t>
      </w:r>
      <w:r w:rsidR="006459E3">
        <w:t>Options/List All Devices</w:t>
      </w:r>
      <w:r>
        <w:t>”</w:t>
      </w:r>
      <w:r w:rsidR="006459E3">
        <w:t xml:space="preserve"> option</w:t>
      </w:r>
    </w:p>
    <w:p w14:paraId="5B2EB4E8" w14:textId="7055295E" w:rsidR="006459E3" w:rsidRDefault="006459E3" w:rsidP="00B3475A">
      <w:pPr>
        <w:pStyle w:val="ListParagraph"/>
        <w:numPr>
          <w:ilvl w:val="0"/>
          <w:numId w:val="1"/>
        </w:numPr>
      </w:pPr>
      <w:r>
        <w:t>Find “Dual RS232-HS (Interface 0)” and replace the driver with “WinUSB (v6.1.7600.16385)”</w:t>
      </w:r>
    </w:p>
    <w:p w14:paraId="75AD9991" w14:textId="54C9DB23" w:rsidR="00B3475A" w:rsidRDefault="00B3475A" w:rsidP="00B3475A">
      <w:pPr>
        <w:pStyle w:val="ListParagraph"/>
        <w:numPr>
          <w:ilvl w:val="0"/>
          <w:numId w:val="1"/>
        </w:numPr>
      </w:pPr>
      <w:r>
        <w:t>Find “Dual RS232-HS (Interface 0)” and replace the driver with “WinUSB (v6.1.7600.16385)”</w:t>
      </w:r>
    </w:p>
    <w:p w14:paraId="26A8BA78" w14:textId="3DB200A7" w:rsidR="006459E3" w:rsidRDefault="006459E3">
      <w:r w:rsidRPr="006459E3">
        <w:rPr>
          <w:noProof/>
        </w:rPr>
        <w:lastRenderedPageBreak/>
        <w:drawing>
          <wp:inline distT="0" distB="0" distL="0" distR="0" wp14:anchorId="70CFEAFF" wp14:editId="73771ACA">
            <wp:extent cx="5658640" cy="2581635"/>
            <wp:effectExtent l="0" t="0" r="0" b="9525"/>
            <wp:docPr id="125763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3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8DDD" w14:textId="48C45CE4" w:rsidR="00B3475A" w:rsidRDefault="00B3475A">
      <w:r>
        <w:t>Add the following lines to platform.ini:</w:t>
      </w:r>
    </w:p>
    <w:p w14:paraId="746B86E9" w14:textId="77777777" w:rsidR="00B3475A" w:rsidRPr="00B3475A" w:rsidRDefault="00B3475A" w:rsidP="00B3475A">
      <w:pPr>
        <w:spacing w:after="0"/>
        <w:rPr>
          <w:rFonts w:ascii="Consolas" w:hAnsi="Consolas"/>
        </w:rPr>
      </w:pPr>
      <w:r w:rsidRPr="00B3475A">
        <w:rPr>
          <w:rFonts w:ascii="Consolas" w:hAnsi="Consolas"/>
        </w:rPr>
        <w:t>debug_tool = esp-prog</w:t>
      </w:r>
    </w:p>
    <w:p w14:paraId="58CBDB45" w14:textId="77777777" w:rsidR="00B3475A" w:rsidRPr="00B3475A" w:rsidRDefault="00B3475A" w:rsidP="00B3475A">
      <w:pPr>
        <w:spacing w:after="0"/>
        <w:rPr>
          <w:rFonts w:ascii="Consolas" w:hAnsi="Consolas"/>
        </w:rPr>
      </w:pPr>
      <w:r w:rsidRPr="00B3475A">
        <w:rPr>
          <w:rFonts w:ascii="Consolas" w:hAnsi="Consolas"/>
        </w:rPr>
        <w:t>debug_init_break = tbreak setup</w:t>
      </w:r>
    </w:p>
    <w:p w14:paraId="6289CA57" w14:textId="77777777" w:rsidR="006459E3" w:rsidRDefault="006459E3"/>
    <w:p w14:paraId="134B9D69" w14:textId="720F1ECF" w:rsidR="00E4086F" w:rsidRDefault="00E4086F" w:rsidP="006942BE">
      <w:pPr>
        <w:pStyle w:val="Heading2"/>
      </w:pPr>
      <w:r>
        <w:t>Notes</w:t>
      </w:r>
    </w:p>
    <w:p w14:paraId="18B152FA" w14:textId="106B8D43" w:rsidR="00E4086F" w:rsidRPr="00E4086F" w:rsidRDefault="00E4086F" w:rsidP="00E4086F">
      <w:r>
        <w:t>Jumpers on the ESP-Prog board allow you to choose 3.3V or 5V output. It should match the power pin VDD is connected to on the ESP32.</w:t>
      </w:r>
    </w:p>
    <w:p w14:paraId="1F806CCD" w14:textId="39BCD7E6" w:rsidR="006942BE" w:rsidRPr="00E4086F" w:rsidRDefault="00E4086F" w:rsidP="00E4086F">
      <w:r>
        <w:t>To get it to update and debug successfully, I didn’t plug in the JTAG power wire to the ESP32 (the orange wire on pin closest to USB port). I can then plug in the regular USB port from ESP32 to PC which powers the ESP32.</w:t>
      </w:r>
    </w:p>
    <w:sectPr w:rsidR="006942BE" w:rsidRPr="00E4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D3883"/>
    <w:multiLevelType w:val="hybridMultilevel"/>
    <w:tmpl w:val="9270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64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D"/>
    <w:rsid w:val="000A5CD2"/>
    <w:rsid w:val="00152C1D"/>
    <w:rsid w:val="001956CB"/>
    <w:rsid w:val="00196A1D"/>
    <w:rsid w:val="001E4D9E"/>
    <w:rsid w:val="002B0B1E"/>
    <w:rsid w:val="00472116"/>
    <w:rsid w:val="00625670"/>
    <w:rsid w:val="006459E3"/>
    <w:rsid w:val="006942BE"/>
    <w:rsid w:val="007921A9"/>
    <w:rsid w:val="00B3475A"/>
    <w:rsid w:val="00C45AD9"/>
    <w:rsid w:val="00C63C4A"/>
    <w:rsid w:val="00C7256D"/>
    <w:rsid w:val="00C87200"/>
    <w:rsid w:val="00CE4D1E"/>
    <w:rsid w:val="00DD0137"/>
    <w:rsid w:val="00E4086F"/>
    <w:rsid w:val="00E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065A"/>
  <w15:chartTrackingRefBased/>
  <w15:docId w15:val="{CC52F65C-F335-43E6-9F0A-2DFF5BC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725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3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8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5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9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9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6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7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8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3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8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6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6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9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8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7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3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latformio.org/en/latest/plus/debug-tools/esp-pro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Peart</dc:creator>
  <cp:keywords/>
  <dc:description/>
  <cp:lastModifiedBy>Ben Peart</cp:lastModifiedBy>
  <cp:revision>7</cp:revision>
  <dcterms:created xsi:type="dcterms:W3CDTF">2024-03-08T20:58:00Z</dcterms:created>
  <dcterms:modified xsi:type="dcterms:W3CDTF">2024-09-25T21:15:00Z</dcterms:modified>
</cp:coreProperties>
</file>