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5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45"/>
      </w:tblGrid>
      <w:tr w:rsidR="000F4263" w14:paraId="2B1017E7" w14:textId="77777777" w:rsidTr="000F4263">
        <w:trPr>
          <w:trHeight w:val="274"/>
        </w:trPr>
        <w:tc>
          <w:tcPr>
            <w:tcW w:w="5445" w:type="dxa"/>
          </w:tcPr>
          <w:p w14:paraId="187DBEDE" w14:textId="77777777" w:rsidR="000F4263" w:rsidRDefault="000F4263" w:rsidP="000F4263">
            <w:pPr>
              <w:jc w:val="center"/>
            </w:pPr>
            <w:r>
              <w:t>StockItem</w:t>
            </w:r>
          </w:p>
        </w:tc>
      </w:tr>
      <w:tr w:rsidR="000F4263" w14:paraId="44CC9A0D" w14:textId="77777777" w:rsidTr="00834AFF">
        <w:trPr>
          <w:trHeight w:val="937"/>
        </w:trPr>
        <w:tc>
          <w:tcPr>
            <w:tcW w:w="5445" w:type="dxa"/>
          </w:tcPr>
          <w:p w14:paraId="59D7BF23" w14:textId="6B7D27A8" w:rsidR="000F4263" w:rsidRDefault="00011929" w:rsidP="000F4263">
            <w:r>
              <w:t>$</w:t>
            </w:r>
            <w:r w:rsidR="0035623C">
              <w:t xml:space="preserve"> stock_category: string</w:t>
            </w:r>
            <w:r w:rsidR="00DB3C91">
              <w:br/>
            </w:r>
            <w:r w:rsidR="000F4263">
              <w:t>-</w:t>
            </w:r>
            <w:r w:rsidR="0035623C">
              <w:t xml:space="preserve"> </w:t>
            </w:r>
            <w:r w:rsidR="000F4263">
              <w:t>code: string</w:t>
            </w:r>
            <w:r w:rsidR="000F4263">
              <w:br/>
              <w:t>-</w:t>
            </w:r>
            <w:r w:rsidR="0035623C">
              <w:t xml:space="preserve"> </w:t>
            </w:r>
            <w:r w:rsidR="000F4263">
              <w:t>quantity: int</w:t>
            </w:r>
            <w:r w:rsidR="000F4263">
              <w:br/>
              <w:t>-</w:t>
            </w:r>
            <w:r w:rsidR="0035623C">
              <w:t xml:space="preserve"> </w:t>
            </w:r>
            <w:r w:rsidR="000F4263">
              <w:t>price: double</w:t>
            </w:r>
          </w:p>
        </w:tc>
      </w:tr>
      <w:tr w:rsidR="000F4263" w14:paraId="39E76403" w14:textId="77777777" w:rsidTr="00834AFF">
        <w:trPr>
          <w:trHeight w:val="3308"/>
        </w:trPr>
        <w:tc>
          <w:tcPr>
            <w:tcW w:w="5445" w:type="dxa"/>
          </w:tcPr>
          <w:p w14:paraId="29E46445" w14:textId="5CA2FF02" w:rsidR="00C53190" w:rsidRDefault="000F4263" w:rsidP="000F4263">
            <w:r>
              <w:t>+</w:t>
            </w:r>
            <w:r w:rsidR="0035623C">
              <w:t xml:space="preserve"> </w:t>
            </w:r>
            <w:r>
              <w:t>__init__(</w:t>
            </w:r>
            <w:r w:rsidR="00BD41CD">
              <w:t>code: string, quantity: int, price: double</w:t>
            </w:r>
            <w:r>
              <w:t>)</w:t>
            </w:r>
            <w:r w:rsidR="00AC5058">
              <w:t>: void</w:t>
            </w:r>
            <w:r>
              <w:br/>
              <w:t>+</w:t>
            </w:r>
            <w:r w:rsidR="0035623C">
              <w:t xml:space="preserve"> </w:t>
            </w:r>
            <w:r>
              <w:t>set_stock_code(</w:t>
            </w:r>
            <w:r w:rsidR="00BD41CD">
              <w:t>code: string</w:t>
            </w:r>
            <w:r>
              <w:t>)</w:t>
            </w:r>
            <w:r w:rsidR="00DB3C91">
              <w:t>: void</w:t>
            </w:r>
            <w:r w:rsidR="00BD41CD">
              <w:br/>
              <w:t>+</w:t>
            </w:r>
            <w:r w:rsidR="0035623C">
              <w:t xml:space="preserve"> </w:t>
            </w:r>
            <w:r w:rsidR="00BD41CD">
              <w:t>set_quantity(quantity: int)</w:t>
            </w:r>
            <w:r w:rsidR="00DB3C91">
              <w:t>: void</w:t>
            </w:r>
            <w:r w:rsidR="00BD41CD">
              <w:br/>
              <w:t>+</w:t>
            </w:r>
            <w:r w:rsidR="0035623C">
              <w:t xml:space="preserve"> </w:t>
            </w:r>
            <w:r w:rsidR="00BD41CD">
              <w:t>set_price</w:t>
            </w:r>
            <w:r w:rsidR="0035623C">
              <w:t>(price: int): void</w:t>
            </w:r>
            <w:r w:rsidR="00175613">
              <w:br/>
              <w:t>+ get_stock_code(): string</w:t>
            </w:r>
            <w:r w:rsidR="00175613">
              <w:br/>
              <w:t xml:space="preserve">+ get_quantity(): </w:t>
            </w:r>
            <w:r w:rsidR="00C31AED">
              <w:t>int</w:t>
            </w:r>
            <w:r w:rsidR="00C31AED">
              <w:br/>
              <w:t>+ get_price_with_vat(): double</w:t>
            </w:r>
            <w:r w:rsidR="00C31AED">
              <w:br/>
              <w:t>+ get_price_without_vat(): double</w:t>
            </w:r>
            <w:r w:rsidR="00C31AED">
              <w:br/>
              <w:t>+</w:t>
            </w:r>
            <w:r w:rsidR="00033A80">
              <w:t xml:space="preserve"> get_stock_name(): string</w:t>
            </w:r>
            <w:r w:rsidR="00033A80">
              <w:br/>
              <w:t>+ get_stock_description(): string</w:t>
            </w:r>
            <w:r w:rsidR="00033A80">
              <w:br/>
              <w:t xml:space="preserve">+ increase_stock(amount: int): </w:t>
            </w:r>
            <w:r w:rsidR="002F604D">
              <w:t>void</w:t>
            </w:r>
            <w:r w:rsidR="004C66FA">
              <w:br/>
              <w:t xml:space="preserve">+ sell_stock(amount: int): </w:t>
            </w:r>
            <w:r w:rsidR="002F604D">
              <w:t>bool</w:t>
            </w:r>
            <w:r w:rsidR="002F604D">
              <w:br/>
            </w:r>
            <w:r w:rsidR="004121A2">
              <w:t>+ get_vat()</w:t>
            </w:r>
            <w:r w:rsidR="004E07EE">
              <w:t>:</w:t>
            </w:r>
            <w:r w:rsidR="00C53190">
              <w:t xml:space="preserve"> float</w:t>
            </w:r>
            <w:r w:rsidR="00C53190">
              <w:br/>
              <w:t>+ __str__(): string</w:t>
            </w:r>
          </w:p>
        </w:tc>
      </w:tr>
    </w:tbl>
    <w:tbl>
      <w:tblPr>
        <w:tblpPr w:leftFromText="180" w:rightFromText="180" w:vertAnchor="text" w:horzAnchor="margin" w:tblpY="8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</w:tblGrid>
      <w:tr w:rsidR="00B76720" w14:paraId="721CF59E" w14:textId="77777777" w:rsidTr="004F70AF">
        <w:trPr>
          <w:trHeight w:val="70"/>
        </w:trPr>
        <w:tc>
          <w:tcPr>
            <w:tcW w:w="3539" w:type="dxa"/>
          </w:tcPr>
          <w:p w14:paraId="0F9F6CC8" w14:textId="6BF43A04" w:rsidR="00B76720" w:rsidRDefault="00B2558E" w:rsidP="004F70AF">
            <w:pPr>
              <w:jc w:val="center"/>
            </w:pPr>
            <w:r>
              <w:t>SoundSys</w:t>
            </w:r>
          </w:p>
        </w:tc>
      </w:tr>
      <w:tr w:rsidR="009C4583" w14:paraId="01B0FCC7" w14:textId="77777777" w:rsidTr="004F70AF">
        <w:trPr>
          <w:trHeight w:val="96"/>
        </w:trPr>
        <w:tc>
          <w:tcPr>
            <w:tcW w:w="3539" w:type="dxa"/>
          </w:tcPr>
          <w:p w14:paraId="7F6285B9" w14:textId="302F6876" w:rsidR="00FA2570" w:rsidRDefault="009C4583" w:rsidP="004F70AF">
            <w:r>
              <w:t>- brand: string</w:t>
            </w:r>
            <w:r w:rsidR="00FA2570">
              <w:br/>
              <w:t>- voltage: int</w:t>
            </w:r>
          </w:p>
        </w:tc>
      </w:tr>
      <w:tr w:rsidR="009C4583" w14:paraId="49CFD616" w14:textId="77777777" w:rsidTr="00FA2570">
        <w:trPr>
          <w:trHeight w:val="1604"/>
        </w:trPr>
        <w:tc>
          <w:tcPr>
            <w:tcW w:w="3539" w:type="dxa"/>
          </w:tcPr>
          <w:p w14:paraId="7DDE076D" w14:textId="603EFD9E" w:rsidR="009C4583" w:rsidRDefault="009C4583" w:rsidP="004F70AF">
            <w:r>
              <w:t>+ __init__(code: string, quantity: int,  price: double, brand: string): void</w:t>
            </w:r>
            <w:r>
              <w:br/>
              <w:t>+ set_brand(brand: string): void</w:t>
            </w:r>
            <w:r w:rsidR="00FA2570">
              <w:br/>
              <w:t>+ set_voltage(</w:t>
            </w:r>
            <w:r w:rsidR="00F25A0C">
              <w:t>voltage: int): void</w:t>
            </w:r>
            <w:r>
              <w:br/>
              <w:t>+ get_brand(): string</w:t>
            </w:r>
            <w:r w:rsidR="00F25A0C">
              <w:br/>
              <w:t>+ get_voltage()</w:t>
            </w:r>
            <w:r w:rsidR="00644738">
              <w:t xml:space="preserve">: </w:t>
            </w:r>
            <w:r w:rsidR="00E43200">
              <w:t>int</w:t>
            </w:r>
            <w:r>
              <w:br/>
              <w:t>+ get_stock_name(): string</w:t>
            </w:r>
            <w:r>
              <w:br/>
              <w:t>+ get_stock_description(): string</w:t>
            </w:r>
            <w:r>
              <w:br/>
              <w:t>+ __str__(): string</w:t>
            </w:r>
          </w:p>
        </w:tc>
      </w:tr>
    </w:tbl>
    <w:tbl>
      <w:tblPr>
        <w:tblpPr w:leftFromText="180" w:rightFromText="180" w:vertAnchor="text" w:horzAnchor="page" w:tblpX="5086" w:tblpY="84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</w:tblGrid>
      <w:tr w:rsidR="004F70AF" w14:paraId="215FFB9B" w14:textId="77777777" w:rsidTr="004F70AF">
        <w:trPr>
          <w:trHeight w:val="274"/>
        </w:trPr>
        <w:tc>
          <w:tcPr>
            <w:tcW w:w="3539" w:type="dxa"/>
          </w:tcPr>
          <w:p w14:paraId="1A9D58AF" w14:textId="77777777" w:rsidR="004F70AF" w:rsidRDefault="004F70AF" w:rsidP="004F70AF">
            <w:pPr>
              <w:jc w:val="center"/>
            </w:pPr>
            <w:r>
              <w:t>NavSys</w:t>
            </w:r>
          </w:p>
        </w:tc>
      </w:tr>
      <w:tr w:rsidR="004F70AF" w14:paraId="24B77E2C" w14:textId="77777777" w:rsidTr="004F70AF">
        <w:trPr>
          <w:trHeight w:val="236"/>
        </w:trPr>
        <w:tc>
          <w:tcPr>
            <w:tcW w:w="3539" w:type="dxa"/>
          </w:tcPr>
          <w:p w14:paraId="7A442E77" w14:textId="3B320859" w:rsidR="004F70AF" w:rsidRDefault="004F70AF" w:rsidP="004F70AF">
            <w:r>
              <w:t>- brand: string</w:t>
            </w:r>
          </w:p>
        </w:tc>
      </w:tr>
      <w:tr w:rsidR="004F70AF" w14:paraId="2009831F" w14:textId="77777777" w:rsidTr="004F70AF">
        <w:trPr>
          <w:trHeight w:val="1860"/>
        </w:trPr>
        <w:tc>
          <w:tcPr>
            <w:tcW w:w="3539" w:type="dxa"/>
          </w:tcPr>
          <w:p w14:paraId="2E702A0A" w14:textId="1E607BEE" w:rsidR="004F70AF" w:rsidRDefault="004F70AF" w:rsidP="004F70AF">
            <w:r>
              <w:t>+ __init__(code: string, quantity: int,  price: double, brand: string): void</w:t>
            </w:r>
            <w:r>
              <w:br/>
              <w:t>+ set_brand(brand: string): void</w:t>
            </w:r>
            <w:r>
              <w:br/>
              <w:t>+ get_brand(): string</w:t>
            </w:r>
            <w:r>
              <w:br/>
              <w:t>+ get_stock_name(): string</w:t>
            </w:r>
            <w:r>
              <w:br/>
              <w:t>+ get_stock_description(): string</w:t>
            </w:r>
            <w:r>
              <w:br/>
              <w:t>+ __str__(): string</w:t>
            </w:r>
          </w:p>
        </w:tc>
      </w:tr>
    </w:tbl>
    <w:tbl>
      <w:tblPr>
        <w:tblpPr w:leftFromText="180" w:rightFromText="180" w:vertAnchor="text" w:horzAnchor="page" w:tblpX="8881" w:tblpY="84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</w:tblGrid>
      <w:tr w:rsidR="004F70AF" w14:paraId="10E0A4DC" w14:textId="77777777" w:rsidTr="004F70AF">
        <w:trPr>
          <w:trHeight w:val="70"/>
        </w:trPr>
        <w:tc>
          <w:tcPr>
            <w:tcW w:w="3539" w:type="dxa"/>
          </w:tcPr>
          <w:p w14:paraId="4C0FB006" w14:textId="77777777" w:rsidR="004F70AF" w:rsidRDefault="004F70AF" w:rsidP="004F70AF">
            <w:pPr>
              <w:jc w:val="center"/>
            </w:pPr>
            <w:r>
              <w:t>DashCam</w:t>
            </w:r>
          </w:p>
        </w:tc>
      </w:tr>
      <w:tr w:rsidR="004F70AF" w14:paraId="35F1D017" w14:textId="77777777" w:rsidTr="004F70AF">
        <w:trPr>
          <w:trHeight w:val="379"/>
        </w:trPr>
        <w:tc>
          <w:tcPr>
            <w:tcW w:w="3539" w:type="dxa"/>
          </w:tcPr>
          <w:p w14:paraId="152134C3" w14:textId="27BC7330" w:rsidR="004F70AF" w:rsidRDefault="004F70AF" w:rsidP="004F70AF">
            <w:r>
              <w:t>- brand: string</w:t>
            </w:r>
            <w:r w:rsidR="00E43200">
              <w:br/>
              <w:t>- pixels: int</w:t>
            </w:r>
          </w:p>
        </w:tc>
      </w:tr>
      <w:tr w:rsidR="004F70AF" w14:paraId="6E18ABCC" w14:textId="77777777" w:rsidTr="004F70AF">
        <w:trPr>
          <w:trHeight w:val="1070"/>
        </w:trPr>
        <w:tc>
          <w:tcPr>
            <w:tcW w:w="3539" w:type="dxa"/>
          </w:tcPr>
          <w:p w14:paraId="18C8E57D" w14:textId="0F870A2D" w:rsidR="004F70AF" w:rsidRDefault="004F70AF" w:rsidP="004F70AF">
            <w:r>
              <w:t>+ __init__(code: string, quantity: int,  price: double, brand: string): void</w:t>
            </w:r>
            <w:r>
              <w:br/>
              <w:t>+ set_brand(brand: string): void</w:t>
            </w:r>
            <w:r w:rsidR="00DF6B95">
              <w:br/>
              <w:t>+ set_pixels(pixels: int): void</w:t>
            </w:r>
            <w:r>
              <w:br/>
              <w:t>+ get_brand(): string</w:t>
            </w:r>
            <w:r w:rsidR="00DF6B95">
              <w:br/>
              <w:t>+ get_</w:t>
            </w:r>
            <w:r w:rsidR="00E42D02">
              <w:t>pixels(): int</w:t>
            </w:r>
            <w:r>
              <w:br/>
              <w:t>+ get_stock_name(): string</w:t>
            </w:r>
            <w:r>
              <w:br/>
              <w:t>+ get_stock_description(): string</w:t>
            </w:r>
            <w:r>
              <w:br/>
              <w:t>+ __str__(): string</w:t>
            </w:r>
          </w:p>
        </w:tc>
      </w:tr>
    </w:tbl>
    <w:tbl>
      <w:tblPr>
        <w:tblpPr w:leftFromText="180" w:rightFromText="180" w:vertAnchor="text" w:horzAnchor="page" w:tblpX="12571" w:tblpY="84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</w:tblGrid>
      <w:tr w:rsidR="004F70AF" w14:paraId="1EE56188" w14:textId="77777777" w:rsidTr="004F70AF">
        <w:trPr>
          <w:trHeight w:val="70"/>
        </w:trPr>
        <w:tc>
          <w:tcPr>
            <w:tcW w:w="3539" w:type="dxa"/>
          </w:tcPr>
          <w:p w14:paraId="64189A54" w14:textId="77777777" w:rsidR="004F70AF" w:rsidRDefault="004F70AF" w:rsidP="004F70AF">
            <w:pPr>
              <w:jc w:val="center"/>
            </w:pPr>
            <w:r>
              <w:t>BeltPad</w:t>
            </w:r>
          </w:p>
        </w:tc>
      </w:tr>
      <w:tr w:rsidR="004F70AF" w14:paraId="5D6A6886" w14:textId="77777777" w:rsidTr="004F70AF">
        <w:trPr>
          <w:trHeight w:val="70"/>
        </w:trPr>
        <w:tc>
          <w:tcPr>
            <w:tcW w:w="3539" w:type="dxa"/>
          </w:tcPr>
          <w:p w14:paraId="60DB7027" w14:textId="783551BE" w:rsidR="004F70AF" w:rsidRDefault="004F70AF" w:rsidP="004F70AF">
            <w:r>
              <w:t>- brand: string</w:t>
            </w:r>
            <w:r w:rsidR="00E42D02">
              <w:br/>
              <w:t>- colour: string</w:t>
            </w:r>
          </w:p>
        </w:tc>
      </w:tr>
      <w:tr w:rsidR="004F70AF" w14:paraId="5C22F6EE" w14:textId="77777777" w:rsidTr="004F70AF">
        <w:trPr>
          <w:trHeight w:val="1185"/>
        </w:trPr>
        <w:tc>
          <w:tcPr>
            <w:tcW w:w="3539" w:type="dxa"/>
          </w:tcPr>
          <w:p w14:paraId="5638CD25" w14:textId="1DD22A3A" w:rsidR="004F70AF" w:rsidRDefault="004F70AF" w:rsidP="004F70AF">
            <w:r>
              <w:t>+ __init__(code: string, quantity: int,  price: double, brand: string): void</w:t>
            </w:r>
            <w:r>
              <w:br/>
              <w:t>+ set_brand(brand: string): void</w:t>
            </w:r>
            <w:r w:rsidR="00E42D02">
              <w:br/>
              <w:t>+ set_colour(</w:t>
            </w:r>
            <w:r w:rsidR="005B2B03">
              <w:t>colour: string): void</w:t>
            </w:r>
            <w:r>
              <w:br/>
              <w:t>+ get_brand(): string</w:t>
            </w:r>
            <w:r w:rsidR="005B2B03">
              <w:br/>
              <w:t>+ get_</w:t>
            </w:r>
            <w:r w:rsidR="00FA47DC">
              <w:t>colour(): string</w:t>
            </w:r>
            <w:r>
              <w:br/>
              <w:t>+ get_stock_name(): string</w:t>
            </w:r>
            <w:r>
              <w:br/>
              <w:t>+ get_stock_description(): string</w:t>
            </w:r>
            <w:r>
              <w:br/>
              <w:t>+ __str__(): string</w:t>
            </w:r>
          </w:p>
        </w:tc>
      </w:tr>
    </w:tbl>
    <w:p w14:paraId="36EE6938" w14:textId="0806D53B" w:rsidR="000F4263" w:rsidRDefault="005705C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832A62" wp14:editId="005FE2D6">
                <wp:simplePos x="0" y="0"/>
                <wp:positionH relativeFrom="column">
                  <wp:posOffset>1552575</wp:posOffset>
                </wp:positionH>
                <wp:positionV relativeFrom="paragraph">
                  <wp:posOffset>4171950</wp:posOffset>
                </wp:positionV>
                <wp:extent cx="6162675" cy="1228725"/>
                <wp:effectExtent l="19050" t="38100" r="47625" b="4762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1228725"/>
                          <a:chOff x="0" y="0"/>
                          <a:chExt cx="6162675" cy="122872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0" y="0"/>
                            <a:ext cx="1400175" cy="12192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1857375" y="0"/>
                            <a:ext cx="523875" cy="12096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 flipV="1">
                            <a:off x="3600450" y="0"/>
                            <a:ext cx="647700" cy="122872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 flipV="1">
                            <a:off x="4295775" y="9525"/>
                            <a:ext cx="1866900" cy="12096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C5B46" id="Group 5" o:spid="_x0000_s1026" style="position:absolute;margin-left:122.25pt;margin-top:328.5pt;width:485.25pt;height:96.75pt;z-index:251664384" coordsize="61626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width:14001;height:12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" strokecolor="black [3213]" strokeweight="4.5pt">
                  <v:stroke endarrow="block" joinstyle="miter"/>
                </v:shape>
                <v:shape id="Straight Arrow Connector 2" o:spid="_x0000_s1028" type="#_x0000_t32" style="position:absolute;left:18573;width:5239;height:12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" strokecolor="black [3213]" strokeweight="4.5pt">
                  <v:stroke endarrow="block" joinstyle="miter"/>
                </v:shape>
                <v:shape id="Straight Arrow Connector 3" o:spid="_x0000_s1029" type="#_x0000_t32" style="position:absolute;left:36004;width:6477;height:12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" strokecolor="black [3213]" strokeweight="4.5pt">
                  <v:stroke endarrow="block" joinstyle="miter"/>
                </v:shape>
                <v:shape id="Straight Arrow Connector 4" o:spid="_x0000_s1030" type="#_x0000_t32" style="position:absolute;left:42957;top:95;width:18669;height:120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" strokecolor="black [3213]" strokeweight="4.5pt">
                  <v:stroke endarrow="block" joinstyle="miter"/>
                </v:shape>
                <w10:wrap type="square"/>
              </v:group>
            </w:pict>
          </mc:Fallback>
        </mc:AlternateContent>
      </w:r>
    </w:p>
    <w:p w14:paraId="092EF80D" w14:textId="69EEC65D" w:rsidR="00E15DAA" w:rsidRPr="00E15DAA" w:rsidRDefault="00E15DAA" w:rsidP="00E15DAA"/>
    <w:p w14:paraId="083CCE1B" w14:textId="1FBBA000" w:rsidR="00E15DAA" w:rsidRPr="00E15DAA" w:rsidRDefault="00E15DAA" w:rsidP="00E15DAA"/>
    <w:p w14:paraId="7BF5F0B2" w14:textId="251FCE8F" w:rsidR="00E15DAA" w:rsidRPr="00E15DAA" w:rsidRDefault="00E15DAA" w:rsidP="00E15DAA"/>
    <w:p w14:paraId="5043FB05" w14:textId="5B01DC0F" w:rsidR="00E15DAA" w:rsidRPr="00E15DAA" w:rsidRDefault="00E15DAA" w:rsidP="00E15DAA"/>
    <w:p w14:paraId="71642534" w14:textId="29F44277" w:rsidR="00E15DAA" w:rsidRPr="00E15DAA" w:rsidRDefault="00E15DAA" w:rsidP="00E15DAA"/>
    <w:p w14:paraId="1AA68B67" w14:textId="023E9C6E" w:rsidR="00E15DAA" w:rsidRPr="00E15DAA" w:rsidRDefault="00E15DAA" w:rsidP="00E15DAA"/>
    <w:p w14:paraId="3703C94E" w14:textId="274E88A9" w:rsidR="00E15DAA" w:rsidRPr="00E15DAA" w:rsidRDefault="00E15DAA" w:rsidP="00E15DAA"/>
    <w:p w14:paraId="0ADD8547" w14:textId="6F4EAC03" w:rsidR="00E15DAA" w:rsidRPr="00E15DAA" w:rsidRDefault="00E15DAA" w:rsidP="00E15DAA"/>
    <w:p w14:paraId="3829EA46" w14:textId="3B0D4A95" w:rsidR="00E15DAA" w:rsidRPr="00E15DAA" w:rsidRDefault="00E15DAA" w:rsidP="00E15DAA"/>
    <w:p w14:paraId="07F31717" w14:textId="13C9827C" w:rsidR="00E15DAA" w:rsidRPr="00E15DAA" w:rsidRDefault="00E15DAA" w:rsidP="00E15DAA"/>
    <w:p w14:paraId="349F7A35" w14:textId="65200EB4" w:rsidR="00E15DAA" w:rsidRPr="00E15DAA" w:rsidRDefault="00E15DAA" w:rsidP="00E15DAA"/>
    <w:p w14:paraId="19E10C39" w14:textId="699EB1B5" w:rsidR="00E15DAA" w:rsidRPr="00E15DAA" w:rsidRDefault="00E15DAA" w:rsidP="00E15DAA"/>
    <w:p w14:paraId="08146624" w14:textId="119F3073" w:rsidR="00E15DAA" w:rsidRPr="00E15DAA" w:rsidRDefault="00E15DAA" w:rsidP="00E15DAA"/>
    <w:p w14:paraId="23125630" w14:textId="118141F0" w:rsidR="00E15DAA" w:rsidRPr="00E15DAA" w:rsidRDefault="00E15DAA" w:rsidP="00E15DAA"/>
    <w:p w14:paraId="26CB4724" w14:textId="5F74F755" w:rsidR="00E15DAA" w:rsidRPr="00E15DAA" w:rsidRDefault="00E15DAA" w:rsidP="00E15DAA"/>
    <w:p w14:paraId="25416E1E" w14:textId="5A2A4080" w:rsidR="00E15DAA" w:rsidRPr="00E15DAA" w:rsidRDefault="00E15DAA" w:rsidP="00E15DAA"/>
    <w:p w14:paraId="21F952E8" w14:textId="74EE510A" w:rsidR="00E15DAA" w:rsidRPr="00E15DAA" w:rsidRDefault="00E15DAA" w:rsidP="00E15DAA"/>
    <w:p w14:paraId="75A7E6C3" w14:textId="454CCA0A" w:rsidR="00E15DAA" w:rsidRPr="00E15DAA" w:rsidRDefault="00E15DAA" w:rsidP="00E15DAA"/>
    <w:p w14:paraId="2DEFBD92" w14:textId="61485F02" w:rsidR="00E15DAA" w:rsidRPr="00E15DAA" w:rsidRDefault="00E15DAA" w:rsidP="00E15DAA"/>
    <w:p w14:paraId="1637FCDE" w14:textId="03BC45C4" w:rsidR="00E15DAA" w:rsidRDefault="00E15DAA" w:rsidP="00E15DAA"/>
    <w:p w14:paraId="68CD11EB" w14:textId="1E355A89" w:rsidR="00CD08E8" w:rsidRDefault="00CD08E8" w:rsidP="00E15DAA"/>
    <w:p w14:paraId="7FDEFE66" w14:textId="77777777" w:rsidR="00CD08E8" w:rsidRPr="00E15DAA" w:rsidRDefault="00CD08E8" w:rsidP="00E15DAA"/>
    <w:p w14:paraId="19D782D1" w14:textId="7BC23DE6" w:rsidR="00E15DAA" w:rsidRPr="00E15DAA" w:rsidRDefault="00E15DAA" w:rsidP="00E15DAA"/>
    <w:p w14:paraId="65CDA6AD" w14:textId="5C90A1D9" w:rsidR="00E15DAA" w:rsidRPr="00E15DAA" w:rsidRDefault="00E15DAA" w:rsidP="00E15DAA">
      <w:pPr>
        <w:tabs>
          <w:tab w:val="left" w:pos="2070"/>
        </w:tabs>
      </w:pPr>
      <w:r>
        <w:t xml:space="preserve">Created </w:t>
      </w:r>
      <w:r w:rsidR="003256FD">
        <w:t>NavSys instance with</w:t>
      </w:r>
      <w:r w:rsidR="006E3663">
        <w:t>:</w:t>
      </w:r>
      <w:r w:rsidR="006E3663">
        <w:br/>
      </w:r>
      <w:r w:rsidR="00404722" w:rsidRPr="00404722">
        <w:t>Stock code: Nav3264</w:t>
      </w:r>
      <w:r w:rsidR="006E3663">
        <w:br/>
      </w:r>
      <w:r w:rsidR="00404722" w:rsidRPr="00404722">
        <w:t>Quantity: 19</w:t>
      </w:r>
      <w:r w:rsidR="006E3663">
        <w:br/>
      </w:r>
      <w:r w:rsidR="00404722" w:rsidRPr="00404722">
        <w:t>Price: 50.95</w:t>
      </w:r>
      <w:r w:rsidR="00CD08E8">
        <w:br/>
      </w:r>
      <w:r w:rsidR="00404722" w:rsidRPr="00404722">
        <w:t>Brand: TomTom</w:t>
      </w:r>
    </w:p>
    <w:tbl>
      <w:tblPr>
        <w:tblStyle w:val="TableGrid"/>
        <w:tblpPr w:leftFromText="180" w:rightFromText="180" w:vertAnchor="text" w:horzAnchor="margin" w:tblpY="40"/>
        <w:tblW w:w="14205" w:type="dxa"/>
        <w:tblLook w:val="04A0" w:firstRow="1" w:lastRow="0" w:firstColumn="1" w:lastColumn="0" w:noHBand="0" w:noVBand="1"/>
      </w:tblPr>
      <w:tblGrid>
        <w:gridCol w:w="3549"/>
        <w:gridCol w:w="3552"/>
        <w:gridCol w:w="3552"/>
        <w:gridCol w:w="3552"/>
      </w:tblGrid>
      <w:tr w:rsidR="00CD08E8" w14:paraId="14BCB338" w14:textId="77777777" w:rsidTr="00CD08E8">
        <w:trPr>
          <w:trHeight w:val="528"/>
        </w:trPr>
        <w:tc>
          <w:tcPr>
            <w:tcW w:w="3549" w:type="dxa"/>
          </w:tcPr>
          <w:p w14:paraId="025491BC" w14:textId="15840114" w:rsidR="00CD08E8" w:rsidRDefault="00CD08E8" w:rsidP="00CD08E8">
            <w:pPr>
              <w:rPr>
                <w:noProof/>
              </w:rPr>
            </w:pPr>
            <w:r>
              <w:rPr>
                <w:noProof/>
              </w:rPr>
              <w:t>Test</w:t>
            </w:r>
          </w:p>
        </w:tc>
        <w:tc>
          <w:tcPr>
            <w:tcW w:w="3552" w:type="dxa"/>
          </w:tcPr>
          <w:p w14:paraId="01677865" w14:textId="1DAB4A5B" w:rsidR="00CD08E8" w:rsidRDefault="00CD08E8" w:rsidP="00CD08E8">
            <w:pPr>
              <w:rPr>
                <w:noProof/>
              </w:rPr>
            </w:pPr>
            <w:r>
              <w:rPr>
                <w:noProof/>
              </w:rPr>
              <w:t>Expected r</w:t>
            </w:r>
            <w:r w:rsidR="00657215">
              <w:rPr>
                <w:noProof/>
              </w:rPr>
              <w:t>esult/output</w:t>
            </w:r>
          </w:p>
        </w:tc>
        <w:tc>
          <w:tcPr>
            <w:tcW w:w="3552" w:type="dxa"/>
          </w:tcPr>
          <w:p w14:paraId="79827CC7" w14:textId="72228974" w:rsidR="00CD08E8" w:rsidRDefault="00CD08E8" w:rsidP="00CD08E8">
            <w:pPr>
              <w:rPr>
                <w:noProof/>
              </w:rPr>
            </w:pPr>
            <w:r>
              <w:rPr>
                <w:noProof/>
              </w:rPr>
              <w:t>Actual result</w:t>
            </w:r>
            <w:r w:rsidR="00657215">
              <w:rPr>
                <w:noProof/>
              </w:rPr>
              <w:t>/output</w:t>
            </w:r>
          </w:p>
        </w:tc>
        <w:tc>
          <w:tcPr>
            <w:tcW w:w="3552" w:type="dxa"/>
          </w:tcPr>
          <w:p w14:paraId="1DF9D713" w14:textId="77777777" w:rsidR="00CD08E8" w:rsidRDefault="00CD08E8" w:rsidP="00CD08E8">
            <w:pPr>
              <w:rPr>
                <w:noProof/>
              </w:rPr>
            </w:pPr>
            <w:r>
              <w:rPr>
                <w:noProof/>
              </w:rPr>
              <w:t>Comments</w:t>
            </w:r>
          </w:p>
        </w:tc>
      </w:tr>
      <w:tr w:rsidR="00F8529E" w14:paraId="2EF97106" w14:textId="77777777" w:rsidTr="00CD08E8">
        <w:trPr>
          <w:trHeight w:val="499"/>
        </w:trPr>
        <w:tc>
          <w:tcPr>
            <w:tcW w:w="3549" w:type="dxa"/>
          </w:tcPr>
          <w:p w14:paraId="2634317B" w14:textId="5BBA4F8B" w:rsidR="00F8529E" w:rsidRDefault="00F8529E" w:rsidP="00F8529E">
            <w:pPr>
              <w:rPr>
                <w:noProof/>
              </w:rPr>
            </w:pPr>
            <w:r>
              <w:rPr>
                <w:noProof/>
              </w:rPr>
              <w:t>Print NavSys information</w:t>
            </w:r>
          </w:p>
        </w:tc>
        <w:tc>
          <w:tcPr>
            <w:tcW w:w="3552" w:type="dxa"/>
          </w:tcPr>
          <w:p w14:paraId="3B5AEFC2" w14:textId="28E6FF0A" w:rsidR="00F8529E" w:rsidRDefault="00F8529E" w:rsidP="00F8529E">
            <w:pPr>
              <w:rPr>
                <w:noProof/>
              </w:rPr>
            </w:pPr>
            <w:r w:rsidRPr="0039532C">
              <w:rPr>
                <w:noProof/>
              </w:rPr>
              <w:t>Stock code: Nav3264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>Stock name: Navigation system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>Stock description: GeoVision Sat Nav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>Quantity: 19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>Price without VAT: £50.95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>Price with VAT: £59.87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>Brand: TomTom</w:t>
            </w:r>
          </w:p>
        </w:tc>
        <w:tc>
          <w:tcPr>
            <w:tcW w:w="3552" w:type="dxa"/>
          </w:tcPr>
          <w:p w14:paraId="2AACC889" w14:textId="0F57F601" w:rsidR="00F8529E" w:rsidRDefault="00F8529E" w:rsidP="00F8529E">
            <w:pPr>
              <w:rPr>
                <w:noProof/>
              </w:rPr>
            </w:pPr>
            <w:r w:rsidRPr="0039532C">
              <w:rPr>
                <w:noProof/>
              </w:rPr>
              <w:t xml:space="preserve">Stock code: Nav3264, 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 xml:space="preserve">Stock name: Navigation system, 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 xml:space="preserve">Stock description: GeoVision Sat Nav, 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>Quantity: 19,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 xml:space="preserve">Price without VAT: £50.95, 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 xml:space="preserve">Price with VAT: £59.87, </w:t>
            </w:r>
            <w:r>
              <w:rPr>
                <w:noProof/>
              </w:rPr>
              <w:br/>
            </w:r>
            <w:r w:rsidRPr="0039532C">
              <w:rPr>
                <w:noProof/>
              </w:rPr>
              <w:t>Brand: TomTom</w:t>
            </w:r>
          </w:p>
        </w:tc>
        <w:tc>
          <w:tcPr>
            <w:tcW w:w="3552" w:type="dxa"/>
          </w:tcPr>
          <w:p w14:paraId="4195E831" w14:textId="172E5049" w:rsidR="00F8529E" w:rsidRDefault="00AB6C12" w:rsidP="00F8529E">
            <w:pPr>
              <w:rPr>
                <w:noProof/>
              </w:rPr>
            </w:pPr>
            <w:r>
              <w:rPr>
                <w:noProof/>
              </w:rPr>
              <w:t>Output as expected</w:t>
            </w:r>
          </w:p>
        </w:tc>
      </w:tr>
      <w:tr w:rsidR="00CD08E8" w14:paraId="5B2DF397" w14:textId="77777777" w:rsidTr="00CD08E8">
        <w:trPr>
          <w:trHeight w:val="528"/>
        </w:trPr>
        <w:tc>
          <w:tcPr>
            <w:tcW w:w="3549" w:type="dxa"/>
          </w:tcPr>
          <w:p w14:paraId="3271C920" w14:textId="0E41F073" w:rsidR="00CD08E8" w:rsidRDefault="00927340" w:rsidP="00CD08E8">
            <w:pPr>
              <w:rPr>
                <w:noProof/>
              </w:rPr>
            </w:pPr>
            <w:r>
              <w:rPr>
                <w:noProof/>
              </w:rPr>
              <w:t xml:space="preserve">Increase </w:t>
            </w:r>
            <w:r w:rsidR="00657215">
              <w:rPr>
                <w:noProof/>
              </w:rPr>
              <w:t>quantity by 20</w:t>
            </w:r>
          </w:p>
        </w:tc>
        <w:tc>
          <w:tcPr>
            <w:tcW w:w="3552" w:type="dxa"/>
          </w:tcPr>
          <w:p w14:paraId="523D9136" w14:textId="7703133E" w:rsidR="00CD08E8" w:rsidRDefault="008838F3" w:rsidP="00CD08E8">
            <w:pPr>
              <w:rPr>
                <w:noProof/>
              </w:rPr>
            </w:pPr>
            <w:r>
              <w:rPr>
                <w:noProof/>
              </w:rPr>
              <w:t>Quantity should be 39</w:t>
            </w:r>
          </w:p>
        </w:tc>
        <w:tc>
          <w:tcPr>
            <w:tcW w:w="3552" w:type="dxa"/>
          </w:tcPr>
          <w:p w14:paraId="1EF8B47D" w14:textId="2EF0D4D7" w:rsidR="00CD08E8" w:rsidRDefault="001113EC" w:rsidP="00CD08E8">
            <w:pPr>
              <w:rPr>
                <w:noProof/>
              </w:rPr>
            </w:pPr>
            <w:r>
              <w:rPr>
                <w:noProof/>
              </w:rPr>
              <w:t>Quantity is 39</w:t>
            </w:r>
          </w:p>
        </w:tc>
        <w:tc>
          <w:tcPr>
            <w:tcW w:w="3552" w:type="dxa"/>
          </w:tcPr>
          <w:p w14:paraId="4630DA27" w14:textId="72E4CB08" w:rsidR="00CD08E8" w:rsidRDefault="002352A7" w:rsidP="00CD08E8">
            <w:pPr>
              <w:rPr>
                <w:noProof/>
              </w:rPr>
            </w:pPr>
            <w:r>
              <w:rPr>
                <w:noProof/>
              </w:rPr>
              <w:t>Result as expected</w:t>
            </w:r>
          </w:p>
        </w:tc>
      </w:tr>
      <w:tr w:rsidR="002352A7" w14:paraId="48BBDF65" w14:textId="77777777" w:rsidTr="00CD08E8">
        <w:trPr>
          <w:trHeight w:val="499"/>
        </w:trPr>
        <w:tc>
          <w:tcPr>
            <w:tcW w:w="3549" w:type="dxa"/>
          </w:tcPr>
          <w:p w14:paraId="0CE6D781" w14:textId="66D1BC59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Sell 30 units</w:t>
            </w:r>
          </w:p>
        </w:tc>
        <w:tc>
          <w:tcPr>
            <w:tcW w:w="3552" w:type="dxa"/>
          </w:tcPr>
          <w:p w14:paraId="0EE615B5" w14:textId="65BF0E2E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Quantity should be 9</w:t>
            </w:r>
          </w:p>
        </w:tc>
        <w:tc>
          <w:tcPr>
            <w:tcW w:w="3552" w:type="dxa"/>
          </w:tcPr>
          <w:p w14:paraId="2BDB69D1" w14:textId="2138267C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Quantity is 9</w:t>
            </w:r>
          </w:p>
        </w:tc>
        <w:tc>
          <w:tcPr>
            <w:tcW w:w="3552" w:type="dxa"/>
          </w:tcPr>
          <w:p w14:paraId="1B773F16" w14:textId="3CBCA1DE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Result as expected</w:t>
            </w:r>
          </w:p>
        </w:tc>
      </w:tr>
      <w:tr w:rsidR="002352A7" w14:paraId="7ACC06EE" w14:textId="77777777" w:rsidTr="00CD08E8">
        <w:trPr>
          <w:trHeight w:val="528"/>
        </w:trPr>
        <w:tc>
          <w:tcPr>
            <w:tcW w:w="3549" w:type="dxa"/>
          </w:tcPr>
          <w:p w14:paraId="6A760C91" w14:textId="3D85DD0B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Set price to 90.50</w:t>
            </w:r>
          </w:p>
        </w:tc>
        <w:tc>
          <w:tcPr>
            <w:tcW w:w="3552" w:type="dxa"/>
          </w:tcPr>
          <w:p w14:paraId="4DCCFF93" w14:textId="6FACF565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Price without VAT: £90.50</w:t>
            </w:r>
            <w:r>
              <w:rPr>
                <w:noProof/>
              </w:rPr>
              <w:br/>
              <w:t>Price with VAT: £106.34</w:t>
            </w:r>
          </w:p>
        </w:tc>
        <w:tc>
          <w:tcPr>
            <w:tcW w:w="3552" w:type="dxa"/>
          </w:tcPr>
          <w:p w14:paraId="4C758FA1" w14:textId="46F8BFF9" w:rsidR="002352A7" w:rsidRDefault="002352A7" w:rsidP="002352A7">
            <w:pPr>
              <w:rPr>
                <w:noProof/>
              </w:rPr>
            </w:pPr>
            <w:r w:rsidRPr="00200D15">
              <w:rPr>
                <w:noProof/>
              </w:rPr>
              <w:t xml:space="preserve">Price without VAT: £90.50, </w:t>
            </w:r>
            <w:r>
              <w:rPr>
                <w:noProof/>
              </w:rPr>
              <w:br/>
            </w:r>
            <w:r w:rsidRPr="00200D15">
              <w:rPr>
                <w:noProof/>
              </w:rPr>
              <w:t>Price with VAT: £106.34</w:t>
            </w:r>
          </w:p>
        </w:tc>
        <w:tc>
          <w:tcPr>
            <w:tcW w:w="3552" w:type="dxa"/>
          </w:tcPr>
          <w:p w14:paraId="5513FC89" w14:textId="66F8D87C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Output as expected</w:t>
            </w:r>
          </w:p>
        </w:tc>
      </w:tr>
      <w:tr w:rsidR="002352A7" w14:paraId="03D9BBFA" w14:textId="77777777" w:rsidTr="00CD08E8">
        <w:trPr>
          <w:trHeight w:val="499"/>
        </w:trPr>
        <w:tc>
          <w:tcPr>
            <w:tcW w:w="3549" w:type="dxa"/>
          </w:tcPr>
          <w:p w14:paraId="0032DFA3" w14:textId="400DC95C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Sell 0 stock</w:t>
            </w:r>
          </w:p>
        </w:tc>
        <w:tc>
          <w:tcPr>
            <w:tcW w:w="3552" w:type="dxa"/>
          </w:tcPr>
          <w:p w14:paraId="3ABA1767" w14:textId="22AF0686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Error: Cannot sell less than 1 stock.</w:t>
            </w:r>
          </w:p>
        </w:tc>
        <w:tc>
          <w:tcPr>
            <w:tcW w:w="3552" w:type="dxa"/>
          </w:tcPr>
          <w:p w14:paraId="1020A430" w14:textId="3A44E4A7" w:rsidR="002352A7" w:rsidRDefault="002352A7" w:rsidP="002352A7">
            <w:pPr>
              <w:rPr>
                <w:noProof/>
              </w:rPr>
            </w:pPr>
            <w:r w:rsidRPr="00105323">
              <w:rPr>
                <w:noProof/>
              </w:rPr>
              <w:t>Error: Cannot sell less than 1 stock.</w:t>
            </w:r>
          </w:p>
        </w:tc>
        <w:tc>
          <w:tcPr>
            <w:tcW w:w="3552" w:type="dxa"/>
          </w:tcPr>
          <w:p w14:paraId="4F47782A" w14:textId="4738920D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Output as expected</w:t>
            </w:r>
          </w:p>
        </w:tc>
      </w:tr>
      <w:tr w:rsidR="002352A7" w14:paraId="75283199" w14:textId="77777777" w:rsidTr="00CD08E8">
        <w:trPr>
          <w:trHeight w:val="499"/>
        </w:trPr>
        <w:tc>
          <w:tcPr>
            <w:tcW w:w="3549" w:type="dxa"/>
          </w:tcPr>
          <w:p w14:paraId="345D1BF4" w14:textId="7D4D35EB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Increase stock by 200</w:t>
            </w:r>
          </w:p>
        </w:tc>
        <w:tc>
          <w:tcPr>
            <w:tcW w:w="3552" w:type="dxa"/>
          </w:tcPr>
          <w:p w14:paraId="73062745" w14:textId="1ACF6DAB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Error: Stock amount cannot exceed 100.</w:t>
            </w:r>
          </w:p>
        </w:tc>
        <w:tc>
          <w:tcPr>
            <w:tcW w:w="3552" w:type="dxa"/>
          </w:tcPr>
          <w:p w14:paraId="4E1D74C8" w14:textId="470D07F5" w:rsidR="002352A7" w:rsidRDefault="002352A7" w:rsidP="002352A7">
            <w:pPr>
              <w:rPr>
                <w:noProof/>
              </w:rPr>
            </w:pPr>
            <w:r w:rsidRPr="00105323">
              <w:rPr>
                <w:noProof/>
              </w:rPr>
              <w:t>Error: Stock amount cannot exceed 100.</w:t>
            </w:r>
          </w:p>
        </w:tc>
        <w:tc>
          <w:tcPr>
            <w:tcW w:w="3552" w:type="dxa"/>
          </w:tcPr>
          <w:p w14:paraId="5B15FA17" w14:textId="06D5F294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Output as expected</w:t>
            </w:r>
          </w:p>
        </w:tc>
      </w:tr>
      <w:tr w:rsidR="002352A7" w14:paraId="3C8D9575" w14:textId="77777777" w:rsidTr="00CD08E8">
        <w:trPr>
          <w:trHeight w:val="499"/>
        </w:trPr>
        <w:tc>
          <w:tcPr>
            <w:tcW w:w="3549" w:type="dxa"/>
          </w:tcPr>
          <w:p w14:paraId="0DAE79EB" w14:textId="6FC8052E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lastRenderedPageBreak/>
              <w:t>Print quantity</w:t>
            </w:r>
          </w:p>
        </w:tc>
        <w:tc>
          <w:tcPr>
            <w:tcW w:w="3552" w:type="dxa"/>
          </w:tcPr>
          <w:p w14:paraId="7987ECA8" w14:textId="5A087ACB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Quantity should still be 9</w:t>
            </w:r>
          </w:p>
        </w:tc>
        <w:tc>
          <w:tcPr>
            <w:tcW w:w="3552" w:type="dxa"/>
          </w:tcPr>
          <w:p w14:paraId="6E8EE363" w14:textId="57807827" w:rsidR="002352A7" w:rsidRDefault="002352A7" w:rsidP="002352A7">
            <w:pPr>
              <w:rPr>
                <w:noProof/>
              </w:rPr>
            </w:pPr>
            <w:r w:rsidRPr="00FB09FC">
              <w:rPr>
                <w:noProof/>
              </w:rPr>
              <w:t>Quantity: 9</w:t>
            </w:r>
          </w:p>
        </w:tc>
        <w:tc>
          <w:tcPr>
            <w:tcW w:w="3552" w:type="dxa"/>
          </w:tcPr>
          <w:p w14:paraId="7AB63EA1" w14:textId="25E0DA5C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Result as expected</w:t>
            </w:r>
          </w:p>
        </w:tc>
      </w:tr>
      <w:tr w:rsidR="002352A7" w14:paraId="1D6BB440" w14:textId="77777777" w:rsidTr="00CD08E8">
        <w:trPr>
          <w:trHeight w:val="499"/>
        </w:trPr>
        <w:tc>
          <w:tcPr>
            <w:tcW w:w="3549" w:type="dxa"/>
          </w:tcPr>
          <w:p w14:paraId="64748BE8" w14:textId="12F749A7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Sell 10 stock</w:t>
            </w:r>
          </w:p>
        </w:tc>
        <w:tc>
          <w:tcPr>
            <w:tcW w:w="3552" w:type="dxa"/>
          </w:tcPr>
          <w:p w14:paraId="66282E80" w14:textId="088A789D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No error message should be displayed, the function should return false</w:t>
            </w:r>
          </w:p>
        </w:tc>
        <w:tc>
          <w:tcPr>
            <w:tcW w:w="3552" w:type="dxa"/>
          </w:tcPr>
          <w:p w14:paraId="2E8CE1EE" w14:textId="4733E6A7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No error message</w:t>
            </w:r>
          </w:p>
        </w:tc>
        <w:tc>
          <w:tcPr>
            <w:tcW w:w="3552" w:type="dxa"/>
          </w:tcPr>
          <w:p w14:paraId="6DC443D8" w14:textId="2F310EC1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Output as expected</w:t>
            </w:r>
          </w:p>
        </w:tc>
      </w:tr>
      <w:tr w:rsidR="002352A7" w14:paraId="319A6A5D" w14:textId="77777777" w:rsidTr="00CD08E8">
        <w:trPr>
          <w:trHeight w:val="499"/>
        </w:trPr>
        <w:tc>
          <w:tcPr>
            <w:tcW w:w="3549" w:type="dxa"/>
          </w:tcPr>
          <w:p w14:paraId="52426526" w14:textId="39EEC49D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Print quantity</w:t>
            </w:r>
          </w:p>
        </w:tc>
        <w:tc>
          <w:tcPr>
            <w:tcW w:w="3552" w:type="dxa"/>
          </w:tcPr>
          <w:p w14:paraId="582F4B41" w14:textId="29FB1620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Quantity should still be 9</w:t>
            </w:r>
          </w:p>
        </w:tc>
        <w:tc>
          <w:tcPr>
            <w:tcW w:w="3552" w:type="dxa"/>
          </w:tcPr>
          <w:p w14:paraId="2966DE65" w14:textId="19D1391A" w:rsidR="002352A7" w:rsidRDefault="002352A7" w:rsidP="002352A7">
            <w:pPr>
              <w:rPr>
                <w:noProof/>
              </w:rPr>
            </w:pPr>
            <w:r w:rsidRPr="00C248B5">
              <w:rPr>
                <w:noProof/>
              </w:rPr>
              <w:t>Quantity: 9</w:t>
            </w:r>
          </w:p>
        </w:tc>
        <w:tc>
          <w:tcPr>
            <w:tcW w:w="3552" w:type="dxa"/>
          </w:tcPr>
          <w:p w14:paraId="6A6EA41A" w14:textId="4746570E" w:rsidR="002352A7" w:rsidRDefault="002352A7" w:rsidP="002352A7">
            <w:pPr>
              <w:rPr>
                <w:noProof/>
              </w:rPr>
            </w:pPr>
            <w:r>
              <w:rPr>
                <w:noProof/>
              </w:rPr>
              <w:t>Output as expected</w:t>
            </w:r>
          </w:p>
        </w:tc>
      </w:tr>
    </w:tbl>
    <w:p w14:paraId="56756C4C" w14:textId="71C88330" w:rsidR="00E15DAA" w:rsidRPr="00E15DAA" w:rsidRDefault="00E15DAA" w:rsidP="00E15DAA"/>
    <w:p w14:paraId="345DB1A3" w14:textId="097494F5" w:rsidR="00E15DAA" w:rsidRPr="00E15DAA" w:rsidRDefault="00E15DAA" w:rsidP="00E15DAA"/>
    <w:p w14:paraId="58832D34" w14:textId="3B6A188E" w:rsidR="00E15DAA" w:rsidRPr="00E15DAA" w:rsidRDefault="00E15DAA" w:rsidP="00E15DAA"/>
    <w:p w14:paraId="4F5270EB" w14:textId="77777777" w:rsidR="00E15DAA" w:rsidRPr="00E15DAA" w:rsidRDefault="00E15DAA" w:rsidP="00E15DAA"/>
    <w:sectPr w:rsidR="00E15DAA" w:rsidRPr="00E15DAA" w:rsidSect="00B7672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7AC9"/>
    <w:multiLevelType w:val="hybridMultilevel"/>
    <w:tmpl w:val="84D08162"/>
    <w:lvl w:ilvl="0" w:tplc="E79CD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B2C28"/>
    <w:multiLevelType w:val="hybridMultilevel"/>
    <w:tmpl w:val="6F2080E2"/>
    <w:lvl w:ilvl="0" w:tplc="5C86F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63"/>
    <w:rsid w:val="00002CFC"/>
    <w:rsid w:val="00011929"/>
    <w:rsid w:val="00033A80"/>
    <w:rsid w:val="000F4263"/>
    <w:rsid w:val="00105323"/>
    <w:rsid w:val="001113EC"/>
    <w:rsid w:val="0015250F"/>
    <w:rsid w:val="00172EC4"/>
    <w:rsid w:val="00175613"/>
    <w:rsid w:val="001B19C1"/>
    <w:rsid w:val="001E4952"/>
    <w:rsid w:val="00200D15"/>
    <w:rsid w:val="002352A7"/>
    <w:rsid w:val="002F3F73"/>
    <w:rsid w:val="002F604D"/>
    <w:rsid w:val="003054A9"/>
    <w:rsid w:val="003256FD"/>
    <w:rsid w:val="003411F4"/>
    <w:rsid w:val="0035623C"/>
    <w:rsid w:val="0039532C"/>
    <w:rsid w:val="00404722"/>
    <w:rsid w:val="004121A2"/>
    <w:rsid w:val="004868B9"/>
    <w:rsid w:val="004C66FA"/>
    <w:rsid w:val="004E07EE"/>
    <w:rsid w:val="004F28EB"/>
    <w:rsid w:val="004F53AF"/>
    <w:rsid w:val="004F70AF"/>
    <w:rsid w:val="005244F8"/>
    <w:rsid w:val="005413BB"/>
    <w:rsid w:val="00542581"/>
    <w:rsid w:val="005705C1"/>
    <w:rsid w:val="005B2B03"/>
    <w:rsid w:val="005E57E1"/>
    <w:rsid w:val="00644738"/>
    <w:rsid w:val="00657215"/>
    <w:rsid w:val="006E3663"/>
    <w:rsid w:val="0070139C"/>
    <w:rsid w:val="007350E1"/>
    <w:rsid w:val="0077683A"/>
    <w:rsid w:val="007A1473"/>
    <w:rsid w:val="00834AFF"/>
    <w:rsid w:val="008508D6"/>
    <w:rsid w:val="008638D2"/>
    <w:rsid w:val="008838F3"/>
    <w:rsid w:val="00892C35"/>
    <w:rsid w:val="008F5F49"/>
    <w:rsid w:val="00904AFD"/>
    <w:rsid w:val="00922543"/>
    <w:rsid w:val="00927340"/>
    <w:rsid w:val="0096074F"/>
    <w:rsid w:val="009C4583"/>
    <w:rsid w:val="009F67F1"/>
    <w:rsid w:val="00A231CD"/>
    <w:rsid w:val="00A81E8D"/>
    <w:rsid w:val="00A91F4B"/>
    <w:rsid w:val="00AB6C12"/>
    <w:rsid w:val="00AC5058"/>
    <w:rsid w:val="00AE7C9D"/>
    <w:rsid w:val="00AE7F57"/>
    <w:rsid w:val="00B2558E"/>
    <w:rsid w:val="00B32D74"/>
    <w:rsid w:val="00B76720"/>
    <w:rsid w:val="00B94DDB"/>
    <w:rsid w:val="00BD41CD"/>
    <w:rsid w:val="00C248B5"/>
    <w:rsid w:val="00C31AED"/>
    <w:rsid w:val="00C53190"/>
    <w:rsid w:val="00CC272E"/>
    <w:rsid w:val="00CD08E8"/>
    <w:rsid w:val="00D13F27"/>
    <w:rsid w:val="00D660EE"/>
    <w:rsid w:val="00DA39A1"/>
    <w:rsid w:val="00DB3C91"/>
    <w:rsid w:val="00DB7C91"/>
    <w:rsid w:val="00DC38D6"/>
    <w:rsid w:val="00DF6B95"/>
    <w:rsid w:val="00E15DAA"/>
    <w:rsid w:val="00E42D02"/>
    <w:rsid w:val="00E43200"/>
    <w:rsid w:val="00E6578B"/>
    <w:rsid w:val="00EE11EF"/>
    <w:rsid w:val="00EF6EF8"/>
    <w:rsid w:val="00F014C1"/>
    <w:rsid w:val="00F16B0E"/>
    <w:rsid w:val="00F25A0C"/>
    <w:rsid w:val="00F35B5A"/>
    <w:rsid w:val="00F539DA"/>
    <w:rsid w:val="00F75D87"/>
    <w:rsid w:val="00F8529E"/>
    <w:rsid w:val="00FA2570"/>
    <w:rsid w:val="00FA47DC"/>
    <w:rsid w:val="00FB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0146"/>
  <w15:chartTrackingRefBased/>
  <w15:docId w15:val="{CA7E7636-9AD3-4621-B23F-E702E17A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FC"/>
    <w:pPr>
      <w:ind w:left="720"/>
      <w:contextualSpacing/>
    </w:pPr>
  </w:style>
  <w:style w:type="table" w:styleId="TableGrid">
    <w:name w:val="Table Grid"/>
    <w:basedOn w:val="TableNormal"/>
    <w:uiPriority w:val="39"/>
    <w:rsid w:val="0057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Phillips (Student)</dc:creator>
  <cp:keywords/>
  <dc:description/>
  <cp:lastModifiedBy>Ben Phillips (Student)</cp:lastModifiedBy>
  <cp:revision>90</cp:revision>
  <dcterms:created xsi:type="dcterms:W3CDTF">2021-12-03T10:39:00Z</dcterms:created>
  <dcterms:modified xsi:type="dcterms:W3CDTF">2022-01-14T10:15:00Z</dcterms:modified>
</cp:coreProperties>
</file>