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A33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KENNEDY C. KLAGGE</w:t>
      </w:r>
    </w:p>
    <w:p w14:paraId="28280B44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YAVAPAI COUNTY PUBLIC DEFENDER</w:t>
      </w:r>
    </w:p>
    <w:p w14:paraId="2344FAB5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YC_Address_Info.Address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2852C4C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YC_Address_Info.City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],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YC_Address_Info.StateDesc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YC_Address_Info.Zip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0A53C3AA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 xml:space="preserve">Phone Number </w:t>
      </w:r>
      <w:proofErr w:type="gramStart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 xml:space="preserve"> 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YC_Address_Info.Phone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4A85FB2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 xml:space="preserve">Fax Number </w:t>
      </w:r>
      <w:proofErr w:type="gramStart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 xml:space="preserve"> 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YC_Address_Info.Fax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1101731F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E-Mail: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YC_Email_Info.EmailAddress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7FAA1F36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Cust_Atty_Def_Active.FullName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 State Bar Number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Cust_Atty_Def_Active.BarNumber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3C7C483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ATTORNEY FOR DEFENDANT</w:t>
      </w:r>
    </w:p>
    <w:p w14:paraId="06EC1C1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AFF30BF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FDC94F" w14:textId="77777777" w:rsidR="00A14072" w:rsidRPr="00A14072" w:rsidRDefault="00A14072" w:rsidP="00A1407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15209ED7" w14:textId="77777777" w:rsidR="00A14072" w:rsidRPr="00A14072" w:rsidRDefault="00A14072" w:rsidP="00A1407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A14072" w:rsidRPr="00A14072" w14:paraId="76E05A29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1F7A47FE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3128A35B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F0FA9DB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16F4218F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2EB82D1D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AA773EB" w14:textId="77777777" w:rsidR="00A14072" w:rsidRPr="00A14072" w:rsidRDefault="00A14072" w:rsidP="00A14072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3516FC07" w14:textId="77777777" w:rsidR="00A14072" w:rsidRPr="00A14072" w:rsidRDefault="00A14072" w:rsidP="00A14072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DCF6379" w14:textId="77777777" w:rsidR="00A14072" w:rsidRPr="00A14072" w:rsidRDefault="00A14072" w:rsidP="00A14072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2827E503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D896594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B0AAF2A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3EEB44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786CF5A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9CD7515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A1161BF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7DFC24B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E2D6BEB" w14:textId="77777777" w:rsidR="00A14072" w:rsidRPr="00A14072" w:rsidRDefault="00A14072" w:rsidP="00A14072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F920AD0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10B58B88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FB69C34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B93286B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7826D2F" w14:textId="77777777" w:rsidR="00A14072" w:rsidRPr="00A14072" w:rsidRDefault="00A14072" w:rsidP="00A1407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1A37587" w14:textId="77777777" w:rsidR="00A14072" w:rsidRPr="00A14072" w:rsidRDefault="00A14072" w:rsidP="00A14072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17EFD7DA" w14:textId="77777777" w:rsidR="00A14072" w:rsidRPr="00A14072" w:rsidRDefault="00A14072" w:rsidP="00A14072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387613" w14:textId="77777777" w:rsidR="00A14072" w:rsidRPr="00A14072" w:rsidRDefault="00A14072" w:rsidP="00A14072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C16935C" w14:textId="77777777" w:rsidR="00A14072" w:rsidRPr="00A14072" w:rsidRDefault="00A14072" w:rsidP="00A14072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920362C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 ______ day of %[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33CAF24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BBE5648" w14:textId="77777777" w:rsidR="00A14072" w:rsidRPr="00A14072" w:rsidRDefault="00A14072" w:rsidP="00A140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2000C79F" w14:textId="77777777" w:rsidR="00A14072" w:rsidRPr="00A14072" w:rsidRDefault="00A14072" w:rsidP="00A140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8F6F2D4" w14:textId="77777777" w:rsidR="00A14072" w:rsidRPr="00A14072" w:rsidRDefault="00A14072" w:rsidP="00A14072">
      <w:pPr>
        <w:tabs>
          <w:tab w:val="right" w:pos="504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proofErr w:type="gramStart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By:</w:t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/s/%[</w:t>
      </w:r>
      <w:proofErr w:type="spellStart"/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14CEA794" w14:textId="77777777" w:rsidR="00A14072" w:rsidRPr="00A14072" w:rsidRDefault="00A14072" w:rsidP="00A14072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56FF9635" w14:textId="77777777" w:rsidR="00A14072" w:rsidRPr="00A14072" w:rsidRDefault="00A14072" w:rsidP="00A14072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263246FF" w14:textId="77777777" w:rsidR="00A14072" w:rsidRPr="00A14072" w:rsidRDefault="00A14072" w:rsidP="00A14072">
      <w:pPr>
        <w:tabs>
          <w:tab w:val="right" w:pos="5040"/>
          <w:tab w:val="right" w:pos="6300"/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71DA7302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647B13C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60B2A37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A14072">
        <w:rPr>
          <w:rFonts w:ascii="Times New Roman" w:eastAsia="Times New Roman" w:hAnsi="Times New Roman" w:cs="Times New Roman"/>
          <w:kern w:val="0"/>
          <w14:ligatures w14:val="none"/>
        </w:rPr>
        <w:t xml:space="preserve">of the foregoing </w:t>
      </w:r>
      <w:proofErr w:type="spellStart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</w:p>
    <w:p w14:paraId="4035F4D5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this _____ day of %[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70FE58B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EF77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3588820C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50F1DCD3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69B17C04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kern w:val="0"/>
          <w14:ligatures w14:val="none"/>
        </w:rPr>
        <w:t>Copies</w:t>
      </w:r>
      <w:r w:rsidRPr="00A14072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gramStart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emailed</w:t>
      </w:r>
      <w:proofErr w:type="gramEnd"/>
    </w:p>
    <w:p w14:paraId="58EF9ED6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_____ day of %[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]</w:t>
      </w: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,  to</w:t>
      </w:r>
      <w:proofErr w:type="gramEnd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AD5B78" w14:textId="77777777" w:rsidR="00A14072" w:rsidRPr="00A14072" w:rsidRDefault="00A14072" w:rsidP="00A14072">
      <w:pPr>
        <w:tabs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449B01B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99E3595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 xml:space="preserve">Judge of Superior Court </w:t>
      </w:r>
    </w:p>
    <w:p w14:paraId="157A5605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2BCD6" w14:textId="77777777" w:rsidR="00A14072" w:rsidRPr="00A14072" w:rsidRDefault="00A14072" w:rsidP="00A1407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8530800" w14:textId="77777777" w:rsidR="00A14072" w:rsidRPr="00A14072" w:rsidRDefault="00A14072" w:rsidP="00A1407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Assigned Deputy County Attorney</w:t>
      </w:r>
    </w:p>
    <w:p w14:paraId="3466D2EC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6894A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By:/s/</w:t>
      </w: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60BDC8C0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6BCB6B0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5E05A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90CE3C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 w:type="page"/>
      </w:r>
    </w:p>
    <w:p w14:paraId="6E8BA967" w14:textId="77777777" w:rsidR="00A14072" w:rsidRPr="00A14072" w:rsidRDefault="00A14072" w:rsidP="00A1407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IN THE SUPERIOR COURT OF THE STATE OF ARIZONA</w:t>
      </w:r>
    </w:p>
    <w:p w14:paraId="7EEEB945" w14:textId="77777777" w:rsidR="00A14072" w:rsidRPr="00A14072" w:rsidRDefault="00A14072" w:rsidP="00A1407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 AND FOR THE COUNTY OF YAVAPAI</w:t>
      </w:r>
    </w:p>
    <w:p w14:paraId="274678CA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A14072" w:rsidRPr="00A14072" w14:paraId="22356DB9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5594A670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42C1F459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25C7D61F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7E6E2A4A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63596093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vs.</w:t>
            </w:r>
          </w:p>
          <w:p w14:paraId="76DAE5CE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46AEFA16" w14:textId="77777777" w:rsidR="00A14072" w:rsidRPr="00A14072" w:rsidRDefault="00A14072" w:rsidP="00A14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]</w:t>
            </w:r>
          </w:p>
          <w:p w14:paraId="41BCE759" w14:textId="77777777" w:rsidR="00A14072" w:rsidRPr="00A14072" w:rsidRDefault="00A14072" w:rsidP="00A14072">
            <w:pPr>
              <w:spacing w:after="9" w:line="240" w:lineRule="auto"/>
              <w:ind w:firstLine="72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07041482" w14:textId="77777777" w:rsidR="00A14072" w:rsidRPr="00A14072" w:rsidRDefault="00A14072" w:rsidP="00A14072">
            <w:pPr>
              <w:spacing w:after="9" w:line="240" w:lineRule="auto"/>
              <w:ind w:firstLine="72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293642B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2B768E2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7E384169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4F3251C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58782A3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14F8618A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17C2B1A5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2325B77F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78FD5195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292FC82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  <w:p w14:paraId="291E3FEF" w14:textId="77777777" w:rsidR="00A14072" w:rsidRPr="00A14072" w:rsidRDefault="00A14072" w:rsidP="00A14072">
            <w:pPr>
              <w:spacing w:after="9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nil"/>
              <w:right w:val="single" w:sz="6" w:space="0" w:color="FFFFFF"/>
            </w:tcBorders>
          </w:tcPr>
          <w:p w14:paraId="08877D68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50E2C07E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Case No. %[</w:t>
            </w:r>
            <w:proofErr w:type="spell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]</w:t>
            </w:r>
          </w:p>
          <w:p w14:paraId="25FF8714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56EDD3EB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7CE7CD69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14:ligatures w14:val="none"/>
              </w:rPr>
              <w:t xml:space="preserve">ORDER </w:t>
            </w:r>
          </w:p>
          <w:p w14:paraId="63C03CB0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60E51C67" w14:textId="77777777" w:rsidR="00A14072" w:rsidRPr="00A14072" w:rsidRDefault="00A14072" w:rsidP="00A14072">
            <w:pPr>
              <w:spacing w:after="0" w:line="253" w:lineRule="exac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507F8DE8" w14:textId="77777777" w:rsidR="00A14072" w:rsidRPr="00A14072" w:rsidRDefault="00A14072" w:rsidP="00A14072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JW_Judge.FullName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4873EC1A" w14:textId="77777777" w:rsidR="00A14072" w:rsidRPr="00A14072" w:rsidRDefault="00A14072" w:rsidP="00A14072">
            <w:pPr>
              <w:spacing w:after="9" w:line="253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A1407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A1407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  <w:tr w:rsidR="00A14072" w:rsidRPr="00A14072" w14:paraId="4956623E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BF2899" w14:textId="77777777" w:rsidR="00A14072" w:rsidRPr="00A14072" w:rsidRDefault="00A14072" w:rsidP="00A14072">
            <w:pPr>
              <w:spacing w:after="0" w:line="120" w:lineRule="exac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1E855FFC" w14:textId="77777777" w:rsidR="00A14072" w:rsidRPr="00A14072" w:rsidRDefault="00A14072" w:rsidP="00A14072">
            <w:pPr>
              <w:spacing w:after="5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DBFF752" w14:textId="77777777" w:rsidR="00A14072" w:rsidRPr="00A14072" w:rsidRDefault="00A14072" w:rsidP="00A14072">
            <w:pPr>
              <w:spacing w:after="0" w:line="120" w:lineRule="exac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48800E82" w14:textId="77777777" w:rsidR="00A14072" w:rsidRPr="00A14072" w:rsidRDefault="00A14072" w:rsidP="00A14072">
            <w:pPr>
              <w:spacing w:after="5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42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3B965AB" w14:textId="77777777" w:rsidR="00A14072" w:rsidRPr="00A14072" w:rsidRDefault="00A14072" w:rsidP="00A14072">
            <w:pPr>
              <w:spacing w:after="0" w:line="120" w:lineRule="exac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2A7E4629" w14:textId="77777777" w:rsidR="00A14072" w:rsidRPr="00A14072" w:rsidRDefault="00A14072" w:rsidP="00A14072">
            <w:pPr>
              <w:spacing w:after="5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1203CC14" w14:textId="77777777" w:rsidR="00A14072" w:rsidRPr="00A14072" w:rsidRDefault="00A14072" w:rsidP="00A14072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GOOD CAUSE APPEARING………</w:t>
      </w:r>
      <w:proofErr w:type="gramStart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…..</w:t>
      </w:r>
      <w:proofErr w:type="gramEnd"/>
    </w:p>
    <w:p w14:paraId="36B8CFCB" w14:textId="77777777" w:rsidR="00A14072" w:rsidRPr="00A14072" w:rsidRDefault="00A14072" w:rsidP="00A14072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IT IS HEREBY ORDERED Defendant’s motion is granted…………</w:t>
      </w:r>
      <w:proofErr w:type="gramStart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…..</w:t>
      </w:r>
      <w:proofErr w:type="gramEnd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</w:p>
    <w:p w14:paraId="6B085EE2" w14:textId="77777777" w:rsidR="00A14072" w:rsidRPr="00A14072" w:rsidRDefault="00A14072" w:rsidP="00A14072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B2CF086" w14:textId="77777777" w:rsidR="00A14072" w:rsidRPr="00A14072" w:rsidRDefault="00A14072" w:rsidP="00A14072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614183A" w14:textId="77777777" w:rsidR="00A14072" w:rsidRPr="00A14072" w:rsidRDefault="00A14072" w:rsidP="00A1407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SIGNED this _____________</w:t>
      </w:r>
      <w:proofErr w:type="gramStart"/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_ day</w:t>
      </w:r>
      <w:proofErr w:type="gramEnd"/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of </w:t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 )</w:t>
      </w:r>
      <w:proofErr w:type="gramEnd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0BF230D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548F57B" w14:textId="77777777" w:rsidR="00A14072" w:rsidRPr="00A14072" w:rsidRDefault="00A14072" w:rsidP="00A14072">
      <w:pPr>
        <w:spacing w:after="0" w:line="240" w:lineRule="auto"/>
        <w:ind w:firstLine="36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3AFE6B2B" w14:textId="77777777" w:rsidR="00A14072" w:rsidRPr="00A14072" w:rsidRDefault="00A14072" w:rsidP="00A14072">
      <w:pPr>
        <w:spacing w:after="0" w:line="240" w:lineRule="auto"/>
        <w:ind w:firstLine="36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_______________________________________</w:t>
      </w:r>
    </w:p>
    <w:p w14:paraId="4D621149" w14:textId="77777777" w:rsidR="00A14072" w:rsidRPr="00A14072" w:rsidRDefault="00A14072" w:rsidP="00A14072">
      <w:pPr>
        <w:spacing w:after="9" w:line="253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  <w:t xml:space="preserve">HONORABLE </w:t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463DEDFE" w14:textId="77777777" w:rsidR="00A14072" w:rsidRPr="00A14072" w:rsidRDefault="00A14072" w:rsidP="00A14072">
      <w:pPr>
        <w:spacing w:after="9" w:line="253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YAVAPAI COUNTY SUPERIOR COURT</w:t>
      </w:r>
    </w:p>
    <w:p w14:paraId="50E00642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A1407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JW_Judge.CaseAgencyDesc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]</w:t>
      </w:r>
    </w:p>
    <w:p w14:paraId="3D5CFBC7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333C70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4681BAE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8FAD9E0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 xml:space="preserve">Copies </w:t>
      </w:r>
      <w:proofErr w:type="gramStart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851CED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36C90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%[</w:t>
      </w:r>
      <w:proofErr w:type="spellStart"/>
      <w:proofErr w:type="gram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UpperCase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proofErr w:type="gram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JW_Defendant.FullName</w:t>
      </w:r>
      <w:proofErr w:type="spellEnd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A1407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2158C08F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A1407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Cust_Atty_Def_Active.FullName</w:t>
      </w:r>
      <w:proofErr w:type="spellEnd"/>
      <w:r w:rsidRPr="00A1407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4DFE552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072">
        <w:rPr>
          <w:rFonts w:ascii="Times New Roman" w:eastAsia="Times New Roman" w:hAnsi="Times New Roman" w:cs="Times New Roman"/>
          <w:kern w:val="0"/>
          <w14:ligatures w14:val="none"/>
        </w:rPr>
        <w:t>Yavapai County Attorney’s Office</w:t>
      </w:r>
    </w:p>
    <w:p w14:paraId="7C6D5D8B" w14:textId="77777777" w:rsidR="00A14072" w:rsidRPr="00A14072" w:rsidRDefault="00A14072" w:rsidP="00A1407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7831BE8" w14:textId="77777777" w:rsidR="00842595" w:rsidRDefault="00842595"/>
    <w:sectPr w:rsidR="00842595" w:rsidSect="00A14072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‚l‚r –¾’©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F41F" w14:textId="77777777" w:rsidR="00A14072" w:rsidRDefault="00A14072">
    <w:pPr>
      <w:pStyle w:val="Footer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725F" w14:textId="77777777" w:rsidR="00A14072" w:rsidRPr="005F2A4D" w:rsidRDefault="00A14072">
    <w:pPr>
      <w:pStyle w:val="Footer1"/>
      <w:jc w:val="center"/>
      <w:rPr>
        <w:rFonts w:ascii="Times New Roman" w:hAnsi="Times New Roman"/>
        <w:sz w:val="26"/>
        <w:szCs w:val="26"/>
      </w:rPr>
    </w:pPr>
    <w:r w:rsidRPr="005F2A4D">
      <w:rPr>
        <w:rFonts w:ascii="Times New Roman" w:hAnsi="Times New Roman"/>
        <w:sz w:val="26"/>
        <w:szCs w:val="26"/>
      </w:rPr>
      <w:fldChar w:fldCharType="begin"/>
    </w:r>
    <w:r w:rsidRPr="005F2A4D">
      <w:rPr>
        <w:rFonts w:ascii="Times New Roman" w:hAnsi="Times New Roman"/>
        <w:sz w:val="26"/>
        <w:szCs w:val="26"/>
      </w:rPr>
      <w:instrText xml:space="preserve"> PAGE   \* MERGEFORMAT </w:instrText>
    </w:r>
    <w:r w:rsidRPr="005F2A4D">
      <w:rPr>
        <w:rFonts w:ascii="Times New Roman" w:hAnsi="Times New Roman"/>
        <w:sz w:val="26"/>
        <w:szCs w:val="26"/>
      </w:rPr>
      <w:fldChar w:fldCharType="separate"/>
    </w:r>
    <w:r>
      <w:rPr>
        <w:rFonts w:ascii="Times New Roman" w:hAnsi="Times New Roman"/>
        <w:noProof/>
        <w:sz w:val="26"/>
        <w:szCs w:val="26"/>
      </w:rPr>
      <w:t>3</w:t>
    </w:r>
    <w:r w:rsidRPr="005F2A4D">
      <w:rPr>
        <w:rFonts w:ascii="Times New Roman" w:hAnsi="Times New Roman"/>
        <w:sz w:val="26"/>
        <w:szCs w:val="26"/>
      </w:rPr>
      <w:fldChar w:fldCharType="end"/>
    </w:r>
  </w:p>
  <w:p w14:paraId="277167C7" w14:textId="77777777" w:rsidR="00A14072" w:rsidRDefault="00A14072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E5D25" w14:textId="77777777" w:rsidR="00A14072" w:rsidRDefault="00A14072">
    <w:pPr>
      <w:pStyle w:val="Footer1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86C6" w14:textId="77777777" w:rsidR="00A14072" w:rsidRDefault="00A14072">
    <w:pPr>
      <w:pStyle w:val="Header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D2C0" w14:textId="77777777" w:rsidR="00A14072" w:rsidRDefault="00A14072">
    <w:pPr>
      <w:pStyle w:val="Header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1966" w14:textId="77777777" w:rsidR="00A14072" w:rsidRDefault="00A14072">
    <w:pPr>
      <w:pStyle w:val="Header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72"/>
    <w:rsid w:val="000A2D27"/>
    <w:rsid w:val="00186875"/>
    <w:rsid w:val="00842595"/>
    <w:rsid w:val="00970879"/>
    <w:rsid w:val="00980F08"/>
    <w:rsid w:val="00A1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741"/>
  <w15:chartTrackingRefBased/>
  <w15:docId w15:val="{995550E3-17C8-47F3-88B4-A582D74F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72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rsid w:val="00A14072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A14072"/>
    <w:rPr>
      <w:rFonts w:cs="Times New Roman"/>
    </w:rPr>
  </w:style>
  <w:style w:type="paragraph" w:customStyle="1" w:styleId="Footer1">
    <w:name w:val="Footer1"/>
    <w:basedOn w:val="Normal"/>
    <w:next w:val="Footer"/>
    <w:link w:val="FooterChar"/>
    <w:uiPriority w:val="99"/>
    <w:rsid w:val="00A14072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basedOn w:val="DefaultParagraphFont"/>
    <w:link w:val="Footer1"/>
    <w:uiPriority w:val="99"/>
    <w:rsid w:val="00A14072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A14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A14072"/>
  </w:style>
  <w:style w:type="paragraph" w:styleId="Footer">
    <w:name w:val="footer"/>
    <w:basedOn w:val="Normal"/>
    <w:link w:val="FooterChar1"/>
    <w:uiPriority w:val="99"/>
    <w:semiHidden/>
    <w:unhideWhenUsed/>
    <w:rsid w:val="00A14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A14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1792</Characters>
  <Application>Microsoft Office Word</Application>
  <DocSecurity>0</DocSecurity>
  <Lines>137</Lines>
  <Paragraphs>87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2026-02-10T22:18:00Z</dcterms:created>
  <dcterms:modified xsi:type="dcterms:W3CDTF">2026-02-10T22:19:00Z</dcterms:modified>
</cp:coreProperties>
</file>