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7804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465657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KENNEDY C. KLAGGE</w:t>
      </w:r>
    </w:p>
    <w:p w14:paraId="3C200F7D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465657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YAVAPAI COUNTY PUBLIC DEFENDER</w:t>
      </w:r>
    </w:p>
    <w:p w14:paraId="34FF06AD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YC_Address_Info.Address</w:t>
      </w:r>
      <w:proofErr w:type="spellEnd"/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36AFF3A3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YC_Address_Info.City</w:t>
      </w:r>
      <w:proofErr w:type="spellEnd"/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], %[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YC_Address_Info.StateDesc</w:t>
      </w:r>
      <w:proofErr w:type="spellEnd"/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%[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YC_Address_Info.Zip</w:t>
      </w:r>
      <w:proofErr w:type="spellEnd"/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1722976C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Phone Number %[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YCPD_PhoneNumber.PhoneNumber</w:t>
      </w:r>
      <w:proofErr w:type="spellEnd"/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2517D098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Fax Number %[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YCPD_FaxNumber.PhoneNumber</w:t>
      </w:r>
      <w:proofErr w:type="spellEnd"/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1DAA2034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E-Mail: </w:t>
      </w:r>
      <w:hyperlink r:id="rId5" w:history="1">
        <w:r w:rsidRPr="00465657">
          <w:rPr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Yavapai</w:t>
        </w:r>
      </w:hyperlink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County.PublicDefender@yavapaiaz.gov</w:t>
      </w:r>
    </w:p>
    <w:p w14:paraId="22A21B39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Cust_Atty_Def_Active.FullName</w:t>
      </w:r>
      <w:proofErr w:type="spellEnd"/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State Bar Number %[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Cust_Atty_Def_Active.BarNumber</w:t>
      </w:r>
      <w:proofErr w:type="spellEnd"/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3FFB1341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ATTORNEY FOR DEFENDANT</w:t>
      </w:r>
    </w:p>
    <w:p w14:paraId="1E1E6B46" w14:textId="77777777" w:rsidR="00465657" w:rsidRPr="00465657" w:rsidRDefault="00465657" w:rsidP="00465657">
      <w:pPr>
        <w:spacing w:after="0" w:line="455" w:lineRule="exact"/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</w:pPr>
    </w:p>
    <w:p w14:paraId="10061AEC" w14:textId="77777777" w:rsidR="00465657" w:rsidRPr="00465657" w:rsidRDefault="00465657" w:rsidP="00465657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THE SUPERIOR COURT OF THE STATE OF ARIZONA</w:t>
      </w:r>
    </w:p>
    <w:p w14:paraId="554395F1" w14:textId="77777777" w:rsidR="00465657" w:rsidRPr="00465657" w:rsidRDefault="00465657" w:rsidP="00465657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AND FOR THE COUNTY OF YAVAPAI</w:t>
      </w:r>
    </w:p>
    <w:tbl>
      <w:tblPr>
        <w:tblpPr w:leftFromText="180" w:rightFromText="180" w:vertAnchor="text" w:horzAnchor="margin" w:tblpY="148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276"/>
        <w:gridCol w:w="4542"/>
      </w:tblGrid>
      <w:tr w:rsidR="00465657" w:rsidRPr="00465657" w14:paraId="61ADEA68" w14:textId="77777777" w:rsidTr="008874DB"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1CDC1FF6" w14:textId="77777777" w:rsidR="00465657" w:rsidRPr="00465657" w:rsidRDefault="00465657" w:rsidP="00465657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43C2D8F0" w14:textId="77777777" w:rsidR="00465657" w:rsidRPr="00465657" w:rsidRDefault="00465657" w:rsidP="00465657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25094E59" w14:textId="77777777" w:rsidR="00465657" w:rsidRPr="00465657" w:rsidRDefault="00465657" w:rsidP="00465657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710F7A08" w14:textId="77777777" w:rsidR="00465657" w:rsidRPr="00465657" w:rsidRDefault="00465657" w:rsidP="00465657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</w:t>
            </w:r>
          </w:p>
          <w:p w14:paraId="79C96C9B" w14:textId="77777777" w:rsidR="00465657" w:rsidRPr="00465657" w:rsidRDefault="00465657" w:rsidP="00465657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F585F22" w14:textId="77777777" w:rsidR="00465657" w:rsidRPr="00465657" w:rsidRDefault="00465657" w:rsidP="00465657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46565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46565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46565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46565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],</w:t>
            </w:r>
          </w:p>
          <w:p w14:paraId="3C4679B0" w14:textId="77777777" w:rsidR="00465657" w:rsidRPr="00465657" w:rsidRDefault="00465657" w:rsidP="00465657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76B722B6" w14:textId="77777777" w:rsidR="00465657" w:rsidRPr="00465657" w:rsidRDefault="00465657" w:rsidP="00465657">
            <w:pPr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Defendant.</w:t>
            </w:r>
            <w:bookmarkStart w:id="0" w:name="GhostFillEditFillPoint"/>
            <w:bookmarkEnd w:id="0"/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hideMark/>
          </w:tcPr>
          <w:p w14:paraId="6ABB8EC9" w14:textId="77777777" w:rsidR="00465657" w:rsidRPr="00465657" w:rsidRDefault="00465657" w:rsidP="00465657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386199CD" w14:textId="77777777" w:rsidR="00465657" w:rsidRPr="00465657" w:rsidRDefault="00465657" w:rsidP="00465657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3560CB7" w14:textId="77777777" w:rsidR="00465657" w:rsidRPr="00465657" w:rsidRDefault="00465657" w:rsidP="00465657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73287A5" w14:textId="77777777" w:rsidR="00465657" w:rsidRPr="00465657" w:rsidRDefault="00465657" w:rsidP="00465657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88AA381" w14:textId="77777777" w:rsidR="00465657" w:rsidRPr="00465657" w:rsidRDefault="00465657" w:rsidP="00465657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9AF482F" w14:textId="77777777" w:rsidR="00465657" w:rsidRPr="00465657" w:rsidRDefault="00465657" w:rsidP="00465657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470EF04" w14:textId="77777777" w:rsidR="00465657" w:rsidRPr="00465657" w:rsidRDefault="00465657" w:rsidP="00465657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2B8E5248" w14:textId="77777777" w:rsidR="00465657" w:rsidRPr="00465657" w:rsidRDefault="00465657" w:rsidP="00465657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0DF7684E" w14:textId="77777777" w:rsidR="00465657" w:rsidRPr="00465657" w:rsidRDefault="00465657" w:rsidP="00465657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7692B23" w14:textId="77777777" w:rsidR="00465657" w:rsidRPr="00465657" w:rsidRDefault="00465657" w:rsidP="00465657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46565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48A8BD66" w14:textId="77777777" w:rsidR="00465657" w:rsidRPr="00465657" w:rsidRDefault="00465657" w:rsidP="00465657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0C76CA2D" w14:textId="77777777" w:rsidR="00465657" w:rsidRPr="00465657" w:rsidRDefault="00465657" w:rsidP="00465657">
            <w:pPr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DEFENDANT’S DISCLOSURE OF WITNESSES AND EXHIBITS FOR TRIAL</w:t>
            </w:r>
          </w:p>
          <w:p w14:paraId="4436C4D6" w14:textId="77777777" w:rsidR="00465657" w:rsidRPr="00465657" w:rsidRDefault="00465657" w:rsidP="00465657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042A3131" w14:textId="77777777" w:rsidR="00465657" w:rsidRPr="00465657" w:rsidRDefault="00465657" w:rsidP="00465657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46565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4656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68068E2A" w14:textId="77777777" w:rsidR="00465657" w:rsidRPr="00465657" w:rsidRDefault="00465657" w:rsidP="0046565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E88E129" w14:textId="77777777" w:rsidR="00465657" w:rsidRPr="00465657" w:rsidRDefault="00465657" w:rsidP="00465657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COMES NOW Defendant, %[</w:t>
      </w:r>
      <w:proofErr w:type="spellStart"/>
      <w:proofErr w:type="gramStart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UpperCase</w:t>
      </w:r>
      <w:proofErr w:type="spellEnd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proofErr w:type="gramEnd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JW_Defendant.FullName</w:t>
      </w:r>
      <w:proofErr w:type="spellEnd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], by and through undersigned counsel, %[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], and submits the following lists of information, pursuant to Rule 15.2, Arizona Rules of Criminal Procedure.  The Defendant reserves the right to supplement this list with further information.</w:t>
      </w:r>
    </w:p>
    <w:p w14:paraId="4432BE0E" w14:textId="77777777" w:rsidR="00465657" w:rsidRPr="00465657" w:rsidRDefault="00465657" w:rsidP="00465657">
      <w:pPr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kern w:val="0"/>
          <w:sz w:val="26"/>
          <w:szCs w:val="26"/>
          <w:u w:val="single"/>
          <w14:ligatures w14:val="none"/>
        </w:rPr>
      </w:pPr>
      <w:r w:rsidRPr="00465657">
        <w:rPr>
          <w:rFonts w:ascii="Times New Roman" w:eastAsia="Times New Roman" w:hAnsi="Times New Roman" w:cs="Times New Roman"/>
          <w:b/>
          <w:kern w:val="0"/>
          <w:sz w:val="26"/>
          <w:szCs w:val="26"/>
          <w:u w:val="single"/>
          <w14:ligatures w14:val="none"/>
        </w:rPr>
        <w:t>Rule 15.2 (c) (</w:t>
      </w:r>
      <w:proofErr w:type="gramStart"/>
      <w:r w:rsidRPr="00465657">
        <w:rPr>
          <w:rFonts w:ascii="Times New Roman" w:eastAsia="Times New Roman" w:hAnsi="Times New Roman" w:cs="Times New Roman"/>
          <w:b/>
          <w:kern w:val="0"/>
          <w:sz w:val="26"/>
          <w:szCs w:val="26"/>
          <w:u w:val="single"/>
          <w14:ligatures w14:val="none"/>
        </w:rPr>
        <w:t>1)</w:t>
      </w:r>
      <w:r w:rsidRPr="00465657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_</w:t>
      </w:r>
      <w:proofErr w:type="gramEnd"/>
      <w:r w:rsidRPr="00465657">
        <w:rPr>
          <w:rFonts w:ascii="Times New Roman" w:eastAsia="Times New Roman" w:hAnsi="Times New Roman" w:cs="Times New Roman"/>
          <w:b/>
          <w:kern w:val="0"/>
          <w:sz w:val="26"/>
          <w:szCs w:val="26"/>
          <w:u w:val="single"/>
          <w14:ligatures w14:val="none"/>
        </w:rPr>
        <w:t>Witnesses</w:t>
      </w:r>
    </w:p>
    <w:p w14:paraId="69B208F5" w14:textId="77777777" w:rsidR="00465657" w:rsidRPr="00465657" w:rsidRDefault="00465657" w:rsidP="00465657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Pursuant to Rule 15, Arizona Rules of Criminal Procedure, the following witnesses may be called during the Defendant’s case in chief.  Be advised that the appearance of a name on this list does not guarantee that such person will be subpoenaed to appear or called by the Defendant as a witness.  Therefore, should the State desire the presence of a particular witness, it should apply the appropriate procedures in requesting the Court to issue a subpoena compelling the witness’s attendance.  </w:t>
      </w:r>
    </w:p>
    <w:p w14:paraId="6E0E9217" w14:textId="77777777" w:rsidR="00465657" w:rsidRPr="00465657" w:rsidRDefault="00465657" w:rsidP="00465657">
      <w:pPr>
        <w:spacing w:after="0" w:line="480" w:lineRule="auto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ab/>
      </w:r>
      <w:r w:rsidRPr="00465657">
        <w:rPr>
          <w:rFonts w:ascii="Times New Roman" w:eastAsia="Times New Roman" w:hAnsi="Times New Roman" w:cs="Times New Roman"/>
          <w:b/>
          <w:kern w:val="0"/>
          <w:sz w:val="26"/>
          <w:szCs w:val="26"/>
          <w:u w:val="single"/>
          <w14:ligatures w14:val="none"/>
        </w:rPr>
        <w:t>Name</w:t>
      </w:r>
      <w:r w:rsidRPr="00465657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 xml:space="preserve">  </w:t>
      </w: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                                             </w:t>
      </w:r>
      <w:r w:rsidRPr="00465657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465657">
        <w:rPr>
          <w:rFonts w:ascii="Times New Roman" w:eastAsia="Times New Roman" w:hAnsi="Times New Roman" w:cs="Times New Roman"/>
          <w:b/>
          <w:kern w:val="0"/>
          <w:sz w:val="26"/>
          <w:szCs w:val="26"/>
          <w:u w:val="single"/>
          <w14:ligatures w14:val="none"/>
        </w:rPr>
        <w:t>Address</w:t>
      </w:r>
    </w:p>
    <w:p w14:paraId="40077C8F" w14:textId="77777777" w:rsidR="00465657" w:rsidRPr="00465657" w:rsidRDefault="00465657" w:rsidP="00465657">
      <w:pPr>
        <w:spacing w:after="0" w:line="455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</w:p>
    <w:p w14:paraId="7A424BB1" w14:textId="77777777" w:rsidR="00465657" w:rsidRPr="00465657" w:rsidRDefault="00465657" w:rsidP="00465657">
      <w:pPr>
        <w:spacing w:after="0" w:line="455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</w:p>
    <w:p w14:paraId="5C5ECC05" w14:textId="77777777" w:rsidR="00465657" w:rsidRPr="00465657" w:rsidRDefault="00465657" w:rsidP="00465657">
      <w:pPr>
        <w:spacing w:after="0" w:line="455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________________________________________________________________________</w:t>
      </w:r>
    </w:p>
    <w:p w14:paraId="3BC5CC6F" w14:textId="77777777" w:rsidR="00465657" w:rsidRPr="00465657" w:rsidRDefault="00465657" w:rsidP="00465657">
      <w:pPr>
        <w:spacing w:after="0" w:line="455" w:lineRule="exact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b/>
          <w:kern w:val="0"/>
          <w:sz w:val="26"/>
          <w:szCs w:val="26"/>
          <w:u w:val="single"/>
          <w14:ligatures w14:val="none"/>
        </w:rPr>
        <w:t>B. Rule 15.2 (c) (2) Experts</w:t>
      </w:r>
    </w:p>
    <w:p w14:paraId="2E409864" w14:textId="77777777" w:rsidR="00465657" w:rsidRPr="00465657" w:rsidRDefault="00465657" w:rsidP="00465657">
      <w:pPr>
        <w:spacing w:after="0" w:line="455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None </w:t>
      </w:r>
      <w:proofErr w:type="gramStart"/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 this time</w:t>
      </w:r>
      <w:proofErr w:type="gramEnd"/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F22F48A" w14:textId="77777777" w:rsidR="00465657" w:rsidRPr="00465657" w:rsidRDefault="00465657" w:rsidP="00465657">
      <w:pPr>
        <w:spacing w:after="0" w:line="455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________________________________________________________________________</w:t>
      </w:r>
    </w:p>
    <w:p w14:paraId="7B0C4585" w14:textId="77777777" w:rsidR="00465657" w:rsidRPr="00465657" w:rsidRDefault="00465657" w:rsidP="00465657">
      <w:pPr>
        <w:spacing w:after="0" w:line="455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b/>
          <w:kern w:val="0"/>
          <w:sz w:val="26"/>
          <w:szCs w:val="26"/>
          <w:u w:val="single"/>
          <w14:ligatures w14:val="none"/>
        </w:rPr>
        <w:t>C. Rule 15.2 (c) (3) Exhibits</w:t>
      </w:r>
    </w:p>
    <w:p w14:paraId="20D3F508" w14:textId="77777777" w:rsidR="00465657" w:rsidRPr="00465657" w:rsidRDefault="00465657" w:rsidP="00465657">
      <w:pPr>
        <w:numPr>
          <w:ilvl w:val="0"/>
          <w:numId w:val="2"/>
        </w:numPr>
        <w:spacing w:after="0" w:line="455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Any and all</w:t>
      </w:r>
      <w:proofErr w:type="gramEnd"/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documents, photographs, photocopies, tapes and discs disclosed or undisclosed to the Defendant by the State </w:t>
      </w:r>
      <w:proofErr w:type="gramStart"/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regards to</w:t>
      </w:r>
      <w:proofErr w:type="gramEnd"/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this case.  This includes but is not limited to the following: </w:t>
      </w:r>
    </w:p>
    <w:p w14:paraId="7E6BF52A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EA9547B" w14:textId="77777777" w:rsidR="00465657" w:rsidRPr="00465657" w:rsidRDefault="00465657" w:rsidP="00465657">
      <w:pPr>
        <w:spacing w:after="0" w:line="455" w:lineRule="exact"/>
        <w:ind w:firstLine="720"/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RESPECTFULLY SUBMITTED </w:t>
      </w:r>
      <w:proofErr w:type="spellStart"/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this_____day</w:t>
      </w:r>
      <w:proofErr w:type="spellEnd"/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of %[</w:t>
      </w:r>
      <w:proofErr w:type="spellStart"/>
      <w:proofErr w:type="gramStart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yyyy</w:t>
      </w:r>
      <w:proofErr w:type="spellEnd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)].</w:t>
      </w:r>
    </w:p>
    <w:p w14:paraId="111AAEDB" w14:textId="77777777" w:rsidR="00465657" w:rsidRPr="00465657" w:rsidRDefault="00465657" w:rsidP="00465657">
      <w:pPr>
        <w:spacing w:after="0" w:line="455" w:lineRule="exact"/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</w:pPr>
    </w:p>
    <w:p w14:paraId="47B2B590" w14:textId="77777777" w:rsidR="00465657" w:rsidRPr="00465657" w:rsidRDefault="00465657" w:rsidP="00465657">
      <w:pPr>
        <w:spacing w:after="0" w:line="455" w:lineRule="exact"/>
        <w:rPr>
          <w:rFonts w:ascii="Times New Roman" w:eastAsia="Times New Roman" w:hAnsi="Times New Roman" w:cs="Times New Roman"/>
          <w:caps/>
          <w:color w:val="0000FF"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caps/>
          <w:color w:val="0000FF"/>
          <w:kern w:val="0"/>
          <w:sz w:val="26"/>
          <w:szCs w:val="26"/>
          <w14:ligatures w14:val="none"/>
        </w:rPr>
        <w:tab/>
      </w:r>
      <w:r w:rsidRPr="00465657">
        <w:rPr>
          <w:rFonts w:ascii="Times New Roman" w:eastAsia="Times New Roman" w:hAnsi="Times New Roman" w:cs="Times New Roman"/>
          <w:caps/>
          <w:color w:val="0000FF"/>
          <w:kern w:val="0"/>
          <w:sz w:val="26"/>
          <w:szCs w:val="26"/>
          <w14:ligatures w14:val="none"/>
        </w:rPr>
        <w:tab/>
      </w:r>
      <w:r w:rsidRPr="00465657">
        <w:rPr>
          <w:rFonts w:ascii="Times New Roman" w:eastAsia="Times New Roman" w:hAnsi="Times New Roman" w:cs="Times New Roman"/>
          <w:caps/>
          <w:color w:val="0000FF"/>
          <w:kern w:val="0"/>
          <w:sz w:val="26"/>
          <w:szCs w:val="26"/>
          <w14:ligatures w14:val="none"/>
        </w:rPr>
        <w:tab/>
      </w:r>
      <w:r w:rsidRPr="00465657">
        <w:rPr>
          <w:rFonts w:ascii="Times New Roman" w:eastAsia="Times New Roman" w:hAnsi="Times New Roman" w:cs="Times New Roman"/>
          <w:caps/>
          <w:color w:val="0000FF"/>
          <w:kern w:val="0"/>
          <w:sz w:val="26"/>
          <w:szCs w:val="26"/>
          <w14:ligatures w14:val="none"/>
        </w:rPr>
        <w:tab/>
      </w:r>
      <w:r w:rsidRPr="00465657">
        <w:rPr>
          <w:rFonts w:ascii="Times New Roman" w:eastAsia="Times New Roman" w:hAnsi="Times New Roman" w:cs="Times New Roman"/>
          <w:caps/>
          <w:color w:val="0000FF"/>
          <w:kern w:val="0"/>
          <w:sz w:val="26"/>
          <w:szCs w:val="26"/>
          <w14:ligatures w14:val="none"/>
        </w:rPr>
        <w:tab/>
      </w:r>
      <w:r w:rsidRPr="00465657">
        <w:rPr>
          <w:rFonts w:ascii="Times New Roman" w:eastAsia="Times New Roman" w:hAnsi="Times New Roman" w:cs="Times New Roman"/>
          <w:caps/>
          <w:color w:val="0000FF"/>
          <w:kern w:val="0"/>
          <w:sz w:val="26"/>
          <w:szCs w:val="26"/>
          <w14:ligatures w14:val="none"/>
        </w:rPr>
        <w:tab/>
      </w:r>
      <w:r w:rsidRPr="00465657">
        <w:rPr>
          <w:rFonts w:ascii="Times New Roman" w:eastAsia="Times New Roman" w:hAnsi="Times New Roman" w:cs="Times New Roman"/>
          <w:caps/>
          <w:kern w:val="0"/>
          <w:sz w:val="26"/>
          <w:szCs w:val="26"/>
          <w14:ligatures w14:val="none"/>
        </w:rPr>
        <w:t>Yavapai County Public Defender</w:t>
      </w:r>
    </w:p>
    <w:p w14:paraId="2DEC4362" w14:textId="77777777" w:rsidR="00465657" w:rsidRPr="00465657" w:rsidRDefault="00465657" w:rsidP="00465657">
      <w:pPr>
        <w:spacing w:after="0" w:line="455" w:lineRule="exact"/>
        <w:rPr>
          <w:rFonts w:ascii="Times New Roman" w:eastAsia="Times New Roman" w:hAnsi="Times New Roman" w:cs="Times New Roman"/>
          <w:smallCaps/>
          <w:kern w:val="0"/>
          <w:sz w:val="26"/>
          <w:szCs w:val="26"/>
          <w14:ligatures w14:val="none"/>
        </w:rPr>
      </w:pPr>
    </w:p>
    <w:p w14:paraId="5BE1D9EC" w14:textId="77777777" w:rsidR="00465657" w:rsidRPr="00465657" w:rsidRDefault="00465657" w:rsidP="00465657">
      <w:pPr>
        <w:tabs>
          <w:tab w:val="right" w:pos="5040"/>
          <w:tab w:val="right" w:pos="63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                                                       By: </w:t>
      </w: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/s/ %[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:u w:val="single"/>
          <w14:ligatures w14:val="none"/>
        </w:rPr>
        <w:t>Cust_Atty_Def_Active.FullName</w:t>
      </w:r>
      <w:proofErr w:type="spellEnd"/>
      <w:r w:rsidRPr="0046565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]</w:t>
      </w: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 xml:space="preserve">                                                                           %[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]        </w:t>
      </w: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 xml:space="preserve">                                                                           Deputy Public Defender </w:t>
      </w:r>
      <w:r w:rsidRPr="004656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 xml:space="preserve">                                                                           Attorney for the Defendant</w:t>
      </w:r>
    </w:p>
    <w:p w14:paraId="02720BFA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C42361B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322A42B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14:ligatures w14:val="none"/>
        </w:rPr>
        <w:t xml:space="preserve">Original of the foregoing </w:t>
      </w:r>
      <w:proofErr w:type="spellStart"/>
      <w:r w:rsidRPr="00465657">
        <w:rPr>
          <w:rFonts w:ascii="Times New Roman" w:eastAsia="Times New Roman" w:hAnsi="Times New Roman" w:cs="Times New Roman"/>
          <w:kern w:val="0"/>
          <w14:ligatures w14:val="none"/>
        </w:rPr>
        <w:t>efiled</w:t>
      </w:r>
      <w:proofErr w:type="spellEnd"/>
      <w:r w:rsidRPr="00465657">
        <w:rPr>
          <w:rFonts w:ascii="Times New Roman" w:eastAsia="Times New Roman" w:hAnsi="Times New Roman" w:cs="Times New Roman"/>
          <w:kern w:val="0"/>
          <w14:ligatures w14:val="none"/>
        </w:rPr>
        <w:t xml:space="preserve">/emailed </w:t>
      </w:r>
    </w:p>
    <w:p w14:paraId="2300E7DB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14:ligatures w14:val="none"/>
        </w:rPr>
        <w:t>this ___day of %[</w:t>
      </w:r>
      <w:proofErr w:type="spellStart"/>
      <w:proofErr w:type="gramStart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)]</w:t>
      </w:r>
      <w:r w:rsidRPr="00465657">
        <w:rPr>
          <w:rFonts w:ascii="Times New Roman" w:eastAsia="Times New Roman" w:hAnsi="Times New Roman" w:cs="Times New Roman"/>
          <w:kern w:val="0"/>
          <w14:ligatures w14:val="none"/>
        </w:rPr>
        <w:t xml:space="preserve"> with: </w:t>
      </w:r>
    </w:p>
    <w:p w14:paraId="74CB750D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14:ligatures w14:val="none"/>
        </w:rPr>
        <w:t>Clerk of Yavapai County Superior Court</w:t>
      </w:r>
    </w:p>
    <w:p w14:paraId="3C567247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6ADFB0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14:ligatures w14:val="none"/>
        </w:rPr>
        <w:t xml:space="preserve">Copies of the foregoing </w:t>
      </w:r>
      <w:proofErr w:type="spellStart"/>
      <w:r w:rsidRPr="00465657">
        <w:rPr>
          <w:rFonts w:ascii="Times New Roman" w:eastAsia="Times New Roman" w:hAnsi="Times New Roman" w:cs="Times New Roman"/>
          <w:kern w:val="0"/>
          <w14:ligatures w14:val="none"/>
        </w:rPr>
        <w:t>eFiled</w:t>
      </w:r>
      <w:proofErr w:type="spellEnd"/>
      <w:r w:rsidRPr="00465657">
        <w:rPr>
          <w:rFonts w:ascii="Times New Roman" w:eastAsia="Times New Roman" w:hAnsi="Times New Roman" w:cs="Times New Roman"/>
          <w:kern w:val="0"/>
          <w14:ligatures w14:val="none"/>
        </w:rPr>
        <w:t>/emailed</w:t>
      </w:r>
    </w:p>
    <w:p w14:paraId="2E14513C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  <w:proofErr w:type="spellStart"/>
      <w:r w:rsidRPr="00465657">
        <w:rPr>
          <w:rFonts w:ascii="Times New Roman" w:eastAsia="Times New Roman" w:hAnsi="Times New Roman" w:cs="Times New Roman"/>
          <w:kern w:val="0"/>
          <w14:ligatures w14:val="none"/>
        </w:rPr>
        <w:t>this_____day</w:t>
      </w:r>
      <w:proofErr w:type="spellEnd"/>
      <w:r w:rsidRPr="00465657">
        <w:rPr>
          <w:rFonts w:ascii="Times New Roman" w:eastAsia="Times New Roman" w:hAnsi="Times New Roman" w:cs="Times New Roman"/>
          <w:kern w:val="0"/>
          <w14:ligatures w14:val="none"/>
        </w:rPr>
        <w:t xml:space="preserve"> of %[</w:t>
      </w:r>
      <w:proofErr w:type="spellStart"/>
      <w:proofErr w:type="gramStart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)]</w:t>
      </w:r>
    </w:p>
    <w:p w14:paraId="5C7D2CA8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71C45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14:ligatures w14:val="none"/>
        </w:rPr>
        <w:t>Honorable %[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JW_Judge.FullName</w:t>
      </w:r>
      <w:proofErr w:type="spellEnd"/>
      <w:r w:rsidRPr="00465657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465657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Pr="00465657">
        <w:rPr>
          <w:rFonts w:ascii="Times New Roman" w:eastAsia="Times New Roman" w:hAnsi="Times New Roman" w:cs="Times New Roman"/>
          <w:kern w:val="0"/>
          <w14:ligatures w14:val="none"/>
        </w:rPr>
        <w:t>Judge of Superior Court</w:t>
      </w:r>
    </w:p>
    <w:p w14:paraId="7C746AD7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657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465657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JW_Atty_Pros_Active.FullName</w:t>
      </w:r>
      <w:proofErr w:type="spellEnd"/>
      <w:r w:rsidRPr="00465657">
        <w:rPr>
          <w:rFonts w:ascii="Times New Roman" w:eastAsia="Times New Roman" w:hAnsi="Times New Roman" w:cs="Times New Roman"/>
          <w:kern w:val="0"/>
          <w14:ligatures w14:val="none"/>
        </w:rPr>
        <w:t xml:space="preserve">] Deputy Yavapai County </w:t>
      </w:r>
      <w:r w:rsidRPr="0046565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933A9E7" w14:textId="77777777" w:rsidR="00465657" w:rsidRPr="00465657" w:rsidRDefault="00465657" w:rsidP="00465657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proofErr w:type="gramStart"/>
      <w:r w:rsidRPr="00465657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gramEnd"/>
      <w:r w:rsidRPr="0046565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65657">
        <w:rPr>
          <w:rFonts w:ascii="Times New Roman" w:eastAsia="Times New Roman" w:hAnsi="Times New Roman" w:cs="Times New Roman"/>
          <w:kern w:val="0"/>
          <w:u w:val="single"/>
          <w14:ligatures w14:val="none"/>
        </w:rPr>
        <w:t>/s/</w:t>
      </w:r>
      <w:r w:rsidRPr="00465657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465657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465657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465657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465657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465657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</w:p>
    <w:p w14:paraId="694C443D" w14:textId="77777777" w:rsidR="00842595" w:rsidRDefault="00842595"/>
    <w:sectPr w:rsidR="00842595" w:rsidSect="00465657">
      <w:footerReference w:type="defaul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291DA" w14:textId="77777777" w:rsidR="00465657" w:rsidRPr="00E560B0" w:rsidRDefault="00465657">
    <w:pPr>
      <w:pStyle w:val="Footer"/>
      <w:jc w:val="center"/>
      <w:rPr>
        <w:sz w:val="26"/>
        <w:szCs w:val="26"/>
      </w:rPr>
    </w:pPr>
    <w:r w:rsidRPr="00E560B0">
      <w:rPr>
        <w:sz w:val="26"/>
        <w:szCs w:val="26"/>
      </w:rPr>
      <w:fldChar w:fldCharType="begin"/>
    </w:r>
    <w:r w:rsidRPr="00E560B0">
      <w:rPr>
        <w:sz w:val="26"/>
        <w:szCs w:val="26"/>
      </w:rPr>
      <w:instrText xml:space="preserve"> PAGE   \* MERGEFORMAT </w:instrText>
    </w:r>
    <w:r w:rsidRPr="00E560B0">
      <w:rPr>
        <w:sz w:val="26"/>
        <w:szCs w:val="26"/>
      </w:rPr>
      <w:fldChar w:fldCharType="separate"/>
    </w:r>
    <w:r>
      <w:rPr>
        <w:noProof/>
        <w:sz w:val="26"/>
        <w:szCs w:val="26"/>
      </w:rPr>
      <w:t>3</w:t>
    </w:r>
    <w:r w:rsidRPr="00E560B0">
      <w:rPr>
        <w:sz w:val="26"/>
        <w:szCs w:val="26"/>
      </w:rPr>
      <w:fldChar w:fldCharType="end"/>
    </w:r>
  </w:p>
  <w:p w14:paraId="2E91FAE3" w14:textId="77777777" w:rsidR="00465657" w:rsidRDefault="0046565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C2EFA"/>
    <w:multiLevelType w:val="hybridMultilevel"/>
    <w:tmpl w:val="FFFFFFFF"/>
    <w:lvl w:ilvl="0" w:tplc="52B41CE6">
      <w:start w:val="1"/>
      <w:numFmt w:val="upperLetter"/>
      <w:lvlText w:val="%1."/>
      <w:lvlJc w:val="left"/>
      <w:pPr>
        <w:ind w:left="720" w:hanging="360"/>
      </w:pPr>
      <w:rPr>
        <w:rFonts w:cs="Times New Roman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E2E5139"/>
    <w:multiLevelType w:val="hybridMultilevel"/>
    <w:tmpl w:val="FFFFFFFF"/>
    <w:lvl w:ilvl="0" w:tplc="5158139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num w:numId="1" w16cid:durableId="14013716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22950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57"/>
    <w:rsid w:val="000A2D27"/>
    <w:rsid w:val="00186875"/>
    <w:rsid w:val="00465657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4AD6"/>
  <w15:chartTrackingRefBased/>
  <w15:docId w15:val="{2FF2B959-5937-4EE4-B33C-50C06921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65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46565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18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65657"/>
    <w:rPr>
      <w:rFonts w:ascii="Times New Roman" w:eastAsia="Times New Roman" w:hAnsi="Times New Roman" w:cs="Times New Roman"/>
      <w:kern w:val="0"/>
      <w:sz w:val="1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yperlink" Target="mailto:Yavap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2676</Characters>
  <Application>Microsoft Office Word</Application>
  <DocSecurity>0</DocSecurity>
  <Lines>167</Lines>
  <Paragraphs>66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2026-02-10T22:28:00Z</dcterms:created>
  <dcterms:modified xsi:type="dcterms:W3CDTF">2026-02-10T22:28:00Z</dcterms:modified>
</cp:coreProperties>
</file>