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3AAC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KENNEDY C. KLAGGE</w:t>
      </w:r>
    </w:p>
    <w:p w14:paraId="5CF1995F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YAVAPAI COUNTY PUBLIC DEFENDER</w:t>
      </w:r>
    </w:p>
    <w:p w14:paraId="3B95B6E4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YC_Address_Info.Address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79961973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YC_Address_Info.City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], 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YC_Address_Info.StateDesc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 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YC_Address_Info.Zip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0E5B3BB4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Phone Number 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YCPD_PhoneNumber.PhoneNumber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5D0E23A8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Fax Number 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YCPD_FaxNumber.PhoneNumber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027AD7E0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 xml:space="preserve">E-Mail: </w:t>
      </w:r>
      <w:r w:rsidRPr="000C52E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YavapaiCounty.PublicDefender@yavapaiaz.gov</w:t>
      </w:r>
    </w:p>
    <w:p w14:paraId="3DB858CF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 State Bar Number 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6433CC06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3226F652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BC47019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14:ligatures w14:val="none"/>
        </w:rPr>
      </w:pPr>
    </w:p>
    <w:p w14:paraId="5A0D2D6C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 THE SUPERIOR COURT OF THE STATE OF ARIZONA</w:t>
      </w:r>
    </w:p>
    <w:p w14:paraId="469466DE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0C52ED" w:rsidRPr="000C52ED" w14:paraId="159C8616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463B3C4C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69850DCB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06F0AF3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2F03DCD4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</w:t>
            </w:r>
          </w:p>
          <w:p w14:paraId="423B6E9B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D0F15FC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46CB510B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0F0ED70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Defendant.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35D19E61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5B5CE06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AAD98DD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0CE4A93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50FBFA6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837F967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4667C3CD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5CF7215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5258449A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4CB1E5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5C5171E3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B8AE72F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DISCLOSURE</w:t>
            </w:r>
          </w:p>
          <w:p w14:paraId="5AD3C81F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MITIGATION LETTERS</w:t>
            </w:r>
          </w:p>
          <w:p w14:paraId="09B12322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B9D88F8" w14:textId="77777777" w:rsidR="000C52ED" w:rsidRPr="000C52ED" w:rsidRDefault="000C52ED" w:rsidP="000C52ED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0C52ED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0C52E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30D0B45D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1A41A5E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1F946609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Through undersigned counsel, the defendant %[</w:t>
      </w:r>
      <w:proofErr w:type="spellStart"/>
      <w:r w:rsidRPr="000C52ED">
        <w:rPr>
          <w:rFonts w:ascii="Times New Roman" w:eastAsia="Times New Roman" w:hAnsi="Times New Roman" w:cs="Arial"/>
          <w:color w:val="0000FF"/>
          <w:kern w:val="0"/>
          <w:sz w:val="26"/>
          <w:szCs w:val="26"/>
          <w14:ligatures w14:val="none"/>
        </w:rPr>
        <w:t>JW_Defendant.</w:t>
      </w:r>
      <w:proofErr w:type="gramStart"/>
      <w:r w:rsidRPr="000C52ED">
        <w:rPr>
          <w:rFonts w:ascii="Times New Roman" w:eastAsia="Times New Roman" w:hAnsi="Times New Roman" w:cs="Arial"/>
          <w:color w:val="0000FF"/>
          <w:kern w:val="0"/>
          <w:sz w:val="26"/>
          <w:szCs w:val="26"/>
          <w14:ligatures w14:val="none"/>
        </w:rPr>
        <w:t>FullName</w:t>
      </w:r>
      <w:proofErr w:type="spellEnd"/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],</w:t>
      </w:r>
      <w:proofErr w:type="gramEnd"/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discloses the attached letters for mitigation.</w:t>
      </w:r>
    </w:p>
    <w:p w14:paraId="1B1B319A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this_____</w:t>
      </w:r>
      <w:proofErr w:type="gramStart"/>
      <w:r w:rsidRPr="000C52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  day</w:t>
      </w:r>
      <w:proofErr w:type="gramEnd"/>
      <w:r w:rsidRPr="000C52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0C52E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7D4A9B9C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3240B87E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77F28752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ab/>
        <w:t>YAVAPAI COUNTY PUBLIC DEFENDER</w:t>
      </w:r>
    </w:p>
    <w:p w14:paraId="2E3E54EB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284C863A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1AC62428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3E65D824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By: </w:t>
      </w:r>
      <w:r w:rsidRPr="000C52ED">
        <w:rPr>
          <w:rFonts w:ascii="Times New Roman" w:eastAsia="Times New Roman" w:hAnsi="Times New Roman" w:cs="Arial"/>
          <w:kern w:val="0"/>
          <w:sz w:val="26"/>
          <w:szCs w:val="26"/>
          <w:u w:val="single"/>
          <w14:ligatures w14:val="none"/>
        </w:rPr>
        <w:t xml:space="preserve">/s/ </w:t>
      </w:r>
      <w:r w:rsidRPr="000C52ED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%[</w:t>
      </w:r>
      <w:proofErr w:type="spellStart"/>
      <w:r w:rsidRPr="000C52ED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:u w:val="single"/>
          <w14:ligatures w14:val="none"/>
        </w:rPr>
        <w:t>Cust_Atty_Def_Active.FullName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]</w:t>
      </w:r>
    </w:p>
    <w:p w14:paraId="6421AD1A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        %[</w:t>
      </w:r>
      <w:proofErr w:type="spellStart"/>
      <w:r w:rsidRPr="000C52ED">
        <w:rPr>
          <w:rFonts w:ascii="Times New Roman" w:eastAsia="Times New Roman" w:hAnsi="Times New Roman" w:cs="Arial"/>
          <w:color w:val="0000FF"/>
          <w:kern w:val="0"/>
          <w:sz w:val="26"/>
          <w:szCs w:val="26"/>
          <w14:ligatures w14:val="none"/>
        </w:rPr>
        <w:t>Cust_Atty_Def_Active.FullName</w:t>
      </w:r>
      <w:proofErr w:type="spellEnd"/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]</w:t>
      </w:r>
    </w:p>
    <w:p w14:paraId="7AFA97FB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ind w:firstLine="432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        Deputy Public Defender</w:t>
      </w:r>
    </w:p>
    <w:p w14:paraId="7AA57AB5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                                                                            Attorney for Defendant</w:t>
      </w:r>
    </w:p>
    <w:p w14:paraId="39615BC7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</w:p>
    <w:p w14:paraId="670ABC07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Copies of the foregoing </w:t>
      </w:r>
      <w:proofErr w:type="spellStart"/>
      <w:proofErr w:type="gramStart"/>
      <w:r w:rsidRPr="000C52E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efiled</w:t>
      </w:r>
      <w:proofErr w:type="spellEnd"/>
      <w:r w:rsidRPr="000C52E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/emailed</w:t>
      </w:r>
      <w:proofErr w:type="gramEnd"/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this date to:</w:t>
      </w:r>
    </w:p>
    <w:p w14:paraId="21DC5779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>Hon. %[</w:t>
      </w:r>
      <w:proofErr w:type="spellStart"/>
      <w:r w:rsidRPr="000C52ED">
        <w:rPr>
          <w:rFonts w:ascii="Times New Roman" w:eastAsia="Times New Roman" w:hAnsi="Times New Roman" w:cs="Arial"/>
          <w:color w:val="0000FF"/>
          <w:kern w:val="0"/>
          <w:sz w:val="20"/>
          <w:szCs w:val="20"/>
          <w14:ligatures w14:val="none"/>
        </w:rPr>
        <w:t>JW_Judge.FullName</w:t>
      </w:r>
      <w:proofErr w:type="spellEnd"/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>], Judge of Superior Court</w:t>
      </w:r>
    </w:p>
    <w:p w14:paraId="1D148B42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>Assigned Deputy County Attorney</w:t>
      </w:r>
    </w:p>
    <w:p w14:paraId="382F35B3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>Yavapai County Adult Probation</w:t>
      </w:r>
    </w:p>
    <w:p w14:paraId="062BDBE3" w14:textId="77777777" w:rsidR="000C52ED" w:rsidRPr="000C52ED" w:rsidRDefault="000C52ED" w:rsidP="000C52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</w:pPr>
    </w:p>
    <w:p w14:paraId="5B7E3A70" w14:textId="038F1FDB" w:rsidR="00842595" w:rsidRDefault="000C52ED" w:rsidP="000C52ED">
      <w:pPr>
        <w:widowControl w:val="0"/>
        <w:autoSpaceDE w:val="0"/>
        <w:autoSpaceDN w:val="0"/>
        <w:adjustRightInd w:val="0"/>
        <w:spacing w:after="0" w:line="240" w:lineRule="auto"/>
      </w:pPr>
      <w:proofErr w:type="gramStart"/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>By</w:t>
      </w:r>
      <w:proofErr w:type="gramEnd"/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: </w:t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:u w:val="single"/>
          <w14:ligatures w14:val="none"/>
        </w:rPr>
        <w:t>/s/</w:t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:u w:val="single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:u w:val="single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:u w:val="single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:u w:val="single"/>
          <w14:ligatures w14:val="none"/>
        </w:rPr>
        <w:tab/>
      </w:r>
      <w:r w:rsidRPr="000C52ED">
        <w:rPr>
          <w:rFonts w:ascii="Times New Roman" w:eastAsia="Times New Roman" w:hAnsi="Times New Roman" w:cs="Arial"/>
          <w:kern w:val="0"/>
          <w:sz w:val="20"/>
          <w:szCs w:val="20"/>
          <w14:ligatures w14:val="none"/>
        </w:rPr>
        <w:t xml:space="preserve"> </w:t>
      </w:r>
    </w:p>
    <w:sectPr w:rsidR="00842595" w:rsidSect="000C52ED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ED"/>
    <w:rsid w:val="000A2D27"/>
    <w:rsid w:val="000C52ED"/>
    <w:rsid w:val="00186875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CA7F"/>
  <w15:chartTrackingRefBased/>
  <w15:docId w15:val="{542B7BFD-E820-4B87-82D9-D8DE6D41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1173</Characters>
  <Application>Microsoft Office Word</Application>
  <DocSecurity>0</DocSecurity>
  <Lines>43</Lines>
  <Paragraphs>28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2026-02-10T22:30:00Z</dcterms:created>
  <dcterms:modified xsi:type="dcterms:W3CDTF">2026-02-10T22:31:00Z</dcterms:modified>
</cp:coreProperties>
</file>