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68D14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BC6E36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KENNEDY C. KLAGGE</w:t>
      </w:r>
    </w:p>
    <w:p w14:paraId="3D2F0FF8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BC6E36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YAVAPAI COUNTY PUBLIC DEFENDER</w:t>
      </w:r>
    </w:p>
    <w:p w14:paraId="51847B2A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BC6E36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YC_Address_Info.Address</w:t>
      </w:r>
      <w:proofErr w:type="spellEnd"/>
      <w:r w:rsidRPr="00BC6E3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6275E926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BC6E36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YC_Address_Info.City</w:t>
      </w:r>
      <w:proofErr w:type="spellEnd"/>
      <w:r w:rsidRPr="00BC6E3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], %[</w:t>
      </w:r>
      <w:proofErr w:type="spellStart"/>
      <w:r w:rsidRPr="00BC6E36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YC_Address_Info.StateDesc</w:t>
      </w:r>
      <w:proofErr w:type="spellEnd"/>
      <w:r w:rsidRPr="00BC6E3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 %[</w:t>
      </w:r>
      <w:proofErr w:type="spellStart"/>
      <w:r w:rsidRPr="00BC6E36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YC_Address_Info.Zip</w:t>
      </w:r>
      <w:proofErr w:type="spellEnd"/>
      <w:r w:rsidRPr="00BC6E3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607E5069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Phone Number: %[</w:t>
      </w:r>
      <w:proofErr w:type="spellStart"/>
      <w:r w:rsidRPr="00BC6E36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YCPD_PhoneNumber.PhoneNumber</w:t>
      </w:r>
      <w:proofErr w:type="spellEnd"/>
      <w:r w:rsidRPr="00BC6E3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68DFC4C7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Fax Number: %[</w:t>
      </w:r>
      <w:proofErr w:type="spellStart"/>
      <w:r w:rsidRPr="00BC6E36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YCPD_FaxNumber.PhoneNumber</w:t>
      </w:r>
      <w:proofErr w:type="spellEnd"/>
      <w:r w:rsidRPr="00BC6E3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6B8CF110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E-Mail: %[</w:t>
      </w:r>
      <w:proofErr w:type="spellStart"/>
      <w:r w:rsidRPr="00BC6E36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YC_Email_Info.EmailAddress</w:t>
      </w:r>
      <w:proofErr w:type="spellEnd"/>
      <w:r w:rsidRPr="00BC6E3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1908ECCC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BC6E36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Cust_Atty_Def_Active.FullName</w:t>
      </w:r>
      <w:proofErr w:type="spellEnd"/>
      <w:r w:rsidRPr="00BC6E3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 State Bar Number %[</w:t>
      </w:r>
      <w:proofErr w:type="spellStart"/>
      <w:r w:rsidRPr="00BC6E36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Cust_Atty_Def_Active.BarNumber</w:t>
      </w:r>
      <w:proofErr w:type="spellEnd"/>
      <w:r w:rsidRPr="00BC6E3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06711CDD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ATTORNEY FOR DEFENDANT</w:t>
      </w:r>
    </w:p>
    <w:p w14:paraId="3C6CFA17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BC319D9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6C37D56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4AC2E79" w14:textId="77777777" w:rsidR="00BC6E36" w:rsidRPr="00BC6E36" w:rsidRDefault="00BC6E36" w:rsidP="00BC6E36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THE SUPERIOR COURT OF THE STATE OF ARIZONA</w:t>
      </w:r>
    </w:p>
    <w:p w14:paraId="6C7FB6D0" w14:textId="77777777" w:rsidR="00BC6E36" w:rsidRPr="00BC6E36" w:rsidRDefault="00BC6E36" w:rsidP="00BC6E36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AND FOR THE COUNTY OF YAVAPAI</w:t>
      </w:r>
    </w:p>
    <w:p w14:paraId="7A95481D" w14:textId="77777777" w:rsidR="00BC6E36" w:rsidRPr="00BC6E36" w:rsidRDefault="00BC6E36" w:rsidP="00BC6E36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pPr w:leftFromText="180" w:rightFromText="180" w:vertAnchor="text" w:horzAnchor="margin" w:tblpY="148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2"/>
        <w:gridCol w:w="276"/>
        <w:gridCol w:w="4542"/>
      </w:tblGrid>
      <w:tr w:rsidR="00BC6E36" w:rsidRPr="00BC6E36" w14:paraId="7641658D" w14:textId="77777777" w:rsidTr="008874DB"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4BFC78CB" w14:textId="77777777" w:rsidR="00BC6E36" w:rsidRPr="00BC6E36" w:rsidRDefault="00BC6E36" w:rsidP="00BC6E36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STATE OF ARIZONA,</w:t>
            </w:r>
          </w:p>
          <w:p w14:paraId="2FB2F21E" w14:textId="77777777" w:rsidR="00BC6E36" w:rsidRPr="00BC6E36" w:rsidRDefault="00BC6E36" w:rsidP="00BC6E36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7EFF31BA" w14:textId="77777777" w:rsidR="00BC6E36" w:rsidRPr="00BC6E36" w:rsidRDefault="00BC6E36" w:rsidP="00BC6E36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     Plaintiff,</w:t>
            </w:r>
          </w:p>
          <w:p w14:paraId="1F239BB1" w14:textId="77777777" w:rsidR="00BC6E36" w:rsidRPr="00BC6E36" w:rsidRDefault="00BC6E36" w:rsidP="00BC6E36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</w:t>
            </w:r>
          </w:p>
          <w:p w14:paraId="3418972A" w14:textId="77777777" w:rsidR="00BC6E36" w:rsidRPr="00BC6E36" w:rsidRDefault="00BC6E36" w:rsidP="00BC6E36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2E6BF323" w14:textId="77777777" w:rsidR="00BC6E36" w:rsidRPr="00BC6E36" w:rsidRDefault="00BC6E36" w:rsidP="00BC6E36">
            <w:pPr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proofErr w:type="gramStart"/>
            <w:r w:rsidRPr="00BC6E36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UpperCase</w:t>
            </w:r>
            <w:proofErr w:type="spellEnd"/>
            <w:r w:rsidRPr="00BC6E36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proofErr w:type="gramEnd"/>
            <w:r w:rsidRPr="00BC6E36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JW_Defendant.FullName</w:t>
            </w:r>
            <w:proofErr w:type="spellEnd"/>
            <w:r w:rsidRPr="00BC6E36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)</w:t>
            </w: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],</w:t>
            </w:r>
          </w:p>
          <w:p w14:paraId="7E5B4720" w14:textId="77777777" w:rsidR="00BC6E36" w:rsidRPr="00BC6E36" w:rsidRDefault="00BC6E36" w:rsidP="00BC6E36">
            <w:pPr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0EC4866C" w14:textId="77777777" w:rsidR="00BC6E36" w:rsidRPr="00BC6E36" w:rsidRDefault="00BC6E36" w:rsidP="00BC6E36">
            <w:pPr>
              <w:spacing w:after="9" w:line="274" w:lineRule="exact"/>
              <w:ind w:firstLine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Defendant.</w:t>
            </w:r>
            <w:bookmarkStart w:id="0" w:name="GhostFillEditFillPoint"/>
            <w:bookmarkEnd w:id="0"/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hideMark/>
          </w:tcPr>
          <w:p w14:paraId="24659103" w14:textId="77777777" w:rsidR="00BC6E36" w:rsidRPr="00BC6E36" w:rsidRDefault="00BC6E36" w:rsidP="00BC6E3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778E745" w14:textId="77777777" w:rsidR="00BC6E36" w:rsidRPr="00BC6E36" w:rsidRDefault="00BC6E36" w:rsidP="00BC6E3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244D3156" w14:textId="77777777" w:rsidR="00BC6E36" w:rsidRPr="00BC6E36" w:rsidRDefault="00BC6E36" w:rsidP="00BC6E3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406A7FF7" w14:textId="77777777" w:rsidR="00BC6E36" w:rsidRPr="00BC6E36" w:rsidRDefault="00BC6E36" w:rsidP="00BC6E3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50BC0AC2" w14:textId="77777777" w:rsidR="00BC6E36" w:rsidRPr="00BC6E36" w:rsidRDefault="00BC6E36" w:rsidP="00BC6E3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58F5A11F" w14:textId="77777777" w:rsidR="00BC6E36" w:rsidRPr="00BC6E36" w:rsidRDefault="00BC6E36" w:rsidP="00BC6E3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2330AA3" w14:textId="77777777" w:rsidR="00BC6E36" w:rsidRPr="00BC6E36" w:rsidRDefault="00BC6E36" w:rsidP="00BC6E3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5B2BEA07" w14:textId="77777777" w:rsidR="00BC6E36" w:rsidRPr="00BC6E36" w:rsidRDefault="00BC6E36" w:rsidP="00BC6E3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3EBDEE14" w14:textId="77777777" w:rsidR="00BC6E36" w:rsidRPr="00BC6E36" w:rsidRDefault="00BC6E36" w:rsidP="00BC6E36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7633F73" w14:textId="77777777" w:rsidR="00BC6E36" w:rsidRPr="00BC6E36" w:rsidRDefault="00BC6E36" w:rsidP="00BC6E3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Case No.: %[</w:t>
            </w:r>
            <w:proofErr w:type="spellStart"/>
            <w:r w:rsidRPr="00BC6E36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JW_CaseDetails.CourtNum</w:t>
            </w:r>
            <w:proofErr w:type="spellEnd"/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  <w:p w14:paraId="5585CB82" w14:textId="77777777" w:rsidR="00BC6E36" w:rsidRPr="00BC6E36" w:rsidRDefault="00BC6E36" w:rsidP="00BC6E3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08DD24EE" w14:textId="77777777" w:rsidR="00BC6E36" w:rsidRPr="00BC6E36" w:rsidRDefault="00BC6E36" w:rsidP="00BC6E36">
            <w:pPr>
              <w:spacing w:after="0" w:line="274" w:lineRule="exact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NOTICE OF APPEARANCE; NOTICE OF ASSIGNMENT; REQUEST FOR GRAND JURY TRANSCRIPT</w:t>
            </w:r>
          </w:p>
          <w:p w14:paraId="26DE64C0" w14:textId="77777777" w:rsidR="00BC6E36" w:rsidRPr="00BC6E36" w:rsidRDefault="00BC6E36" w:rsidP="00BC6E36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3CCBEC9F" w14:textId="77777777" w:rsidR="00BC6E36" w:rsidRPr="00BC6E36" w:rsidRDefault="00BC6E36" w:rsidP="00BC6E36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BC6E36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JW_Judge.CaseAgencyDesc</w:t>
            </w:r>
            <w:proofErr w:type="spellEnd"/>
            <w:r w:rsidRPr="00BC6E3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</w:tc>
      </w:tr>
    </w:tbl>
    <w:p w14:paraId="45E1D19A" w14:textId="77777777" w:rsidR="00BC6E36" w:rsidRPr="00BC6E36" w:rsidRDefault="00BC6E36" w:rsidP="00BC6E36">
      <w:pPr>
        <w:spacing w:after="0" w:line="137" w:lineRule="exact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332D2B2" w14:textId="77777777" w:rsidR="00BC6E36" w:rsidRPr="00BC6E36" w:rsidRDefault="00BC6E36" w:rsidP="00BC6E36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FC9B0A8" w14:textId="77777777" w:rsidR="00BC6E36" w:rsidRPr="00BC6E36" w:rsidRDefault="00BC6E36" w:rsidP="00BC6E36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78B0D81" w14:textId="77777777" w:rsidR="00BC6E36" w:rsidRPr="00BC6E36" w:rsidRDefault="00BC6E36" w:rsidP="00BC6E36">
      <w:pPr>
        <w:widowControl w:val="0"/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Times New Roman" w:eastAsia="Times New Roman" w:hAnsi="Times New Roman" w:cs="Shruti"/>
          <w:kern w:val="0"/>
          <w:sz w:val="26"/>
          <w:szCs w:val="26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Pursuant to </w:t>
      </w:r>
      <w:proofErr w:type="spellStart"/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Ariz.R.Crim.P</w:t>
      </w:r>
      <w:proofErr w:type="spellEnd"/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Rule 6.3, the Yavapai County Public Defender gives notices of its appearance on behalf of Defendant </w:t>
      </w:r>
      <w:r w:rsidRPr="00BC6E36">
        <w:rPr>
          <w:rFonts w:ascii="Times New Roman" w:eastAsia="Times New Roman" w:hAnsi="Times New Roman" w:cs="Shruti"/>
          <w:kern w:val="0"/>
          <w:sz w:val="26"/>
          <w:szCs w:val="26"/>
          <w14:ligatures w14:val="none"/>
        </w:rPr>
        <w:t>for all further proceedings in this case, including the filing of a Notice of Appeal, if required.</w:t>
      </w:r>
    </w:p>
    <w:p w14:paraId="7C91CAA0" w14:textId="77777777" w:rsidR="00BC6E36" w:rsidRPr="00BC6E36" w:rsidRDefault="00BC6E36" w:rsidP="00BC6E36">
      <w:pPr>
        <w:widowControl w:val="0"/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Pursuant to Administrative Order No. 01-0005, the Yavapai County Public Defender gives notice of the assignment of this matter to: </w:t>
      </w:r>
      <w:r w:rsidRPr="00BC6E36">
        <w:rPr>
          <w:rFonts w:ascii="Times New Roman" w:eastAsia="Times New Roman" w:hAnsi="Times New Roman" w:cs="Shruti"/>
          <w:kern w:val="0"/>
          <w:sz w:val="26"/>
          <w:szCs w:val="26"/>
          <w14:ligatures w14:val="none"/>
        </w:rPr>
        <w:t>%[</w:t>
      </w:r>
      <w:proofErr w:type="spellStart"/>
      <w:r w:rsidRPr="00BC6E36">
        <w:rPr>
          <w:rFonts w:ascii="Times New Roman" w:eastAsia="Times New Roman" w:hAnsi="Times New Roman" w:cs="Shruti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BC6E36">
        <w:rPr>
          <w:rFonts w:ascii="Times New Roman" w:eastAsia="Times New Roman" w:hAnsi="Times New Roman" w:cs="Shruti"/>
          <w:kern w:val="0"/>
          <w:sz w:val="26"/>
          <w:szCs w:val="26"/>
          <w14:ligatures w14:val="none"/>
        </w:rPr>
        <w:t xml:space="preserve">], </w:t>
      </w:r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who is aware of any pending court date(s) and requests this Court recognize assigned counsel for all further proceedings in the trial court.  </w:t>
      </w:r>
    </w:p>
    <w:p w14:paraId="0017683F" w14:textId="77777777" w:rsidR="00BC6E36" w:rsidRPr="00BC6E36" w:rsidRDefault="00BC6E36" w:rsidP="00BC6E36">
      <w:pPr>
        <w:widowControl w:val="0"/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Counsel requests notice of the filing of the grand jury </w:t>
      </w:r>
      <w:proofErr w:type="gramStart"/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transcript, and</w:t>
      </w:r>
      <w:proofErr w:type="gramEnd"/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requests a copy of the transcript be provided to </w:t>
      </w:r>
      <w:r w:rsidRPr="00BC6E36">
        <w:rPr>
          <w:rFonts w:ascii="Times New Roman" w:eastAsia="Times New Roman" w:hAnsi="Times New Roman" w:cs="Shruti"/>
          <w:kern w:val="0"/>
          <w:sz w:val="26"/>
          <w:szCs w:val="26"/>
          <w14:ligatures w14:val="none"/>
        </w:rPr>
        <w:t>%[</w:t>
      </w:r>
      <w:proofErr w:type="spellStart"/>
      <w:r w:rsidRPr="00BC6E36">
        <w:rPr>
          <w:rFonts w:ascii="Times New Roman" w:eastAsia="Times New Roman" w:hAnsi="Times New Roman" w:cs="Shruti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BC6E36">
        <w:rPr>
          <w:rFonts w:ascii="Times New Roman" w:eastAsia="Times New Roman" w:hAnsi="Times New Roman" w:cs="Shruti"/>
          <w:kern w:val="0"/>
          <w:sz w:val="26"/>
          <w:szCs w:val="26"/>
          <w14:ligatures w14:val="none"/>
        </w:rPr>
        <w:t xml:space="preserve">] </w:t>
      </w:r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 the Public Defender’s Office.</w:t>
      </w:r>
    </w:p>
    <w:p w14:paraId="1D06DFC7" w14:textId="77777777" w:rsidR="00BC6E36" w:rsidRPr="00BC6E36" w:rsidRDefault="00BC6E36" w:rsidP="00BC6E36">
      <w:pPr>
        <w:spacing w:after="0" w:line="455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ab/>
        <w:t>RESPECTFULLY SUBMITTED this_____</w:t>
      </w:r>
      <w:proofErr w:type="gramStart"/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  day</w:t>
      </w:r>
      <w:proofErr w:type="gramEnd"/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of %[</w:t>
      </w:r>
      <w:proofErr w:type="spellStart"/>
      <w:proofErr w:type="gramStart"/>
      <w:r w:rsidRPr="00BC6E36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BC6E36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BC6E36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BC6E36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(),MMMM</w:t>
      </w:r>
      <w:proofErr w:type="gramEnd"/>
      <w:r w:rsidRPr="00BC6E36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, </w:t>
      </w:r>
      <w:proofErr w:type="spellStart"/>
      <w:r w:rsidRPr="00BC6E36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</w:t>
      </w:r>
      <w:proofErr w:type="spellEnd"/>
      <w:r w:rsidRPr="00BC6E36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].</w:t>
      </w:r>
    </w:p>
    <w:p w14:paraId="2BC39330" w14:textId="77777777" w:rsidR="00BC6E36" w:rsidRPr="00BC6E36" w:rsidRDefault="00BC6E36" w:rsidP="00BC6E36">
      <w:pPr>
        <w:spacing w:after="0" w:line="455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8F25AE7" w14:textId="77777777" w:rsidR="00BC6E36" w:rsidRPr="00BC6E36" w:rsidRDefault="00BC6E36" w:rsidP="00BC6E36">
      <w:pPr>
        <w:spacing w:after="0" w:line="455" w:lineRule="exac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49607D0" w14:textId="77777777" w:rsidR="00BC6E36" w:rsidRPr="00BC6E36" w:rsidRDefault="00BC6E36" w:rsidP="00BC6E3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YAVAPAI COUNTY PUBLIC DEFENDER</w:t>
      </w:r>
    </w:p>
    <w:p w14:paraId="1AB6A3BC" w14:textId="77777777" w:rsidR="00BC6E36" w:rsidRPr="00BC6E36" w:rsidRDefault="00BC6E36" w:rsidP="00BC6E3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BB42FB9" w14:textId="77777777" w:rsidR="00BC6E36" w:rsidRPr="00BC6E36" w:rsidRDefault="00BC6E36" w:rsidP="00BC6E36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A97B088" w14:textId="77777777" w:rsidR="00BC6E36" w:rsidRPr="00BC6E36" w:rsidRDefault="00BC6E36" w:rsidP="00BC6E36">
      <w:pPr>
        <w:tabs>
          <w:tab w:val="right" w:pos="5040"/>
          <w:tab w:val="right" w:pos="630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85C5A01" w14:textId="77777777" w:rsidR="00BC6E36" w:rsidRPr="00BC6E36" w:rsidRDefault="00BC6E36" w:rsidP="00BC6E36">
      <w:pPr>
        <w:tabs>
          <w:tab w:val="right" w:pos="5040"/>
          <w:tab w:val="right" w:pos="63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By</w:t>
      </w:r>
      <w:proofErr w:type="gramStart"/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 </w:t>
      </w:r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proofErr w:type="gramEnd"/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_______________________________</w:t>
      </w:r>
    </w:p>
    <w:p w14:paraId="79F590EE" w14:textId="77777777" w:rsidR="00BC6E36" w:rsidRPr="00BC6E36" w:rsidRDefault="00BC6E36" w:rsidP="00BC6E36">
      <w:pPr>
        <w:tabs>
          <w:tab w:val="right" w:pos="5040"/>
          <w:tab w:val="right" w:pos="6300"/>
          <w:tab w:val="right" w:pos="9360"/>
        </w:tabs>
        <w:spacing w:after="0" w:line="240" w:lineRule="auto"/>
        <w:ind w:left="50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%[</w:t>
      </w:r>
      <w:proofErr w:type="spellStart"/>
      <w:r w:rsidRPr="00BC6E36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5CC5FFFB" w14:textId="77777777" w:rsidR="00BC6E36" w:rsidRPr="00BC6E36" w:rsidRDefault="00BC6E36" w:rsidP="00BC6E36">
      <w:pPr>
        <w:tabs>
          <w:tab w:val="right" w:pos="5040"/>
          <w:tab w:val="right" w:pos="6300"/>
          <w:tab w:val="right" w:pos="9360"/>
        </w:tabs>
        <w:spacing w:after="0" w:line="240" w:lineRule="auto"/>
        <w:ind w:left="50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Deputy Public Defender</w:t>
      </w:r>
    </w:p>
    <w:p w14:paraId="32FA3466" w14:textId="77777777" w:rsidR="00BC6E36" w:rsidRPr="00BC6E36" w:rsidRDefault="00BC6E36" w:rsidP="00BC6E36">
      <w:pPr>
        <w:tabs>
          <w:tab w:val="right" w:pos="5040"/>
          <w:tab w:val="right" w:pos="6300"/>
          <w:tab w:val="righ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BC6E3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Attorney for the Defendant</w:t>
      </w:r>
    </w:p>
    <w:p w14:paraId="43B8FC54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2AB5031A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</w:p>
    <w:p w14:paraId="7D44B516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4FE4197B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E36">
        <w:rPr>
          <w:rFonts w:ascii="Times New Roman" w:eastAsia="Times New Roman" w:hAnsi="Times New Roman" w:cs="Times New Roman"/>
          <w:b/>
          <w:kern w:val="0"/>
          <w14:ligatures w14:val="none"/>
        </w:rPr>
        <w:t>Copy</w:t>
      </w:r>
      <w:r w:rsidRPr="00BC6E36">
        <w:rPr>
          <w:rFonts w:ascii="Times New Roman" w:eastAsia="Times New Roman" w:hAnsi="Times New Roman" w:cs="Times New Roman"/>
          <w:kern w:val="0"/>
          <w14:ligatures w14:val="none"/>
        </w:rPr>
        <w:t xml:space="preserve"> of the foregoing </w:t>
      </w:r>
      <w:proofErr w:type="spellStart"/>
      <w:r w:rsidRPr="00BC6E36">
        <w:rPr>
          <w:rFonts w:ascii="Times New Roman" w:eastAsia="Times New Roman" w:hAnsi="Times New Roman" w:cs="Times New Roman"/>
          <w:kern w:val="0"/>
          <w14:ligatures w14:val="none"/>
        </w:rPr>
        <w:t>eFiled</w:t>
      </w:r>
      <w:proofErr w:type="spellEnd"/>
      <w:r w:rsidRPr="00BC6E36">
        <w:rPr>
          <w:rFonts w:ascii="Times New Roman" w:eastAsia="Times New Roman" w:hAnsi="Times New Roman" w:cs="Times New Roman"/>
          <w:kern w:val="0"/>
          <w14:ligatures w14:val="none"/>
        </w:rPr>
        <w:t>/emailed</w:t>
      </w:r>
      <w:r w:rsidRPr="00BC6E36">
        <w:rPr>
          <w:rFonts w:ascii="Times New Roman" w:eastAsia="Times New Roman" w:hAnsi="Times New Roman" w:cs="Times New Roman"/>
          <w:b/>
          <w:i/>
          <w:kern w:val="0"/>
          <w14:ligatures w14:val="none"/>
        </w:rPr>
        <w:t xml:space="preserve"> </w:t>
      </w:r>
      <w:r w:rsidRPr="00BC6E36">
        <w:rPr>
          <w:rFonts w:ascii="Times New Roman" w:eastAsia="Times New Roman" w:hAnsi="Times New Roman" w:cs="Times New Roman"/>
          <w:kern w:val="0"/>
          <w14:ligatures w14:val="none"/>
        </w:rPr>
        <w:t>this _____day of %[</w:t>
      </w:r>
      <w:proofErr w:type="spellStart"/>
      <w:proofErr w:type="gramStart"/>
      <w:r w:rsidRPr="00BC6E3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BC6E3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BC6E3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BC6E3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BC6E3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BC6E3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BC6E3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</w:t>
      </w:r>
      <w:proofErr w:type="gramStart"/>
      <w:r w:rsidRPr="00BC6E3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]</w:t>
      </w:r>
      <w:r w:rsidRPr="00BC6E36">
        <w:rPr>
          <w:rFonts w:ascii="Times New Roman" w:eastAsia="Times New Roman" w:hAnsi="Times New Roman" w:cs="Times New Roman"/>
          <w:kern w:val="0"/>
          <w14:ligatures w14:val="none"/>
        </w:rPr>
        <w:t>,  to</w:t>
      </w:r>
      <w:proofErr w:type="gramEnd"/>
      <w:r w:rsidRPr="00BC6E3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B273B3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0D8912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14:ligatures w14:val="none"/>
        </w:rPr>
        <w:t>Honorable %[</w:t>
      </w:r>
      <w:proofErr w:type="spellStart"/>
      <w:r w:rsidRPr="00BC6E3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JW_Judge.FullName</w:t>
      </w:r>
      <w:proofErr w:type="spellEnd"/>
      <w:r w:rsidRPr="00BC6E36">
        <w:rPr>
          <w:rFonts w:ascii="Times New Roman" w:eastAsia="Times New Roman" w:hAnsi="Times New Roman" w:cs="Times New Roman"/>
          <w:kern w:val="0"/>
          <w14:ligatures w14:val="none"/>
        </w:rPr>
        <w:t xml:space="preserve">] </w:t>
      </w:r>
    </w:p>
    <w:p w14:paraId="535058DF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14:ligatures w14:val="none"/>
        </w:rPr>
        <w:t xml:space="preserve">Judge of Superior Court </w:t>
      </w:r>
    </w:p>
    <w:p w14:paraId="4C6E3AFA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D96C1A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E36">
        <w:rPr>
          <w:rFonts w:ascii="Times New Roman" w:eastAsia="Times New Roman" w:hAnsi="Times New Roman" w:cs="Times New Roman"/>
          <w:kern w:val="0"/>
          <w14:ligatures w14:val="none"/>
        </w:rPr>
        <w:t>Assigned Deputy County Attorney</w:t>
      </w:r>
    </w:p>
    <w:p w14:paraId="1F14EEC6" w14:textId="77777777" w:rsidR="00BC6E36" w:rsidRPr="00BC6E36" w:rsidRDefault="00BC6E36" w:rsidP="00BC6E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18E6CB" w14:textId="77777777" w:rsidR="00BC6E36" w:rsidRPr="00BC6E36" w:rsidRDefault="00BC6E36" w:rsidP="00BC6E36">
      <w:pPr>
        <w:spacing w:after="0" w:line="240" w:lineRule="auto"/>
        <w:rPr>
          <w:rFonts w:ascii="Courier New" w:eastAsia="Times New Roman" w:hAnsi="Courier New" w:cs="Times New Roman"/>
          <w:kern w:val="0"/>
          <w14:ligatures w14:val="none"/>
        </w:rPr>
      </w:pPr>
      <w:proofErr w:type="gramStart"/>
      <w:r w:rsidRPr="00BC6E36">
        <w:rPr>
          <w:rFonts w:ascii="Times New Roman" w:eastAsia="Times New Roman" w:hAnsi="Times New Roman" w:cs="Times New Roman"/>
          <w:kern w:val="0"/>
          <w14:ligatures w14:val="none"/>
        </w:rPr>
        <w:t>By:_</w:t>
      </w:r>
      <w:proofErr w:type="gramEnd"/>
      <w:r w:rsidRPr="00BC6E36">
        <w:rPr>
          <w:rFonts w:ascii="Times New Roman" w:eastAsia="Times New Roman" w:hAnsi="Times New Roman" w:cs="Times New Roman"/>
          <w:kern w:val="0"/>
          <w14:ligatures w14:val="none"/>
        </w:rPr>
        <w:t>______________________________</w:t>
      </w:r>
    </w:p>
    <w:p w14:paraId="0E424A4E" w14:textId="77777777" w:rsidR="00842595" w:rsidRDefault="00842595"/>
    <w:sectPr w:rsidR="00842595" w:rsidSect="00BC6E36">
      <w:footerReference w:type="default" r:id="rId4"/>
      <w:pgSz w:w="12240" w:h="15840"/>
      <w:pgMar w:top="1170" w:right="1440" w:bottom="45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AAA73" w14:textId="77777777" w:rsidR="00BC6E36" w:rsidRPr="00EB4FE9" w:rsidRDefault="00BC6E36">
    <w:pPr>
      <w:pStyle w:val="Footer"/>
      <w:jc w:val="center"/>
      <w:rPr>
        <w:rFonts w:ascii="Times New Roman" w:hAnsi="Times New Roman"/>
        <w:sz w:val="26"/>
        <w:szCs w:val="26"/>
      </w:rPr>
    </w:pPr>
    <w:r w:rsidRPr="00EB4FE9">
      <w:rPr>
        <w:rFonts w:ascii="Times New Roman" w:hAnsi="Times New Roman"/>
        <w:sz w:val="26"/>
        <w:szCs w:val="26"/>
      </w:rPr>
      <w:fldChar w:fldCharType="begin"/>
    </w:r>
    <w:r w:rsidRPr="00EB4FE9">
      <w:rPr>
        <w:rFonts w:ascii="Times New Roman" w:hAnsi="Times New Roman"/>
        <w:sz w:val="26"/>
        <w:szCs w:val="26"/>
      </w:rPr>
      <w:instrText xml:space="preserve"> PAGE   \* MERGEFORMAT </w:instrText>
    </w:r>
    <w:r w:rsidRPr="00EB4FE9">
      <w:rPr>
        <w:rFonts w:ascii="Times New Roman" w:hAnsi="Times New Roman"/>
        <w:sz w:val="26"/>
        <w:szCs w:val="26"/>
      </w:rPr>
      <w:fldChar w:fldCharType="separate"/>
    </w:r>
    <w:r>
      <w:rPr>
        <w:rFonts w:ascii="Times New Roman" w:hAnsi="Times New Roman"/>
        <w:noProof/>
        <w:sz w:val="26"/>
        <w:szCs w:val="26"/>
      </w:rPr>
      <w:t>2</w:t>
    </w:r>
    <w:r w:rsidRPr="00EB4FE9">
      <w:rPr>
        <w:rFonts w:ascii="Times New Roman" w:hAnsi="Times New Roman"/>
        <w:sz w:val="26"/>
        <w:szCs w:val="26"/>
      </w:rPr>
      <w:fldChar w:fldCharType="end"/>
    </w:r>
  </w:p>
  <w:p w14:paraId="3849DA2A" w14:textId="77777777" w:rsidR="00BC6E36" w:rsidRDefault="00BC6E36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36"/>
    <w:rsid w:val="000A2D27"/>
    <w:rsid w:val="00186875"/>
    <w:rsid w:val="00842595"/>
    <w:rsid w:val="00970879"/>
    <w:rsid w:val="00980F08"/>
    <w:rsid w:val="00BC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A8D8"/>
  <w15:chartTrackingRefBased/>
  <w15:docId w15:val="{A7377EC1-62F9-4760-B2FA-4C1A4058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3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BC6E36"/>
    <w:pPr>
      <w:tabs>
        <w:tab w:val="center" w:pos="4680"/>
        <w:tab w:val="right" w:pos="9360"/>
      </w:tabs>
      <w:spacing w:after="0" w:line="240" w:lineRule="auto"/>
    </w:pPr>
    <w:rPr>
      <w:rFonts w:ascii="Courier New" w:eastAsia="Times New Roman" w:hAnsi="Courier New" w:cs="Times New Roman"/>
      <w:kern w:val="0"/>
      <w:sz w:val="18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C6E36"/>
    <w:rPr>
      <w:rFonts w:ascii="Courier New" w:eastAsia="Times New Roman" w:hAnsi="Courier New" w:cs="Times New Roman"/>
      <w:kern w:val="0"/>
      <w:sz w:val="1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1678</Characters>
  <Application>Microsoft Office Word</Application>
  <DocSecurity>0</DocSecurity>
  <Lines>44</Lines>
  <Paragraphs>22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2026-02-10T22:36:00Z</dcterms:created>
  <dcterms:modified xsi:type="dcterms:W3CDTF">2026-02-10T22:36:00Z</dcterms:modified>
</cp:coreProperties>
</file>