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56E0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r w:rsidRPr="005A6E37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KENNEDY C. KLAGGE</w:t>
      </w:r>
    </w:p>
    <w:p w14:paraId="1C61C218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r w:rsidRPr="005A6E37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YAVAPAI COUNTY PUBLIC DEFENDER</w:t>
      </w:r>
    </w:p>
    <w:p w14:paraId="6D5FC9B7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0"/>
          <w14:ligatures w14:val="none"/>
        </w:rPr>
        <w:t>595 White Spar Road</w:t>
      </w:r>
    </w:p>
    <w:p w14:paraId="0ECA57C3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0"/>
          <w14:ligatures w14:val="none"/>
        </w:rPr>
        <w:t>Prescott, Arizona 86303</w:t>
      </w:r>
    </w:p>
    <w:p w14:paraId="03958512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0"/>
          <w14:ligatures w14:val="none"/>
        </w:rPr>
        <w:t>Phone Number (928) 771-3588</w:t>
      </w:r>
    </w:p>
    <w:p w14:paraId="1A1EC3FB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0"/>
          <w14:ligatures w14:val="none"/>
        </w:rPr>
        <w:t>Fax Number (928)771-3413</w:t>
      </w:r>
    </w:p>
    <w:p w14:paraId="29512FC1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0"/>
          <w14:ligatures w14:val="none"/>
        </w:rPr>
        <w:t xml:space="preserve">E-Mail: </w:t>
      </w:r>
      <w:bookmarkStart w:id="0" w:name="OLE_LINK1"/>
      <w:r w:rsidRPr="005A6E3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YavapaiCounty.PublicDefender@yavapaiaz.gov </w:t>
      </w:r>
      <w:bookmarkEnd w:id="0"/>
    </w:p>
    <w:p w14:paraId="2AA1C21A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Cust_Atty_Def_Active.FullName</w:t>
      </w:r>
      <w:proofErr w:type="spellEnd"/>
      <w:r w:rsidRPr="005A6E37">
        <w:rPr>
          <w:rFonts w:ascii="Times New Roman" w:eastAsia="Times New Roman" w:hAnsi="Times New Roman" w:cs="Times New Roman"/>
          <w:kern w:val="0"/>
          <w:sz w:val="20"/>
          <w14:ligatures w14:val="none"/>
        </w:rPr>
        <w:t>], State Bar Number %[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Cust_Atty_Def_Active.BarNumber</w:t>
      </w:r>
      <w:proofErr w:type="spellEnd"/>
      <w:r w:rsidRPr="005A6E37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1AA021C2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0"/>
          <w14:ligatures w14:val="none"/>
        </w:rPr>
        <w:t>ATTORNEY FOR DEFENDANT</w:t>
      </w:r>
    </w:p>
    <w:p w14:paraId="0C3BDFCE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</w:p>
    <w:p w14:paraId="70058A85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0025C" w14:textId="77777777" w:rsidR="005A6E37" w:rsidRPr="005A6E37" w:rsidRDefault="005A6E37" w:rsidP="005A6E37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%[</w:t>
      </w:r>
      <w:proofErr w:type="spellStart"/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UpperCase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JW_LeadCourtWthNumber.CaseAgencyDesc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 PRECINCT</w:t>
      </w:r>
    </w:p>
    <w:p w14:paraId="58874894" w14:textId="77777777" w:rsidR="005A6E37" w:rsidRPr="005A6E37" w:rsidRDefault="005A6E37" w:rsidP="005A6E37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COUNTY OF YAVAPAI, STATE OF ARIZONA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2"/>
        <w:gridCol w:w="276"/>
        <w:gridCol w:w="4542"/>
      </w:tblGrid>
      <w:tr w:rsidR="005A6E37" w:rsidRPr="005A6E37" w14:paraId="7371A95B" w14:textId="77777777" w:rsidTr="00887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58F848B4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480A13A8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45A0EDF2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49D5358E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3745DDB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vs.</w:t>
            </w:r>
          </w:p>
          <w:p w14:paraId="72416928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526C1220" w14:textId="77777777" w:rsidR="005A6E37" w:rsidRPr="005A6E37" w:rsidRDefault="005A6E37" w:rsidP="005A6E37">
            <w:pPr>
              <w:widowControl w:val="0"/>
              <w:tabs>
                <w:tab w:val="left" w:pos="21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5A6E3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5A6E3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5A6E3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5A6E3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1700335D" w14:textId="77777777" w:rsidR="005A6E37" w:rsidRPr="005A6E37" w:rsidRDefault="005A6E37" w:rsidP="005A6E37">
            <w:pPr>
              <w:widowControl w:val="0"/>
              <w:tabs>
                <w:tab w:val="left" w:pos="21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DBF332D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Defendant.</w:t>
            </w:r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B1B2EA0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CD86B8B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5A28EE9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8514B32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1BEB31B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5BE9C289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1D8F6A9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B7B72A8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9EA78E2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32C7EFF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D10D115" w14:textId="77777777" w:rsidR="005A6E37" w:rsidRPr="005A6E37" w:rsidRDefault="005A6E37" w:rsidP="005A6E37">
            <w:pPr>
              <w:spacing w:after="0" w:line="25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5A6E3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1931E14E" w14:textId="77777777" w:rsidR="005A6E37" w:rsidRPr="005A6E37" w:rsidRDefault="005A6E37" w:rsidP="005A6E37">
            <w:pPr>
              <w:spacing w:after="0" w:line="25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299D3C89" w14:textId="77777777" w:rsidR="005A6E37" w:rsidRPr="005A6E37" w:rsidRDefault="005A6E37" w:rsidP="005A6E37">
            <w:pPr>
              <w:spacing w:after="0" w:line="25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0282D63" w14:textId="77777777" w:rsidR="005A6E37" w:rsidRPr="005A6E37" w:rsidRDefault="005A6E37" w:rsidP="005A6E37">
            <w:pPr>
              <w:spacing w:after="0" w:line="25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LIMITED NOTICE OF APPEARANCE</w:t>
            </w:r>
          </w:p>
          <w:p w14:paraId="7061EBBB" w14:textId="77777777" w:rsidR="005A6E37" w:rsidRPr="005A6E37" w:rsidRDefault="005A6E37" w:rsidP="005A6E37">
            <w:pPr>
              <w:spacing w:after="0" w:line="25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79D4AAF" w14:textId="77777777" w:rsidR="005A6E37" w:rsidRPr="005A6E37" w:rsidRDefault="005A6E37" w:rsidP="005A6E37">
            <w:pPr>
              <w:spacing w:after="0" w:line="25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68470F30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9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Hon. %[</w:t>
            </w:r>
            <w:proofErr w:type="spellStart"/>
            <w:r w:rsidRPr="005A6E3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JW_Judge.FullName</w:t>
            </w:r>
            <w:proofErr w:type="spellEnd"/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091E88C5" w14:textId="77777777" w:rsidR="005A6E37" w:rsidRPr="005A6E37" w:rsidRDefault="005A6E37" w:rsidP="005A6E37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5A6E37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JW_LeadCourtWthNumber.CaseAgencyDesc</w:t>
            </w:r>
            <w:proofErr w:type="spellEnd"/>
            <w:r w:rsidRPr="005A6E3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] </w:t>
            </w:r>
          </w:p>
        </w:tc>
      </w:tr>
    </w:tbl>
    <w:p w14:paraId="6A7B064F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CAE0774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right="28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B609F32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480" w:lineRule="auto"/>
        <w:ind w:right="28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], as an attorney with the Yavapai County Public Defender’s Office, pursuant to Rule 6 of the Arizona Rules of Criminal Procedure, hereby enters a limited notice of appearance on behalf of the above-captioned defendant. The scope of counsel’s representation is limited to bond review hearings. </w:t>
      </w:r>
    </w:p>
    <w:p w14:paraId="14C80188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480" w:lineRule="auto"/>
        <w:ind w:right="28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RESPECTFULLY SUBMITTED </w:t>
      </w:r>
      <w:proofErr w:type="gramStart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__</w:t>
      </w:r>
      <w:proofErr w:type="gramEnd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 day of %[</w:t>
      </w:r>
      <w:proofErr w:type="spellStart"/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),MMMM</w:t>
      </w:r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%[</w:t>
      </w:r>
      <w:proofErr w:type="spellStart"/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),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yyyy</w:t>
      </w:r>
      <w:proofErr w:type="spellEnd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57EF7301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YAVAPAI COUNTY PUBLIC DEFENDER</w:t>
      </w:r>
    </w:p>
    <w:p w14:paraId="181BDAD6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FA705AD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</w:p>
    <w:p w14:paraId="4591B80E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By: 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 %[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Cust_Atty_Def_Active.FullName</w:t>
      </w:r>
      <w:proofErr w:type="spellEnd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</w:p>
    <w:p w14:paraId="024ED4D2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%[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254726B3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Deputy Public Defender</w:t>
      </w:r>
    </w:p>
    <w:p w14:paraId="35A47387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     Attorney for Defendant</w:t>
      </w:r>
    </w:p>
    <w:p w14:paraId="00F0CC00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0CEDA31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A955A81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EBDB788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F36A220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DF69349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77D17BC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5045453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 xml:space="preserve">Original 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of the foregoing is e-filed </w:t>
      </w:r>
    </w:p>
    <w:p w14:paraId="0223C381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______ day of %[</w:t>
      </w:r>
      <w:proofErr w:type="spellStart"/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),MMMM</w:t>
      </w:r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%[</w:t>
      </w:r>
      <w:proofErr w:type="spellStart"/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),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yyyy</w:t>
      </w:r>
      <w:proofErr w:type="spellEnd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with:</w:t>
      </w:r>
    </w:p>
    <w:p w14:paraId="310FED0D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B05E69D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Clerk of the Justice Court</w:t>
      </w:r>
    </w:p>
    <w:p w14:paraId="3C6CEC2D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9AD5DB4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Copy of the foregoing is emailed </w:t>
      </w:r>
    </w:p>
    <w:p w14:paraId="4AF096AF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______ day of %[</w:t>
      </w:r>
      <w:proofErr w:type="spellStart"/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),MMMM</w:t>
      </w:r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%[</w:t>
      </w:r>
      <w:proofErr w:type="spellStart"/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gram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),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yyyy</w:t>
      </w:r>
      <w:proofErr w:type="spellEnd"/>
      <w:proofErr w:type="gramEnd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to:</w:t>
      </w:r>
    </w:p>
    <w:p w14:paraId="0AD19EAE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6C12A4A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Hon. %[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JW_Judge.FullName</w:t>
      </w:r>
      <w:proofErr w:type="spellEnd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5B8031BF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JW_LeadCourtWthNumber.CaseAgencyDesc</w:t>
      </w:r>
      <w:proofErr w:type="spellEnd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6001568F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E62948D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r w:rsidRPr="005A6E37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JW_Atty_Pros_Active.FullName</w:t>
      </w:r>
      <w:proofErr w:type="spellEnd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16E9AE95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Assigned Deputy County Attorney </w:t>
      </w:r>
    </w:p>
    <w:p w14:paraId="1DDB36F0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DD7607D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A9D8A4E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</w:pPr>
      <w:proofErr w:type="gramStart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By</w:t>
      </w:r>
      <w:proofErr w:type="gramEnd"/>
      <w:r w:rsidRPr="005A6E3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</w:t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5A6E3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</w:p>
    <w:p w14:paraId="18CFA596" w14:textId="77777777" w:rsidR="005A6E37" w:rsidRPr="005A6E37" w:rsidRDefault="005A6E37" w:rsidP="005A6E3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0F3629B" w14:textId="77777777" w:rsidR="00842595" w:rsidRDefault="00842595"/>
    <w:sectPr w:rsidR="00842595" w:rsidSect="005A6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37"/>
    <w:rsid w:val="000A2D27"/>
    <w:rsid w:val="00186875"/>
    <w:rsid w:val="005A6E37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5E7D"/>
  <w15:chartTrackingRefBased/>
  <w15:docId w15:val="{0EBEC7E7-E059-431A-87F2-B8BEDCC8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1495</Characters>
  <Application>Microsoft Office Word</Application>
  <DocSecurity>0</DocSecurity>
  <Lines>49</Lines>
  <Paragraphs>27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2026-02-10T22:39:00Z</dcterms:created>
  <dcterms:modified xsi:type="dcterms:W3CDTF">2026-02-10T22:40:00Z</dcterms:modified>
</cp:coreProperties>
</file>