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48242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</w:p>
    <w:p w14:paraId="2D15E024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KENNEDY C. KLAGGE</w:t>
      </w:r>
    </w:p>
    <w:p w14:paraId="3B448777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  <w:t>YAVAPAI COUNTY PUBLIC DEFENDER</w:t>
      </w:r>
    </w:p>
    <w:p w14:paraId="4F0DB785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595 White Spar Rd.</w:t>
      </w:r>
    </w:p>
    <w:p w14:paraId="5C465A9B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Prescott AZ 86303</w:t>
      </w:r>
    </w:p>
    <w:p w14:paraId="120EDEBA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Phone Number (928)771-3588</w:t>
      </w:r>
    </w:p>
    <w:p w14:paraId="5F83470E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Fax Number (928)771-3413</w:t>
      </w:r>
    </w:p>
    <w:p w14:paraId="4A49DAD9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</w:pPr>
      <w:proofErr w:type="gramStart"/>
      <w:r w:rsidRPr="00690686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>Email:%</w:t>
      </w:r>
      <w:proofErr w:type="gramEnd"/>
      <w:r w:rsidRPr="00690686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>[</w:t>
      </w:r>
      <w:proofErr w:type="spellStart"/>
      <w:r w:rsidRPr="00690686">
        <w:rPr>
          <w:rFonts w:ascii="Times New Roman" w:eastAsia="Times New Roman" w:hAnsi="Times New Roman" w:cs="Times New Roman"/>
          <w:bCs/>
          <w:color w:val="0000FF"/>
          <w:kern w:val="0"/>
          <w:sz w:val="20"/>
          <w:szCs w:val="20"/>
          <w14:ligatures w14:val="none"/>
        </w:rPr>
        <w:t>YC_Email_Info.EmailAddress</w:t>
      </w:r>
      <w:proofErr w:type="spellEnd"/>
      <w:r w:rsidRPr="00690686">
        <w:rPr>
          <w:rFonts w:ascii="Times New Roman" w:eastAsia="Times New Roman" w:hAnsi="Times New Roman" w:cs="Times New Roman"/>
          <w:bCs/>
          <w:kern w:val="0"/>
          <w:sz w:val="20"/>
          <w:szCs w:val="20"/>
          <w14:ligatures w14:val="none"/>
        </w:rPr>
        <w:t xml:space="preserve">] </w:t>
      </w:r>
    </w:p>
    <w:p w14:paraId="0E5D8CDA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14:ligatures w14:val="none"/>
        </w:rPr>
        <w:t>%[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Cust_Atty_Def_Active.FullName</w:t>
      </w:r>
      <w:proofErr w:type="spellEnd"/>
      <w:r w:rsidRPr="00690686">
        <w:rPr>
          <w:rFonts w:ascii="Times New Roman" w:eastAsia="Times New Roman" w:hAnsi="Times New Roman" w:cs="Times New Roman"/>
          <w:kern w:val="0"/>
          <w:sz w:val="20"/>
          <w14:ligatures w14:val="none"/>
        </w:rPr>
        <w:t>] State Bar Number %[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:sz w:val="20"/>
          <w14:ligatures w14:val="none"/>
        </w:rPr>
        <w:t>Cust_Atty_Def_Active.BarNumber</w:t>
      </w:r>
      <w:proofErr w:type="spellEnd"/>
      <w:r w:rsidRPr="00690686">
        <w:rPr>
          <w:rFonts w:ascii="Times New Roman" w:eastAsia="Times New Roman" w:hAnsi="Times New Roman" w:cs="Times New Roman"/>
          <w:kern w:val="0"/>
          <w:sz w:val="20"/>
          <w14:ligatures w14:val="none"/>
        </w:rPr>
        <w:t>]</w:t>
      </w:r>
    </w:p>
    <w:p w14:paraId="35F14EC1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0"/>
          <w14:ligatures w14:val="none"/>
        </w:rPr>
        <w:t>ATTORNEY FOR DEFENDANT</w:t>
      </w:r>
    </w:p>
    <w:p w14:paraId="05670780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5C97749E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3961B74D" w14:textId="77777777" w:rsidR="00690686" w:rsidRPr="00690686" w:rsidRDefault="00690686" w:rsidP="00690686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lfredo's Dance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Alfredo's Dance"/>
          <w:kern w:val="0"/>
          <w:sz w:val="26"/>
          <w:szCs w:val="26"/>
          <w14:ligatures w14:val="none"/>
        </w:rPr>
        <w:t>IN THE SUPERIOR COURT OF THE STATE OF ARIZONA</w:t>
      </w:r>
    </w:p>
    <w:p w14:paraId="74C1E002" w14:textId="77777777" w:rsidR="00690686" w:rsidRPr="00690686" w:rsidRDefault="00690686" w:rsidP="00690686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eastAsia="Times New Roman" w:hAnsi="Times New Roman" w:cs="Alfredo's Dance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Alfredo's Dance"/>
          <w:kern w:val="0"/>
          <w:sz w:val="26"/>
          <w:szCs w:val="26"/>
          <w14:ligatures w14:val="none"/>
        </w:rPr>
        <w:t>IN AND FOR THE COUNTY OF YAVAPAI</w:t>
      </w:r>
    </w:p>
    <w:tbl>
      <w:tblPr>
        <w:tblpPr w:leftFromText="180" w:rightFromText="180" w:vertAnchor="text" w:horzAnchor="margin" w:tblpY="148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2"/>
        <w:gridCol w:w="276"/>
        <w:gridCol w:w="4542"/>
      </w:tblGrid>
      <w:tr w:rsidR="00690686" w:rsidRPr="00690686" w14:paraId="5CA5C15F" w14:textId="77777777" w:rsidTr="008874DB"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000000"/>
              <w:right w:val="single" w:sz="6" w:space="0" w:color="FFFFFF"/>
            </w:tcBorders>
          </w:tcPr>
          <w:p w14:paraId="4CBBA12A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 the Matter Of,</w:t>
            </w:r>
          </w:p>
          <w:p w14:paraId="5522AC96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                </w:t>
            </w:r>
          </w:p>
          <w:p w14:paraId="2E43D8A6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BDB3031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proofErr w:type="gramStart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UpperCase</w:t>
            </w:r>
            <w:proofErr w:type="spellEnd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(</w:t>
            </w:r>
            <w:proofErr w:type="spellStart"/>
            <w:proofErr w:type="gramEnd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JW_Defendant.FullName</w:t>
            </w:r>
            <w:proofErr w:type="spellEnd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)</w:t>
            </w: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],</w:t>
            </w:r>
          </w:p>
          <w:p w14:paraId="22D4CA7A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58687BC4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9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 </w:t>
            </w:r>
          </w:p>
          <w:p w14:paraId="3B60F90D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In re: Mental Health Services</w:t>
            </w:r>
            <w:bookmarkStart w:id="0" w:name="GhostFillEditFillPoint"/>
            <w:bookmarkEnd w:id="0"/>
          </w:p>
        </w:tc>
        <w:tc>
          <w:tcPr>
            <w:tcW w:w="27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hideMark/>
          </w:tcPr>
          <w:p w14:paraId="123F4250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1FDFC1B2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661679D7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074D2572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35A22EF4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9F00462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7E4F0D9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24F8BF74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  <w:p w14:paraId="75D57A1D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45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19BA947D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Case No.: %[</w:t>
            </w:r>
            <w:proofErr w:type="spellStart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JW_CaseDetails.CourtNum</w:t>
            </w:r>
            <w:proofErr w:type="spellEnd"/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  <w:p w14:paraId="25DF2CE5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7DCA0A7B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NOTICE OF APPEARANCE</w:t>
            </w:r>
          </w:p>
          <w:p w14:paraId="4B0100DA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0" w:line="274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  <w:p w14:paraId="008A81E4" w14:textId="77777777" w:rsidR="00690686" w:rsidRPr="00690686" w:rsidRDefault="00690686" w:rsidP="00690686">
            <w:pPr>
              <w:widowControl w:val="0"/>
              <w:autoSpaceDE w:val="0"/>
              <w:autoSpaceDN w:val="0"/>
              <w:adjustRightInd w:val="0"/>
              <w:spacing w:after="9" w:line="253" w:lineRule="exact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%[</w:t>
            </w:r>
            <w:proofErr w:type="spellStart"/>
            <w:r w:rsidRPr="00690686">
              <w:rPr>
                <w:rFonts w:ascii="Times New Roman" w:eastAsia="Times New Roman" w:hAnsi="Times New Roman" w:cs="Times New Roman"/>
                <w:color w:val="0000FF"/>
                <w:kern w:val="0"/>
                <w:sz w:val="26"/>
                <w:szCs w:val="26"/>
                <w14:ligatures w14:val="none"/>
              </w:rPr>
              <w:t>JW_Judge.CaseAgencyDesc</w:t>
            </w:r>
            <w:proofErr w:type="spellEnd"/>
            <w:r w:rsidRPr="00690686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]</w:t>
            </w:r>
          </w:p>
        </w:tc>
      </w:tr>
    </w:tbl>
    <w:p w14:paraId="5DF84688" w14:textId="77777777" w:rsidR="00690686" w:rsidRPr="00690686" w:rsidRDefault="00690686" w:rsidP="0069068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8B6BFBA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480" w:lineRule="auto"/>
        <w:ind w:firstLine="630"/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The Yavapai County Public Defender’s Office hereby enters its appearance on behalf of the patient, %[</w:t>
      </w:r>
      <w:proofErr w:type="spellStart"/>
      <w:r w:rsidRPr="00690686">
        <w:rPr>
          <w:rFonts w:ascii="Times New Roman" w:eastAsia="Times New Roman" w:hAnsi="Times New Roman" w:cs="Arial"/>
          <w:color w:val="0000FF"/>
          <w:kern w:val="0"/>
          <w:sz w:val="26"/>
          <w:szCs w:val="26"/>
          <w14:ligatures w14:val="none"/>
        </w:rPr>
        <w:t>JW_Defendant.FullName</w:t>
      </w:r>
      <w:proofErr w:type="spellEnd"/>
      <w:r w:rsidRPr="00690686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 xml:space="preserve">].  This case is assigned to </w:t>
      </w:r>
      <w:r w:rsidRPr="00690686">
        <w:rPr>
          <w:rFonts w:ascii="Times New Roman" w:eastAsia="Times New Roman" w:hAnsi="Times New Roman" w:cs="Arial"/>
          <w:noProof/>
          <w:kern w:val="0"/>
          <w:sz w:val="26"/>
          <w:szCs w:val="26"/>
          <w14:ligatures w14:val="none"/>
        </w:rPr>
        <w:t>%[</w:t>
      </w:r>
      <w:r w:rsidRPr="00690686">
        <w:rPr>
          <w:rFonts w:ascii="Times New Roman" w:eastAsia="Times New Roman" w:hAnsi="Times New Roman" w:cs="Arial"/>
          <w:noProof/>
          <w:color w:val="0000FF"/>
          <w:kern w:val="0"/>
          <w:sz w:val="26"/>
          <w:szCs w:val="26"/>
          <w14:ligatures w14:val="none"/>
        </w:rPr>
        <w:t>Cust_Atty_Def_Active.FullName</w:t>
      </w:r>
      <w:r w:rsidRPr="00690686">
        <w:rPr>
          <w:rFonts w:ascii="Times New Roman" w:eastAsia="Times New Roman" w:hAnsi="Times New Roman" w:cs="Arial"/>
          <w:noProof/>
          <w:kern w:val="0"/>
          <w:sz w:val="26"/>
          <w:szCs w:val="26"/>
          <w14:ligatures w14:val="none"/>
        </w:rPr>
        <w:t>]</w:t>
      </w:r>
      <w:r w:rsidRPr="00690686">
        <w:rPr>
          <w:rFonts w:ascii="Times New Roman" w:eastAsia="Times New Roman" w:hAnsi="Times New Roman" w:cs="Arial"/>
          <w:kern w:val="0"/>
          <w:sz w:val="26"/>
          <w:szCs w:val="26"/>
          <w14:ligatures w14:val="none"/>
        </w:rPr>
        <w:t>.</w:t>
      </w:r>
    </w:p>
    <w:p w14:paraId="35E600C3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RESPECTFULLY SUBMITTED this ______ day of %[</w:t>
      </w:r>
      <w:proofErr w:type="spellStart"/>
      <w:proofErr w:type="gramStart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FormatDate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CurrentDate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(),MMMM</w:t>
      </w:r>
      <w:proofErr w:type="gramEnd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 xml:space="preserve">, 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yyy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:sz w:val="26"/>
          <w:szCs w:val="26"/>
          <w14:ligatures w14:val="none"/>
        </w:rPr>
        <w:t>)</w:t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].</w:t>
      </w:r>
    </w:p>
    <w:p w14:paraId="53B80989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5652BEA9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By:</w:t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>/s/ Kennedy C. Klagge</w:t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:u w:val="single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>Kennedy C. Klagge</w:t>
      </w:r>
    </w:p>
    <w:p w14:paraId="3F6936D5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ind w:firstLine="504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Yavapai County Public Defender</w:t>
      </w:r>
    </w:p>
    <w:p w14:paraId="42695043" w14:textId="77777777" w:rsidR="00690686" w:rsidRPr="00690686" w:rsidRDefault="00690686" w:rsidP="00690686">
      <w:pPr>
        <w:widowControl w:val="0"/>
        <w:tabs>
          <w:tab w:val="right" w:pos="5040"/>
          <w:tab w:val="right" w:pos="6300"/>
          <w:tab w:val="righ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ab/>
        <w:t xml:space="preserve">  </w:t>
      </w:r>
    </w:p>
    <w:p w14:paraId="5D38EDBC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Original </w:t>
      </w: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of the foregoing is e-filed</w:t>
      </w:r>
    </w:p>
    <w:p w14:paraId="6C052581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this_____day</w:t>
      </w:r>
      <w:proofErr w:type="spell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 xml:space="preserve"> of %[</w:t>
      </w:r>
      <w:proofErr w:type="spellStart"/>
      <w:proofErr w:type="gram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)]</w:t>
      </w: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 </w:t>
      </w: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with</w:t>
      </w:r>
    </w:p>
    <w:p w14:paraId="1C7CA866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Clerk of the Court</w:t>
      </w:r>
    </w:p>
    <w:p w14:paraId="7554FF22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Yavapai County Superior Court</w:t>
      </w:r>
    </w:p>
    <w:p w14:paraId="58CCB063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FF"/>
          <w:kern w:val="0"/>
          <w14:ligatures w14:val="none"/>
        </w:rPr>
      </w:pPr>
    </w:p>
    <w:p w14:paraId="3F97BBAD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i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b/>
          <w:kern w:val="0"/>
          <w14:ligatures w14:val="none"/>
        </w:rPr>
        <w:t>Copy</w:t>
      </w:r>
      <w:r w:rsidRPr="00690686">
        <w:rPr>
          <w:rFonts w:ascii="Times New Roman" w:eastAsia="Times New Roman" w:hAnsi="Times New Roman" w:cs="Times New Roman"/>
          <w:kern w:val="0"/>
          <w14:ligatures w14:val="none"/>
        </w:rPr>
        <w:t xml:space="preserve"> of the foregoing </w:t>
      </w:r>
      <w:proofErr w:type="gramStart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emailed</w:t>
      </w:r>
      <w:proofErr w:type="gramEnd"/>
    </w:p>
    <w:p w14:paraId="3B07C366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this __</w:t>
      </w:r>
      <w:proofErr w:type="gram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___day of %[</w:t>
      </w:r>
      <w:proofErr w:type="spellStart"/>
      <w:proofErr w:type="gram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FormatDate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CurrentDate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(),MMMM</w:t>
      </w:r>
      <w:proofErr w:type="gram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 xml:space="preserve">, 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yyyy</w:t>
      </w:r>
      <w:proofErr w:type="spellEnd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)</w:t>
      </w:r>
      <w:proofErr w:type="gram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]</w:t>
      </w:r>
      <w:r w:rsidRPr="00690686">
        <w:rPr>
          <w:rFonts w:ascii="Times New Roman" w:eastAsia="Times New Roman" w:hAnsi="Times New Roman" w:cs="Times New Roman"/>
          <w:kern w:val="0"/>
          <w14:ligatures w14:val="none"/>
        </w:rPr>
        <w:t xml:space="preserve">,   </w:t>
      </w:r>
      <w:proofErr w:type="gram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33DFFAF2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Honorable %[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JW_Judge.FullName</w:t>
      </w:r>
      <w:proofErr w:type="spell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32AAD60E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t xml:space="preserve">Judge of Superior Court </w:t>
      </w:r>
    </w:p>
    <w:p w14:paraId="5EE29D24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367EA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t>%[</w:t>
      </w:r>
      <w:proofErr w:type="spellStart"/>
      <w:r w:rsidRPr="00690686">
        <w:rPr>
          <w:rFonts w:ascii="Times New Roman" w:eastAsia="Times New Roman" w:hAnsi="Times New Roman" w:cs="Times New Roman"/>
          <w:color w:val="0000FF"/>
          <w:kern w:val="0"/>
          <w14:ligatures w14:val="none"/>
        </w:rPr>
        <w:t>JW_Atty_Pros_Active.FullName</w:t>
      </w:r>
      <w:proofErr w:type="spell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BA63CD3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906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Assigned Deputy County Attorney</w:t>
      </w:r>
    </w:p>
    <w:p w14:paraId="537822B3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801C5" w14:textId="77777777" w:rsidR="00690686" w:rsidRPr="00690686" w:rsidRDefault="00690686" w:rsidP="006906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proofErr w:type="gramStart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6906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/s/</w:t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  <w:r w:rsidRPr="00690686">
        <w:rPr>
          <w:rFonts w:ascii="Times New Roman" w:eastAsia="Times New Roman" w:hAnsi="Times New Roman" w:cs="Times New Roman"/>
          <w:kern w:val="0"/>
          <w:u w:val="single"/>
          <w14:ligatures w14:val="none"/>
        </w:rPr>
        <w:tab/>
      </w:r>
    </w:p>
    <w:p w14:paraId="443F08F4" w14:textId="77777777" w:rsidR="00842595" w:rsidRDefault="00842595"/>
    <w:sectPr w:rsidR="00842595" w:rsidSect="00690686">
      <w:headerReference w:type="default" r:id="rId4"/>
      <w:footerReference w:type="default" r:id="rId5"/>
      <w:pgSz w:w="12240" w:h="15840" w:code="1"/>
      <w:pgMar w:top="720" w:right="1350" w:bottom="576" w:left="1530" w:header="36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Verdan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fredo's Dan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7803A" w14:textId="77777777" w:rsidR="00690686" w:rsidRDefault="00690686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8CD1D" w14:textId="77777777" w:rsidR="00690686" w:rsidRDefault="0069068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86"/>
    <w:rsid w:val="000A2D27"/>
    <w:rsid w:val="00186875"/>
    <w:rsid w:val="00690686"/>
    <w:rsid w:val="00842595"/>
    <w:rsid w:val="00970879"/>
    <w:rsid w:val="0098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2098"/>
  <w15:chartTrackingRefBased/>
  <w15:docId w15:val="{CE205E4A-2E00-4F61-BA13-5C884623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1172</Characters>
  <Application>Microsoft Office Word</Application>
  <DocSecurity>0</DocSecurity>
  <Lines>68</Lines>
  <Paragraphs>40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2026-02-10T22:40:00Z</dcterms:created>
  <dcterms:modified xsi:type="dcterms:W3CDTF">2026-02-10T22:41:00Z</dcterms:modified>
</cp:coreProperties>
</file>