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0C3A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KENNEDY C. KLAGGE</w:t>
      </w:r>
    </w:p>
    <w:p w14:paraId="06C5C45F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YAVAPAI COUNTY PUBLIC DEFENDER</w:t>
      </w:r>
    </w:p>
    <w:p w14:paraId="6C0B25EF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YC_Address_Info.Address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02BB2F39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YC_Address_Info.City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],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YC_Address_Info.StateDesc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YC_Address_Info.Zip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620F58AD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Phone Number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YCPD_PhoneNumber.PhoneNumber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01C9BCD2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Fax Number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YCPD_FaxNumber.PhoneNumber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335D71D9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 xml:space="preserve">E-Mail: </w:t>
      </w:r>
      <w:r w:rsidRPr="006568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YavapaiCounty.PublicDefender@yavapaiaz.gov</w:t>
      </w:r>
    </w:p>
    <w:p w14:paraId="22E55619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Cust_Atty_Def_Active.FullName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 State Bar Number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Cust_Atty_Def_Active.BarNumber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5324B367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0"/>
          <w14:ligatures w14:val="none"/>
        </w:rPr>
        <w:t>ATTORNEY FOR DEFENDANT</w:t>
      </w:r>
    </w:p>
    <w:p w14:paraId="42036AB5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18217800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7054E19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14:ligatures w14:val="none"/>
        </w:rPr>
      </w:pPr>
    </w:p>
    <w:p w14:paraId="0191F478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  <w:t>IN THE SUPERIOR COURT OF THE STATE OF ARIZONA</w:t>
      </w:r>
    </w:p>
    <w:p w14:paraId="575C5BD6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  <w:t>IN AND FOR THE COUNTY OF YAVAPAI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2"/>
        <w:gridCol w:w="276"/>
        <w:gridCol w:w="4542"/>
      </w:tblGrid>
      <w:tr w:rsidR="00656821" w:rsidRPr="00656821" w14:paraId="1F18043C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0D3BFC16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514280AD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7F4F5EE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22F815D7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226A97D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vs.</w:t>
            </w:r>
          </w:p>
          <w:p w14:paraId="6E4F2E66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6EB3FA76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099C6101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4F4218A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9" w:line="240" w:lineRule="auto"/>
              <w:ind w:firstLine="720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Defendant.</w:t>
            </w: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B804AD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6F98240E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3AAC2AAB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79EDA614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D0943CE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577AF719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3665BF1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8E1E89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7DA3EF78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1526C4E9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0B5CCAEE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1E1CD5A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4E8FB4B6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7A147ABD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b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b/>
                <w:kern w:val="0"/>
                <w:sz w:val="26"/>
                <w:szCs w:val="26"/>
                <w14:ligatures w14:val="none"/>
              </w:rPr>
              <w:t>MOTION TO CONTINUE</w:t>
            </w:r>
          </w:p>
          <w:p w14:paraId="7EB5A695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b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b/>
                <w:kern w:val="0"/>
                <w:sz w:val="26"/>
                <w:szCs w:val="26"/>
                <w14:ligatures w14:val="none"/>
              </w:rPr>
              <w:t>and ORDER</w:t>
            </w:r>
          </w:p>
          <w:p w14:paraId="19C4A12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27666AB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776735E7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120" w:lineRule="auto"/>
        <w:jc w:val="center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4D8BE364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0A9F529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1D2F32FC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ind w:firstLine="7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The Defendant, %[</w:t>
      </w:r>
      <w:proofErr w:type="spellStart"/>
      <w:r w:rsidRPr="00656821">
        <w:rPr>
          <w:rFonts w:ascii="Times New Roman" w:eastAsia="Times New Roman" w:hAnsi="Times New Roman" w:cs="Arial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proofErr w:type="gramStart"/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] ,</w:t>
      </w:r>
      <w:proofErr w:type="gramEnd"/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 through undersigned counsel, hereby moves this Court to CONTINUE </w:t>
      </w:r>
      <w:proofErr w:type="gramStart"/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the__</w:t>
      </w:r>
      <w:proofErr w:type="gramEnd"/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_____ currently set for_____.  The Defendant wishes to continue the Hearing to _______.</w:t>
      </w:r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ab/>
      </w:r>
    </w:p>
    <w:p w14:paraId="36C3AAC4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RESPECTFULLY SUBMITTED this_____</w:t>
      </w:r>
      <w:proofErr w:type="gramStart"/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  day</w:t>
      </w:r>
      <w:proofErr w:type="gramEnd"/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%[</w:t>
      </w:r>
      <w:proofErr w:type="spellStart"/>
      <w:proofErr w:type="gram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0B7AE40B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48B2E60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6A7ECB13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D418C9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6BA6965" w14:textId="77777777" w:rsidR="00656821" w:rsidRPr="00656821" w:rsidRDefault="00656821" w:rsidP="00656821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86A35E9" w14:textId="77777777" w:rsidR="00656821" w:rsidRPr="00656821" w:rsidRDefault="00656821" w:rsidP="00656821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By:</w:t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4DA30CFA" w14:textId="77777777" w:rsidR="00656821" w:rsidRPr="00656821" w:rsidRDefault="00656821" w:rsidP="00656821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0335AACA" w14:textId="77777777" w:rsidR="00656821" w:rsidRPr="00656821" w:rsidRDefault="00656821" w:rsidP="00656821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Deputy Public Defender</w:t>
      </w:r>
    </w:p>
    <w:p w14:paraId="3CE5C44D" w14:textId="77777777" w:rsidR="00656821" w:rsidRPr="00656821" w:rsidRDefault="00656821" w:rsidP="00656821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Attorney for the Defendant</w:t>
      </w:r>
    </w:p>
    <w:p w14:paraId="55A88B4D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ind w:firstLine="4320"/>
        <w:rPr>
          <w:rFonts w:ascii="Times New Roman" w:eastAsia="Times New Roman" w:hAnsi="Times New Roman" w:cs="Arial"/>
          <w:kern w:val="0"/>
          <w14:ligatures w14:val="none"/>
        </w:rPr>
      </w:pPr>
    </w:p>
    <w:p w14:paraId="3DF4E4D6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ind w:firstLine="4320"/>
        <w:rPr>
          <w:rFonts w:ascii="Times New Roman" w:eastAsia="Times New Roman" w:hAnsi="Times New Roman" w:cs="Arial"/>
          <w:kern w:val="0"/>
          <w14:ligatures w14:val="none"/>
        </w:rPr>
      </w:pPr>
    </w:p>
    <w:p w14:paraId="76FBB3BD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312B5D3C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Original </w:t>
      </w:r>
      <w:r w:rsidRPr="00656821">
        <w:rPr>
          <w:rFonts w:ascii="Times New Roman" w:eastAsia="Times New Roman" w:hAnsi="Times New Roman" w:cs="Times New Roman"/>
          <w:kern w:val="0"/>
          <w14:ligatures w14:val="none"/>
        </w:rPr>
        <w:t xml:space="preserve">of the foregoing is </w:t>
      </w:r>
      <w:proofErr w:type="spellStart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/emailed</w:t>
      </w:r>
    </w:p>
    <w:p w14:paraId="67A49F23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this _____ day of %[</w:t>
      </w:r>
      <w:proofErr w:type="spellStart"/>
      <w:proofErr w:type="gram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3179E179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2BCBBE0B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Yavapai County Superior Court</w:t>
      </w:r>
    </w:p>
    <w:p w14:paraId="424672BB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23AC3565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b/>
          <w:kern w:val="0"/>
          <w14:ligatures w14:val="none"/>
        </w:rPr>
        <w:t>Copy</w:t>
      </w:r>
      <w:r w:rsidRPr="00656821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spellStart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/emailed</w:t>
      </w:r>
    </w:p>
    <w:p w14:paraId="208925C8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this _____ day of %[</w:t>
      </w:r>
      <w:proofErr w:type="spellStart"/>
      <w:proofErr w:type="gram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, to:</w:t>
      </w:r>
    </w:p>
    <w:p w14:paraId="487B2513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74A255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 xml:space="preserve">Judge of Superior Court </w:t>
      </w:r>
    </w:p>
    <w:p w14:paraId="32865EFB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692C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968F29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t>Assigned Deputy County Attorney</w:t>
      </w:r>
    </w:p>
    <w:p w14:paraId="4A2E9990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610EF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65682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56821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656821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6184A90B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b/>
          <w:bCs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955ED87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  <w:sectPr w:rsidR="00656821" w:rsidRPr="00656821" w:rsidSect="00656821">
          <w:pgSz w:w="12240" w:h="15840"/>
          <w:pgMar w:top="1440" w:right="1440" w:bottom="1080" w:left="1440" w:header="1440" w:footer="1080" w:gutter="0"/>
          <w:pgNumType w:start="1"/>
          <w:cols w:space="720"/>
          <w:noEndnote/>
        </w:sectPr>
      </w:pPr>
    </w:p>
    <w:p w14:paraId="3086286A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  <w:t>IN THE SUPERIOR COURT OF THE STATE OF ARIZONA</w:t>
      </w:r>
    </w:p>
    <w:p w14:paraId="25C93237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bCs/>
          <w:kern w:val="0"/>
          <w:sz w:val="26"/>
          <w:szCs w:val="26"/>
          <w14:ligatures w14:val="none"/>
        </w:rPr>
        <w:t>IN AND FOR THE COUNTY OF YAVAPAI</w:t>
      </w:r>
    </w:p>
    <w:p w14:paraId="32983B4D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rial"/>
          <w:b/>
          <w:bCs/>
          <w:kern w:val="0"/>
          <w:sz w:val="26"/>
          <w:szCs w:val="26"/>
          <w14:ligatures w14:val="none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2"/>
        <w:gridCol w:w="276"/>
        <w:gridCol w:w="4542"/>
      </w:tblGrid>
      <w:tr w:rsidR="00656821" w:rsidRPr="00656821" w14:paraId="3C0D59B7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1527D237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33B84845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3FB95310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43B4580A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78A25F8E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vs.</w:t>
            </w:r>
          </w:p>
          <w:p w14:paraId="0838C85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05699D7A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3FCB00D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69EB7EA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9" w:line="240" w:lineRule="auto"/>
              <w:ind w:firstLine="720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Defendant.</w:t>
            </w: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A6600D8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063B18D7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434B6B1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15515BD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6D3C77FB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43D3B937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C75558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C5E56F6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3A3AE313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0026233A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52221AF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1709C9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5833490E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42868AE2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b/>
                <w:bCs/>
                <w:i/>
                <w:iCs/>
                <w:kern w:val="0"/>
                <w:sz w:val="26"/>
                <w:szCs w:val="26"/>
                <w14:ligatures w14:val="none"/>
              </w:rPr>
              <w:t>ORDER</w:t>
            </w: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, per</w:t>
            </w:r>
          </w:p>
          <w:p w14:paraId="3E8ADB84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MOTION TO CONTINUE</w:t>
            </w:r>
          </w:p>
          <w:p w14:paraId="70142181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4F5647CD" w14:textId="77777777" w:rsidR="00656821" w:rsidRPr="00656821" w:rsidRDefault="00656821" w:rsidP="00656821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656821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656821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67379DF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Arial"/>
          <w:b/>
          <w:bCs/>
          <w:kern w:val="0"/>
          <w:sz w:val="26"/>
          <w:szCs w:val="26"/>
          <w14:ligatures w14:val="none"/>
        </w:rPr>
      </w:pPr>
    </w:p>
    <w:p w14:paraId="5BB305EF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ind w:firstLine="7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GOOD CAUSE APPEARING in the Defendant’s Motion to Continue,</w:t>
      </w:r>
    </w:p>
    <w:p w14:paraId="7DF7846D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IT IS HEREBY ORDERED that the Defendant’s motion is granted and </w:t>
      </w:r>
      <w:proofErr w:type="gramStart"/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the ____</w:t>
      </w:r>
      <w:proofErr w:type="gramEnd"/>
      <w:r w:rsidRPr="00656821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_________ in this matter is set for the ______ day of ____________________, 201____, at the hour of _______a.m./p.m. </w:t>
      </w:r>
    </w:p>
    <w:p w14:paraId="1BA04B4D" w14:textId="77777777" w:rsidR="00656821" w:rsidRPr="00656821" w:rsidRDefault="00656821" w:rsidP="00656821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480" w:lineRule="auto"/>
        <w:ind w:left="3600" w:firstLine="720"/>
        <w:rPr>
          <w:rFonts w:ascii="Times New Roman" w:eastAsia="Times New Roman" w:hAnsi="Times New Roman" w:cs="Arial"/>
          <w:b/>
          <w:bCs/>
          <w:kern w:val="0"/>
          <w14:ligatures w14:val="none"/>
        </w:rPr>
      </w:pPr>
    </w:p>
    <w:p w14:paraId="6F758CA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SIGNED this _____________</w:t>
      </w:r>
      <w:proofErr w:type="gramStart"/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_ day</w:t>
      </w:r>
      <w:proofErr w:type="gramEnd"/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of </w:t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proofErr w:type="gram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proofErr w:type="gram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lastRenderedPageBreak/>
        <w:t>yyyy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 )</w:t>
      </w:r>
      <w:proofErr w:type="gramEnd"/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0BA0FD85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3A2A82B3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ind w:firstLine="36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BE4ED63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ind w:firstLine="36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_______________________________________</w:t>
      </w:r>
    </w:p>
    <w:p w14:paraId="6873B911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9" w:line="253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  <w:t xml:space="preserve">HONORABLE </w:t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JW_Judge.FullName</w:t>
      </w:r>
      <w:proofErr w:type="spellEnd"/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3A8FB3AB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9" w:line="253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YAVAPAI COUNTY SUPERIOR COURT</w:t>
      </w:r>
    </w:p>
    <w:p w14:paraId="35EC6F94" w14:textId="77777777" w:rsidR="00656821" w:rsidRPr="00656821" w:rsidRDefault="00656821" w:rsidP="006568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</w:pP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5682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%[</w:t>
      </w:r>
      <w:proofErr w:type="spellStart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JW_Judge.CaseAgencyDesc</w:t>
      </w:r>
      <w:proofErr w:type="spellEnd"/>
      <w:r w:rsidRPr="00656821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]</w:t>
      </w:r>
    </w:p>
    <w:p w14:paraId="4A814D0B" w14:textId="77777777" w:rsidR="00656821" w:rsidRPr="00656821" w:rsidRDefault="00656821" w:rsidP="00656821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480" w:lineRule="auto"/>
        <w:ind w:left="3600" w:firstLine="720"/>
        <w:rPr>
          <w:rFonts w:ascii="Times New Roman" w:eastAsia="Times New Roman" w:hAnsi="Times New Roman" w:cs="Arial"/>
          <w:b/>
          <w:bCs/>
          <w:kern w:val="0"/>
          <w14:ligatures w14:val="none"/>
        </w:rPr>
        <w:sectPr w:rsidR="00656821" w:rsidRPr="00656821" w:rsidSect="00656821">
          <w:type w:val="continuous"/>
          <w:pgSz w:w="12240" w:h="15840"/>
          <w:pgMar w:top="1440" w:right="1440" w:bottom="1080" w:left="1440" w:header="1440" w:footer="1080" w:gutter="0"/>
          <w:cols w:space="720"/>
          <w:noEndnote/>
        </w:sectPr>
      </w:pPr>
    </w:p>
    <w:p w14:paraId="5D757563" w14:textId="77777777" w:rsidR="00656821" w:rsidRPr="00656821" w:rsidRDefault="00656821" w:rsidP="00656821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480" w:lineRule="auto"/>
        <w:ind w:left="3600" w:firstLine="720"/>
        <w:rPr>
          <w:rFonts w:ascii="Times New Roman" w:eastAsia="Times New Roman" w:hAnsi="Times New Roman" w:cs="Arial"/>
          <w:b/>
          <w:bCs/>
          <w:kern w:val="0"/>
          <w14:ligatures w14:val="none"/>
        </w:rPr>
      </w:pPr>
    </w:p>
    <w:p w14:paraId="68CE75D4" w14:textId="77777777" w:rsidR="00842595" w:rsidRDefault="00842595"/>
    <w:sectPr w:rsidR="00842595" w:rsidSect="00656821">
      <w:type w:val="continuous"/>
      <w:pgSz w:w="12240" w:h="15840"/>
      <w:pgMar w:top="1440" w:right="1440" w:bottom="1080" w:left="1440" w:header="1440" w:footer="10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21"/>
    <w:rsid w:val="000A2D27"/>
    <w:rsid w:val="00186875"/>
    <w:rsid w:val="00656821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D4FF"/>
  <w15:chartTrackingRefBased/>
  <w15:docId w15:val="{F9FCE200-CC14-44DD-AFC4-22A2390A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1956</Characters>
  <Application>Microsoft Office Word</Application>
  <DocSecurity>0</DocSecurity>
  <Lines>122</Lines>
  <Paragraphs>78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2026-02-10T22:43:00Z</dcterms:created>
  <dcterms:modified xsi:type="dcterms:W3CDTF">2026-02-10T22:43:00Z</dcterms:modified>
</cp:coreProperties>
</file>