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90DC4" w14:textId="77777777" w:rsidR="00E02EE3" w:rsidRPr="00E02EE3" w:rsidRDefault="00E02EE3" w:rsidP="00E02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Transition Memo</w:t>
      </w:r>
    </w:p>
    <w:p w14:paraId="2CC20959" w14:textId="77777777" w:rsidR="00E02EE3" w:rsidRPr="00E02EE3" w:rsidRDefault="00E02EE3" w:rsidP="00E02EE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2AED5973" w14:textId="77777777" w:rsidR="00E02EE3" w:rsidRPr="00E02EE3" w:rsidRDefault="00E02EE3" w:rsidP="00E02EE3">
      <w:pPr>
        <w:spacing w:after="0" w:line="240" w:lineRule="auto"/>
        <w:ind w:right="-36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State v. %[</w:t>
      </w:r>
      <w:proofErr w:type="spellStart"/>
      <w:r w:rsidRPr="00E02EE3">
        <w:rPr>
          <w:rFonts w:ascii="Times New Roman" w:eastAsia="Times New Roman" w:hAnsi="Times New Roman" w:cs="Times New Roman"/>
          <w:b/>
          <w:color w:val="0000FF"/>
          <w:kern w:val="0"/>
          <w:sz w:val="28"/>
          <w:szCs w:val="28"/>
          <w14:ligatures w14:val="none"/>
        </w:rPr>
        <w:t>JW_Defendant.FullName</w:t>
      </w:r>
      <w:proofErr w:type="spellEnd"/>
      <w:proofErr w:type="gramStart"/>
      <w:r w:rsidRPr="00E02EE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],  %</w:t>
      </w:r>
      <w:proofErr w:type="gramEnd"/>
      <w:r w:rsidRPr="00E02EE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[</w:t>
      </w:r>
      <w:proofErr w:type="spellStart"/>
      <w:r w:rsidRPr="00E02EE3">
        <w:rPr>
          <w:rFonts w:ascii="Times New Roman" w:eastAsia="Times New Roman" w:hAnsi="Times New Roman" w:cs="Times New Roman"/>
          <w:b/>
          <w:color w:val="0000FF"/>
          <w:kern w:val="0"/>
          <w:sz w:val="28"/>
          <w:szCs w:val="28"/>
          <w14:ligatures w14:val="none"/>
        </w:rPr>
        <w:t>JW_Judge.CaseAgencyDesc</w:t>
      </w:r>
      <w:proofErr w:type="spellEnd"/>
      <w:r w:rsidRPr="00E02EE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]</w:t>
      </w:r>
    </w:p>
    <w:p w14:paraId="6E8D5A81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%[</w:t>
      </w:r>
      <w:proofErr w:type="spellStart"/>
      <w:r w:rsidRPr="00E02EE3">
        <w:rPr>
          <w:rFonts w:ascii="Times New Roman" w:eastAsia="Times New Roman" w:hAnsi="Times New Roman" w:cs="Times New Roman"/>
          <w:b/>
          <w:color w:val="0000FF"/>
          <w:kern w:val="0"/>
          <w:sz w:val="28"/>
          <w:szCs w:val="28"/>
          <w14:ligatures w14:val="none"/>
        </w:rPr>
        <w:t>JW_CaseDetails.CourtNum</w:t>
      </w:r>
      <w:proofErr w:type="spellEnd"/>
      <w:r w:rsidRPr="00E02EE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]</w:t>
      </w:r>
    </w:p>
    <w:p w14:paraId="3FD5FCE0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F52FA84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>Next Court Date: ____________________________________</w:t>
      </w:r>
    </w:p>
    <w:p w14:paraId="7D6144F5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F7540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>Please ensure that case log notes are up to date and legible.</w:t>
      </w:r>
    </w:p>
    <w:p w14:paraId="5B61D0AB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F27B5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I.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SUMMARY OF THE CASE.</w:t>
      </w:r>
    </w:p>
    <w:p w14:paraId="58F320B2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023A339F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A.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Charges (Including Any Enhancements: Dangerous, DCAC, On probation, etc.).</w:t>
      </w:r>
    </w:p>
    <w:p w14:paraId="0DDAFDE8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4B6808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E2AE9B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5156E4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7F0F7E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822420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B.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Summary of the Facts (Including what is in dispute and what is agreed upon).</w:t>
      </w:r>
    </w:p>
    <w:p w14:paraId="26B0A0D1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162673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CDF048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87C036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E5D173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A10FF4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C.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Client’s Priors.</w:t>
      </w:r>
    </w:p>
    <w:p w14:paraId="0AEDE20E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05E177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A77CC7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6AC35E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D5EEB3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33251E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D.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Status of Any Co-</w:t>
      </w:r>
      <w:proofErr w:type="gramStart"/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defendants</w:t>
      </w:r>
      <w:proofErr w:type="gramEnd"/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’ Cases.</w:t>
      </w:r>
    </w:p>
    <w:p w14:paraId="5823AC70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9B3BE5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55C005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B4552A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II.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PLEA NEGOTIATIONS.</w:t>
      </w:r>
    </w:p>
    <w:p w14:paraId="2A33DB77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22772858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A.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Current Plea Offer.</w:t>
      </w:r>
    </w:p>
    <w:p w14:paraId="50536FB7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  <w:t>Deadline: ____________________</w:t>
      </w:r>
    </w:p>
    <w:p w14:paraId="2BF19EB7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62A726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34063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B9D8E1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B.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Client’s Feelings About the Plea Offer.</w:t>
      </w:r>
    </w:p>
    <w:p w14:paraId="15C1EB16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645913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B9FC93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1B88F6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624558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0B2418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ab/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C.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Efforts Made to Get the Current Plea Offer.</w:t>
      </w:r>
    </w:p>
    <w:p w14:paraId="2F74B8D6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E3B6FF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F01287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3A03A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26D373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D.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Status of Ongoing Plea Negotiations.</w:t>
      </w:r>
    </w:p>
    <w:p w14:paraId="748A9859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0389AB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16C51800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2236784A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1EB182E1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1AF6BCF8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III.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OUTSTANDING ISSUES.</w:t>
      </w:r>
    </w:p>
    <w:p w14:paraId="06BC37A9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7DAFFF65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A.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Motions.</w:t>
      </w:r>
    </w:p>
    <w:p w14:paraId="63E5BDF3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7FB501A5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kern w:val="0"/>
          <w14:ligatures w14:val="none"/>
        </w:rPr>
        <w:t>1.</w:t>
      </w: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  <w:t>Motions that are filed but not ruled on</w:t>
      </w:r>
    </w:p>
    <w:p w14:paraId="5E0D0622" w14:textId="77777777" w:rsidR="00E02EE3" w:rsidRPr="00E02EE3" w:rsidRDefault="00E02EE3" w:rsidP="00E02EE3">
      <w:pPr>
        <w:tabs>
          <w:tab w:val="left" w:pos="810"/>
        </w:tabs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B13579" w14:textId="77777777" w:rsidR="00E02EE3" w:rsidRPr="00E02EE3" w:rsidRDefault="00E02EE3" w:rsidP="00E02EE3">
      <w:pPr>
        <w:tabs>
          <w:tab w:val="left" w:pos="810"/>
        </w:tabs>
        <w:spacing w:after="0" w:line="240" w:lineRule="auto"/>
        <w:ind w:left="1440"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0D5D24BF" w14:textId="77777777" w:rsidR="00E02EE3" w:rsidRPr="00E02EE3" w:rsidRDefault="00E02EE3" w:rsidP="00E02EE3">
      <w:pPr>
        <w:tabs>
          <w:tab w:val="left" w:pos="810"/>
        </w:tabs>
        <w:spacing w:after="0" w:line="240" w:lineRule="auto"/>
        <w:ind w:left="1440"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4957794B" w14:textId="77777777" w:rsidR="00E02EE3" w:rsidRPr="00E02EE3" w:rsidRDefault="00E02EE3" w:rsidP="00E02EE3">
      <w:pPr>
        <w:tabs>
          <w:tab w:val="left" w:pos="810"/>
        </w:tabs>
        <w:spacing w:after="0" w:line="240" w:lineRule="auto"/>
        <w:ind w:left="1440"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3BD51E25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kern w:val="0"/>
          <w14:ligatures w14:val="none"/>
        </w:rPr>
        <w:t>2.</w:t>
      </w: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  <w:t>Motions that need to be filed</w:t>
      </w:r>
    </w:p>
    <w:p w14:paraId="79F23A7E" w14:textId="77777777" w:rsidR="00E02EE3" w:rsidRPr="00E02EE3" w:rsidRDefault="00E02EE3" w:rsidP="00E02EE3">
      <w:pPr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BAF7CC" w14:textId="77777777" w:rsidR="00E02EE3" w:rsidRPr="00E02EE3" w:rsidRDefault="00E02EE3" w:rsidP="00E02EE3">
      <w:pPr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C1290D" w14:textId="77777777" w:rsidR="00E02EE3" w:rsidRPr="00E02EE3" w:rsidRDefault="00E02EE3" w:rsidP="00E02EE3">
      <w:pPr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508655" w14:textId="77777777" w:rsidR="00E02EE3" w:rsidRPr="00E02EE3" w:rsidRDefault="00E02EE3" w:rsidP="00E02EE3">
      <w:pPr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3E1D9C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B.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Discovery.</w:t>
      </w:r>
    </w:p>
    <w:p w14:paraId="52029C06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49286E6B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  <w:t>1.</w:t>
      </w: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  <w:t>Is there any discovery not yet received?</w:t>
      </w:r>
    </w:p>
    <w:p w14:paraId="2F20C95A" w14:textId="77777777" w:rsidR="00E02EE3" w:rsidRPr="00E02EE3" w:rsidRDefault="00E02EE3" w:rsidP="00E02EE3">
      <w:pPr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D94A4E" w14:textId="77777777" w:rsidR="00E02EE3" w:rsidRPr="00E02EE3" w:rsidRDefault="00E02EE3" w:rsidP="00E02EE3">
      <w:pPr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044631" w14:textId="77777777" w:rsidR="00E02EE3" w:rsidRPr="00E02EE3" w:rsidRDefault="00E02EE3" w:rsidP="00E02EE3">
      <w:pPr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056D96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  <w:t>2.</w:t>
      </w: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  <w:t>What is the State’s position regarding this disclosure?</w:t>
      </w:r>
    </w:p>
    <w:p w14:paraId="0449FEA5" w14:textId="77777777" w:rsidR="00E02EE3" w:rsidRPr="00E02EE3" w:rsidRDefault="00E02EE3" w:rsidP="00E02EE3">
      <w:pPr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AA9D4" w14:textId="77777777" w:rsidR="00E02EE3" w:rsidRPr="00E02EE3" w:rsidRDefault="00E02EE3" w:rsidP="00E02EE3">
      <w:pPr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11F21A" w14:textId="77777777" w:rsidR="00E02EE3" w:rsidRPr="00E02EE3" w:rsidRDefault="00E02EE3" w:rsidP="00E02EE3">
      <w:pPr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8178E2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</w: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  <w:t>3.</w:t>
      </w:r>
      <w:r w:rsidRPr="00E02EE3">
        <w:rPr>
          <w:rFonts w:ascii="Times New Roman" w:eastAsia="Times New Roman" w:hAnsi="Times New Roman" w:cs="Times New Roman"/>
          <w:kern w:val="0"/>
          <w14:ligatures w14:val="none"/>
        </w:rPr>
        <w:tab/>
        <w:t>What interviews have been conducted and still need to be conducted?</w:t>
      </w:r>
    </w:p>
    <w:p w14:paraId="2E073ABD" w14:textId="77777777" w:rsidR="00E02EE3" w:rsidRPr="00E02EE3" w:rsidRDefault="00E02EE3" w:rsidP="00E02EE3">
      <w:pPr>
        <w:tabs>
          <w:tab w:val="left" w:pos="1440"/>
        </w:tabs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6526D2" w14:textId="77777777" w:rsidR="00E02EE3" w:rsidRPr="00E02EE3" w:rsidRDefault="00E02EE3" w:rsidP="00E02EE3">
      <w:pPr>
        <w:tabs>
          <w:tab w:val="left" w:pos="1440"/>
        </w:tabs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F2F0A" w14:textId="77777777" w:rsidR="00E02EE3" w:rsidRPr="00E02EE3" w:rsidRDefault="00E02EE3" w:rsidP="00E02EE3">
      <w:pPr>
        <w:tabs>
          <w:tab w:val="left" w:pos="1440"/>
        </w:tabs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0C69EC" w14:textId="77777777" w:rsidR="00E02EE3" w:rsidRPr="00E02EE3" w:rsidRDefault="00E02EE3" w:rsidP="00E02EE3">
      <w:pPr>
        <w:tabs>
          <w:tab w:val="left" w:pos="1440"/>
        </w:tabs>
        <w:spacing w:after="0" w:line="240" w:lineRule="auto"/>
        <w:ind w:left="216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487406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IV.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STATEMENT OF THE CASE.</w:t>
      </w:r>
    </w:p>
    <w:p w14:paraId="5697FC98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1FC23B12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A.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Summary of the History of the Case.</w:t>
      </w:r>
    </w:p>
    <w:p w14:paraId="7960F1EF" w14:textId="77777777" w:rsidR="00E02EE3" w:rsidRPr="00E02EE3" w:rsidRDefault="00E02EE3" w:rsidP="00E02EE3">
      <w:pPr>
        <w:spacing w:after="0" w:line="240" w:lineRule="auto"/>
        <w:ind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2E5A35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476ACF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16D972F3" w14:textId="77777777" w:rsidR="00E02EE3" w:rsidRPr="00E02EE3" w:rsidRDefault="00E02EE3" w:rsidP="00E02EE3">
      <w:pPr>
        <w:spacing w:after="0" w:line="240" w:lineRule="auto"/>
        <w:ind w:right="-360" w:firstLine="72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2F1B8F66" w14:textId="77777777" w:rsidR="00E02EE3" w:rsidRPr="00E02EE3" w:rsidRDefault="00E02EE3" w:rsidP="00E02EE3">
      <w:pPr>
        <w:spacing w:after="0" w:line="240" w:lineRule="auto"/>
        <w:ind w:right="-360" w:firstLine="72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4F58FB98" w14:textId="77777777" w:rsidR="00E02EE3" w:rsidRPr="00E02EE3" w:rsidRDefault="00E02EE3" w:rsidP="00E02EE3">
      <w:pPr>
        <w:spacing w:after="0" w:line="240" w:lineRule="auto"/>
        <w:ind w:right="-360" w:firstLine="72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B.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What is the Next Court Date and What is Expected to Occur Then?</w:t>
      </w:r>
    </w:p>
    <w:p w14:paraId="23B8D142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09F0E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2299E7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770723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9A9DA" w14:textId="77777777" w:rsidR="00E02EE3" w:rsidRPr="00E02EE3" w:rsidRDefault="00E02EE3" w:rsidP="00E02EE3">
      <w:pPr>
        <w:spacing w:after="0" w:line="240" w:lineRule="auto"/>
        <w:ind w:left="1440" w:right="-360" w:firstLine="72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67D5C564" w14:textId="77777777" w:rsidR="00E02EE3" w:rsidRPr="00E02EE3" w:rsidRDefault="00E02EE3" w:rsidP="00E02EE3">
      <w:pPr>
        <w:spacing w:after="0" w:line="240" w:lineRule="auto"/>
        <w:ind w:right="-360" w:firstLine="720"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>C.</w:t>
      </w:r>
      <w:r w:rsidRPr="00E02EE3">
        <w:rPr>
          <w:rFonts w:ascii="Times New Roman" w:eastAsia="Times New Roman" w:hAnsi="Times New Roman" w:cs="Times New Roman"/>
          <w:b/>
          <w:kern w:val="0"/>
          <w14:ligatures w14:val="none"/>
        </w:rPr>
        <w:tab/>
        <w:t>Are There Any Other Scheduled Events in the Case?</w:t>
      </w:r>
    </w:p>
    <w:p w14:paraId="0F028C30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6FC8B9DE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028F6ED7" w14:textId="77777777" w:rsidR="00E02EE3" w:rsidRPr="00E02EE3" w:rsidRDefault="00E02EE3" w:rsidP="00E02EE3">
      <w:pPr>
        <w:spacing w:after="0" w:line="240" w:lineRule="auto"/>
        <w:ind w:left="1440" w:right="-360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539BE4E1" w14:textId="77777777" w:rsidR="00E02EE3" w:rsidRPr="00E02EE3" w:rsidRDefault="00E02EE3" w:rsidP="00E02EE3">
      <w:pPr>
        <w:spacing w:after="0" w:line="240" w:lineRule="auto"/>
        <w:ind w:right="-360"/>
        <w:rPr>
          <w:rFonts w:ascii="Calibri" w:eastAsia="Times New Roman" w:hAnsi="Calibri" w:cs="Times New Roman"/>
          <w:kern w:val="0"/>
          <w:sz w:val="22"/>
          <w:szCs w:val="22"/>
          <w14:ligatures w14:val="none"/>
        </w:rPr>
      </w:pPr>
    </w:p>
    <w:p w14:paraId="1C649141" w14:textId="77777777" w:rsidR="00842595" w:rsidRDefault="00842595"/>
    <w:sectPr w:rsidR="00842595" w:rsidSect="00E02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ahoma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EE3"/>
    <w:rsid w:val="000A2D27"/>
    <w:rsid w:val="00186875"/>
    <w:rsid w:val="00842595"/>
    <w:rsid w:val="00970879"/>
    <w:rsid w:val="00980F08"/>
    <w:rsid w:val="00E0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39A4C"/>
  <w15:chartTrackingRefBased/>
  <w15:docId w15:val="{CB0EF094-B55B-444F-B00B-37209B0E5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190</Words>
  <Characters>1068</Characters>
  <Application>Microsoft Office Word</Application>
  <DocSecurity>0</DocSecurity>
  <Lines>24</Lines>
  <Paragraphs>13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Stocks</dc:creator>
  <cp:keywords/>
  <dc:description/>
  <cp:lastModifiedBy>Raymond Stocks</cp:lastModifiedBy>
  <cp:revision>1</cp:revision>
  <dcterms:created xsi:type="dcterms:W3CDTF">2026-02-10T22:56:00Z</dcterms:created>
  <dcterms:modified xsi:type="dcterms:W3CDTF">2026-02-10T22:57:00Z</dcterms:modified>
</cp:coreProperties>
</file>