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513D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KENNEDY C. KLAGGE</w:t>
      </w:r>
    </w:p>
    <w:p w14:paraId="26BE7FD5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YAVAPAI COUNTY PUBLIC DEFENDER</w:t>
      </w:r>
    </w:p>
    <w:p w14:paraId="753ACCB7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YC_Address_Info.Address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6BCC8D7A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YC_Address_Info.City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], 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YC_Address_Info.StateCode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YC_Address_Info.Zip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215C6B0C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Phone Number 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YCPD_PhoneNumber.PhoneNumber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71836A39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Fax Number 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YCPD_FaxNumber.PhoneNumber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598EF5C1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E-Mail: </w:t>
      </w:r>
      <w:hyperlink r:id="rId4" w:history="1">
        <w:r w:rsidRPr="006616C0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YavapaiCounty.PublicDefender@yavapai</w:t>
        </w:r>
      </w:hyperlink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az.gov</w:t>
      </w:r>
    </w:p>
    <w:p w14:paraId="5C76E06D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Cust_Atty_Def_Active.FullName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State Bar Number 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Cust_Atty_Def_Active.BarNumber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578CA457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ATTORNEY FOR THE DEFENDANT</w:t>
      </w:r>
    </w:p>
    <w:p w14:paraId="49898947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C64434F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76F15B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IN THE SUPERIOR COURT OF THE STATE OF ARIZONA</w:t>
      </w:r>
    </w:p>
    <w:p w14:paraId="07163117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IN AND FOR THE COUNTY OF YAVAPAI</w:t>
      </w:r>
    </w:p>
    <w:p w14:paraId="7965EABC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b/>
          <w:bCs/>
          <w:kern w:val="0"/>
          <w:sz w:val="26"/>
          <w:szCs w:val="26"/>
          <w14:ligatures w14:val="none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180"/>
        <w:gridCol w:w="4320"/>
      </w:tblGrid>
      <w:tr w:rsidR="006616C0" w:rsidRPr="006616C0" w14:paraId="33E1C22B" w14:textId="77777777" w:rsidTr="0088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55EB3504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3B5DCB12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18444B9B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0F153987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3C4C96B5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vs.</w:t>
            </w:r>
          </w:p>
          <w:p w14:paraId="613E6D1A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32EC65FF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9" w:line="240" w:lineRule="auto"/>
              <w:jc w:val="both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6616C0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6616C0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6616C0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6616C0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],</w:t>
            </w:r>
          </w:p>
          <w:p w14:paraId="3211C287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9" w:line="240" w:lineRule="auto"/>
              <w:ind w:firstLine="720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6E60752E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9" w:line="240" w:lineRule="auto"/>
              <w:ind w:firstLine="720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Defendant.</w:t>
            </w:r>
          </w:p>
        </w:tc>
        <w:tc>
          <w:tcPr>
            <w:tcW w:w="1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57C5223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0D67B5E6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5EBA0056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20ABBD88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7792DF86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5895FEB4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0D59364E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32850BEE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352768C7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43EB606D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  <w:p w14:paraId="37DF1009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3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3770C54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Case No: %[</w:t>
            </w:r>
            <w:proofErr w:type="spellStart"/>
            <w:r w:rsidRPr="006616C0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  <w:p w14:paraId="0920AAF1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454A8A69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57ACB416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NOTICE OF APPEARANCE AND DEFENSES; REQUEST FOR GRAND JURY TRANSCRIPT</w:t>
            </w:r>
          </w:p>
          <w:p w14:paraId="178596F2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  <w:p w14:paraId="7AFC8B6A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457D68FA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9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Hon.%[</w:t>
            </w:r>
            <w:proofErr w:type="spellStart"/>
            <w:r w:rsidRPr="006616C0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JW_Judge.FullName</w:t>
            </w:r>
            <w:proofErr w:type="spellEnd"/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  <w:p w14:paraId="7731283E" w14:textId="77777777" w:rsidR="006616C0" w:rsidRPr="006616C0" w:rsidRDefault="006616C0" w:rsidP="006616C0">
            <w:pPr>
              <w:widowControl w:val="0"/>
              <w:autoSpaceDE w:val="0"/>
              <w:autoSpaceDN w:val="0"/>
              <w:adjustRightInd w:val="0"/>
              <w:spacing w:after="9" w:line="240" w:lineRule="auto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6616C0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6616C0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76E2B7F8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72B8A8D1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480" w:lineRule="auto"/>
        <w:ind w:right="28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as an attorney with the Yavapai County Public Defender’s Office, pursuant to Rule 6 of the Arizona Rules of Criminal Procedure, hereby enters an appearance on behalf of the above-captioned defendant.  The scope of counsel’s representation is throughout the trial level and the filing of a Notice of Appeal as necessary.</w:t>
      </w:r>
    </w:p>
    <w:p w14:paraId="3131405B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480" w:lineRule="auto"/>
        <w:ind w:right="28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The Defendant also places the State on notice that it will not be able to prove each element of each offense beyond a reasonable doubt.  </w:t>
      </w:r>
      <w:proofErr w:type="gramStart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 this time</w:t>
      </w:r>
      <w:proofErr w:type="gramEnd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Defendant does not </w:t>
      </w: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intend to call any witnesses.  Should Defendant decide to call any witnesses such disclosure shall be made to the state in a timely manner.  Further, Defendant reserves the right to call any witness listed by the State in its disclosure.  Finally, Defendant reserves the right to testify during the trial. </w:t>
      </w:r>
    </w:p>
    <w:p w14:paraId="497EA239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Counsel requests notice of the filing of the grand jury </w:t>
      </w:r>
      <w:proofErr w:type="gramStart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transcript, and</w:t>
      </w:r>
      <w:proofErr w:type="gramEnd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requests a copy of the transcript be provided to </w:t>
      </w:r>
      <w:r w:rsidRPr="006616C0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>%[</w:t>
      </w:r>
      <w:proofErr w:type="spellStart"/>
      <w:r w:rsidRPr="006616C0">
        <w:rPr>
          <w:rFonts w:ascii="Times New Roman" w:eastAsia="Times New Roman" w:hAnsi="Times New Roman" w:cs="Shruti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6616C0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 xml:space="preserve">] </w:t>
      </w: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 the Public Defender’s Office.</w:t>
      </w:r>
    </w:p>
    <w:p w14:paraId="1A224345" w14:textId="77777777" w:rsidR="006616C0" w:rsidRPr="006616C0" w:rsidRDefault="006616C0" w:rsidP="006616C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RESPECTFULLY SUBMITTED this_____</w:t>
      </w:r>
      <w:proofErr w:type="gramStart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  day</w:t>
      </w:r>
      <w:proofErr w:type="gramEnd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of %[</w:t>
      </w:r>
      <w:proofErr w:type="spellStart"/>
      <w:proofErr w:type="gramStart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2F7B6A63" w14:textId="77777777" w:rsidR="006616C0" w:rsidRPr="006616C0" w:rsidRDefault="006616C0" w:rsidP="006616C0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CAD13E9" w14:textId="77777777" w:rsidR="006616C0" w:rsidRPr="006616C0" w:rsidRDefault="006616C0" w:rsidP="006616C0">
      <w:pPr>
        <w:spacing w:after="0" w:line="240" w:lineRule="auto"/>
        <w:ind w:left="3600" w:firstLine="720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PUBLIC DEFENDER</w:t>
      </w:r>
    </w:p>
    <w:p w14:paraId="06E1911D" w14:textId="77777777" w:rsidR="006616C0" w:rsidRPr="006616C0" w:rsidRDefault="006616C0" w:rsidP="006616C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688B33F" w14:textId="77777777" w:rsidR="006616C0" w:rsidRPr="006616C0" w:rsidRDefault="006616C0" w:rsidP="006616C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55123B9" w14:textId="77777777" w:rsidR="006616C0" w:rsidRPr="006616C0" w:rsidRDefault="006616C0" w:rsidP="006616C0">
      <w:pPr>
        <w:tabs>
          <w:tab w:val="right" w:pos="5040"/>
          <w:tab w:val="right" w:pos="630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4D42DA5" w14:textId="77777777" w:rsidR="006616C0" w:rsidRPr="006616C0" w:rsidRDefault="006616C0" w:rsidP="006616C0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By</w:t>
      </w: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:/s/ 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Cust_Atty_Def_Active.FullName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</w:p>
    <w:p w14:paraId="3AE8110C" w14:textId="77777777" w:rsidR="006616C0" w:rsidRPr="006616C0" w:rsidRDefault="006616C0" w:rsidP="006616C0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73E2C7BB" w14:textId="77777777" w:rsidR="006616C0" w:rsidRPr="006616C0" w:rsidRDefault="006616C0" w:rsidP="006616C0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Deputy Public Defender</w:t>
      </w:r>
    </w:p>
    <w:p w14:paraId="5E1550FC" w14:textId="77777777" w:rsidR="006616C0" w:rsidRPr="006616C0" w:rsidRDefault="006616C0" w:rsidP="006616C0">
      <w:pPr>
        <w:tabs>
          <w:tab w:val="right" w:pos="5040"/>
          <w:tab w:val="right" w:pos="6300"/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Attorney for the Defendant</w:t>
      </w:r>
    </w:p>
    <w:p w14:paraId="72D0BDB8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4D0B2471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1F2C5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</w:p>
    <w:p w14:paraId="774B42BC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Original </w:t>
      </w: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of the foregoing is filed</w:t>
      </w:r>
    </w:p>
    <w:p w14:paraId="1D4C17F7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>this__</w:t>
      </w:r>
      <w:proofErr w:type="gramEnd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>___day</w:t>
      </w:r>
      <w:proofErr w:type="spellEnd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 xml:space="preserve"> of %[</w:t>
      </w:r>
      <w:proofErr w:type="spellStart"/>
      <w:proofErr w:type="gramStart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0B402757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1E875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Clerk of the Court</w:t>
      </w:r>
    </w:p>
    <w:p w14:paraId="10AF9EA8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Yavapai County Superior Court</w:t>
      </w:r>
    </w:p>
    <w:p w14:paraId="3C6657D1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</w:p>
    <w:p w14:paraId="3D43BD06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b/>
          <w:kern w:val="0"/>
          <w14:ligatures w14:val="none"/>
        </w:rPr>
        <w:t>Copy</w:t>
      </w:r>
      <w:r w:rsidRPr="006616C0">
        <w:rPr>
          <w:rFonts w:ascii="Times New Roman" w:eastAsia="Times New Roman" w:hAnsi="Times New Roman" w:cs="Times New Roman"/>
          <w:kern w:val="0"/>
          <w14:ligatures w14:val="none"/>
        </w:rPr>
        <w:t xml:space="preserve"> of the foregoing </w:t>
      </w:r>
      <w:proofErr w:type="gramStart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>emailed</w:t>
      </w:r>
      <w:proofErr w:type="gramEnd"/>
    </w:p>
    <w:p w14:paraId="6AB76FAF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>this __</w:t>
      </w:r>
      <w:proofErr w:type="gramEnd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>___day of %[</w:t>
      </w:r>
      <w:proofErr w:type="spellStart"/>
      <w:proofErr w:type="gramStart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, to:</w:t>
      </w:r>
    </w:p>
    <w:p w14:paraId="1A448AFB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48311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Honorable 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JW_Judge.FullName</w:t>
      </w:r>
      <w:proofErr w:type="spellEnd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67512BF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14:ligatures w14:val="none"/>
        </w:rPr>
        <w:t xml:space="preserve">Judge of Superior Court </w:t>
      </w:r>
    </w:p>
    <w:p w14:paraId="745CEE9E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B1D4F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6616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JW_Atty_Pros_Active.FullName</w:t>
      </w:r>
      <w:proofErr w:type="spellEnd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2E0278D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616C0">
        <w:rPr>
          <w:rFonts w:ascii="Times New Roman" w:eastAsia="Times New Roman" w:hAnsi="Times New Roman" w:cs="Times New Roman"/>
          <w:kern w:val="0"/>
          <w14:ligatures w14:val="none"/>
        </w:rPr>
        <w:t>Assigned Deputy County Attorney</w:t>
      </w:r>
    </w:p>
    <w:p w14:paraId="1C5A53D8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F569E" w14:textId="77777777" w:rsidR="006616C0" w:rsidRPr="006616C0" w:rsidRDefault="006616C0" w:rsidP="006616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proofErr w:type="gramStart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6616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616C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/s/</w:t>
      </w:r>
      <w:r w:rsidRPr="006616C0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616C0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0EBABA60" w14:textId="77777777" w:rsidR="006616C0" w:rsidRPr="006616C0" w:rsidRDefault="006616C0" w:rsidP="006616C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 w:line="240" w:lineRule="auto"/>
        <w:ind w:firstLine="4320"/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</w:pPr>
    </w:p>
    <w:p w14:paraId="775AA322" w14:textId="77777777" w:rsidR="00842595" w:rsidRDefault="00842595"/>
    <w:sectPr w:rsidR="00842595" w:rsidSect="006616C0">
      <w:footerReference w:type="default" r:id="rId5"/>
      <w:pgSz w:w="12240" w:h="15840"/>
      <w:pgMar w:top="1440" w:right="1260" w:bottom="1260" w:left="1440" w:header="1440" w:footer="126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CB996" w14:textId="77777777" w:rsidR="006616C0" w:rsidRDefault="006616C0">
    <w:pPr>
      <w:spacing w:line="240" w:lineRule="exact"/>
    </w:pPr>
  </w:p>
  <w:p w14:paraId="2DB878A0" w14:textId="77777777" w:rsidR="006616C0" w:rsidRDefault="006616C0">
    <w:pPr>
      <w:framePr w:w="9541" w:wrap="notBeside" w:vAnchor="text" w:hAnchor="text" w:x="1" w:y="1"/>
      <w:jc w:val="center"/>
    </w:pPr>
    <w:r>
      <w:sym w:font="Symbol" w:char="F02D"/>
    </w:r>
    <w:r>
      <w:sym w:font="Symbol" w:char="F020"/>
    </w: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2</w:t>
    </w:r>
    <w:r>
      <w:fldChar w:fldCharType="end"/>
    </w:r>
    <w:r>
      <w:sym w:font="Symbol" w:char="F020"/>
    </w:r>
    <w:r>
      <w:sym w:font="Symbol" w:char="F02D"/>
    </w:r>
  </w:p>
  <w:p w14:paraId="18F85065" w14:textId="77777777" w:rsidR="006616C0" w:rsidRDefault="006616C0">
    <w:pPr>
      <w:ind w:right="18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C0"/>
    <w:rsid w:val="000A2D27"/>
    <w:rsid w:val="00186875"/>
    <w:rsid w:val="006616C0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F7BE"/>
  <w15:chartTrackingRefBased/>
  <w15:docId w15:val="{685C1E8B-0F31-433F-A1BF-9FA0AF7E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yperlink" Target="mailto:YavapaiCounty.PublicDefender@yavapai.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2212</Characters>
  <Application>Microsoft Office Word</Application>
  <DocSecurity>0</DocSecurity>
  <Lines>100</Lines>
  <Paragraphs>63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2026-02-10T22:45:00Z</dcterms:created>
  <dcterms:modified xsi:type="dcterms:W3CDTF">2026-02-10T22:46:00Z</dcterms:modified>
</cp:coreProperties>
</file>