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2362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  <w:r w:rsidRPr="00346925"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  <w:t>KENNEDY C. KLAGGE</w:t>
      </w:r>
    </w:p>
    <w:p w14:paraId="48D826AA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</w:pPr>
      <w:r w:rsidRPr="00346925">
        <w:rPr>
          <w:rFonts w:ascii="Times New Roman" w:eastAsia="Times New Roman" w:hAnsi="Times New Roman" w:cs="Times New Roman"/>
          <w:b/>
          <w:kern w:val="0"/>
          <w:sz w:val="20"/>
          <w:szCs w:val="22"/>
          <w14:ligatures w14:val="none"/>
        </w:rPr>
        <w:t>YAVAPAI COUNTY PUBLIC DEFENDER</w:t>
      </w:r>
    </w:p>
    <w:p w14:paraId="27502D36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%[</w:t>
      </w:r>
      <w:proofErr w:type="spellStart"/>
      <w:r w:rsidRPr="00346925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YC_Address_Info.Address</w:t>
      </w:r>
      <w:proofErr w:type="spellEnd"/>
      <w:r w:rsidRPr="00346925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</w:t>
      </w:r>
    </w:p>
    <w:p w14:paraId="49E34835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%[</w:t>
      </w:r>
      <w:proofErr w:type="spellStart"/>
      <w:r w:rsidRPr="00346925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YC_Address_Info.City</w:t>
      </w:r>
      <w:proofErr w:type="spellEnd"/>
      <w:r w:rsidRPr="00346925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], %[</w:t>
      </w:r>
      <w:proofErr w:type="spellStart"/>
      <w:r w:rsidRPr="00346925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YC_Address_Info.StateDesc</w:t>
      </w:r>
      <w:proofErr w:type="spellEnd"/>
      <w:r w:rsidRPr="00346925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 %[</w:t>
      </w:r>
      <w:proofErr w:type="spellStart"/>
      <w:r w:rsidRPr="00346925">
        <w:rPr>
          <w:rFonts w:ascii="Times New Roman" w:eastAsia="Times New Roman" w:hAnsi="Times New Roman" w:cs="Times New Roman"/>
          <w:color w:val="0000FF"/>
          <w:kern w:val="0"/>
          <w:sz w:val="20"/>
          <w:szCs w:val="22"/>
          <w14:ligatures w14:val="none"/>
        </w:rPr>
        <w:t>YC_Address_Info.Zip</w:t>
      </w:r>
      <w:proofErr w:type="spellEnd"/>
      <w:r w:rsidRPr="00346925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]</w:t>
      </w:r>
    </w:p>
    <w:p w14:paraId="2F56000F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Phone Number (928) 771-3588</w:t>
      </w:r>
    </w:p>
    <w:p w14:paraId="114CFB05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Fax Number (928) 771-3413</w:t>
      </w:r>
    </w:p>
    <w:p w14:paraId="5146B1CD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  <w:t>E-Mail: YCPD.Appeal@yavapaiaz.gov</w:t>
      </w:r>
    </w:p>
    <w:p w14:paraId="201FEE26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2"/>
          <w14:ligatures w14:val="none"/>
        </w:rPr>
      </w:pPr>
    </w:p>
    <w:p w14:paraId="03FFF822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DDED90B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9392050" w14:textId="77777777" w:rsidR="00346925" w:rsidRPr="00346925" w:rsidRDefault="00346925" w:rsidP="00346925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 THE SUPERIOR COURT OF THE STATE OF ARIZONA</w:t>
      </w:r>
    </w:p>
    <w:p w14:paraId="5F996212" w14:textId="77777777" w:rsidR="00346925" w:rsidRPr="00346925" w:rsidRDefault="00346925" w:rsidP="00346925">
      <w:pPr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 AND FOR THE COUNTY OF YAVAPAI</w:t>
      </w:r>
    </w:p>
    <w:tbl>
      <w:tblPr>
        <w:tblpPr w:leftFromText="180" w:rightFromText="180" w:vertAnchor="text" w:horzAnchor="margin" w:tblpY="148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276"/>
        <w:gridCol w:w="4542"/>
      </w:tblGrid>
      <w:tr w:rsidR="00346925" w:rsidRPr="00346925" w14:paraId="3EBDAF4D" w14:textId="77777777" w:rsidTr="008874DB">
        <w:trPr>
          <w:trHeight w:val="2325"/>
        </w:trPr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1A54318C" w14:textId="77777777" w:rsidR="00346925" w:rsidRPr="00346925" w:rsidRDefault="00346925" w:rsidP="00346925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STATE OF ARIZONA,</w:t>
            </w:r>
          </w:p>
          <w:p w14:paraId="2AFD75A4" w14:textId="77777777" w:rsidR="00346925" w:rsidRPr="00346925" w:rsidRDefault="00346925" w:rsidP="00346925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5896EDBE" w14:textId="77777777" w:rsidR="00346925" w:rsidRPr="00346925" w:rsidRDefault="00346925" w:rsidP="00346925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         Appellee,</w:t>
            </w:r>
          </w:p>
          <w:p w14:paraId="312B71B5" w14:textId="77777777" w:rsidR="00346925" w:rsidRPr="00346925" w:rsidRDefault="00346925" w:rsidP="00346925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      </w:t>
            </w:r>
          </w:p>
          <w:p w14:paraId="6AB604DE" w14:textId="77777777" w:rsidR="00346925" w:rsidRPr="00346925" w:rsidRDefault="00346925" w:rsidP="00346925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63E5A9DD" w14:textId="77777777" w:rsidR="00346925" w:rsidRPr="00346925" w:rsidRDefault="00346925" w:rsidP="00346925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%[</w:t>
            </w:r>
            <w:proofErr w:type="spellStart"/>
            <w:proofErr w:type="gramStart"/>
            <w:r w:rsidRPr="00346925">
              <w:rPr>
                <w:rFonts w:ascii="Times New Roman" w:eastAsia="Times New Roman" w:hAnsi="Times New Roman" w:cs="Times New Roman"/>
                <w:color w:val="0000FF"/>
                <w:kern w:val="0"/>
                <w:sz w:val="28"/>
                <w:szCs w:val="28"/>
                <w14:ligatures w14:val="none"/>
              </w:rPr>
              <w:t>UpperCase</w:t>
            </w:r>
            <w:proofErr w:type="spellEnd"/>
            <w:r w:rsidRPr="00346925">
              <w:rPr>
                <w:rFonts w:ascii="Times New Roman" w:eastAsia="Times New Roman" w:hAnsi="Times New Roman" w:cs="Times New Roman"/>
                <w:color w:val="0000FF"/>
                <w:kern w:val="0"/>
                <w:sz w:val="28"/>
                <w:szCs w:val="28"/>
                <w14:ligatures w14:val="none"/>
              </w:rPr>
              <w:t>(</w:t>
            </w:r>
            <w:proofErr w:type="spellStart"/>
            <w:proofErr w:type="gramEnd"/>
            <w:r w:rsidRPr="00346925">
              <w:rPr>
                <w:rFonts w:ascii="Times New Roman" w:eastAsia="Times New Roman" w:hAnsi="Times New Roman" w:cs="Times New Roman"/>
                <w:color w:val="0000FF"/>
                <w:kern w:val="0"/>
                <w:sz w:val="28"/>
                <w:szCs w:val="28"/>
                <w14:ligatures w14:val="none"/>
              </w:rPr>
              <w:t>JW_Atty_Def_Active.FullName</w:t>
            </w:r>
            <w:proofErr w:type="spellEnd"/>
            <w:r w:rsidRPr="00346925">
              <w:rPr>
                <w:rFonts w:ascii="Times New Roman" w:eastAsia="Times New Roman" w:hAnsi="Times New Roman" w:cs="Times New Roman"/>
                <w:color w:val="0000FF"/>
                <w:kern w:val="0"/>
                <w:sz w:val="28"/>
                <w:szCs w:val="28"/>
                <w14:ligatures w14:val="none"/>
              </w:rPr>
              <w:t>)</w:t>
            </w: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],</w:t>
            </w:r>
          </w:p>
          <w:p w14:paraId="7CB26EBB" w14:textId="77777777" w:rsidR="00346925" w:rsidRPr="00346925" w:rsidRDefault="00346925" w:rsidP="00346925">
            <w:pPr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644EE7E7" w14:textId="77777777" w:rsidR="00346925" w:rsidRPr="00346925" w:rsidRDefault="00346925" w:rsidP="00346925">
            <w:pPr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Appellant.</w:t>
            </w:r>
            <w:bookmarkStart w:id="0" w:name="GhostFillEditFillPoint"/>
            <w:bookmarkEnd w:id="0"/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hideMark/>
          </w:tcPr>
          <w:p w14:paraId="42237F61" w14:textId="77777777" w:rsidR="00346925" w:rsidRPr="00346925" w:rsidRDefault="00346925" w:rsidP="00346925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66DA8CBE" w14:textId="77777777" w:rsidR="00346925" w:rsidRPr="00346925" w:rsidRDefault="00346925" w:rsidP="00346925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6956536D" w14:textId="77777777" w:rsidR="00346925" w:rsidRPr="00346925" w:rsidRDefault="00346925" w:rsidP="00346925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2FCB66D9" w14:textId="77777777" w:rsidR="00346925" w:rsidRPr="00346925" w:rsidRDefault="00346925" w:rsidP="00346925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29355C0A" w14:textId="77777777" w:rsidR="00346925" w:rsidRPr="00346925" w:rsidRDefault="00346925" w:rsidP="00346925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7F18B0DD" w14:textId="77777777" w:rsidR="00346925" w:rsidRPr="00346925" w:rsidRDefault="00346925" w:rsidP="00346925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71460831" w14:textId="77777777" w:rsidR="00346925" w:rsidRPr="00346925" w:rsidRDefault="00346925" w:rsidP="00346925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26B52E06" w14:textId="77777777" w:rsidR="00346925" w:rsidRPr="00346925" w:rsidRDefault="00346925" w:rsidP="00346925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0FB35727" w14:textId="77777777" w:rsidR="00346925" w:rsidRPr="00346925" w:rsidRDefault="00346925" w:rsidP="00346925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E2324C5" w14:textId="77777777" w:rsidR="00346925" w:rsidRPr="00346925" w:rsidRDefault="00346925" w:rsidP="00346925">
            <w:pPr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Case No.: %[</w:t>
            </w:r>
            <w:proofErr w:type="spellStart"/>
            <w:r w:rsidRPr="00346925">
              <w:rPr>
                <w:rFonts w:ascii="Times New Roman" w:eastAsia="Times New Roman" w:hAnsi="Times New Roman" w:cs="Times New Roman"/>
                <w:color w:val="0000FF"/>
                <w:kern w:val="0"/>
                <w:sz w:val="28"/>
                <w:szCs w:val="28"/>
                <w14:ligatures w14:val="none"/>
              </w:rPr>
              <w:t>JW_CaseDetails.CourtNum</w:t>
            </w:r>
            <w:proofErr w:type="spellEnd"/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</w:t>
            </w:r>
          </w:p>
          <w:p w14:paraId="55467CD8" w14:textId="77777777" w:rsidR="00346925" w:rsidRPr="00346925" w:rsidRDefault="00346925" w:rsidP="00346925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0C305E3D" w14:textId="77777777" w:rsidR="00346925" w:rsidRPr="00346925" w:rsidRDefault="00346925" w:rsidP="00346925">
            <w:pPr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  <w:t>NOTICE OF ASSIGNMENT OF APPELLATE COUNSEL</w:t>
            </w:r>
          </w:p>
          <w:p w14:paraId="369BEFA0" w14:textId="77777777" w:rsidR="00346925" w:rsidRPr="00346925" w:rsidRDefault="00346925" w:rsidP="00346925">
            <w:pPr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1744A013" w14:textId="77777777" w:rsidR="00346925" w:rsidRPr="00346925" w:rsidRDefault="00346925" w:rsidP="00346925">
            <w:pPr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%[</w:t>
            </w:r>
            <w:proofErr w:type="spellStart"/>
            <w:r w:rsidRPr="00346925">
              <w:rPr>
                <w:rFonts w:ascii="Times New Roman" w:eastAsia="Times New Roman" w:hAnsi="Times New Roman" w:cs="Times New Roman"/>
                <w:color w:val="0000FF"/>
                <w:kern w:val="0"/>
                <w:sz w:val="28"/>
                <w:szCs w:val="28"/>
                <w14:ligatures w14:val="none"/>
              </w:rPr>
              <w:t>JW_Judge.CaseAgencyDesc</w:t>
            </w:r>
            <w:proofErr w:type="spellEnd"/>
            <w:r w:rsidRPr="0034692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</w:t>
            </w:r>
          </w:p>
        </w:tc>
      </w:tr>
    </w:tbl>
    <w:p w14:paraId="0DFAF1DF" w14:textId="77777777" w:rsidR="00346925" w:rsidRPr="00346925" w:rsidRDefault="00346925" w:rsidP="00346925">
      <w:pPr>
        <w:spacing w:after="0" w:line="137" w:lineRule="exact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F1DA3C4" w14:textId="77777777" w:rsidR="00346925" w:rsidRPr="00346925" w:rsidRDefault="00346925" w:rsidP="00346925">
      <w:pPr>
        <w:widowControl w:val="0"/>
        <w:autoSpaceDE w:val="0"/>
        <w:autoSpaceDN w:val="0"/>
        <w:adjustRightInd w:val="0"/>
        <w:spacing w:after="0" w:line="360" w:lineRule="auto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F209967" w14:textId="77777777" w:rsidR="00346925" w:rsidRPr="00346925" w:rsidRDefault="00346925" w:rsidP="00346925">
      <w:pPr>
        <w:widowControl w:val="0"/>
        <w:autoSpaceDE w:val="0"/>
        <w:autoSpaceDN w:val="0"/>
        <w:adjustRightInd w:val="0"/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Pursuant to the Court’s Order, the Yavapai County Contract Administrator respectfully gives notice that this matter has been assigned to _________________, to act as Appellate counsel on this matter.</w:t>
      </w:r>
    </w:p>
    <w:p w14:paraId="00A9E05C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RESPECTFULLY SUBMITTED this ______ day of %[</w:t>
      </w:r>
      <w:proofErr w:type="spellStart"/>
      <w:proofErr w:type="gramStart"/>
      <w:r w:rsidRPr="00346925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FormatDate</w:t>
      </w:r>
      <w:proofErr w:type="spellEnd"/>
      <w:r w:rsidRPr="00346925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(</w:t>
      </w:r>
      <w:proofErr w:type="spellStart"/>
      <w:r w:rsidRPr="00346925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CurrentDate</w:t>
      </w:r>
      <w:proofErr w:type="spellEnd"/>
      <w:r w:rsidRPr="00346925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(),MMMM</w:t>
      </w:r>
      <w:proofErr w:type="gramEnd"/>
      <w:r w:rsidRPr="00346925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Pr="00346925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yyy</w:t>
      </w:r>
      <w:proofErr w:type="spellEnd"/>
      <w:r w:rsidRPr="00346925">
        <w:rPr>
          <w:rFonts w:ascii="Times New Roman" w:eastAsia="Times New Roman" w:hAnsi="Times New Roman" w:cs="Times New Roman"/>
          <w:color w:val="0000FF"/>
          <w:kern w:val="0"/>
          <w:sz w:val="28"/>
          <w:szCs w:val="28"/>
          <w14:ligatures w14:val="none"/>
        </w:rPr>
        <w:t>)</w:t>
      </w:r>
      <w:r w:rsidRPr="0034692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].</w:t>
      </w:r>
    </w:p>
    <w:p w14:paraId="1010D808" w14:textId="77777777" w:rsidR="00346925" w:rsidRPr="00346925" w:rsidRDefault="00346925" w:rsidP="00346925">
      <w:pPr>
        <w:tabs>
          <w:tab w:val="center" w:pos="4680"/>
        </w:tabs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713C5DA2" w14:textId="77777777" w:rsidR="00346925" w:rsidRPr="00346925" w:rsidRDefault="00346925" w:rsidP="00346925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____________________________________</w:t>
      </w:r>
      <w:r w:rsidRPr="0034692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Kennedy C. Klagge</w:t>
      </w:r>
    </w:p>
    <w:p w14:paraId="33E0F412" w14:textId="77777777" w:rsidR="00346925" w:rsidRPr="00346925" w:rsidRDefault="00346925" w:rsidP="00346925">
      <w:pPr>
        <w:spacing w:after="0" w:line="240" w:lineRule="auto"/>
        <w:ind w:left="3600" w:firstLine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Yavapai County Contract Administrator</w:t>
      </w:r>
    </w:p>
    <w:p w14:paraId="58001B19" w14:textId="77777777" w:rsidR="00346925" w:rsidRPr="00346925" w:rsidRDefault="00346925" w:rsidP="00346925">
      <w:pPr>
        <w:spacing w:after="0" w:line="240" w:lineRule="auto"/>
        <w:ind w:firstLine="5040"/>
        <w:rPr>
          <w:rFonts w:ascii="Times New Roman" w:eastAsia="Times New Roman" w:hAnsi="Times New Roman" w:cs="Times New Roman"/>
          <w:kern w:val="0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</w:t>
      </w:r>
    </w:p>
    <w:p w14:paraId="171C6FA4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Original</w:t>
      </w:r>
      <w:r w:rsidRPr="00346925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</w:t>
      </w: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of the foregoing filed</w:t>
      </w:r>
    </w:p>
    <w:p w14:paraId="38F3AD16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this _____ day of %[</w:t>
      </w:r>
      <w:proofErr w:type="spellStart"/>
      <w:proofErr w:type="gramStart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)]</w:t>
      </w: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</w:t>
      </w: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7743FBE8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23E819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Clerk of the Court</w:t>
      </w:r>
    </w:p>
    <w:p w14:paraId="2A8BC174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Yavapai County Superior Court</w:t>
      </w:r>
    </w:p>
    <w:p w14:paraId="4E8945B9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Copies of the foregoing hand-delivered</w:t>
      </w:r>
    </w:p>
    <w:p w14:paraId="0344A819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_____ day of %[</w:t>
      </w:r>
      <w:proofErr w:type="spellStart"/>
      <w:proofErr w:type="gramStart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)]</w:t>
      </w: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346925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</w:t>
      </w: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7BF16B0B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A48C64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Assigned Judge of Superior Court</w:t>
      </w:r>
    </w:p>
    <w:p w14:paraId="7EAAD1C9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3EF6CA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Assigned Appellate Counsel</w:t>
      </w:r>
    </w:p>
    <w:p w14:paraId="5C8E9D71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3ACDD7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Clerk of the Court</w:t>
      </w:r>
    </w:p>
    <w:p w14:paraId="78F7B07B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925">
        <w:rPr>
          <w:rFonts w:ascii="Times New Roman" w:eastAsia="Times New Roman" w:hAnsi="Times New Roman" w:cs="Times New Roman"/>
          <w:kern w:val="0"/>
          <w14:ligatures w14:val="none"/>
        </w:rPr>
        <w:t>Appeals Section</w:t>
      </w:r>
    </w:p>
    <w:p w14:paraId="513A56CB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208A2E" w14:textId="77777777" w:rsidR="00346925" w:rsidRPr="00346925" w:rsidRDefault="00346925" w:rsidP="00346925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proofErr w:type="gramStart"/>
      <w:r w:rsidRPr="00346925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gramEnd"/>
      <w:r w:rsidRPr="0034692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46925">
        <w:rPr>
          <w:rFonts w:ascii="Times New Roman" w:eastAsia="Times New Roman" w:hAnsi="Times New Roman" w:cs="Times New Roman"/>
          <w:kern w:val="0"/>
          <w:u w:val="single"/>
          <w14:ligatures w14:val="none"/>
        </w:rPr>
        <w:t>/s/</w:t>
      </w:r>
      <w:r w:rsidRPr="00346925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346925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346925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346925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346925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</w:p>
    <w:p w14:paraId="28092D84" w14:textId="77777777" w:rsidR="00842595" w:rsidRDefault="00842595"/>
    <w:sectPr w:rsidR="00842595" w:rsidSect="00346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‚l‚r –¾’©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25"/>
    <w:rsid w:val="000A2D27"/>
    <w:rsid w:val="00186875"/>
    <w:rsid w:val="00346925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C53C6"/>
  <w15:chartTrackingRefBased/>
  <w15:docId w15:val="{9C2C29E4-1639-46C0-85A1-5B260E12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1170</Characters>
  <Application>Microsoft Office Word</Application>
  <DocSecurity>0</DocSecurity>
  <Lines>65</Lines>
  <Paragraphs>45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2026-02-10T22:48:00Z</dcterms:created>
  <dcterms:modified xsi:type="dcterms:W3CDTF">2026-02-10T22:49:00Z</dcterms:modified>
</cp:coreProperties>
</file>