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0D7C" w14:textId="77777777" w:rsidR="0055586D" w:rsidRPr="0055586D" w:rsidRDefault="0055586D" w:rsidP="0055586D">
      <w:pPr>
        <w:spacing w:line="420" w:lineRule="atLeast"/>
        <w:outlineLvl w:val="0"/>
        <w:rPr>
          <w:rFonts w:ascii="Roboto" w:eastAsia="Times New Roman" w:hAnsi="Roboto" w:cs="Times New Roman"/>
          <w:color w:val="424242"/>
          <w:spacing w:val="5"/>
          <w:kern w:val="36"/>
          <w:sz w:val="30"/>
          <w:szCs w:val="30"/>
          <w:lang w:eastAsia="en-GB"/>
        </w:rPr>
      </w:pPr>
      <w:r w:rsidRPr="0055586D">
        <w:rPr>
          <w:rFonts w:ascii="Roboto" w:eastAsia="Times New Roman" w:hAnsi="Roboto" w:cs="Times New Roman"/>
          <w:color w:val="424242"/>
          <w:spacing w:val="5"/>
          <w:kern w:val="36"/>
          <w:sz w:val="30"/>
          <w:szCs w:val="30"/>
          <w:lang w:eastAsia="en-GB"/>
        </w:rPr>
        <w:t>Monthly Report 4 - Analysis and Results</w:t>
      </w:r>
    </w:p>
    <w:p w14:paraId="73A2FF64" w14:textId="2722ADEA" w:rsidR="003D5A39" w:rsidRDefault="0059769E"/>
    <w:p w14:paraId="2E63F273" w14:textId="1CCAE2E6" w:rsidR="0055586D" w:rsidRDefault="0055586D" w:rsidP="0055586D">
      <w:r w:rsidRPr="0055586D">
        <w:t xml:space="preserve">My experimental results aren't ready to share yet. I can share </w:t>
      </w:r>
      <w:proofErr w:type="gramStart"/>
      <w:r w:rsidRPr="0055586D">
        <w:t>the an</w:t>
      </w:r>
      <w:proofErr w:type="gramEnd"/>
      <w:r w:rsidRPr="0055586D">
        <w:t xml:space="preserve"> overview of what results will be included and what they will show.</w:t>
      </w:r>
    </w:p>
    <w:p w14:paraId="2E6F52E5" w14:textId="77777777" w:rsidR="0055586D" w:rsidRPr="0055586D" w:rsidRDefault="0055586D" w:rsidP="0055586D"/>
    <w:p w14:paraId="4B58F1FB" w14:textId="7FCBDDA6" w:rsidR="0055586D" w:rsidRDefault="0055586D" w:rsidP="0055586D">
      <w:r w:rsidRPr="0055586D">
        <w:t>My research question is: To what extent can Reinforcement Learning optimise personnel scheduling problems?</w:t>
      </w:r>
    </w:p>
    <w:p w14:paraId="4B032DED" w14:textId="5405CA6B" w:rsidR="0055586D" w:rsidRDefault="0055586D" w:rsidP="0055586D"/>
    <w:p w14:paraId="7D33453B" w14:textId="4D84A419" w:rsidR="0055586D" w:rsidRDefault="0055586D" w:rsidP="0055586D">
      <w:r>
        <w:t>When a model completes a scheduling problem it will receive a reward and count of constraints violated (working hours, consecutive shifts etc).</w:t>
      </w:r>
    </w:p>
    <w:p w14:paraId="7426C40C" w14:textId="77777777" w:rsidR="0055586D" w:rsidRDefault="0055586D" w:rsidP="0055586D"/>
    <w:p w14:paraId="152CCFC4" w14:textId="6EB3EEEB" w:rsidR="0055586D" w:rsidRPr="0055586D" w:rsidRDefault="0055586D" w:rsidP="0055586D">
      <w:r>
        <w:t>The key metric is a</w:t>
      </w:r>
      <w:r w:rsidRPr="0055586D">
        <w:t>verage reward (the accumulated reward per time step)</w:t>
      </w:r>
      <w:r>
        <w:t>. For each experiment average reward will be plotted against episode number. An episode is one run through of a problem so these plots will ideally show that an RL agent is learning.</w:t>
      </w:r>
    </w:p>
    <w:p w14:paraId="7304293D" w14:textId="77777777" w:rsidR="0055586D" w:rsidRDefault="0055586D" w:rsidP="0055586D"/>
    <w:p w14:paraId="4F3C7388" w14:textId="77681659" w:rsidR="0055586D" w:rsidRDefault="0055586D" w:rsidP="0055586D">
      <w:r w:rsidRPr="0055586D">
        <w:t xml:space="preserve">There are many possible variants for the design </w:t>
      </w:r>
      <w:r>
        <w:t>of this system (an RL agent for personnel scheduling)</w:t>
      </w:r>
      <w:r w:rsidRPr="0055586D">
        <w:t xml:space="preserve"> including feature engineering, reward shaping and model architecture. </w:t>
      </w:r>
    </w:p>
    <w:p w14:paraId="6F2E5BF3" w14:textId="77777777" w:rsidR="0055586D" w:rsidRPr="0055586D" w:rsidRDefault="0055586D" w:rsidP="0055586D"/>
    <w:p w14:paraId="5D29114E" w14:textId="63395CCE" w:rsidR="0055586D" w:rsidRDefault="0055586D" w:rsidP="0055586D">
      <w:r w:rsidRPr="0055586D">
        <w:t xml:space="preserve">The following experiments </w:t>
      </w:r>
      <w:r>
        <w:t>will be</w:t>
      </w:r>
      <w:r w:rsidRPr="0055586D">
        <w:t xml:space="preserve"> run</w:t>
      </w:r>
      <w:r>
        <w:t xml:space="preserve"> to determine the optimal system</w:t>
      </w:r>
      <w:r w:rsidRPr="0055586D">
        <w:t>:</w:t>
      </w:r>
    </w:p>
    <w:p w14:paraId="4D714A48" w14:textId="77777777" w:rsidR="0055586D" w:rsidRPr="0055586D" w:rsidRDefault="0055586D" w:rsidP="0055586D"/>
    <w:p w14:paraId="0B89C291" w14:textId="0DC7E180" w:rsidR="0055586D" w:rsidRPr="0059769E" w:rsidRDefault="0055586D" w:rsidP="0055586D">
      <w:pPr>
        <w:rPr>
          <w:u w:val="single"/>
        </w:rPr>
      </w:pPr>
      <w:r w:rsidRPr="0059769E">
        <w:rPr>
          <w:u w:val="single"/>
        </w:rPr>
        <w:t>Reward shaping</w:t>
      </w:r>
    </w:p>
    <w:p w14:paraId="7516D905" w14:textId="0B7ABF42" w:rsidR="0059769E" w:rsidRPr="0059769E" w:rsidRDefault="0059769E" w:rsidP="0055586D">
      <w:r w:rsidRPr="0059769E">
        <w:t xml:space="preserve">The </w:t>
      </w:r>
      <w:r>
        <w:t>design of the reward influences learning. I will test several different reward formulations.</w:t>
      </w:r>
    </w:p>
    <w:p w14:paraId="7AAA86CE" w14:textId="77777777" w:rsidR="0059769E" w:rsidRDefault="0059769E" w:rsidP="0055586D">
      <w:pPr>
        <w:rPr>
          <w:u w:val="single"/>
        </w:rPr>
      </w:pPr>
    </w:p>
    <w:p w14:paraId="7C48A572" w14:textId="08909B04" w:rsidR="0059769E" w:rsidRDefault="0055586D" w:rsidP="0055586D">
      <w:r w:rsidRPr="0059769E">
        <w:rPr>
          <w:u w:val="single"/>
        </w:rPr>
        <w:t>Algorithms</w:t>
      </w:r>
      <w:r w:rsidRPr="0055586D">
        <w:t xml:space="preserve"> </w:t>
      </w:r>
    </w:p>
    <w:p w14:paraId="3EF9F75D" w14:textId="2E97A838" w:rsidR="0055586D" w:rsidRPr="0055586D" w:rsidRDefault="0059769E" w:rsidP="0055586D">
      <w:proofErr w:type="gramStart"/>
      <w:r>
        <w:t>There</w:t>
      </w:r>
      <w:proofErr w:type="gramEnd"/>
      <w:r>
        <w:t xml:space="preserve"> a many RL algorithms. I will test the following:</w:t>
      </w:r>
    </w:p>
    <w:p w14:paraId="16937797" w14:textId="77777777" w:rsidR="0055586D" w:rsidRPr="0055586D" w:rsidRDefault="0055586D" w:rsidP="0055586D">
      <w:r w:rsidRPr="0055586D">
        <w:t>A2C</w:t>
      </w:r>
    </w:p>
    <w:p w14:paraId="325F964D" w14:textId="7F07EDC9" w:rsidR="0055586D" w:rsidRDefault="0055586D" w:rsidP="0055586D">
      <w:r w:rsidRPr="0055586D">
        <w:t>PPO</w:t>
      </w:r>
    </w:p>
    <w:p w14:paraId="6E3A3BAB" w14:textId="2894914D" w:rsidR="0059769E" w:rsidRDefault="0059769E" w:rsidP="0055586D">
      <w:r>
        <w:t>DQN</w:t>
      </w:r>
    </w:p>
    <w:p w14:paraId="66970B0B" w14:textId="77777777" w:rsidR="0059769E" w:rsidRPr="0055586D" w:rsidRDefault="0059769E" w:rsidP="0055586D"/>
    <w:p w14:paraId="1815D587" w14:textId="77777777" w:rsidR="0055586D" w:rsidRPr="0059769E" w:rsidRDefault="0055586D" w:rsidP="0055586D">
      <w:pPr>
        <w:rPr>
          <w:u w:val="single"/>
        </w:rPr>
      </w:pPr>
      <w:r w:rsidRPr="0059769E">
        <w:rPr>
          <w:u w:val="single"/>
        </w:rPr>
        <w:t>Max length of episodes</w:t>
      </w:r>
    </w:p>
    <w:p w14:paraId="5D4EEEE7" w14:textId="28FB50F7" w:rsidR="0059769E" w:rsidRDefault="0059769E" w:rsidP="0055586D">
      <w:r>
        <w:t>Try different episode lengths.</w:t>
      </w:r>
    </w:p>
    <w:p w14:paraId="11F60F16" w14:textId="77777777" w:rsidR="0059769E" w:rsidRDefault="0059769E" w:rsidP="0055586D"/>
    <w:p w14:paraId="18AD4F72" w14:textId="382FEC7C" w:rsidR="0055586D" w:rsidRPr="0059769E" w:rsidRDefault="0055586D" w:rsidP="0055586D">
      <w:pPr>
        <w:rPr>
          <w:u w:val="single"/>
        </w:rPr>
      </w:pPr>
      <w:r w:rsidRPr="0059769E">
        <w:rPr>
          <w:u w:val="single"/>
        </w:rPr>
        <w:t xml:space="preserve">Number of </w:t>
      </w:r>
      <w:proofErr w:type="gramStart"/>
      <w:r w:rsidRPr="0059769E">
        <w:rPr>
          <w:u w:val="single"/>
        </w:rPr>
        <w:t>message</w:t>
      </w:r>
      <w:proofErr w:type="gramEnd"/>
      <w:r w:rsidRPr="0059769E">
        <w:rPr>
          <w:u w:val="single"/>
        </w:rPr>
        <w:t xml:space="preserve"> passing steps</w:t>
      </w:r>
    </w:p>
    <w:p w14:paraId="37B11CF1" w14:textId="564EFF80" w:rsidR="0059769E" w:rsidRDefault="0059769E" w:rsidP="0055586D">
      <w:r>
        <w:t xml:space="preserve">The graph neural network is used to choose actions. Number of </w:t>
      </w:r>
      <w:proofErr w:type="gramStart"/>
      <w:r>
        <w:t>message</w:t>
      </w:r>
      <w:proofErr w:type="gramEnd"/>
      <w:r>
        <w:t xml:space="preserve"> passing steps can be optimised.</w:t>
      </w:r>
    </w:p>
    <w:p w14:paraId="21671833" w14:textId="77777777" w:rsidR="0059769E" w:rsidRDefault="0059769E" w:rsidP="0055586D"/>
    <w:p w14:paraId="2891C369" w14:textId="24BE04A1" w:rsidR="0055586D" w:rsidRPr="0055586D" w:rsidRDefault="0055586D" w:rsidP="0055586D">
      <w:r w:rsidRPr="0055586D">
        <w:t xml:space="preserve">Take best model from above </w:t>
      </w:r>
      <w:proofErr w:type="spellStart"/>
      <w:r w:rsidRPr="0055586D">
        <w:t>experiements</w:t>
      </w:r>
      <w:proofErr w:type="spellEnd"/>
      <w:r w:rsidR="0059769E">
        <w:t xml:space="preserve"> </w:t>
      </w:r>
      <w:r w:rsidRPr="0055586D">
        <w:t>run on several random seeds</w:t>
      </w:r>
      <w:r w:rsidR="0059769E">
        <w:t>. This is due to randomness inherent in RL.</w:t>
      </w:r>
    </w:p>
    <w:p w14:paraId="7B0260FE" w14:textId="0BA9567B" w:rsidR="0055586D" w:rsidRPr="0055586D" w:rsidRDefault="0059769E" w:rsidP="0055586D">
      <w:r>
        <w:t>C</w:t>
      </w:r>
      <w:r w:rsidR="0055586D" w:rsidRPr="0055586D">
        <w:t>ompare with Benchmark</w:t>
      </w:r>
      <w:r>
        <w:t xml:space="preserve"> </w:t>
      </w:r>
      <w:proofErr w:type="gramStart"/>
      <w:r>
        <w:t>method;</w:t>
      </w:r>
      <w:proofErr w:type="gramEnd"/>
      <w:r>
        <w:t xml:space="preserve"> Linear Programming.</w:t>
      </w:r>
    </w:p>
    <w:p w14:paraId="7876BCCD" w14:textId="77777777" w:rsidR="0055586D" w:rsidRDefault="0055586D"/>
    <w:sectPr w:rsidR="0055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5A3C"/>
    <w:multiLevelType w:val="multilevel"/>
    <w:tmpl w:val="139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93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6D"/>
    <w:rsid w:val="00446C71"/>
    <w:rsid w:val="0055586D"/>
    <w:rsid w:val="0059769E"/>
    <w:rsid w:val="008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DFB53"/>
  <w15:chartTrackingRefBased/>
  <w15:docId w15:val="{69193073-78B5-6343-9CC5-16E56F7F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8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Platten</dc:creator>
  <cp:keywords/>
  <dc:description/>
  <cp:lastModifiedBy>Ben Platten</cp:lastModifiedBy>
  <cp:revision>1</cp:revision>
  <dcterms:created xsi:type="dcterms:W3CDTF">2022-05-20T06:28:00Z</dcterms:created>
  <dcterms:modified xsi:type="dcterms:W3CDTF">2022-05-20T06:37:00Z</dcterms:modified>
</cp:coreProperties>
</file>