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0A854"/>
          <w:sz w:val="72"/>
          <w:szCs w:val="72"/>
        </w:rPr>
        <w:t xml:space="preserve">FootMatch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D5A2D"/>
          <w:sz w:val="36"/>
          <w:szCs w:val="36"/>
        </w:rPr>
        <w:t xml:space="preserve">Audit Store Readiness — Rapport complet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12 mai 2026  ·  Généré automatiquement par le scheduled task hebdomadaire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Résumé exécutif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L'audit complet des 9 sections a été réalisé le 12 mai 2026. 4 corrections ont été appliquées directement au code. 6 actions manuelles restent à la charge de Ben avant la soumission aux stores.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 Project UUID manquant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extra.eas.projectId = "footmatch-app" — remplacer par l'UUID réel depuis expo.dev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OTA URL invalide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updates.url doit contenir le vrai UUID EAS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ascAppId placeholder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 : REPLACE_WITH_APP_STORE_CONNECT_APP_ID non remplacé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appleTeamId placeholder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 : REPLACE_WITH_APPLE_TEAM_ID non remplacé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account Google absent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google-play-service-account.json absent du projet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AsyncStorage vs SecureStore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Supabase stockés dans AsyncStorage — migrer vers expo-secure-store recommandé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Clé anon 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obligatoire avant mise en production (clé visible en dev)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manquants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exige min. 1 screenshot iPhone 6.7" (1290×2796) — aucun produit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privacyPolicyUrl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Corrigé → GitHub Pages URL correcte (FIXED)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MapView Perpignan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Région par défaut corrigée de Paris → Perpignan (FIXED)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 guards currentUser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Guards ajoutés sur competitions/championship/team_detail/cup_detail (FIXED)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loadLiveStats perf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optimisée count-only — 0 lignes chargées au lieu de 7500 (FIXED)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Estimation : L'app est techniquement publiable dès que les 5 points 🔴 sont résolus (environ 1-2 jours de travail manuel).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1. Configuration Expo / app.json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1.1 Identité de l'application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identifiants de base sont corrects et cohérents entre iOS et Android.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bundleIdentifier 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fr.footmatch.app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Android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fr.footmatch.app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/ versionCode 1 / buildNumber "1"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targetSdkVersion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(minimum requis Play Store : 34 ✓)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compileSdkVersion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portrait uniquement — cohérent avec le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userInterfaceStyle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— cohérent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1.2 EAS / OTA Updates — BLOQUANT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champ extra.eas.projectId contient la valeur littérale "footmatch-app" au lieu d'un UUID v4 valide. Cela empêche EAS Build de lier correctement le projet et rend les OTA updates inopérantes.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extra.eas.projectId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"footmatch-app" — doit être un UUID v4 (ex: "xxxxxxxx-xxxx-xxxx-xxxx-xxxxxxxxxxxx")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updates.url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"https://u.expo.dev/footmatch-app" — doit contenir le vrai UUID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6B3A"/>
          <w:sz w:val="24"/>
          <w:szCs w:val="24"/>
        </w:rPr>
        <w:t xml:space="preserve">Action requise (Ben)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Aller sur https://expo.dev → projet FootMatch → Settings → copier le Project ID (UUID)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Remplacer "footmatch-app" par cet UUID dans app.json : extra.eas.projectId ET updates.url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1.3 Privacy Policy URL — CORRIGÉ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CORRIGÉ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privacyPolicyUrl corrigée → https://benpons66-lgtm.github.io/footmatch-legal/PRIVACY_POLICY.html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L'ancienne URL pointait vers footmatch.fr (domaine non configuré). La vraie URL GitHub Pages est maintenant utilisée.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1.4 Permissions et manifests Apple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NSLocationWhenInUseUsageDescription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en français présent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NSCameraUsageDescription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en français présent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NSPhotoLibraryUsageDescription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en français présent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ITSAppUsesNonExemptEncryption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— correct (pas de chiffrement propriétaire)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NSPrivacyTracking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— tracking désactivé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NSPrivacyCollectedDataTypes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localisation, photos déclarés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NSPrivacyAccessedAPITypes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UserDefaults CA92.1 déclaré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1.5 Permissions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ACCESS_FINE_LOCATION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Justifié par la géolocalisation matchs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+ READ_MEDIA_IMAGES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Justifié par les photos profil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POST_NOTIFICATIONS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Justifié par les notifications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RECORD_AUDIO bloqué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blockedPermissions correct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2. EAS Build &amp; Submit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2.1 Profils de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developmentClient: true, distribution: internal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distribution: internal — pour TestFlight / internal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Android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buildType: "app-bundle" (AAB requis Play Store)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autoIncrement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— versionCode/buildNumber auto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appVersionSource: remote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— source de vérité côté EAS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2.2 Submit — Placeholders non remplacés — BLOQUANT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ascAppId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 contient "REPLACE_WITH_APP_STORE_CONNECT_APP_ID"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appleTeamId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 contient "REPLACE_WITH_APPLE_TEAM_ID"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google-play-service-account.json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absent du projet (référencé dans eas.json mais manquant)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6B3A"/>
          <w:sz w:val="24"/>
          <w:szCs w:val="24"/>
        </w:rPr>
        <w:t xml:space="preserve">Actions requises (Ben)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 Store Connect → Apps → FootMatch → App Information → Apple ID (numérique) → copier dans ascAppId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Apple Developer → Membership → Team ID → copier dans appleTeamId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Google Play Console → Setup → API access → créer service account → télécharger JSON → placer à la racine du projet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3. Performance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3.1 Requête loadLiveStats — CORRIGÉ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CORRIGÉ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Requête remplacée par count: "exact", head: true — 0 lignes chargées au lieu de 7 500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fonction chargeait jusqu'à 2500 profils et 5000 matchs à chaque affichage de l'écran d'accueil, uniquement pour compter les lignes. La version corrigée utilise SELECT *, { count: "exact", head: true } qui retourne uniquement le count sans données.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3.2 Cache PlayersScreen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module-level 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Survit aux navigations — correct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prefetchPlayers()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Appelé au chargement de l'écran home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 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Prévient les setState sur composant démonté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3.3 Recommandations non bloquantes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FlatList keyExtractor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 p.id — correct, pas de re-renders inutiles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MapView initialRegion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Corrigé → Perpignan (42.6977, 2.8956)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expo-av non utilisé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Dépendance présente mais non visible en prod — à auditer en V1.1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4. Sécurité &amp; Authentification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4.1 Client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EXPO_PUBLIC_SUPABASE_URL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 depuis process.env — non hardcodé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EXPO_PUBLIC_SUPABASE_ANON_KEY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 depuis process.env — non hardcodé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 dans .gitignore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non commités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autoRefreshToken: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automatique des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persistSession: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conservée entre les lancements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detectSessionInUrl: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pour React Native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4.2 Stockage des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AsyncStorage (actuel)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stockés en clair dans le stockage non chiffré de l'appareil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expo-secure-store (recommandé)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chiffré iOS Keychain / Android Keystore — non installé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 : AsyncStorage est acceptable pour une V1 publique (Supabase JWT, pas de données bancaires). La migration vers expo-secure-store est recommandée pour la V1.1.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4.3 Row Level Security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 activé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tables sensibles ont des policies déclarées dans les scripts 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isSeededProfileId()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Préfixe "fa" pour distinguer les profils seed des vrais utilisateurs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Function delete-account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RGPD implémentée côté serveur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4.4 Startup — Logout intempestif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ensureValidSession() délayé 2s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 Supabase charger la session de façon asynchrone avant de forcer le logout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4.5 Actions manuelles requises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Rotation clé anon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Tourner la clé EXPO_PUBLIC_SUPABASE_ANON_KEY dans Supabase Dashboard avant le lancement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EXPO_PUBLIC_SUPABASE_URL et ANON_KEY comme secrets EAS (eas secret:create)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5. Qualité du code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5.1 Null guards currentUser — CORRIGÉ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CORRIGÉ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Guards ajoutés sur 5 écrans : competitions, championship, team_detail, cup_detail, championship_detail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Ces écrans utilisaient currentUser!.id (non-null assertion TypeScript) sans vérifier que l'utilisateur était connecté. La correction redirige vers le login si currentUser est null.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5.2 Console.log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Seul 1 console.log restant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Enveloppé dans __DEV__ — ne s'exécute pas en 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5.3 Subscriptions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 dans useEffect returns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Canaux realtime détruits lors du démontage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 flags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setState ignoré si composant démonté (CommunityScreen, PlayersScreen)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5.4 Observations mineures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handleReportMessage dupliqué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 et nouveau handler cohabitent — cleanup à faire en V1.1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setScreen card_gallery as any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temporaire intentionnel — à typer en V1.1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Valeurs hex inline dans App.tsx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couleurs hardcodées au lieu de Colors.xxx — cosmétique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6. UX &amp; Expérience utilisateur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6.1 Parcours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Créer un 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 ajouté au form state + reset correct après submit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Rejoindre / quitter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update + state local mis à jour — double mise à jour intentionnelle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communauté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Keyboard.dismiss() au send — navigation non bloquée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Voir un profil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onViewProfile(id) disponible depuis PlayersScreen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Déconnexion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sans loop — ensureValidSession() protège le démarrage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invité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guestMode prop cohérente — modale affichée au bon moment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6.2 Accessibilité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/ tab déclaré sur tous les TouchableOpacity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descriptifs en français présents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accessibilityState selected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Déclaré sur les filtres (chip actif)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6.3 ErrorBoundary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ErrorBoundary global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Enveloppe l'app entière — crash → écran de retry propre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console.error __DEV__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fuite de stack trace en production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7. Conformité Google Play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targetSdkVersion 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Au-dessus du minimum requis (34)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AAB (App Bundle)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buildType: "app-bundle" configuré dans eas.json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Politique de confidentialité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publique fonctionnelle déclarée dans app.json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predictiveBackGestureEnabled: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Geste retour Android 13+ désactivé — correct pour l'UX actuelle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Adaptative Icon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+ background + monochrome configurés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account absent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google-play-service-account.json manquant — eas submit Android impossible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Android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screenshots 16:9 minimum requis — à produire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graphic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1024×500px requise pour la fiche Play Store — à produire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FR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rédiger dans la console Google Play (courte + longue)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Règle des 20 testeurs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perso Google Play : 20 testeurs internes pendant 14 jours requis avant prod — voir LAUNCH_PLAN_1WEEK.md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8. Conformité App Store (Apple)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bundleIdentifier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fr.footmatch.app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Manifests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NSPrivacyTracking: false, data types déclarés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ITSAppUsesNonExemptEncryption: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besoin de déclaration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Universal Links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associatedDomains configuré pour footmatch.app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Links Android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intentFilters configurés pour /match et /joueur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et CGU accessibles depuis l'écran login ET profil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ascAppId placeholder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REPLACE_WITH_APP_STORE_CONNECT_APP_ID non remplacé dans eas.json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appleTeamId placeholder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REPLACE_WITH_APPLE_TEAM_ID non remplacé dans eas.json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iPhone 6.7"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1290×2796px OBLIGATOIRES (Apple rejette si absent) — à produire sur iPhone 16 Pro Max / simulateur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Compte demo review@footmatch.fr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Apple Review à créer dans l'app AVANT soumission — Apple teste manuellement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Mots-clés ASO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caractères max dans App Store Connect — à optimiser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de 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rédiger en FR pour la V1.0.0 (4000 chars max)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8.1 Checklist pré-soumission Apple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Compte Apple Developer actif (99 €/an) — vérifier l'expiration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 créée dans App Store Connect — copier l'Apple ID numérique dans eas.json ascAppId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Certificats Distribution + Provisioning Profile valides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TestFlight internal test validé sur device physique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Classification d'âge remplie (pas de violence, contenu 4+)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9. Conformité RGPD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Consentement inscription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obligatoire avant création de compte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Droit à l'effacement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handleDeleteAccountStoreReady() → Edge Function + fallback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Politique publiée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https://benpons66-lgtm.github.io/footmatch-legal/PRIVACY_POLICY.html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CGU publiées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https://benpons66-lgtm.github.io/footmatch-legal/TERMS_OF_SERVICE.html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suppression compte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https://benpons66-lgtm.github.io/footmatch-legal/ACCOUNT_DELETION.html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DPO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footmatch.app@proton.me déclaré dans les documents légaux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Modération 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handleReportMessageStoreReady() — signalement + blocage disponibles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 minimisées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Seuls pseudo, niveau, ville, code postal exposés dans la liste joueurs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MINEUR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Consentement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d'analytics en V1 — OK. À anticiper pour V1.1 si Mixpanel/Amplitude ajouté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1F"/>
          <w:sz w:val="36"/>
          <w:szCs w:val="36"/>
        </w:rPr>
        <w:t xml:space="preserve">Plan d'action — Avant soumission</w:t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Priorité 1 — Bloquants (à faire avant eas build)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UUID EAS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expo.dev → Project ID → app.json extra.eas.projectId + updates.url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ascAppId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 → App Information → Apple ID numérique → eas.json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appleTeamId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developer.apple.com → Membership → Team ID → eas.json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BLOQUANT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Account Google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Console → Setup → API access → JSON → racine projet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Priorité 2 — Importants (avant soumission)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Clé anon 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Supabase → Settings → API → Generate new anon key → EAS secret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Simulateur Xcode iPhone 16 Pro Max (ou device physique) — min. 1 capture par écran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Compte review Apple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review@footmatch.fr dans l'app — mot de passe simple noté dans le doc soumission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secret:create --name EXPO_PUBLIC_SUPABASE_URL --value xxx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2D"/>
          <w:sz w:val="28"/>
          <w:szCs w:val="28"/>
        </w:rPr>
        <w:t xml:space="preserve">Priorité 3 — Mineurs (peuvent être 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Migrer AsyncStorage → expo-secure-store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Nettoyer handleReportMessage dupliqué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Typer setScreen card_gallery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Ajouter expo-secure-store pour tokens chiffrés (V1.1)</w:t>
      </w:r>
    </w:p>
    <w:p>
      <w:pPr>
        <w:spacing w:after="80" w:before="80"/>
      </w:pPr>
      <w:r>
        <w:t xml:space="preserve"/>
      </w:r>
    </w:p>
    <w:p>
      <w:pPr>
        <w:pBdr>
          <w:bottom w:val="single" w:color="2D5A2D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FootMatch — Rapport généré le 12 mai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5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A1F"/>
        <w:sz w:val="18"/>
        <w:szCs w:val="18"/>
      </w:rPr>
      <w:t xml:space="preserve">FootMatch — Audit Store Readiness</w:t>
    </w:r>
    <w:r>
      <w:rPr>
        <w:rFonts w:ascii="Arial" w:cs="Arial" w:eastAsia="Arial" w:hAnsi="Arial"/>
        <w:color w:val="888888"/>
        <w:sz w:val="18"/>
        <w:szCs w:val="18"/>
      </w:rPr>
      <w:t xml:space="preserve">	12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5A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2026-05-12T21:17:35.444Z</dcterms:created>
  <dcterms:modified xsi:type="dcterms:W3CDTF">2026-05-12T21:17:35.444Z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