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6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08"/>
        <w:gridCol w:w="808"/>
        <w:gridCol w:w="808"/>
        <w:gridCol w:w="808"/>
        <w:gridCol w:w="808"/>
        <w:gridCol w:w="808"/>
        <w:gridCol w:w="808"/>
        <w:gridCol w:w="808"/>
        <w:gridCol w:w="808"/>
        <w:gridCol w:w="808"/>
        <w:gridCol w:w="808"/>
        <w:gridCol w:w="808"/>
        <w:gridCol w:w="976"/>
      </w:tblGrid>
      <w:tr w:rsidR="005026FB" w14:paraId="3EE8EA32" w14:textId="77777777" w:rsidTr="005026FB">
        <w:trPr>
          <w:cantSplit/>
          <w:trHeight w:val="983"/>
        </w:trPr>
        <w:tc>
          <w:tcPr>
            <w:tcW w:w="808" w:type="dxa"/>
            <w:textDirection w:val="tbRlV"/>
          </w:tcPr>
          <w:p w14:paraId="4951E3AE" w14:textId="77777777" w:rsidR="005026FB" w:rsidRDefault="005026FB" w:rsidP="00077878">
            <w:pPr>
              <w:ind w:left="113" w:right="113"/>
              <w:jc w:val="both"/>
            </w:pPr>
          </w:p>
        </w:tc>
        <w:tc>
          <w:tcPr>
            <w:tcW w:w="808" w:type="dxa"/>
            <w:textDirection w:val="tbRlV"/>
          </w:tcPr>
          <w:p w14:paraId="2828A8AF" w14:textId="66BF05E4" w:rsidR="005026FB" w:rsidRDefault="005026FB" w:rsidP="00077878">
            <w:pPr>
              <w:ind w:left="113" w:right="113"/>
              <w:jc w:val="both"/>
            </w:pPr>
          </w:p>
        </w:tc>
        <w:tc>
          <w:tcPr>
            <w:tcW w:w="808" w:type="dxa"/>
            <w:textDirection w:val="tbRlV"/>
          </w:tcPr>
          <w:p w14:paraId="45CBC21C" w14:textId="5759B95A" w:rsidR="005026FB" w:rsidRDefault="005026FB" w:rsidP="00077878">
            <w:pPr>
              <w:ind w:left="113" w:right="113"/>
              <w:jc w:val="both"/>
            </w:pPr>
          </w:p>
        </w:tc>
        <w:tc>
          <w:tcPr>
            <w:tcW w:w="808" w:type="dxa"/>
            <w:textDirection w:val="tbRlV"/>
          </w:tcPr>
          <w:p w14:paraId="3177A9EE" w14:textId="14E58FD6" w:rsidR="005026FB" w:rsidRDefault="005026FB" w:rsidP="00077878">
            <w:pPr>
              <w:ind w:left="113" w:right="113"/>
              <w:jc w:val="both"/>
            </w:pPr>
          </w:p>
        </w:tc>
        <w:tc>
          <w:tcPr>
            <w:tcW w:w="808" w:type="dxa"/>
            <w:textDirection w:val="tbRlV"/>
          </w:tcPr>
          <w:p w14:paraId="5FE279BA" w14:textId="5BF06C4D" w:rsidR="005026FB" w:rsidRDefault="005026FB" w:rsidP="00077878">
            <w:pPr>
              <w:ind w:left="113" w:right="113"/>
              <w:jc w:val="both"/>
            </w:pPr>
          </w:p>
        </w:tc>
        <w:tc>
          <w:tcPr>
            <w:tcW w:w="808" w:type="dxa"/>
            <w:textDirection w:val="tbRlV"/>
          </w:tcPr>
          <w:p w14:paraId="0EBF0512" w14:textId="77777777" w:rsidR="005026FB" w:rsidRDefault="005026FB" w:rsidP="00077878">
            <w:pPr>
              <w:ind w:left="113" w:right="113"/>
              <w:jc w:val="both"/>
            </w:pPr>
          </w:p>
        </w:tc>
        <w:tc>
          <w:tcPr>
            <w:tcW w:w="808" w:type="dxa"/>
            <w:textDirection w:val="tbRlV"/>
          </w:tcPr>
          <w:p w14:paraId="551D84B2" w14:textId="71E8E5A6" w:rsidR="005026FB" w:rsidRDefault="005026FB" w:rsidP="00077878">
            <w:pPr>
              <w:ind w:left="113" w:right="113"/>
              <w:jc w:val="both"/>
            </w:pPr>
          </w:p>
        </w:tc>
        <w:tc>
          <w:tcPr>
            <w:tcW w:w="808" w:type="dxa"/>
            <w:textDirection w:val="tbRlV"/>
          </w:tcPr>
          <w:p w14:paraId="50072532" w14:textId="58F89FF6" w:rsidR="005026FB" w:rsidRDefault="005026FB" w:rsidP="00077878">
            <w:pPr>
              <w:ind w:left="113" w:right="113"/>
              <w:jc w:val="both"/>
            </w:pPr>
          </w:p>
        </w:tc>
        <w:tc>
          <w:tcPr>
            <w:tcW w:w="808" w:type="dxa"/>
            <w:textDirection w:val="tbRlV"/>
          </w:tcPr>
          <w:p w14:paraId="517E9CD2" w14:textId="1CDFC7F8" w:rsidR="005026FB" w:rsidRDefault="005026FB" w:rsidP="00077878">
            <w:pPr>
              <w:ind w:left="113" w:right="113"/>
              <w:jc w:val="both"/>
            </w:pPr>
          </w:p>
        </w:tc>
        <w:tc>
          <w:tcPr>
            <w:tcW w:w="808" w:type="dxa"/>
            <w:textDirection w:val="tbRlV"/>
          </w:tcPr>
          <w:p w14:paraId="2311798A" w14:textId="6127DE0E" w:rsidR="005026FB" w:rsidRDefault="005026FB" w:rsidP="00077878">
            <w:pPr>
              <w:ind w:left="113" w:right="113"/>
              <w:jc w:val="both"/>
            </w:pPr>
          </w:p>
        </w:tc>
        <w:tc>
          <w:tcPr>
            <w:tcW w:w="808" w:type="dxa"/>
            <w:textDirection w:val="tbRlV"/>
          </w:tcPr>
          <w:p w14:paraId="2ADB1300" w14:textId="187A335F" w:rsidR="005026FB" w:rsidRDefault="005026FB" w:rsidP="00077878">
            <w:pPr>
              <w:ind w:left="113" w:right="113"/>
              <w:jc w:val="both"/>
            </w:pPr>
          </w:p>
        </w:tc>
        <w:tc>
          <w:tcPr>
            <w:tcW w:w="808" w:type="dxa"/>
            <w:textDirection w:val="tbRlV"/>
          </w:tcPr>
          <w:p w14:paraId="591863E2" w14:textId="3CC3492D" w:rsidR="005026FB" w:rsidRDefault="005026FB" w:rsidP="00077878">
            <w:pPr>
              <w:ind w:left="113" w:right="113"/>
              <w:jc w:val="both"/>
            </w:pPr>
          </w:p>
        </w:tc>
        <w:tc>
          <w:tcPr>
            <w:tcW w:w="976" w:type="dxa"/>
            <w:textDirection w:val="tbRlV"/>
          </w:tcPr>
          <w:p w14:paraId="17BCBE9A" w14:textId="77777777" w:rsidR="005026FB" w:rsidRDefault="005026FB" w:rsidP="00077878">
            <w:pPr>
              <w:ind w:left="113" w:right="113"/>
              <w:jc w:val="both"/>
            </w:pPr>
            <w:r>
              <w:rPr>
                <w:rFonts w:ascii="細明體" w:eastAsia="細明體" w:hAnsi="細明體" w:cs="細明體" w:hint="eastAsia"/>
              </w:rPr>
              <w:t>姓</w:t>
            </w:r>
            <w:r>
              <w:rPr>
                <w:rFonts w:hint="eastAsia"/>
              </w:rPr>
              <w:t>名</w:t>
            </w:r>
          </w:p>
        </w:tc>
      </w:tr>
      <w:tr w:rsidR="005026FB" w14:paraId="69440B8D" w14:textId="77777777" w:rsidTr="005026FB">
        <w:trPr>
          <w:cantSplit/>
          <w:trHeight w:val="833"/>
        </w:trPr>
        <w:tc>
          <w:tcPr>
            <w:tcW w:w="808" w:type="dxa"/>
            <w:textDirection w:val="tbRlV"/>
          </w:tcPr>
          <w:p w14:paraId="20D8E8B1" w14:textId="77777777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25E427E9" w14:textId="65985A9B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6FE02268" w14:textId="3ADC0622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710F6E6C" w14:textId="34E27CF2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49C869B1" w14:textId="56BECEC6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121E7BF8" w14:textId="77777777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723F8A2D" w14:textId="51324F71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30F4946E" w14:textId="687882D1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69421A45" w14:textId="3D2AE088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2080D2CE" w14:textId="0153070C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61D2A66E" w14:textId="7070552F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5A19790B" w14:textId="31749DB3" w:rsidR="005026FB" w:rsidRDefault="005026FB" w:rsidP="00077878">
            <w:pPr>
              <w:ind w:left="113" w:right="113"/>
            </w:pPr>
          </w:p>
        </w:tc>
        <w:tc>
          <w:tcPr>
            <w:tcW w:w="976" w:type="dxa"/>
            <w:textDirection w:val="tbRlV"/>
          </w:tcPr>
          <w:p w14:paraId="1E457271" w14:textId="77777777" w:rsidR="005026FB" w:rsidRDefault="005026FB" w:rsidP="00077878">
            <w:pPr>
              <w:ind w:left="113" w:right="113"/>
            </w:pPr>
            <w:r>
              <w:rPr>
                <w:rFonts w:ascii="細明體" w:eastAsia="細明體" w:hAnsi="細明體" w:cs="細明體" w:hint="eastAsia"/>
              </w:rPr>
              <w:t>性</w:t>
            </w:r>
            <w:r>
              <w:rPr>
                <w:rFonts w:hint="eastAsia"/>
              </w:rPr>
              <w:t>別</w:t>
            </w:r>
          </w:p>
        </w:tc>
      </w:tr>
      <w:tr w:rsidR="005026FB" w14:paraId="5321E6D4" w14:textId="77777777" w:rsidTr="005026FB">
        <w:trPr>
          <w:cantSplit/>
          <w:trHeight w:val="1128"/>
        </w:trPr>
        <w:tc>
          <w:tcPr>
            <w:tcW w:w="808" w:type="dxa"/>
            <w:textDirection w:val="tbRlV"/>
          </w:tcPr>
          <w:p w14:paraId="5378DE4E" w14:textId="77777777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59999B15" w14:textId="3C6395DC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60B3491F" w14:textId="3CDBDC27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051C0A67" w14:textId="0494EF77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0D28F49D" w14:textId="780C2608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629D90C7" w14:textId="77777777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72A62EA0" w14:textId="36868B5F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3879504A" w14:textId="0AA4E307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3D024DD7" w14:textId="31EEFD54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3FF5B8AA" w14:textId="27F6AAC7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7E8308B3" w14:textId="0923DD84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14FD0E21" w14:textId="6947B1F6" w:rsidR="005026FB" w:rsidRDefault="005026FB" w:rsidP="00077878">
            <w:pPr>
              <w:ind w:left="113" w:right="113"/>
            </w:pPr>
          </w:p>
        </w:tc>
        <w:tc>
          <w:tcPr>
            <w:tcW w:w="976" w:type="dxa"/>
            <w:textDirection w:val="tbRlV"/>
          </w:tcPr>
          <w:p w14:paraId="4B13D6BD" w14:textId="77777777" w:rsidR="005026FB" w:rsidRDefault="005026FB" w:rsidP="00077878">
            <w:pPr>
              <w:ind w:left="113" w:right="113"/>
            </w:pPr>
            <w:r>
              <w:rPr>
                <w:rFonts w:ascii="細明體" w:eastAsia="細明體" w:hAnsi="細明體" w:cs="細明體" w:hint="eastAsia"/>
              </w:rPr>
              <w:t>生</w:t>
            </w:r>
            <w:r>
              <w:rPr>
                <w:rFonts w:hint="eastAsia"/>
              </w:rPr>
              <w:t>日</w:t>
            </w:r>
          </w:p>
        </w:tc>
      </w:tr>
      <w:tr w:rsidR="005026FB" w14:paraId="0B949A0B" w14:textId="77777777" w:rsidTr="005026FB">
        <w:trPr>
          <w:cantSplit/>
          <w:trHeight w:val="1556"/>
        </w:trPr>
        <w:tc>
          <w:tcPr>
            <w:tcW w:w="808" w:type="dxa"/>
            <w:textDirection w:val="tbRlV"/>
          </w:tcPr>
          <w:p w14:paraId="006B32D5" w14:textId="77777777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39DCF4B6" w14:textId="5EF537D1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4E309A1A" w14:textId="74DF6970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4FA5422C" w14:textId="5909207F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75B5534F" w14:textId="1FC7D0E2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04310736" w14:textId="77777777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77E11D31" w14:textId="51C81741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16B0D78E" w14:textId="6C579AF8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34DDD8B2" w14:textId="2109F962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12B40C69" w14:textId="1C70F7C4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69D9CD13" w14:textId="50BA35F0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4E569531" w14:textId="03F1AF2C" w:rsidR="005026FB" w:rsidRDefault="005026FB" w:rsidP="00077878">
            <w:pPr>
              <w:ind w:left="113" w:right="113"/>
            </w:pPr>
          </w:p>
        </w:tc>
        <w:tc>
          <w:tcPr>
            <w:tcW w:w="976" w:type="dxa"/>
            <w:textDirection w:val="tbRlV"/>
          </w:tcPr>
          <w:p w14:paraId="6AA65EED" w14:textId="77777777" w:rsidR="005026FB" w:rsidRDefault="005026FB" w:rsidP="00077878">
            <w:pPr>
              <w:ind w:left="113" w:right="113"/>
            </w:pPr>
            <w:r>
              <w:rPr>
                <w:rFonts w:ascii="細明體" w:eastAsia="細明體" w:hAnsi="細明體" w:cs="細明體" w:hint="eastAsia"/>
              </w:rPr>
              <w:t>身分證字</w:t>
            </w:r>
            <w:r>
              <w:rPr>
                <w:rFonts w:hint="eastAsia"/>
              </w:rPr>
              <w:t>號</w:t>
            </w:r>
          </w:p>
        </w:tc>
      </w:tr>
      <w:tr w:rsidR="005026FB" w14:paraId="121C2C49" w14:textId="77777777" w:rsidTr="005026FB">
        <w:trPr>
          <w:cantSplit/>
          <w:trHeight w:val="2684"/>
        </w:trPr>
        <w:tc>
          <w:tcPr>
            <w:tcW w:w="808" w:type="dxa"/>
            <w:textDirection w:val="tbRlV"/>
          </w:tcPr>
          <w:p w14:paraId="60194929" w14:textId="77777777" w:rsidR="005026FB" w:rsidRDefault="005026FB" w:rsidP="005026FB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04160CAF" w14:textId="2B89CA0E" w:rsidR="005026FB" w:rsidRDefault="005026FB" w:rsidP="005026FB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19F75CF6" w14:textId="6CA4A9E1" w:rsidR="005026FB" w:rsidRDefault="005026FB" w:rsidP="005026FB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1B581C85" w14:textId="3994BBDA" w:rsidR="005026FB" w:rsidRDefault="005026FB" w:rsidP="005026FB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59E3558F" w14:textId="11E8642F" w:rsidR="005026FB" w:rsidRDefault="005026FB" w:rsidP="005026FB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3DFF21AB" w14:textId="77777777" w:rsidR="005026FB" w:rsidRDefault="005026FB" w:rsidP="005026FB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6B7BB72D" w14:textId="67EE59FD" w:rsidR="005026FB" w:rsidRDefault="005026FB" w:rsidP="005026FB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4D341358" w14:textId="1229DFCF" w:rsidR="005026FB" w:rsidRDefault="005026FB" w:rsidP="005026FB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46154E6B" w14:textId="194A29D8" w:rsidR="005026FB" w:rsidRDefault="005026FB" w:rsidP="005026FB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3E1DD992" w14:textId="3DCEEADF" w:rsidR="005026FB" w:rsidRDefault="005026FB" w:rsidP="005026FB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235B5EE4" w14:textId="204CD1EB" w:rsidR="005026FB" w:rsidRDefault="005026FB" w:rsidP="005026FB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68DE314F" w14:textId="639D448A" w:rsidR="005026FB" w:rsidRDefault="005026FB" w:rsidP="005026FB">
            <w:pPr>
              <w:ind w:left="113" w:right="113"/>
            </w:pPr>
          </w:p>
        </w:tc>
        <w:tc>
          <w:tcPr>
            <w:tcW w:w="976" w:type="dxa"/>
            <w:textDirection w:val="tbRlV"/>
          </w:tcPr>
          <w:p w14:paraId="2F16A09B" w14:textId="77777777" w:rsidR="005026FB" w:rsidRDefault="005026FB" w:rsidP="00077878">
            <w:pPr>
              <w:ind w:left="113" w:right="113"/>
            </w:pPr>
            <w:r>
              <w:rPr>
                <w:rFonts w:ascii="細明體" w:eastAsia="細明體" w:hAnsi="細明體" w:cs="細明體" w:hint="eastAsia"/>
              </w:rPr>
              <w:t>地</w:t>
            </w:r>
            <w:r>
              <w:rPr>
                <w:rFonts w:hint="eastAsia"/>
              </w:rPr>
              <w:t>址</w:t>
            </w:r>
          </w:p>
        </w:tc>
      </w:tr>
      <w:tr w:rsidR="005026FB" w14:paraId="41B63488" w14:textId="77777777" w:rsidTr="005026FB">
        <w:trPr>
          <w:cantSplit/>
          <w:trHeight w:val="1544"/>
        </w:trPr>
        <w:tc>
          <w:tcPr>
            <w:tcW w:w="808" w:type="dxa"/>
            <w:textDirection w:val="tbRlV"/>
          </w:tcPr>
          <w:p w14:paraId="5BC87F4E" w14:textId="77777777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31B43091" w14:textId="45189993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7CC8E69D" w14:textId="5CF1576F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36753A0A" w14:textId="41B5F6C6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64CE97DE" w14:textId="1E4ACBB2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525FF49D" w14:textId="77777777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221BCF6B" w14:textId="7FBB6007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0BBEDF72" w14:textId="042F3548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3245E6FF" w14:textId="61D6E292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53D8BEBD" w14:textId="3A6E3DCE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4BB1396D" w14:textId="1A308E88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5FD57D50" w14:textId="035414DE" w:rsidR="005026FB" w:rsidRDefault="005026FB" w:rsidP="00077878">
            <w:pPr>
              <w:ind w:left="113" w:right="113"/>
            </w:pPr>
          </w:p>
        </w:tc>
        <w:tc>
          <w:tcPr>
            <w:tcW w:w="976" w:type="dxa"/>
            <w:textDirection w:val="tbRlV"/>
          </w:tcPr>
          <w:p w14:paraId="1C353EC8" w14:textId="77777777" w:rsidR="005026FB" w:rsidRDefault="005026FB" w:rsidP="00077878">
            <w:pPr>
              <w:ind w:left="113" w:right="113"/>
            </w:pPr>
            <w:r>
              <w:rPr>
                <w:rFonts w:ascii="細明體" w:eastAsia="細明體" w:hAnsi="細明體" w:cs="細明體" w:hint="eastAsia"/>
              </w:rPr>
              <w:t>連絡電</w:t>
            </w:r>
            <w:r>
              <w:rPr>
                <w:rFonts w:hint="eastAsia"/>
              </w:rPr>
              <w:t>話</w:t>
            </w:r>
          </w:p>
        </w:tc>
        <w:bookmarkStart w:id="0" w:name="_GoBack"/>
        <w:bookmarkEnd w:id="0"/>
      </w:tr>
      <w:tr w:rsidR="005026FB" w14:paraId="69D936B9" w14:textId="77777777" w:rsidTr="005026FB">
        <w:trPr>
          <w:cantSplit/>
          <w:trHeight w:val="984"/>
        </w:trPr>
        <w:tc>
          <w:tcPr>
            <w:tcW w:w="808" w:type="dxa"/>
            <w:textDirection w:val="tbRlV"/>
          </w:tcPr>
          <w:p w14:paraId="730F3652" w14:textId="77777777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72E8F7C8" w14:textId="35C8CA8C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47268B65" w14:textId="68B7EC16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246212E4" w14:textId="42440953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2A8AD073" w14:textId="4A406B52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6D50E05B" w14:textId="77777777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7BD57B93" w14:textId="4637FF7B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677B211E" w14:textId="1FF1018F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3CE9D4F2" w14:textId="348EDB2D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309D2F59" w14:textId="3EBB9256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175994F1" w14:textId="3D1A2F81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46E12EE5" w14:textId="68F4EDF4" w:rsidR="005026FB" w:rsidRDefault="005026FB" w:rsidP="00077878">
            <w:pPr>
              <w:ind w:left="113" w:right="113"/>
            </w:pPr>
          </w:p>
        </w:tc>
        <w:tc>
          <w:tcPr>
            <w:tcW w:w="976" w:type="dxa"/>
            <w:textDirection w:val="tbRlV"/>
          </w:tcPr>
          <w:p w14:paraId="47D0EFB7" w14:textId="77777777" w:rsidR="005026FB" w:rsidRDefault="005026FB" w:rsidP="00077878">
            <w:pPr>
              <w:ind w:left="113" w:right="113"/>
            </w:pPr>
            <w:r>
              <w:rPr>
                <w:rFonts w:hint="eastAsia"/>
              </w:rPr>
              <w:t>系級</w:t>
            </w:r>
          </w:p>
          <w:p w14:paraId="3589283B" w14:textId="77777777" w:rsidR="005026FB" w:rsidRDefault="005026FB" w:rsidP="00077878">
            <w:pPr>
              <w:ind w:left="113" w:right="113"/>
            </w:pPr>
          </w:p>
        </w:tc>
      </w:tr>
      <w:tr w:rsidR="005026FB" w14:paraId="1BFB2AB5" w14:textId="77777777" w:rsidTr="005026FB">
        <w:trPr>
          <w:cantSplit/>
          <w:trHeight w:val="985"/>
        </w:trPr>
        <w:tc>
          <w:tcPr>
            <w:tcW w:w="808" w:type="dxa"/>
            <w:textDirection w:val="tbRlV"/>
          </w:tcPr>
          <w:p w14:paraId="0F55950B" w14:textId="77777777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5AEA5026" w14:textId="29A3E359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22FA7D8E" w14:textId="6E76B428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57883C8F" w14:textId="2CBE7E28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7C7E89EF" w14:textId="617B7018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103DC574" w14:textId="77777777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44AA919C" w14:textId="52BBF89F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49FD406B" w14:textId="47F2B22F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63E9E322" w14:textId="79B25895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1AB7AFFE" w14:textId="719B0A5F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1F09F7FA" w14:textId="192E27C0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02C81DBC" w14:textId="62B39939" w:rsidR="005026FB" w:rsidRDefault="005026FB" w:rsidP="00077878">
            <w:pPr>
              <w:ind w:left="113" w:right="113"/>
            </w:pPr>
          </w:p>
        </w:tc>
        <w:tc>
          <w:tcPr>
            <w:tcW w:w="976" w:type="dxa"/>
            <w:textDirection w:val="tbRlV"/>
          </w:tcPr>
          <w:p w14:paraId="5229785B" w14:textId="77777777" w:rsidR="005026FB" w:rsidRDefault="005026FB" w:rsidP="00077878">
            <w:pPr>
              <w:ind w:left="113" w:right="113"/>
            </w:pPr>
            <w:r>
              <w:rPr>
                <w:rFonts w:ascii="細明體" w:eastAsia="細明體" w:hAnsi="細明體" w:cs="細明體" w:hint="eastAsia"/>
              </w:rPr>
              <w:t>出生</w:t>
            </w:r>
            <w:r>
              <w:rPr>
                <w:rFonts w:hint="eastAsia"/>
              </w:rPr>
              <w:t>地</w:t>
            </w:r>
          </w:p>
        </w:tc>
      </w:tr>
      <w:tr w:rsidR="005026FB" w14:paraId="717E4211" w14:textId="77777777" w:rsidTr="005026FB">
        <w:trPr>
          <w:cantSplit/>
          <w:trHeight w:val="1552"/>
        </w:trPr>
        <w:tc>
          <w:tcPr>
            <w:tcW w:w="808" w:type="dxa"/>
            <w:textDirection w:val="tbRlV"/>
          </w:tcPr>
          <w:p w14:paraId="73C430E1" w14:textId="77777777" w:rsidR="005026FB" w:rsidRDefault="005026FB" w:rsidP="005026FB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44D12978" w14:textId="614373F4" w:rsidR="005026FB" w:rsidRDefault="005026FB" w:rsidP="005026FB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2AEEDC5B" w14:textId="6A11B81D" w:rsidR="005026FB" w:rsidRDefault="005026FB" w:rsidP="005026FB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1E5DCA37" w14:textId="7EAF6CD3" w:rsidR="005026FB" w:rsidRDefault="005026FB" w:rsidP="005026FB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19463F36" w14:textId="20880CBF" w:rsidR="005026FB" w:rsidRDefault="005026FB" w:rsidP="005026FB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44909102" w14:textId="77777777" w:rsidR="005026FB" w:rsidRDefault="005026FB" w:rsidP="005026FB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5FBE68AA" w14:textId="2CCCB6E1" w:rsidR="005026FB" w:rsidRDefault="005026FB" w:rsidP="005026FB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0DBF7800" w14:textId="5EA0F406" w:rsidR="005026FB" w:rsidRDefault="005026FB" w:rsidP="005026FB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19AAACDA" w14:textId="139D1F1E" w:rsidR="005026FB" w:rsidRDefault="005026FB" w:rsidP="005026FB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2EB84140" w14:textId="1EBB7CAD" w:rsidR="005026FB" w:rsidRDefault="005026FB" w:rsidP="005026FB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71932817" w14:textId="13E76271" w:rsidR="005026FB" w:rsidRDefault="005026FB" w:rsidP="005026FB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760EDB2E" w14:textId="5C7AE43F" w:rsidR="005026FB" w:rsidRDefault="005026FB" w:rsidP="005026FB">
            <w:pPr>
              <w:ind w:left="113" w:right="113"/>
            </w:pPr>
          </w:p>
        </w:tc>
        <w:tc>
          <w:tcPr>
            <w:tcW w:w="976" w:type="dxa"/>
            <w:textDirection w:val="tbRlV"/>
          </w:tcPr>
          <w:p w14:paraId="32FB65D4" w14:textId="77777777" w:rsidR="005026FB" w:rsidRDefault="005026FB" w:rsidP="00077878">
            <w:pPr>
              <w:ind w:left="113" w:right="113"/>
            </w:pPr>
            <w:r>
              <w:rPr>
                <w:rFonts w:ascii="細明體" w:eastAsia="細明體" w:hAnsi="細明體" w:cs="細明體" w:hint="eastAsia"/>
              </w:rPr>
              <w:t>緊急聯絡</w:t>
            </w:r>
            <w:r>
              <w:rPr>
                <w:rFonts w:hint="eastAsia"/>
              </w:rPr>
              <w:t>人</w:t>
            </w:r>
          </w:p>
        </w:tc>
      </w:tr>
      <w:tr w:rsidR="005026FB" w14:paraId="30CA25EF" w14:textId="77777777" w:rsidTr="005026FB">
        <w:trPr>
          <w:cantSplit/>
          <w:trHeight w:val="1546"/>
        </w:trPr>
        <w:tc>
          <w:tcPr>
            <w:tcW w:w="808" w:type="dxa"/>
            <w:textDirection w:val="tbRlV"/>
          </w:tcPr>
          <w:p w14:paraId="72F8E678" w14:textId="77777777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14643AE1" w14:textId="48940E64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10DA3783" w14:textId="2730C0E1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59C3FB7C" w14:textId="288852B8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3E6A74E2" w14:textId="0F2356C2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2041E8B0" w14:textId="77777777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7FF16B04" w14:textId="7917C733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01100F6D" w14:textId="26C21D79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32E90647" w14:textId="056B5106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7838CCFB" w14:textId="43B5DCEB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072EB353" w14:textId="6DABF091" w:rsidR="005026FB" w:rsidRDefault="005026FB" w:rsidP="00077878">
            <w:pPr>
              <w:ind w:left="113" w:right="113"/>
            </w:pPr>
          </w:p>
        </w:tc>
        <w:tc>
          <w:tcPr>
            <w:tcW w:w="808" w:type="dxa"/>
            <w:textDirection w:val="tbRlV"/>
          </w:tcPr>
          <w:p w14:paraId="04A67439" w14:textId="3575E714" w:rsidR="005026FB" w:rsidRDefault="005026FB" w:rsidP="00077878">
            <w:pPr>
              <w:ind w:left="113" w:right="113"/>
            </w:pPr>
          </w:p>
        </w:tc>
        <w:tc>
          <w:tcPr>
            <w:tcW w:w="976" w:type="dxa"/>
            <w:textDirection w:val="tbRlV"/>
          </w:tcPr>
          <w:p w14:paraId="00C56BED" w14:textId="77777777" w:rsidR="005026FB" w:rsidRDefault="005026FB" w:rsidP="00077878">
            <w:pPr>
              <w:ind w:left="113" w:right="113"/>
            </w:pPr>
            <w:r>
              <w:rPr>
                <w:rFonts w:ascii="細明體" w:eastAsia="細明體" w:hAnsi="細明體" w:cs="細明體" w:hint="eastAsia"/>
              </w:rPr>
              <w:t>連絡人電</w:t>
            </w:r>
            <w:r>
              <w:rPr>
                <w:rFonts w:hint="eastAsia"/>
              </w:rPr>
              <w:t>話</w:t>
            </w:r>
          </w:p>
        </w:tc>
      </w:tr>
    </w:tbl>
    <w:p w14:paraId="561E1C90" w14:textId="77777777" w:rsidR="009865ED" w:rsidRDefault="009865ED"/>
    <w:sectPr w:rsidR="009865ED" w:rsidSect="004E052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E89BBC" w14:textId="77777777" w:rsidR="008F172F" w:rsidRDefault="008F172F" w:rsidP="0090179C">
      <w:r>
        <w:separator/>
      </w:r>
    </w:p>
  </w:endnote>
  <w:endnote w:type="continuationSeparator" w:id="0">
    <w:p w14:paraId="67F40825" w14:textId="77777777" w:rsidR="008F172F" w:rsidRDefault="008F172F" w:rsidP="0090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細明體">
    <w:panose1 w:val="02020509000000000000"/>
    <w:charset w:val="51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6226A7" w14:textId="77777777" w:rsidR="008F172F" w:rsidRDefault="008F172F" w:rsidP="0090179C">
      <w:r>
        <w:separator/>
      </w:r>
    </w:p>
  </w:footnote>
  <w:footnote w:type="continuationSeparator" w:id="0">
    <w:p w14:paraId="645B3B48" w14:textId="77777777" w:rsidR="008F172F" w:rsidRDefault="008F172F" w:rsidP="0090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52E"/>
    <w:rsid w:val="00077878"/>
    <w:rsid w:val="00082A67"/>
    <w:rsid w:val="000B4844"/>
    <w:rsid w:val="00230D0E"/>
    <w:rsid w:val="0024657D"/>
    <w:rsid w:val="003554FB"/>
    <w:rsid w:val="004E052E"/>
    <w:rsid w:val="004E5E93"/>
    <w:rsid w:val="005026FB"/>
    <w:rsid w:val="00606584"/>
    <w:rsid w:val="008F172F"/>
    <w:rsid w:val="0090179C"/>
    <w:rsid w:val="00983C4D"/>
    <w:rsid w:val="009865ED"/>
    <w:rsid w:val="00AF5874"/>
    <w:rsid w:val="00B95FC4"/>
    <w:rsid w:val="00C64E19"/>
    <w:rsid w:val="00E517D3"/>
    <w:rsid w:val="00E715A9"/>
    <w:rsid w:val="00EC1720"/>
    <w:rsid w:val="00F801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AA76C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05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9017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4"/>
    <w:uiPriority w:val="99"/>
    <w:semiHidden/>
    <w:rsid w:val="0090179C"/>
    <w:rPr>
      <w:sz w:val="20"/>
      <w:szCs w:val="20"/>
    </w:rPr>
  </w:style>
  <w:style w:type="paragraph" w:styleId="a5">
    <w:name w:val="footer"/>
    <w:basedOn w:val="a"/>
    <w:link w:val="Char0"/>
    <w:uiPriority w:val="99"/>
    <w:semiHidden/>
    <w:unhideWhenUsed/>
    <w:rsid w:val="009017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5"/>
    <w:uiPriority w:val="99"/>
    <w:semiHidden/>
    <w:rsid w:val="0090179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05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9017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4"/>
    <w:uiPriority w:val="99"/>
    <w:semiHidden/>
    <w:rsid w:val="0090179C"/>
    <w:rPr>
      <w:sz w:val="20"/>
      <w:szCs w:val="20"/>
    </w:rPr>
  </w:style>
  <w:style w:type="paragraph" w:styleId="a5">
    <w:name w:val="footer"/>
    <w:basedOn w:val="a"/>
    <w:link w:val="Char0"/>
    <w:uiPriority w:val="99"/>
    <w:semiHidden/>
    <w:unhideWhenUsed/>
    <w:rsid w:val="009017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5"/>
    <w:uiPriority w:val="99"/>
    <w:semiHidden/>
    <w:rsid w:val="0090179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149</Characters>
  <Application>Microsoft Macintosh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Jacky</cp:lastModifiedBy>
  <cp:revision>2</cp:revision>
  <dcterms:created xsi:type="dcterms:W3CDTF">2014-12-04T02:36:00Z</dcterms:created>
  <dcterms:modified xsi:type="dcterms:W3CDTF">2014-12-04T02:36:00Z</dcterms:modified>
</cp:coreProperties>
</file>