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30813" w14:textId="77777777" w:rsidR="00AA0BFD" w:rsidRPr="00AA0BFD" w:rsidRDefault="00AA0BFD" w:rsidP="00AA0BFD">
      <w:pPr>
        <w:spacing w:before="225" w:after="225"/>
        <w:outlineLvl w:val="0"/>
        <w:rPr>
          <w:rFonts w:ascii="Helvetica Neue" w:eastAsia="Times New Roman" w:hAnsi="Helvetica Neue" w:cs="Times New Roman"/>
          <w:color w:val="666666"/>
          <w:kern w:val="36"/>
          <w:sz w:val="60"/>
          <w:szCs w:val="60"/>
          <w:lang w:eastAsia="en-GB"/>
        </w:rPr>
      </w:pPr>
      <w:bookmarkStart w:id="0" w:name="_GoBack"/>
      <w:bookmarkEnd w:id="0"/>
      <w:r w:rsidRPr="00AA0BFD">
        <w:rPr>
          <w:rFonts w:ascii="Helvetica Neue" w:eastAsia="Times New Roman" w:hAnsi="Helvetica Neue" w:cs="Times New Roman"/>
          <w:color w:val="666666"/>
          <w:kern w:val="36"/>
          <w:sz w:val="60"/>
          <w:szCs w:val="60"/>
          <w:lang w:eastAsia="en-GB"/>
        </w:rPr>
        <w:t>Data Description: Reproducible Data Analysis Project</w:t>
      </w:r>
    </w:p>
    <w:p w14:paraId="03197FD9" w14:textId="08D153C0" w:rsidR="00AA0BFD" w:rsidRPr="00AA0BFD" w:rsidRDefault="00AA0BFD" w:rsidP="00AA0BFD">
      <w:pPr>
        <w:spacing w:before="90" w:after="90"/>
        <w:outlineLvl w:val="1"/>
        <w:rPr>
          <w:rFonts w:ascii="Helvetica Neue" w:eastAsia="Times New Roman" w:hAnsi="Helvetica Neue" w:cs="Times New Roman"/>
          <w:color w:val="000000"/>
          <w:sz w:val="43"/>
          <w:szCs w:val="43"/>
          <w:lang w:eastAsia="en-GB"/>
        </w:rPr>
      </w:pPr>
      <w:r w:rsidRPr="00AA0BFD">
        <w:rPr>
          <w:rFonts w:ascii="Helvetica Neue" w:eastAsia="Times New Roman" w:hAnsi="Helvetica Neue" w:cs="Times New Roman"/>
          <w:color w:val="000000"/>
          <w:sz w:val="43"/>
          <w:szCs w:val="43"/>
          <w:lang w:eastAsia="en-GB"/>
        </w:rPr>
        <w:fldChar w:fldCharType="begin"/>
      </w:r>
      <w:r w:rsidRPr="00AA0BFD">
        <w:rPr>
          <w:rFonts w:ascii="Helvetica Neue" w:eastAsia="Times New Roman" w:hAnsi="Helvetica Neue" w:cs="Times New Roman"/>
          <w:color w:val="000000"/>
          <w:sz w:val="43"/>
          <w:szCs w:val="43"/>
          <w:lang w:eastAsia="en-GB"/>
        </w:rPr>
        <w:instrText xml:space="preserve"> INCLUDEPICTURE "/var/folders/rn/n3ylcsqd58d6yycrcknghzs40000gn/T/com.microsoft.Word/WebArchiveCopyPasteTempFiles/preview" \* MERGEFORMATINET </w:instrText>
      </w:r>
      <w:r w:rsidRPr="00AA0BFD">
        <w:rPr>
          <w:rFonts w:ascii="Helvetica Neue" w:eastAsia="Times New Roman" w:hAnsi="Helvetica Neue" w:cs="Times New Roman"/>
          <w:color w:val="000000"/>
          <w:sz w:val="43"/>
          <w:szCs w:val="43"/>
          <w:lang w:eastAsia="en-GB"/>
        </w:rPr>
        <w:fldChar w:fldCharType="separate"/>
      </w:r>
      <w:r w:rsidRPr="00AA0BFD">
        <w:rPr>
          <w:rFonts w:ascii="Helvetica Neue" w:eastAsia="Times New Roman" w:hAnsi="Helvetica Neue" w:cs="Times New Roman"/>
          <w:noProof/>
          <w:color w:val="000000"/>
          <w:sz w:val="43"/>
          <w:szCs w:val="43"/>
          <w:lang w:eastAsia="en-GB"/>
        </w:rPr>
        <w:drawing>
          <wp:inline distT="0" distB="0" distL="0" distR="0" wp14:anchorId="6F097A97" wp14:editId="5C9986B2">
            <wp:extent cx="760730" cy="760730"/>
            <wp:effectExtent l="0" t="0" r="0" b="0"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BFD">
        <w:rPr>
          <w:rFonts w:ascii="Helvetica Neue" w:eastAsia="Times New Roman" w:hAnsi="Helvetica Neue" w:cs="Times New Roman"/>
          <w:color w:val="000000"/>
          <w:sz w:val="43"/>
          <w:szCs w:val="43"/>
          <w:lang w:eastAsia="en-GB"/>
        </w:rPr>
        <w:fldChar w:fldCharType="end"/>
      </w:r>
      <w:r w:rsidRPr="00AA0BFD">
        <w:rPr>
          <w:rFonts w:ascii="Helvetica Neue" w:eastAsia="Times New Roman" w:hAnsi="Helvetica Neue" w:cs="Times New Roman"/>
          <w:color w:val="000000"/>
          <w:sz w:val="43"/>
          <w:szCs w:val="43"/>
          <w:lang w:eastAsia="en-GB"/>
        </w:rPr>
        <w:t>Overview</w:t>
      </w:r>
    </w:p>
    <w:p w14:paraId="044A4B21" w14:textId="77777777" w:rsidR="00AA0BFD" w:rsidRPr="00AA0BFD" w:rsidRDefault="00AA0BFD" w:rsidP="00AA0BFD">
      <w:pPr>
        <w:spacing w:before="180" w:after="180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This page provides a description of each of the data sets used to complete the Reproducible data analysis project. </w:t>
      </w:r>
    </w:p>
    <w:p w14:paraId="3130D34F" w14:textId="77777777" w:rsidR="00AA0BFD" w:rsidRPr="00AA0BFD" w:rsidRDefault="00AA0BFD" w:rsidP="00AA0BFD">
      <w:pPr>
        <w:spacing w:before="180" w:after="180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</w:t>
      </w:r>
    </w:p>
    <w:p w14:paraId="39274F83" w14:textId="76D16B67" w:rsidR="00AA0BFD" w:rsidRPr="00AA0BFD" w:rsidRDefault="00AA0BFD" w:rsidP="00AA0BFD">
      <w:pPr>
        <w:spacing w:before="90" w:after="90"/>
        <w:outlineLvl w:val="2"/>
        <w:rPr>
          <w:rFonts w:ascii="Helvetica Neue" w:eastAsia="Times New Roman" w:hAnsi="Helvetica Neue" w:cs="Times New Roman"/>
          <w:color w:val="000000"/>
          <w:sz w:val="36"/>
          <w:szCs w:val="36"/>
          <w:lang w:eastAsia="en-GB"/>
        </w:rPr>
      </w:pPr>
      <w:r w:rsidRPr="00AA0BFD">
        <w:rPr>
          <w:rFonts w:ascii="Helvetica Neue" w:eastAsia="Times New Roman" w:hAnsi="Helvetica Neue" w:cs="Times New Roman"/>
          <w:color w:val="000000"/>
          <w:sz w:val="36"/>
          <w:szCs w:val="36"/>
          <w:lang w:eastAsia="en-GB"/>
        </w:rPr>
        <w:fldChar w:fldCharType="begin"/>
      </w:r>
      <w:r w:rsidRPr="00AA0BFD">
        <w:rPr>
          <w:rFonts w:ascii="Helvetica Neue" w:eastAsia="Times New Roman" w:hAnsi="Helvetica Neue" w:cs="Times New Roman"/>
          <w:color w:val="000000"/>
          <w:sz w:val="36"/>
          <w:szCs w:val="36"/>
          <w:lang w:eastAsia="en-GB"/>
        </w:rPr>
        <w:instrText xml:space="preserve"> INCLUDEPICTURE "/var/folders/rn/n3ylcsqd58d6yycrcknghzs40000gn/T/com.microsoft.Word/WebArchiveCopyPasteTempFiles/preview" \* MERGEFORMATINET </w:instrText>
      </w:r>
      <w:r w:rsidRPr="00AA0BFD">
        <w:rPr>
          <w:rFonts w:ascii="Helvetica Neue" w:eastAsia="Times New Roman" w:hAnsi="Helvetica Neue" w:cs="Times New Roman"/>
          <w:color w:val="000000"/>
          <w:sz w:val="36"/>
          <w:szCs w:val="36"/>
          <w:lang w:eastAsia="en-GB"/>
        </w:rPr>
        <w:fldChar w:fldCharType="separate"/>
      </w:r>
      <w:r w:rsidRPr="00AA0BFD">
        <w:rPr>
          <w:rFonts w:ascii="Helvetica Neue" w:eastAsia="Times New Roman" w:hAnsi="Helvetica Neue" w:cs="Times New Roman"/>
          <w:noProof/>
          <w:color w:val="000000"/>
          <w:sz w:val="36"/>
          <w:szCs w:val="36"/>
          <w:lang w:eastAsia="en-GB"/>
        </w:rPr>
        <w:drawing>
          <wp:inline distT="0" distB="0" distL="0" distR="0" wp14:anchorId="59B0D9CF" wp14:editId="4B64D879">
            <wp:extent cx="633730" cy="633730"/>
            <wp:effectExtent l="0" t="0" r="0" b="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BFD">
        <w:rPr>
          <w:rFonts w:ascii="Helvetica Neue" w:eastAsia="Times New Roman" w:hAnsi="Helvetica Neue" w:cs="Times New Roman"/>
          <w:color w:val="000000"/>
          <w:sz w:val="36"/>
          <w:szCs w:val="36"/>
          <w:lang w:eastAsia="en-GB"/>
        </w:rPr>
        <w:fldChar w:fldCharType="end"/>
      </w:r>
      <w:r w:rsidRPr="00AA0BFD">
        <w:rPr>
          <w:rFonts w:ascii="Helvetica Neue" w:eastAsia="Times New Roman" w:hAnsi="Helvetica Neue" w:cs="Times New Roman"/>
          <w:color w:val="000000"/>
          <w:sz w:val="36"/>
          <w:szCs w:val="36"/>
          <w:lang w:eastAsia="en-GB"/>
        </w:rPr>
        <w:t> 2018-19_nba_player-statistics.csv  </w:t>
      </w:r>
    </w:p>
    <w:p w14:paraId="34222CAB" w14:textId="77777777" w:rsidR="00AA0BFD" w:rsidRPr="00AA0BFD" w:rsidRDefault="00AA0BFD" w:rsidP="00AA0BFD">
      <w:pPr>
        <w:spacing w:before="180" w:after="180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 xml:space="preserve">This data file provides total statistics for individual NBA players during the 2018-19 season. The variables </w:t>
      </w:r>
      <w:proofErr w:type="gramStart"/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consist</w:t>
      </w:r>
      <w:proofErr w:type="gramEnd"/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:</w:t>
      </w:r>
    </w:p>
    <w:p w14:paraId="1E1876A3" w14:textId="77777777" w:rsidR="00AA0BFD" w:rsidRPr="00AA0BFD" w:rsidRDefault="00AA0BFD" w:rsidP="00AA0BFD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proofErr w:type="spellStart"/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player_name</w:t>
      </w:r>
      <w:proofErr w:type="spellEnd"/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Player Name</w:t>
      </w:r>
    </w:p>
    <w:p w14:paraId="2B8C0EE0" w14:textId="77777777" w:rsidR="00AA0BFD" w:rsidRPr="00AA0BFD" w:rsidRDefault="00AA0BFD" w:rsidP="00AA0BFD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Pos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 xml:space="preserve"> :  (PG = point guard, SG = shooting guard, SF = small forward, PF = power forward, C = </w:t>
      </w:r>
      <w:proofErr w:type="spellStart"/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center</w:t>
      </w:r>
      <w:proofErr w:type="spellEnd"/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) </w:t>
      </w:r>
    </w:p>
    <w:p w14:paraId="3723820A" w14:textId="77777777" w:rsidR="00AA0BFD" w:rsidRPr="00AA0BFD" w:rsidRDefault="00AA0BFD" w:rsidP="00AA0BFD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Age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Age of Player at the start of February 1st of that season.</w:t>
      </w:r>
    </w:p>
    <w:p w14:paraId="68408B3A" w14:textId="77777777" w:rsidR="00AA0BFD" w:rsidRPr="00AA0BFD" w:rsidRDefault="00AA0BFD" w:rsidP="00AA0BFD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Tm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Team</w:t>
      </w:r>
    </w:p>
    <w:p w14:paraId="0F2A28DC" w14:textId="77777777" w:rsidR="00AA0BFD" w:rsidRPr="00AA0BFD" w:rsidRDefault="00AA0BFD" w:rsidP="00AA0BFD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G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Games</w:t>
      </w:r>
    </w:p>
    <w:p w14:paraId="5F6E2BE7" w14:textId="77777777" w:rsidR="00AA0BFD" w:rsidRPr="00AA0BFD" w:rsidRDefault="00AA0BFD" w:rsidP="00AA0BFD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GS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Games Started</w:t>
      </w:r>
    </w:p>
    <w:p w14:paraId="20972EA9" w14:textId="77777777" w:rsidR="00AA0BFD" w:rsidRPr="00AA0BFD" w:rsidRDefault="00AA0BFD" w:rsidP="00AA0BFD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MP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Minutes Played</w:t>
      </w:r>
    </w:p>
    <w:p w14:paraId="62E5D8E4" w14:textId="77777777" w:rsidR="00AA0BFD" w:rsidRPr="00AA0BFD" w:rsidRDefault="00AA0BFD" w:rsidP="00AA0BFD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FG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Field Goals</w:t>
      </w:r>
    </w:p>
    <w:p w14:paraId="26BE9851" w14:textId="77777777" w:rsidR="00AA0BFD" w:rsidRPr="00AA0BFD" w:rsidRDefault="00AA0BFD" w:rsidP="00AA0BFD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FGA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Field Goal Attempts</w:t>
      </w:r>
    </w:p>
    <w:p w14:paraId="78E62E12" w14:textId="77777777" w:rsidR="00AA0BFD" w:rsidRPr="00AA0BFD" w:rsidRDefault="00AA0BFD" w:rsidP="00AA0BFD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FG%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Field Goal Percentage</w:t>
      </w:r>
    </w:p>
    <w:p w14:paraId="31824FCB" w14:textId="77777777" w:rsidR="00AA0BFD" w:rsidRPr="00AA0BFD" w:rsidRDefault="00AA0BFD" w:rsidP="00AA0BFD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3P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3-Point Field Goals</w:t>
      </w:r>
    </w:p>
    <w:p w14:paraId="6F3BDDE8" w14:textId="77777777" w:rsidR="00AA0BFD" w:rsidRPr="00AA0BFD" w:rsidRDefault="00AA0BFD" w:rsidP="00AA0BFD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3PA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3-Point Field Goal Attempts</w:t>
      </w:r>
    </w:p>
    <w:p w14:paraId="66BD1234" w14:textId="77777777" w:rsidR="00AA0BFD" w:rsidRPr="00AA0BFD" w:rsidRDefault="00AA0BFD" w:rsidP="00AA0BFD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3P%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FG% on 3-Pt FGAs</w:t>
      </w:r>
    </w:p>
    <w:p w14:paraId="7E7037B8" w14:textId="77777777" w:rsidR="00AA0BFD" w:rsidRPr="00AA0BFD" w:rsidRDefault="00AA0BFD" w:rsidP="00AA0BFD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2P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2-Point Field Goals</w:t>
      </w:r>
    </w:p>
    <w:p w14:paraId="32167E16" w14:textId="77777777" w:rsidR="00AA0BFD" w:rsidRPr="00AA0BFD" w:rsidRDefault="00AA0BFD" w:rsidP="00AA0BFD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2PA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2-point Field Goal Attempts</w:t>
      </w:r>
    </w:p>
    <w:p w14:paraId="23EFEFBB" w14:textId="77777777" w:rsidR="00AA0BFD" w:rsidRPr="00AA0BFD" w:rsidRDefault="00AA0BFD" w:rsidP="00AA0BFD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2P%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FG% on 2-Pt FGAs</w:t>
      </w:r>
    </w:p>
    <w:p w14:paraId="46CC9553" w14:textId="77777777" w:rsidR="00AA0BFD" w:rsidRPr="00AA0BFD" w:rsidRDefault="00AA0BFD" w:rsidP="00AA0BFD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proofErr w:type="spellStart"/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eFG</w:t>
      </w:r>
      <w:proofErr w:type="spellEnd"/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%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</w:t>
      </w:r>
      <w:hyperlink r:id="rId6" w:tgtFrame="_blank" w:history="1">
        <w:r w:rsidRPr="00AA0BFD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Effective Field Goal Percentage</w:t>
        </w:r>
      </w:hyperlink>
    </w:p>
    <w:p w14:paraId="31897A6E" w14:textId="77777777" w:rsidR="00AA0BFD" w:rsidRPr="00AA0BFD" w:rsidRDefault="00AA0BFD" w:rsidP="00AA0BFD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FT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Free Throws</w:t>
      </w:r>
    </w:p>
    <w:p w14:paraId="022A894F" w14:textId="77777777" w:rsidR="00AA0BFD" w:rsidRPr="00AA0BFD" w:rsidRDefault="00AA0BFD" w:rsidP="00AA0BFD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FTA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Free Throw Attempts</w:t>
      </w:r>
    </w:p>
    <w:p w14:paraId="34E249C8" w14:textId="77777777" w:rsidR="00AA0BFD" w:rsidRPr="00AA0BFD" w:rsidRDefault="00AA0BFD" w:rsidP="00AA0BFD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FT%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Free Throw Percentage</w:t>
      </w:r>
    </w:p>
    <w:p w14:paraId="68354C55" w14:textId="77777777" w:rsidR="00AA0BFD" w:rsidRPr="00AA0BFD" w:rsidRDefault="00AA0BFD" w:rsidP="00AA0BFD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ORB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Offensive Rebounds</w:t>
      </w:r>
    </w:p>
    <w:p w14:paraId="5FBE3F14" w14:textId="77777777" w:rsidR="00AA0BFD" w:rsidRPr="00AA0BFD" w:rsidRDefault="00AA0BFD" w:rsidP="00AA0BFD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DRB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Defensive Rebounds</w:t>
      </w:r>
    </w:p>
    <w:p w14:paraId="2086D92E" w14:textId="77777777" w:rsidR="00AA0BFD" w:rsidRPr="00AA0BFD" w:rsidRDefault="00AA0BFD" w:rsidP="00AA0BFD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TRB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Total Rebounds</w:t>
      </w:r>
    </w:p>
    <w:p w14:paraId="7046774D" w14:textId="77777777" w:rsidR="00AA0BFD" w:rsidRPr="00AA0BFD" w:rsidRDefault="00AA0BFD" w:rsidP="00AA0BFD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lastRenderedPageBreak/>
        <w:t>AST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Assists</w:t>
      </w:r>
    </w:p>
    <w:p w14:paraId="5A5BAAA6" w14:textId="77777777" w:rsidR="00AA0BFD" w:rsidRPr="00AA0BFD" w:rsidRDefault="00AA0BFD" w:rsidP="00AA0BFD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STL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Steals</w:t>
      </w:r>
    </w:p>
    <w:p w14:paraId="09AE8EE1" w14:textId="77777777" w:rsidR="00AA0BFD" w:rsidRPr="00AA0BFD" w:rsidRDefault="00AA0BFD" w:rsidP="00AA0BFD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BLK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Blocks</w:t>
      </w:r>
    </w:p>
    <w:p w14:paraId="08AC08C9" w14:textId="77777777" w:rsidR="00AA0BFD" w:rsidRPr="00AA0BFD" w:rsidRDefault="00AA0BFD" w:rsidP="00AA0BFD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TOV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Turnovers</w:t>
      </w:r>
    </w:p>
    <w:p w14:paraId="4AD9BF97" w14:textId="77777777" w:rsidR="00AA0BFD" w:rsidRPr="00AA0BFD" w:rsidRDefault="00AA0BFD" w:rsidP="00AA0BFD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PF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Personal Fouls</w:t>
      </w:r>
    </w:p>
    <w:p w14:paraId="1E97E304" w14:textId="77777777" w:rsidR="00AA0BFD" w:rsidRPr="00AA0BFD" w:rsidRDefault="00AA0BFD" w:rsidP="00AA0BFD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PTS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Points</w:t>
      </w:r>
    </w:p>
    <w:p w14:paraId="43ECDE27" w14:textId="77777777" w:rsidR="00AA0BFD" w:rsidRPr="00AA0BFD" w:rsidRDefault="00AA0BFD" w:rsidP="00AA0BFD">
      <w:pPr>
        <w:spacing w:before="180" w:after="180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Helvetica Neue" w:eastAsia="Times New Roman" w:hAnsi="Helvetica Neue" w:cs="Times New Roman"/>
          <w:b/>
          <w:bCs/>
          <w:color w:val="000000"/>
          <w:lang w:eastAsia="en-GB"/>
        </w:rPr>
        <w:t>NB: Players that were traded during the season may appear more than once (on more than one row</w:t>
      </w:r>
      <w:proofErr w:type="gramStart"/>
      <w:r w:rsidRPr="00AA0BFD">
        <w:rPr>
          <w:rFonts w:ascii="Helvetica Neue" w:eastAsia="Times New Roman" w:hAnsi="Helvetica Neue" w:cs="Times New Roman"/>
          <w:b/>
          <w:bCs/>
          <w:color w:val="000000"/>
          <w:lang w:eastAsia="en-GB"/>
        </w:rPr>
        <w:t>)</w:t>
      </w:r>
      <w:proofErr w:type="gramEnd"/>
      <w:r w:rsidRPr="00AA0BFD">
        <w:rPr>
          <w:rFonts w:ascii="Helvetica Neue" w:eastAsia="Times New Roman" w:hAnsi="Helvetica Neue" w:cs="Times New Roman"/>
          <w:b/>
          <w:bCs/>
          <w:color w:val="000000"/>
          <w:lang w:eastAsia="en-GB"/>
        </w:rPr>
        <w:t xml:space="preserve"> so it is important to handle these duplications appropriately.</w:t>
      </w:r>
    </w:p>
    <w:p w14:paraId="711365DE" w14:textId="77777777" w:rsidR="00AA0BFD" w:rsidRPr="00AA0BFD" w:rsidRDefault="00AA0BFD" w:rsidP="00AA0BFD">
      <w:pPr>
        <w:spacing w:before="180" w:after="180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</w:t>
      </w:r>
    </w:p>
    <w:p w14:paraId="1037DE7A" w14:textId="4DB8FDF9" w:rsidR="00AA0BFD" w:rsidRPr="00AA0BFD" w:rsidRDefault="00AA0BFD" w:rsidP="00AA0BFD">
      <w:pPr>
        <w:spacing w:before="90" w:after="90"/>
        <w:outlineLvl w:val="2"/>
        <w:rPr>
          <w:rFonts w:ascii="Helvetica Neue" w:eastAsia="Times New Roman" w:hAnsi="Helvetica Neue" w:cs="Times New Roman"/>
          <w:color w:val="000000"/>
          <w:sz w:val="36"/>
          <w:szCs w:val="36"/>
          <w:lang w:eastAsia="en-GB"/>
        </w:rPr>
      </w:pPr>
      <w:r w:rsidRPr="00AA0BFD">
        <w:rPr>
          <w:rFonts w:ascii="Helvetica Neue" w:eastAsia="Times New Roman" w:hAnsi="Helvetica Neue" w:cs="Times New Roman"/>
          <w:color w:val="000000"/>
          <w:sz w:val="36"/>
          <w:szCs w:val="36"/>
          <w:lang w:eastAsia="en-GB"/>
        </w:rPr>
        <w:fldChar w:fldCharType="begin"/>
      </w:r>
      <w:r w:rsidRPr="00AA0BFD">
        <w:rPr>
          <w:rFonts w:ascii="Helvetica Neue" w:eastAsia="Times New Roman" w:hAnsi="Helvetica Neue" w:cs="Times New Roman"/>
          <w:color w:val="000000"/>
          <w:sz w:val="36"/>
          <w:szCs w:val="36"/>
          <w:lang w:eastAsia="en-GB"/>
        </w:rPr>
        <w:instrText xml:space="preserve"> INCLUDEPICTURE "/var/folders/rn/n3ylcsqd58d6yycrcknghzs40000gn/T/com.microsoft.Word/WebArchiveCopyPasteTempFiles/preview" \* MERGEFORMATINET </w:instrText>
      </w:r>
      <w:r w:rsidRPr="00AA0BFD">
        <w:rPr>
          <w:rFonts w:ascii="Helvetica Neue" w:eastAsia="Times New Roman" w:hAnsi="Helvetica Neue" w:cs="Times New Roman"/>
          <w:color w:val="000000"/>
          <w:sz w:val="36"/>
          <w:szCs w:val="36"/>
          <w:lang w:eastAsia="en-GB"/>
        </w:rPr>
        <w:fldChar w:fldCharType="separate"/>
      </w:r>
      <w:r w:rsidRPr="00AA0BFD">
        <w:rPr>
          <w:rFonts w:ascii="Helvetica Neue" w:eastAsia="Times New Roman" w:hAnsi="Helvetica Neue" w:cs="Times New Roman"/>
          <w:noProof/>
          <w:color w:val="000000"/>
          <w:sz w:val="36"/>
          <w:szCs w:val="36"/>
          <w:lang w:eastAsia="en-GB"/>
        </w:rPr>
        <w:drawing>
          <wp:inline distT="0" distB="0" distL="0" distR="0" wp14:anchorId="70A0BAC7" wp14:editId="7273560C">
            <wp:extent cx="633730" cy="633730"/>
            <wp:effectExtent l="0" t="0" r="0" b="0"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BFD">
        <w:rPr>
          <w:rFonts w:ascii="Helvetica Neue" w:eastAsia="Times New Roman" w:hAnsi="Helvetica Neue" w:cs="Times New Roman"/>
          <w:color w:val="000000"/>
          <w:sz w:val="36"/>
          <w:szCs w:val="36"/>
          <w:lang w:eastAsia="en-GB"/>
        </w:rPr>
        <w:fldChar w:fldCharType="end"/>
      </w:r>
      <w:r w:rsidRPr="00AA0BFD">
        <w:rPr>
          <w:rFonts w:ascii="Helvetica Neue" w:eastAsia="Times New Roman" w:hAnsi="Helvetica Neue" w:cs="Times New Roman"/>
          <w:color w:val="000000"/>
          <w:sz w:val="36"/>
          <w:szCs w:val="36"/>
          <w:lang w:eastAsia="en-GB"/>
        </w:rPr>
        <w:t> 2018-19_nba_player-salaries.csv </w:t>
      </w:r>
    </w:p>
    <w:p w14:paraId="4A5EA64B" w14:textId="77777777" w:rsidR="00AA0BFD" w:rsidRPr="00AA0BFD" w:rsidRDefault="00AA0BFD" w:rsidP="00AA0BFD">
      <w:pPr>
        <w:spacing w:before="180" w:after="180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 xml:space="preserve">This data file contains the salary for individual players during the 2018-19 NBA season. The variables </w:t>
      </w:r>
      <w:proofErr w:type="gramStart"/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consist</w:t>
      </w:r>
      <w:proofErr w:type="gramEnd"/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:</w:t>
      </w:r>
    </w:p>
    <w:p w14:paraId="2C1E5906" w14:textId="77777777" w:rsidR="00AA0BFD" w:rsidRPr="00AA0BFD" w:rsidRDefault="00AA0BFD" w:rsidP="00AA0BFD">
      <w:pPr>
        <w:numPr>
          <w:ilvl w:val="0"/>
          <w:numId w:val="2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proofErr w:type="spellStart"/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player_id</w:t>
      </w:r>
      <w:proofErr w:type="spellEnd"/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 unique player identification number</w:t>
      </w:r>
    </w:p>
    <w:p w14:paraId="234A037D" w14:textId="77777777" w:rsidR="00AA0BFD" w:rsidRPr="00AA0BFD" w:rsidRDefault="00AA0BFD" w:rsidP="00AA0BFD">
      <w:pPr>
        <w:numPr>
          <w:ilvl w:val="0"/>
          <w:numId w:val="2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proofErr w:type="spellStart"/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player_name</w:t>
      </w:r>
      <w:proofErr w:type="spellEnd"/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 player name</w:t>
      </w:r>
    </w:p>
    <w:p w14:paraId="697490C0" w14:textId="77777777" w:rsidR="00AA0BFD" w:rsidRPr="00AA0BFD" w:rsidRDefault="00AA0BFD" w:rsidP="00AA0BFD">
      <w:pPr>
        <w:numPr>
          <w:ilvl w:val="0"/>
          <w:numId w:val="2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salary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 year salary in $USD</w:t>
      </w:r>
    </w:p>
    <w:p w14:paraId="37E1F463" w14:textId="77777777" w:rsidR="00AA0BFD" w:rsidRPr="00AA0BFD" w:rsidRDefault="00AA0BFD" w:rsidP="00AA0BFD">
      <w:pPr>
        <w:spacing w:before="180" w:after="180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</w:t>
      </w:r>
    </w:p>
    <w:p w14:paraId="72693D3F" w14:textId="2412602F" w:rsidR="00AA0BFD" w:rsidRPr="00AA0BFD" w:rsidRDefault="00AA0BFD" w:rsidP="00AA0BFD">
      <w:pPr>
        <w:spacing w:before="90" w:after="90"/>
        <w:outlineLvl w:val="2"/>
        <w:rPr>
          <w:rFonts w:ascii="Helvetica Neue" w:eastAsia="Times New Roman" w:hAnsi="Helvetica Neue" w:cs="Times New Roman"/>
          <w:color w:val="000000"/>
          <w:sz w:val="36"/>
          <w:szCs w:val="36"/>
          <w:lang w:eastAsia="en-GB"/>
        </w:rPr>
      </w:pPr>
      <w:r w:rsidRPr="00AA0BFD">
        <w:rPr>
          <w:rFonts w:ascii="Helvetica Neue" w:eastAsia="Times New Roman" w:hAnsi="Helvetica Neue" w:cs="Times New Roman"/>
          <w:color w:val="000000"/>
          <w:sz w:val="36"/>
          <w:szCs w:val="36"/>
          <w:lang w:eastAsia="en-GB"/>
        </w:rPr>
        <w:fldChar w:fldCharType="begin"/>
      </w:r>
      <w:r w:rsidRPr="00AA0BFD">
        <w:rPr>
          <w:rFonts w:ascii="Helvetica Neue" w:eastAsia="Times New Roman" w:hAnsi="Helvetica Neue" w:cs="Times New Roman"/>
          <w:color w:val="000000"/>
          <w:sz w:val="36"/>
          <w:szCs w:val="36"/>
          <w:lang w:eastAsia="en-GB"/>
        </w:rPr>
        <w:instrText xml:space="preserve"> INCLUDEPICTURE "/var/folders/rn/n3ylcsqd58d6yycrcknghzs40000gn/T/com.microsoft.Word/WebArchiveCopyPasteTempFiles/preview" \* MERGEFORMATINET </w:instrText>
      </w:r>
      <w:r w:rsidRPr="00AA0BFD">
        <w:rPr>
          <w:rFonts w:ascii="Helvetica Neue" w:eastAsia="Times New Roman" w:hAnsi="Helvetica Neue" w:cs="Times New Roman"/>
          <w:color w:val="000000"/>
          <w:sz w:val="36"/>
          <w:szCs w:val="36"/>
          <w:lang w:eastAsia="en-GB"/>
        </w:rPr>
        <w:fldChar w:fldCharType="separate"/>
      </w:r>
      <w:r w:rsidRPr="00AA0BFD">
        <w:rPr>
          <w:rFonts w:ascii="Helvetica Neue" w:eastAsia="Times New Roman" w:hAnsi="Helvetica Neue" w:cs="Times New Roman"/>
          <w:noProof/>
          <w:color w:val="000000"/>
          <w:sz w:val="36"/>
          <w:szCs w:val="36"/>
          <w:lang w:eastAsia="en-GB"/>
        </w:rPr>
        <w:drawing>
          <wp:inline distT="0" distB="0" distL="0" distR="0" wp14:anchorId="612A69AA" wp14:editId="7639D7A2">
            <wp:extent cx="633730" cy="633730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BFD">
        <w:rPr>
          <w:rFonts w:ascii="Helvetica Neue" w:eastAsia="Times New Roman" w:hAnsi="Helvetica Neue" w:cs="Times New Roman"/>
          <w:color w:val="000000"/>
          <w:sz w:val="36"/>
          <w:szCs w:val="36"/>
          <w:lang w:eastAsia="en-GB"/>
        </w:rPr>
        <w:fldChar w:fldCharType="end"/>
      </w:r>
      <w:r w:rsidRPr="00AA0BFD">
        <w:rPr>
          <w:rFonts w:ascii="Helvetica Neue" w:eastAsia="Times New Roman" w:hAnsi="Helvetica Neue" w:cs="Times New Roman"/>
          <w:color w:val="000000"/>
          <w:sz w:val="36"/>
          <w:szCs w:val="36"/>
          <w:lang w:eastAsia="en-GB"/>
        </w:rPr>
        <w:t> 2018-19_nba_team-payroll.csv </w:t>
      </w:r>
    </w:p>
    <w:p w14:paraId="4A5F9E6F" w14:textId="77777777" w:rsidR="00AA0BFD" w:rsidRPr="00AA0BFD" w:rsidRDefault="00AA0BFD" w:rsidP="00AA0BFD">
      <w:pPr>
        <w:spacing w:before="180" w:after="180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 xml:space="preserve">This data file contains the team payroll budget for the 2019-20 NBA season. The variables </w:t>
      </w:r>
      <w:proofErr w:type="gramStart"/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consist</w:t>
      </w:r>
      <w:proofErr w:type="gramEnd"/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:</w:t>
      </w:r>
    </w:p>
    <w:p w14:paraId="514DEE9A" w14:textId="77777777" w:rsidR="00AA0BFD" w:rsidRPr="00AA0BFD" w:rsidRDefault="00AA0BFD" w:rsidP="00AA0BFD">
      <w:pPr>
        <w:numPr>
          <w:ilvl w:val="0"/>
          <w:numId w:val="3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proofErr w:type="spellStart"/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team_id</w:t>
      </w:r>
      <w:proofErr w:type="spellEnd"/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 unique team identification number</w:t>
      </w:r>
    </w:p>
    <w:p w14:paraId="35C76176" w14:textId="77777777" w:rsidR="00AA0BFD" w:rsidRPr="00AA0BFD" w:rsidRDefault="00AA0BFD" w:rsidP="00AA0BFD">
      <w:pPr>
        <w:numPr>
          <w:ilvl w:val="0"/>
          <w:numId w:val="3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team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 team name</w:t>
      </w:r>
    </w:p>
    <w:p w14:paraId="3CF2CBB3" w14:textId="77777777" w:rsidR="00AA0BFD" w:rsidRPr="00AA0BFD" w:rsidRDefault="00AA0BFD" w:rsidP="00AA0BFD">
      <w:pPr>
        <w:numPr>
          <w:ilvl w:val="0"/>
          <w:numId w:val="3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salary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 team payroll budget in 2019-20 in $USD</w:t>
      </w:r>
    </w:p>
    <w:p w14:paraId="497D7814" w14:textId="77777777" w:rsidR="00AA0BFD" w:rsidRPr="00AA0BFD" w:rsidRDefault="00AA0BFD" w:rsidP="00AA0BFD">
      <w:pPr>
        <w:spacing w:before="180" w:after="180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</w:t>
      </w:r>
    </w:p>
    <w:p w14:paraId="6D74803D" w14:textId="7087ED8A" w:rsidR="00AA0BFD" w:rsidRPr="00AA0BFD" w:rsidRDefault="00AA0BFD" w:rsidP="00AA0BFD">
      <w:pPr>
        <w:spacing w:before="90" w:after="90"/>
        <w:outlineLvl w:val="2"/>
        <w:rPr>
          <w:rFonts w:ascii="Helvetica Neue" w:eastAsia="Times New Roman" w:hAnsi="Helvetica Neue" w:cs="Times New Roman"/>
          <w:color w:val="000000"/>
          <w:sz w:val="36"/>
          <w:szCs w:val="36"/>
          <w:lang w:eastAsia="en-GB"/>
        </w:rPr>
      </w:pPr>
      <w:r w:rsidRPr="00AA0BFD">
        <w:rPr>
          <w:rFonts w:ascii="Helvetica Neue" w:eastAsia="Times New Roman" w:hAnsi="Helvetica Neue" w:cs="Times New Roman"/>
          <w:color w:val="000000"/>
          <w:sz w:val="36"/>
          <w:szCs w:val="36"/>
          <w:lang w:eastAsia="en-GB"/>
        </w:rPr>
        <w:fldChar w:fldCharType="begin"/>
      </w:r>
      <w:r w:rsidRPr="00AA0BFD">
        <w:rPr>
          <w:rFonts w:ascii="Helvetica Neue" w:eastAsia="Times New Roman" w:hAnsi="Helvetica Neue" w:cs="Times New Roman"/>
          <w:color w:val="000000"/>
          <w:sz w:val="36"/>
          <w:szCs w:val="36"/>
          <w:lang w:eastAsia="en-GB"/>
        </w:rPr>
        <w:instrText xml:space="preserve"> INCLUDEPICTURE "/var/folders/rn/n3ylcsqd58d6yycrcknghzs40000gn/T/com.microsoft.Word/WebArchiveCopyPasteTempFiles/preview" \* MERGEFORMATINET </w:instrText>
      </w:r>
      <w:r w:rsidRPr="00AA0BFD">
        <w:rPr>
          <w:rFonts w:ascii="Helvetica Neue" w:eastAsia="Times New Roman" w:hAnsi="Helvetica Neue" w:cs="Times New Roman"/>
          <w:color w:val="000000"/>
          <w:sz w:val="36"/>
          <w:szCs w:val="36"/>
          <w:lang w:eastAsia="en-GB"/>
        </w:rPr>
        <w:fldChar w:fldCharType="separate"/>
      </w:r>
      <w:r w:rsidRPr="00AA0BFD">
        <w:rPr>
          <w:rFonts w:ascii="Helvetica Neue" w:eastAsia="Times New Roman" w:hAnsi="Helvetica Neue" w:cs="Times New Roman"/>
          <w:noProof/>
          <w:color w:val="000000"/>
          <w:sz w:val="36"/>
          <w:szCs w:val="36"/>
          <w:lang w:eastAsia="en-GB"/>
        </w:rPr>
        <w:drawing>
          <wp:inline distT="0" distB="0" distL="0" distR="0" wp14:anchorId="332484E3" wp14:editId="650AF5E3">
            <wp:extent cx="633730" cy="633730"/>
            <wp:effectExtent l="0" t="0" r="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BFD">
        <w:rPr>
          <w:rFonts w:ascii="Helvetica Neue" w:eastAsia="Times New Roman" w:hAnsi="Helvetica Neue" w:cs="Times New Roman"/>
          <w:color w:val="000000"/>
          <w:sz w:val="36"/>
          <w:szCs w:val="36"/>
          <w:lang w:eastAsia="en-GB"/>
        </w:rPr>
        <w:fldChar w:fldCharType="end"/>
      </w:r>
      <w:r w:rsidRPr="00AA0BFD">
        <w:rPr>
          <w:rFonts w:ascii="Helvetica Neue" w:eastAsia="Times New Roman" w:hAnsi="Helvetica Neue" w:cs="Times New Roman"/>
          <w:color w:val="000000"/>
          <w:sz w:val="36"/>
          <w:szCs w:val="36"/>
          <w:lang w:eastAsia="en-GB"/>
        </w:rPr>
        <w:t> 2018-19_nba_team-statistics_1.csv </w:t>
      </w:r>
    </w:p>
    <w:p w14:paraId="2968905C" w14:textId="77777777" w:rsidR="00AA0BFD" w:rsidRPr="00AA0BFD" w:rsidRDefault="00AA0BFD" w:rsidP="00AA0BFD">
      <w:pPr>
        <w:spacing w:before="180" w:after="180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 xml:space="preserve">This data file contains miscellaneous team statistics for the 2018-19 season. The variables </w:t>
      </w:r>
      <w:proofErr w:type="gramStart"/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consist</w:t>
      </w:r>
      <w:proofErr w:type="gramEnd"/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:</w:t>
      </w:r>
    </w:p>
    <w:p w14:paraId="2B76D7FD" w14:textId="77777777" w:rsidR="00AA0BFD" w:rsidRPr="00AA0BFD" w:rsidRDefault="00AA0BFD" w:rsidP="00AA0BFD">
      <w:pPr>
        <w:numPr>
          <w:ilvl w:val="0"/>
          <w:numId w:val="4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proofErr w:type="spellStart"/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Rk</w:t>
      </w:r>
      <w:proofErr w:type="spellEnd"/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Rank</w:t>
      </w:r>
    </w:p>
    <w:p w14:paraId="0948D217" w14:textId="77777777" w:rsidR="00AA0BFD" w:rsidRPr="00AA0BFD" w:rsidRDefault="00AA0BFD" w:rsidP="00AA0BFD">
      <w:pPr>
        <w:numPr>
          <w:ilvl w:val="0"/>
          <w:numId w:val="4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Age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 Mean Age of Player at the start of February 1st of that season.</w:t>
      </w:r>
    </w:p>
    <w:p w14:paraId="49B07347" w14:textId="77777777" w:rsidR="00AA0BFD" w:rsidRPr="00AA0BFD" w:rsidRDefault="00AA0BFD" w:rsidP="00AA0BFD">
      <w:pPr>
        <w:numPr>
          <w:ilvl w:val="0"/>
          <w:numId w:val="4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lastRenderedPageBreak/>
        <w:t>W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Wins</w:t>
      </w:r>
    </w:p>
    <w:p w14:paraId="11434A1B" w14:textId="77777777" w:rsidR="00AA0BFD" w:rsidRPr="00AA0BFD" w:rsidRDefault="00AA0BFD" w:rsidP="00AA0BFD">
      <w:pPr>
        <w:numPr>
          <w:ilvl w:val="0"/>
          <w:numId w:val="4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L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Losses</w:t>
      </w:r>
    </w:p>
    <w:p w14:paraId="5D7EA315" w14:textId="77777777" w:rsidR="00AA0BFD" w:rsidRPr="00AA0BFD" w:rsidRDefault="00AA0BFD" w:rsidP="00AA0BFD">
      <w:pPr>
        <w:numPr>
          <w:ilvl w:val="0"/>
          <w:numId w:val="4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PW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Pythagorean wins, i.e., expected wins based on points scored and allowed</w:t>
      </w:r>
    </w:p>
    <w:p w14:paraId="5E433C16" w14:textId="77777777" w:rsidR="00AA0BFD" w:rsidRPr="00AA0BFD" w:rsidRDefault="00AA0BFD" w:rsidP="00AA0BFD">
      <w:pPr>
        <w:numPr>
          <w:ilvl w:val="0"/>
          <w:numId w:val="4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PL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Pythagorean losses, i.e., expected losses based on points scored and allowed</w:t>
      </w:r>
    </w:p>
    <w:p w14:paraId="54650191" w14:textId="77777777" w:rsidR="00AA0BFD" w:rsidRPr="00AA0BFD" w:rsidRDefault="00AA0BFD" w:rsidP="00AA0BFD">
      <w:pPr>
        <w:numPr>
          <w:ilvl w:val="0"/>
          <w:numId w:val="4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MOV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Margin of Victory</w:t>
      </w:r>
    </w:p>
    <w:p w14:paraId="41F9EEE4" w14:textId="77777777" w:rsidR="00AA0BFD" w:rsidRPr="00AA0BFD" w:rsidRDefault="00AA0BFD" w:rsidP="00AA0BFD">
      <w:pPr>
        <w:numPr>
          <w:ilvl w:val="0"/>
          <w:numId w:val="4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SOS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Strength of Schedule; a rating of strength of schedule. The rating is denominated in points above/below average, where zero is average.</w:t>
      </w:r>
    </w:p>
    <w:p w14:paraId="2C4E8B27" w14:textId="77777777" w:rsidR="00AA0BFD" w:rsidRPr="00AA0BFD" w:rsidRDefault="00AA0BFD" w:rsidP="00AA0BFD">
      <w:pPr>
        <w:numPr>
          <w:ilvl w:val="0"/>
          <w:numId w:val="4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SRS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 xml:space="preserve"> : Simple Rating System; a team rating that </w:t>
      </w:r>
      <w:proofErr w:type="gramStart"/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takes into account</w:t>
      </w:r>
      <w:proofErr w:type="gramEnd"/>
      <w:r w:rsidRPr="00AA0BFD">
        <w:rPr>
          <w:rFonts w:ascii="Helvetica Neue" w:eastAsia="Times New Roman" w:hAnsi="Helvetica Neue" w:cs="Times New Roman"/>
          <w:color w:val="000000"/>
          <w:lang w:eastAsia="en-GB"/>
        </w:rPr>
        <w:t xml:space="preserve"> average point differential and strength of schedule. The rating is denominated in points above/below average, where zero is average.</w:t>
      </w:r>
    </w:p>
    <w:p w14:paraId="5C3D2757" w14:textId="77777777" w:rsidR="00AA0BFD" w:rsidRPr="00AA0BFD" w:rsidRDefault="00AA0BFD" w:rsidP="00AA0BFD">
      <w:pPr>
        <w:numPr>
          <w:ilvl w:val="0"/>
          <w:numId w:val="4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proofErr w:type="spellStart"/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ORtg</w:t>
      </w:r>
      <w:proofErr w:type="spellEnd"/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Offensive Rating; An estimate of points produced (players) or scored (teams) per 100 possessions</w:t>
      </w:r>
    </w:p>
    <w:p w14:paraId="311B1C15" w14:textId="77777777" w:rsidR="00AA0BFD" w:rsidRPr="00AA0BFD" w:rsidRDefault="00AA0BFD" w:rsidP="00AA0BFD">
      <w:pPr>
        <w:numPr>
          <w:ilvl w:val="0"/>
          <w:numId w:val="4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proofErr w:type="spellStart"/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DRtg</w:t>
      </w:r>
      <w:proofErr w:type="spellEnd"/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Defensive Rating; An estimate of points allowed per 100 possessions</w:t>
      </w:r>
    </w:p>
    <w:p w14:paraId="7811258C" w14:textId="77777777" w:rsidR="00AA0BFD" w:rsidRPr="00AA0BFD" w:rsidRDefault="00AA0BFD" w:rsidP="00AA0BFD">
      <w:pPr>
        <w:numPr>
          <w:ilvl w:val="0"/>
          <w:numId w:val="4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proofErr w:type="spellStart"/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NRtg</w:t>
      </w:r>
      <w:proofErr w:type="spellEnd"/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Net Rating; an estimate of point differential per 100 possessions.</w:t>
      </w:r>
    </w:p>
    <w:p w14:paraId="44DA567B" w14:textId="77777777" w:rsidR="00AA0BFD" w:rsidRPr="00AA0BFD" w:rsidRDefault="00AA0BFD" w:rsidP="00AA0BFD">
      <w:pPr>
        <w:numPr>
          <w:ilvl w:val="0"/>
          <w:numId w:val="4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Pace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Pace Factor: An estimate of possessions per 48 minutes</w:t>
      </w:r>
    </w:p>
    <w:p w14:paraId="073498CF" w14:textId="77777777" w:rsidR="00AA0BFD" w:rsidRPr="00AA0BFD" w:rsidRDefault="00AA0BFD" w:rsidP="00AA0BFD">
      <w:pPr>
        <w:numPr>
          <w:ilvl w:val="0"/>
          <w:numId w:val="4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proofErr w:type="spellStart"/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FTr</w:t>
      </w:r>
      <w:proofErr w:type="spellEnd"/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Free Throw Attempt Rate; Number of FT Attempts Per FG Attempt</w:t>
      </w:r>
    </w:p>
    <w:p w14:paraId="07D6F4CD" w14:textId="77777777" w:rsidR="00AA0BFD" w:rsidRPr="00AA0BFD" w:rsidRDefault="00AA0BFD" w:rsidP="00AA0BFD">
      <w:pPr>
        <w:numPr>
          <w:ilvl w:val="0"/>
          <w:numId w:val="4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3PAr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3-Point Attempt Rate; Percentage of FG Attempts from 3-Point Range</w:t>
      </w:r>
    </w:p>
    <w:p w14:paraId="5C7A0768" w14:textId="77777777" w:rsidR="00AA0BFD" w:rsidRPr="00AA0BFD" w:rsidRDefault="00AA0BFD" w:rsidP="00AA0BFD">
      <w:pPr>
        <w:numPr>
          <w:ilvl w:val="0"/>
          <w:numId w:val="4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TS%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 xml:space="preserve"> : True Shooting Percentage; A measure of shooting efficiency that </w:t>
      </w:r>
      <w:proofErr w:type="gramStart"/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takes into account</w:t>
      </w:r>
      <w:proofErr w:type="gramEnd"/>
      <w:r w:rsidRPr="00AA0BFD">
        <w:rPr>
          <w:rFonts w:ascii="Helvetica Neue" w:eastAsia="Times New Roman" w:hAnsi="Helvetica Neue" w:cs="Times New Roman"/>
          <w:color w:val="000000"/>
          <w:lang w:eastAsia="en-GB"/>
        </w:rPr>
        <w:t xml:space="preserve"> 2-point field goals, 3-point field goals, and free throws.</w:t>
      </w:r>
    </w:p>
    <w:p w14:paraId="507AFDB1" w14:textId="77777777" w:rsidR="00AA0BFD" w:rsidRPr="00AA0BFD" w:rsidRDefault="00AA0BFD" w:rsidP="00AA0BFD">
      <w:pPr>
        <w:numPr>
          <w:ilvl w:val="0"/>
          <w:numId w:val="4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proofErr w:type="spellStart"/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eFG</w:t>
      </w:r>
      <w:proofErr w:type="spellEnd"/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%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Effective Field Goal Percentage; This statistic adjusts for the fact that a 3-point field goal is worth one more point than a 2-point field goal.</w:t>
      </w:r>
    </w:p>
    <w:p w14:paraId="19635222" w14:textId="77777777" w:rsidR="00AA0BFD" w:rsidRPr="00AA0BFD" w:rsidRDefault="00AA0BFD" w:rsidP="00AA0BFD">
      <w:pPr>
        <w:numPr>
          <w:ilvl w:val="0"/>
          <w:numId w:val="4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TOV%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Turnover Percentage; An estimate of turnovers committed per 100 plays.</w:t>
      </w:r>
    </w:p>
    <w:p w14:paraId="1252AC3C" w14:textId="77777777" w:rsidR="00AA0BFD" w:rsidRPr="00AA0BFD" w:rsidRDefault="00AA0BFD" w:rsidP="00AA0BFD">
      <w:pPr>
        <w:numPr>
          <w:ilvl w:val="0"/>
          <w:numId w:val="4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ORB%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Offensive Rebound Percentage; An estimate of the percentage of available offensive rebounds a player grabbed while he was on the floor.</w:t>
      </w:r>
    </w:p>
    <w:p w14:paraId="08A63106" w14:textId="77777777" w:rsidR="00AA0BFD" w:rsidRPr="00AA0BFD" w:rsidRDefault="00AA0BFD" w:rsidP="00AA0BFD">
      <w:pPr>
        <w:numPr>
          <w:ilvl w:val="0"/>
          <w:numId w:val="4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FT/FGA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Free Throws Per Field Goal Attempt</w:t>
      </w:r>
    </w:p>
    <w:p w14:paraId="6AB361A2" w14:textId="77777777" w:rsidR="00AA0BFD" w:rsidRPr="00AA0BFD" w:rsidRDefault="00AA0BFD" w:rsidP="00AA0BFD">
      <w:pPr>
        <w:numPr>
          <w:ilvl w:val="0"/>
          <w:numId w:val="4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DRB%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Defensive Rebound Percentage</w:t>
      </w:r>
    </w:p>
    <w:p w14:paraId="7EB5755D" w14:textId="77777777" w:rsidR="00AA0BFD" w:rsidRPr="00AA0BFD" w:rsidRDefault="00AA0BFD" w:rsidP="00AA0BFD">
      <w:pPr>
        <w:spacing w:before="180" w:after="180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</w:t>
      </w:r>
    </w:p>
    <w:p w14:paraId="1264781C" w14:textId="07AA1E28" w:rsidR="00AA0BFD" w:rsidRPr="00AA0BFD" w:rsidRDefault="00AA0BFD" w:rsidP="00AA0BFD">
      <w:pPr>
        <w:spacing w:before="90" w:after="90"/>
        <w:outlineLvl w:val="2"/>
        <w:rPr>
          <w:rFonts w:ascii="Helvetica Neue" w:eastAsia="Times New Roman" w:hAnsi="Helvetica Neue" w:cs="Times New Roman"/>
          <w:color w:val="000000"/>
          <w:sz w:val="36"/>
          <w:szCs w:val="36"/>
          <w:lang w:eastAsia="en-GB"/>
        </w:rPr>
      </w:pPr>
      <w:r w:rsidRPr="00AA0BFD">
        <w:rPr>
          <w:rFonts w:ascii="Helvetica Neue" w:eastAsia="Times New Roman" w:hAnsi="Helvetica Neue" w:cs="Times New Roman"/>
          <w:color w:val="000000"/>
          <w:sz w:val="36"/>
          <w:szCs w:val="36"/>
          <w:lang w:eastAsia="en-GB"/>
        </w:rPr>
        <w:fldChar w:fldCharType="begin"/>
      </w:r>
      <w:r w:rsidRPr="00AA0BFD">
        <w:rPr>
          <w:rFonts w:ascii="Helvetica Neue" w:eastAsia="Times New Roman" w:hAnsi="Helvetica Neue" w:cs="Times New Roman"/>
          <w:color w:val="000000"/>
          <w:sz w:val="36"/>
          <w:szCs w:val="36"/>
          <w:lang w:eastAsia="en-GB"/>
        </w:rPr>
        <w:instrText xml:space="preserve"> INCLUDEPICTURE "/var/folders/rn/n3ylcsqd58d6yycrcknghzs40000gn/T/com.microsoft.Word/WebArchiveCopyPasteTempFiles/preview" \* MERGEFORMATINET </w:instrText>
      </w:r>
      <w:r w:rsidRPr="00AA0BFD">
        <w:rPr>
          <w:rFonts w:ascii="Helvetica Neue" w:eastAsia="Times New Roman" w:hAnsi="Helvetica Neue" w:cs="Times New Roman"/>
          <w:color w:val="000000"/>
          <w:sz w:val="36"/>
          <w:szCs w:val="36"/>
          <w:lang w:eastAsia="en-GB"/>
        </w:rPr>
        <w:fldChar w:fldCharType="separate"/>
      </w:r>
      <w:r w:rsidRPr="00AA0BFD">
        <w:rPr>
          <w:rFonts w:ascii="Helvetica Neue" w:eastAsia="Times New Roman" w:hAnsi="Helvetica Neue" w:cs="Times New Roman"/>
          <w:noProof/>
          <w:color w:val="000000"/>
          <w:sz w:val="36"/>
          <w:szCs w:val="36"/>
          <w:lang w:eastAsia="en-GB"/>
        </w:rPr>
        <w:drawing>
          <wp:inline distT="0" distB="0" distL="0" distR="0" wp14:anchorId="1B0AC20C" wp14:editId="0665BA56">
            <wp:extent cx="633730" cy="633730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BFD">
        <w:rPr>
          <w:rFonts w:ascii="Helvetica Neue" w:eastAsia="Times New Roman" w:hAnsi="Helvetica Neue" w:cs="Times New Roman"/>
          <w:color w:val="000000"/>
          <w:sz w:val="36"/>
          <w:szCs w:val="36"/>
          <w:lang w:eastAsia="en-GB"/>
        </w:rPr>
        <w:fldChar w:fldCharType="end"/>
      </w:r>
      <w:r w:rsidRPr="00AA0BFD">
        <w:rPr>
          <w:rFonts w:ascii="Helvetica Neue" w:eastAsia="Times New Roman" w:hAnsi="Helvetica Neue" w:cs="Times New Roman"/>
          <w:color w:val="000000"/>
          <w:sz w:val="36"/>
          <w:szCs w:val="36"/>
          <w:lang w:eastAsia="en-GB"/>
        </w:rPr>
        <w:t> 2018-19_nba_team-statistics_2.csv </w:t>
      </w:r>
    </w:p>
    <w:p w14:paraId="33607F72" w14:textId="77777777" w:rsidR="00AA0BFD" w:rsidRPr="00AA0BFD" w:rsidRDefault="00AA0BFD" w:rsidP="00AA0BFD">
      <w:pPr>
        <w:spacing w:before="180" w:after="180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 xml:space="preserve">This data file contains total team statistics for the 2018-19 NBA season. The variables </w:t>
      </w:r>
      <w:proofErr w:type="gramStart"/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consist</w:t>
      </w:r>
      <w:proofErr w:type="gramEnd"/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:</w:t>
      </w:r>
    </w:p>
    <w:p w14:paraId="180617E0" w14:textId="77777777" w:rsidR="00AA0BFD" w:rsidRPr="00AA0BFD" w:rsidRDefault="00AA0BFD" w:rsidP="00AA0BFD">
      <w:pPr>
        <w:numPr>
          <w:ilvl w:val="0"/>
          <w:numId w:val="5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proofErr w:type="spellStart"/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Rk</w:t>
      </w:r>
      <w:proofErr w:type="spellEnd"/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Ranking</w:t>
      </w:r>
    </w:p>
    <w:p w14:paraId="3CCEAF96" w14:textId="77777777" w:rsidR="00AA0BFD" w:rsidRPr="00AA0BFD" w:rsidRDefault="00AA0BFD" w:rsidP="00AA0BFD">
      <w:pPr>
        <w:numPr>
          <w:ilvl w:val="0"/>
          <w:numId w:val="5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Team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 Team name</w:t>
      </w:r>
    </w:p>
    <w:p w14:paraId="6032E4B5" w14:textId="77777777" w:rsidR="00AA0BFD" w:rsidRPr="00AA0BFD" w:rsidRDefault="00AA0BFD" w:rsidP="00AA0BFD">
      <w:pPr>
        <w:numPr>
          <w:ilvl w:val="0"/>
          <w:numId w:val="5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G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Games</w:t>
      </w:r>
    </w:p>
    <w:p w14:paraId="1B7CDE14" w14:textId="77777777" w:rsidR="00AA0BFD" w:rsidRPr="00AA0BFD" w:rsidRDefault="00AA0BFD" w:rsidP="00AA0BFD">
      <w:pPr>
        <w:numPr>
          <w:ilvl w:val="0"/>
          <w:numId w:val="5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MP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Minutes Played</w:t>
      </w:r>
    </w:p>
    <w:p w14:paraId="20607571" w14:textId="77777777" w:rsidR="00AA0BFD" w:rsidRPr="00AA0BFD" w:rsidRDefault="00AA0BFD" w:rsidP="00AA0BFD">
      <w:pPr>
        <w:numPr>
          <w:ilvl w:val="0"/>
          <w:numId w:val="5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FG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Field Goals</w:t>
      </w:r>
    </w:p>
    <w:p w14:paraId="2F86312A" w14:textId="77777777" w:rsidR="00AA0BFD" w:rsidRPr="00AA0BFD" w:rsidRDefault="00AA0BFD" w:rsidP="00AA0BFD">
      <w:pPr>
        <w:numPr>
          <w:ilvl w:val="0"/>
          <w:numId w:val="5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FGA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Field Goal Attempts</w:t>
      </w:r>
    </w:p>
    <w:p w14:paraId="4A18EC2D" w14:textId="77777777" w:rsidR="00AA0BFD" w:rsidRPr="00AA0BFD" w:rsidRDefault="00AA0BFD" w:rsidP="00AA0BFD">
      <w:pPr>
        <w:numPr>
          <w:ilvl w:val="0"/>
          <w:numId w:val="5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lastRenderedPageBreak/>
        <w:t>FG%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Field Goal Percentage</w:t>
      </w:r>
    </w:p>
    <w:p w14:paraId="392964F9" w14:textId="77777777" w:rsidR="00AA0BFD" w:rsidRPr="00AA0BFD" w:rsidRDefault="00AA0BFD" w:rsidP="00AA0BFD">
      <w:pPr>
        <w:numPr>
          <w:ilvl w:val="0"/>
          <w:numId w:val="5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3P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3-Point Field Goals</w:t>
      </w:r>
    </w:p>
    <w:p w14:paraId="04136A25" w14:textId="77777777" w:rsidR="00AA0BFD" w:rsidRPr="00AA0BFD" w:rsidRDefault="00AA0BFD" w:rsidP="00AA0BFD">
      <w:pPr>
        <w:numPr>
          <w:ilvl w:val="0"/>
          <w:numId w:val="5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3PA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3-Point Field Goal Attempts</w:t>
      </w:r>
    </w:p>
    <w:p w14:paraId="77DBBE11" w14:textId="77777777" w:rsidR="00AA0BFD" w:rsidRPr="00AA0BFD" w:rsidRDefault="00AA0BFD" w:rsidP="00AA0BFD">
      <w:pPr>
        <w:numPr>
          <w:ilvl w:val="0"/>
          <w:numId w:val="5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3P%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FG% on 3-Pt FGAs</w:t>
      </w:r>
    </w:p>
    <w:p w14:paraId="44178DF5" w14:textId="77777777" w:rsidR="00AA0BFD" w:rsidRPr="00AA0BFD" w:rsidRDefault="00AA0BFD" w:rsidP="00AA0BFD">
      <w:pPr>
        <w:numPr>
          <w:ilvl w:val="0"/>
          <w:numId w:val="5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2P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2-Point Field Goals</w:t>
      </w:r>
    </w:p>
    <w:p w14:paraId="56ADCC8A" w14:textId="77777777" w:rsidR="00AA0BFD" w:rsidRPr="00AA0BFD" w:rsidRDefault="00AA0BFD" w:rsidP="00AA0BFD">
      <w:pPr>
        <w:numPr>
          <w:ilvl w:val="0"/>
          <w:numId w:val="5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2PA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2-point Field Goal Attempts</w:t>
      </w:r>
    </w:p>
    <w:p w14:paraId="648CB07C" w14:textId="77777777" w:rsidR="00AA0BFD" w:rsidRPr="00AA0BFD" w:rsidRDefault="00AA0BFD" w:rsidP="00AA0BFD">
      <w:pPr>
        <w:numPr>
          <w:ilvl w:val="0"/>
          <w:numId w:val="5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2P%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FG% on 2-Pt FGAs</w:t>
      </w:r>
    </w:p>
    <w:p w14:paraId="045B6389" w14:textId="77777777" w:rsidR="00AA0BFD" w:rsidRPr="00AA0BFD" w:rsidRDefault="00AA0BFD" w:rsidP="00AA0BFD">
      <w:pPr>
        <w:numPr>
          <w:ilvl w:val="0"/>
          <w:numId w:val="5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FT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Free Throws</w:t>
      </w:r>
    </w:p>
    <w:p w14:paraId="4106341E" w14:textId="77777777" w:rsidR="00AA0BFD" w:rsidRPr="00AA0BFD" w:rsidRDefault="00AA0BFD" w:rsidP="00AA0BFD">
      <w:pPr>
        <w:numPr>
          <w:ilvl w:val="0"/>
          <w:numId w:val="5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FTA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Free Throw Attempts</w:t>
      </w:r>
    </w:p>
    <w:p w14:paraId="260A4954" w14:textId="77777777" w:rsidR="00AA0BFD" w:rsidRPr="00AA0BFD" w:rsidRDefault="00AA0BFD" w:rsidP="00AA0BFD">
      <w:pPr>
        <w:numPr>
          <w:ilvl w:val="0"/>
          <w:numId w:val="5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FT%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Free Throw Percentage</w:t>
      </w:r>
    </w:p>
    <w:p w14:paraId="73ABDA9A" w14:textId="77777777" w:rsidR="00AA0BFD" w:rsidRPr="00AA0BFD" w:rsidRDefault="00AA0BFD" w:rsidP="00AA0BFD">
      <w:pPr>
        <w:numPr>
          <w:ilvl w:val="0"/>
          <w:numId w:val="5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ORB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Offensive Rebounds</w:t>
      </w:r>
    </w:p>
    <w:p w14:paraId="22EE43E7" w14:textId="77777777" w:rsidR="00AA0BFD" w:rsidRPr="00AA0BFD" w:rsidRDefault="00AA0BFD" w:rsidP="00AA0BFD">
      <w:pPr>
        <w:numPr>
          <w:ilvl w:val="0"/>
          <w:numId w:val="5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DRB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Defensive Rebounds</w:t>
      </w:r>
    </w:p>
    <w:p w14:paraId="29AFB56F" w14:textId="77777777" w:rsidR="00AA0BFD" w:rsidRPr="00AA0BFD" w:rsidRDefault="00AA0BFD" w:rsidP="00AA0BFD">
      <w:pPr>
        <w:numPr>
          <w:ilvl w:val="0"/>
          <w:numId w:val="5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TRB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Total Rebounds</w:t>
      </w:r>
    </w:p>
    <w:p w14:paraId="54D025DC" w14:textId="77777777" w:rsidR="00AA0BFD" w:rsidRPr="00AA0BFD" w:rsidRDefault="00AA0BFD" w:rsidP="00AA0BFD">
      <w:pPr>
        <w:numPr>
          <w:ilvl w:val="0"/>
          <w:numId w:val="5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AST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Assists</w:t>
      </w:r>
    </w:p>
    <w:p w14:paraId="50494E26" w14:textId="77777777" w:rsidR="00AA0BFD" w:rsidRPr="00AA0BFD" w:rsidRDefault="00AA0BFD" w:rsidP="00AA0BFD">
      <w:pPr>
        <w:numPr>
          <w:ilvl w:val="0"/>
          <w:numId w:val="5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STL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Steals</w:t>
      </w:r>
    </w:p>
    <w:p w14:paraId="2747F0DB" w14:textId="77777777" w:rsidR="00AA0BFD" w:rsidRPr="00AA0BFD" w:rsidRDefault="00AA0BFD" w:rsidP="00AA0BFD">
      <w:pPr>
        <w:numPr>
          <w:ilvl w:val="0"/>
          <w:numId w:val="5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BLK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Blocks</w:t>
      </w:r>
    </w:p>
    <w:p w14:paraId="0DEFCE5D" w14:textId="77777777" w:rsidR="00AA0BFD" w:rsidRPr="00AA0BFD" w:rsidRDefault="00AA0BFD" w:rsidP="00AA0BFD">
      <w:pPr>
        <w:numPr>
          <w:ilvl w:val="0"/>
          <w:numId w:val="5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TOV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Turnovers</w:t>
      </w:r>
    </w:p>
    <w:p w14:paraId="43CC803B" w14:textId="77777777" w:rsidR="00AA0BFD" w:rsidRPr="00AA0BFD" w:rsidRDefault="00AA0BFD" w:rsidP="00AA0BFD">
      <w:pPr>
        <w:numPr>
          <w:ilvl w:val="0"/>
          <w:numId w:val="5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PF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Personal Fouls</w:t>
      </w:r>
    </w:p>
    <w:p w14:paraId="176024FD" w14:textId="77777777" w:rsidR="00AA0BFD" w:rsidRPr="00AA0BFD" w:rsidRDefault="00AA0BFD" w:rsidP="00AA0BFD">
      <w:pPr>
        <w:numPr>
          <w:ilvl w:val="0"/>
          <w:numId w:val="5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000000"/>
          <w:lang w:eastAsia="en-GB"/>
        </w:rPr>
      </w:pPr>
      <w:r w:rsidRPr="00AA0BF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PTS</w:t>
      </w:r>
      <w:r w:rsidRPr="00AA0BFD">
        <w:rPr>
          <w:rFonts w:ascii="Helvetica Neue" w:eastAsia="Times New Roman" w:hAnsi="Helvetica Neue" w:cs="Times New Roman"/>
          <w:color w:val="000000"/>
          <w:lang w:eastAsia="en-GB"/>
        </w:rPr>
        <w:t> : Points</w:t>
      </w:r>
    </w:p>
    <w:p w14:paraId="22898356" w14:textId="77777777" w:rsidR="00BB2057" w:rsidRDefault="00BB2057"/>
    <w:sectPr w:rsidR="00BB2057" w:rsidSect="000865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4709B"/>
    <w:multiLevelType w:val="multilevel"/>
    <w:tmpl w:val="7FF2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90994"/>
    <w:multiLevelType w:val="multilevel"/>
    <w:tmpl w:val="24B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A368B"/>
    <w:multiLevelType w:val="multilevel"/>
    <w:tmpl w:val="46C8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F568E"/>
    <w:multiLevelType w:val="multilevel"/>
    <w:tmpl w:val="A282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4A3ACE"/>
    <w:multiLevelType w:val="multilevel"/>
    <w:tmpl w:val="558A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FD"/>
    <w:rsid w:val="000135F1"/>
    <w:rsid w:val="00025903"/>
    <w:rsid w:val="00037C68"/>
    <w:rsid w:val="00062A77"/>
    <w:rsid w:val="00073436"/>
    <w:rsid w:val="0008652B"/>
    <w:rsid w:val="00086C16"/>
    <w:rsid w:val="000B3653"/>
    <w:rsid w:val="000C446F"/>
    <w:rsid w:val="001016FE"/>
    <w:rsid w:val="00114327"/>
    <w:rsid w:val="0011756B"/>
    <w:rsid w:val="001202B8"/>
    <w:rsid w:val="001225F7"/>
    <w:rsid w:val="00130A2A"/>
    <w:rsid w:val="001512CC"/>
    <w:rsid w:val="001618A2"/>
    <w:rsid w:val="00175512"/>
    <w:rsid w:val="00181D59"/>
    <w:rsid w:val="00192B8E"/>
    <w:rsid w:val="001A5750"/>
    <w:rsid w:val="001B5CDD"/>
    <w:rsid w:val="001C20F6"/>
    <w:rsid w:val="001D111E"/>
    <w:rsid w:val="001F6A81"/>
    <w:rsid w:val="00211CD0"/>
    <w:rsid w:val="00212273"/>
    <w:rsid w:val="0022463D"/>
    <w:rsid w:val="00224A6B"/>
    <w:rsid w:val="00240B6E"/>
    <w:rsid w:val="0026377C"/>
    <w:rsid w:val="00291A87"/>
    <w:rsid w:val="00296548"/>
    <w:rsid w:val="002A5E02"/>
    <w:rsid w:val="002C6331"/>
    <w:rsid w:val="002D044A"/>
    <w:rsid w:val="002F162A"/>
    <w:rsid w:val="002F4675"/>
    <w:rsid w:val="002F5233"/>
    <w:rsid w:val="0035656C"/>
    <w:rsid w:val="00356F2E"/>
    <w:rsid w:val="00375442"/>
    <w:rsid w:val="00394D0D"/>
    <w:rsid w:val="003C00DB"/>
    <w:rsid w:val="003E77A7"/>
    <w:rsid w:val="003F0FA8"/>
    <w:rsid w:val="003F59CE"/>
    <w:rsid w:val="003F635B"/>
    <w:rsid w:val="0042511E"/>
    <w:rsid w:val="004417FD"/>
    <w:rsid w:val="004505B7"/>
    <w:rsid w:val="004A401A"/>
    <w:rsid w:val="004B4EE0"/>
    <w:rsid w:val="004B5F7B"/>
    <w:rsid w:val="004C04C1"/>
    <w:rsid w:val="0051668F"/>
    <w:rsid w:val="005252C7"/>
    <w:rsid w:val="005304B1"/>
    <w:rsid w:val="00571766"/>
    <w:rsid w:val="00574E83"/>
    <w:rsid w:val="005853AD"/>
    <w:rsid w:val="00590243"/>
    <w:rsid w:val="0059613C"/>
    <w:rsid w:val="005A3B58"/>
    <w:rsid w:val="005C217E"/>
    <w:rsid w:val="005C3B20"/>
    <w:rsid w:val="005E62E9"/>
    <w:rsid w:val="005E6D0E"/>
    <w:rsid w:val="005F256F"/>
    <w:rsid w:val="006000B8"/>
    <w:rsid w:val="00603DDF"/>
    <w:rsid w:val="006210C2"/>
    <w:rsid w:val="0064014D"/>
    <w:rsid w:val="00645E05"/>
    <w:rsid w:val="006474B2"/>
    <w:rsid w:val="006816AA"/>
    <w:rsid w:val="006900AA"/>
    <w:rsid w:val="006A49CD"/>
    <w:rsid w:val="006F091D"/>
    <w:rsid w:val="007048A0"/>
    <w:rsid w:val="00720440"/>
    <w:rsid w:val="007326F9"/>
    <w:rsid w:val="00752AA4"/>
    <w:rsid w:val="00752D13"/>
    <w:rsid w:val="007556EA"/>
    <w:rsid w:val="0077417E"/>
    <w:rsid w:val="00781B90"/>
    <w:rsid w:val="007959CF"/>
    <w:rsid w:val="007C2A15"/>
    <w:rsid w:val="007D1CD0"/>
    <w:rsid w:val="008044F6"/>
    <w:rsid w:val="00813B32"/>
    <w:rsid w:val="0081695B"/>
    <w:rsid w:val="0084275D"/>
    <w:rsid w:val="00851080"/>
    <w:rsid w:val="00855BA2"/>
    <w:rsid w:val="00886259"/>
    <w:rsid w:val="008A3152"/>
    <w:rsid w:val="00901683"/>
    <w:rsid w:val="009026C2"/>
    <w:rsid w:val="00905554"/>
    <w:rsid w:val="0092787B"/>
    <w:rsid w:val="00936CB3"/>
    <w:rsid w:val="00950B3D"/>
    <w:rsid w:val="009641EB"/>
    <w:rsid w:val="009751B0"/>
    <w:rsid w:val="00993EEF"/>
    <w:rsid w:val="009A26C0"/>
    <w:rsid w:val="009C1746"/>
    <w:rsid w:val="00A06F5E"/>
    <w:rsid w:val="00A131D1"/>
    <w:rsid w:val="00A56B00"/>
    <w:rsid w:val="00A6347C"/>
    <w:rsid w:val="00A8376A"/>
    <w:rsid w:val="00A87CDE"/>
    <w:rsid w:val="00A9648D"/>
    <w:rsid w:val="00AA0BFD"/>
    <w:rsid w:val="00AC3C14"/>
    <w:rsid w:val="00AC4BB6"/>
    <w:rsid w:val="00AF078D"/>
    <w:rsid w:val="00AF5995"/>
    <w:rsid w:val="00B00856"/>
    <w:rsid w:val="00B15320"/>
    <w:rsid w:val="00B15FA4"/>
    <w:rsid w:val="00B164E1"/>
    <w:rsid w:val="00B71974"/>
    <w:rsid w:val="00B870FC"/>
    <w:rsid w:val="00BB2057"/>
    <w:rsid w:val="00BF05EA"/>
    <w:rsid w:val="00C0259A"/>
    <w:rsid w:val="00C1135B"/>
    <w:rsid w:val="00C1412E"/>
    <w:rsid w:val="00C179DB"/>
    <w:rsid w:val="00C21A29"/>
    <w:rsid w:val="00C46804"/>
    <w:rsid w:val="00CA2DA7"/>
    <w:rsid w:val="00CA2E07"/>
    <w:rsid w:val="00CB3252"/>
    <w:rsid w:val="00CD6695"/>
    <w:rsid w:val="00CF0C00"/>
    <w:rsid w:val="00D3496F"/>
    <w:rsid w:val="00D92CF5"/>
    <w:rsid w:val="00D95186"/>
    <w:rsid w:val="00DA24A1"/>
    <w:rsid w:val="00DC0CE7"/>
    <w:rsid w:val="00DF6241"/>
    <w:rsid w:val="00DF6AB7"/>
    <w:rsid w:val="00E241AE"/>
    <w:rsid w:val="00E40BDA"/>
    <w:rsid w:val="00E47CB0"/>
    <w:rsid w:val="00E5612B"/>
    <w:rsid w:val="00E676EF"/>
    <w:rsid w:val="00E8086E"/>
    <w:rsid w:val="00E87FDE"/>
    <w:rsid w:val="00E91506"/>
    <w:rsid w:val="00E960E2"/>
    <w:rsid w:val="00EB6AAB"/>
    <w:rsid w:val="00EE65AB"/>
    <w:rsid w:val="00F01A02"/>
    <w:rsid w:val="00F066BA"/>
    <w:rsid w:val="00F15A88"/>
    <w:rsid w:val="00F23B54"/>
    <w:rsid w:val="00F25A2A"/>
    <w:rsid w:val="00F36251"/>
    <w:rsid w:val="00F51E8A"/>
    <w:rsid w:val="00F64CFE"/>
    <w:rsid w:val="00F66DB6"/>
    <w:rsid w:val="00F71D46"/>
    <w:rsid w:val="00F823F6"/>
    <w:rsid w:val="00F92210"/>
    <w:rsid w:val="00FB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5A3A7"/>
  <w15:chartTrackingRefBased/>
  <w15:docId w15:val="{2D1E91A8-8C58-9949-BE2E-31A5F8CB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0BF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AA0BF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A0BF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BF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A0BF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A0BF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A0B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glossaryentry">
    <w:name w:val="glossary_entry"/>
    <w:basedOn w:val="Normal"/>
    <w:rsid w:val="00AA0B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A0BFD"/>
    <w:rPr>
      <w:rFonts w:ascii="Courier New" w:eastAsia="Times New Roman" w:hAnsi="Courier New" w:cs="Courier New"/>
      <w:sz w:val="20"/>
      <w:szCs w:val="20"/>
    </w:rPr>
  </w:style>
  <w:style w:type="character" w:customStyle="1" w:styleId="glossarydesc">
    <w:name w:val="glossary_desc"/>
    <w:basedOn w:val="DefaultParagraphFont"/>
    <w:rsid w:val="00AA0BFD"/>
  </w:style>
  <w:style w:type="character" w:customStyle="1" w:styleId="apple-converted-space">
    <w:name w:val="apple-converted-space"/>
    <w:basedOn w:val="DefaultParagraphFont"/>
    <w:rsid w:val="00AA0BFD"/>
  </w:style>
  <w:style w:type="character" w:styleId="Hyperlink">
    <w:name w:val="Hyperlink"/>
    <w:basedOn w:val="DefaultParagraphFont"/>
    <w:uiPriority w:val="99"/>
    <w:semiHidden/>
    <w:unhideWhenUsed/>
    <w:rsid w:val="00AA0B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8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ffective_field_goal_percentag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774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Raysmith</dc:creator>
  <cp:keywords/>
  <dc:description/>
  <cp:lastModifiedBy>Ben Raysmith</cp:lastModifiedBy>
  <cp:revision>1</cp:revision>
  <dcterms:created xsi:type="dcterms:W3CDTF">2021-05-16T10:03:00Z</dcterms:created>
  <dcterms:modified xsi:type="dcterms:W3CDTF">2021-05-16T10:04:00Z</dcterms:modified>
</cp:coreProperties>
</file>