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23382" w14:textId="16EF2DAB" w:rsidR="00550D14" w:rsidRDefault="00550D14">
      <w:r>
        <w:t>NBA project reference list</w:t>
      </w:r>
    </w:p>
    <w:p w14:paraId="4BDC3AB4" w14:textId="77777777" w:rsidR="00550D14" w:rsidRDefault="00550D14"/>
    <w:p w14:paraId="630EF4F1" w14:textId="77777777" w:rsidR="00550D14" w:rsidRPr="00C945F5" w:rsidRDefault="00550D14" w:rsidP="00C945F5">
      <w:pPr>
        <w:pStyle w:val="EndNoteBibliography"/>
        <w:rPr>
          <w:noProof/>
        </w:rPr>
      </w:pPr>
      <w:r w:rsidRPr="00C945F5">
        <w:rPr>
          <w:noProof/>
        </w:rPr>
        <w:t>1.</w:t>
      </w:r>
      <w:r w:rsidRPr="00C945F5">
        <w:rPr>
          <w:noProof/>
        </w:rPr>
        <w:tab/>
        <w:t xml:space="preserve">Contributors. Basketball: Wikipedia, The Free Encyclopedia.; 2021 [updated 13 May 2021; cited 2021 16 May 2021]. Available from: </w:t>
      </w:r>
      <w:r w:rsidRPr="00550D14">
        <w:rPr>
          <w:noProof/>
        </w:rPr>
        <w:t>https://en.wikipedia.org/w/index.php?title=Basketball&amp;oldid=1022893324</w:t>
      </w:r>
      <w:r w:rsidRPr="00C945F5">
        <w:rPr>
          <w:noProof/>
        </w:rPr>
        <w:t>.</w:t>
      </w:r>
    </w:p>
    <w:p w14:paraId="4FD79EE9" w14:textId="77777777" w:rsidR="00550D14" w:rsidRPr="00C945F5" w:rsidRDefault="00550D14" w:rsidP="00C945F5">
      <w:pPr>
        <w:pStyle w:val="EndNoteBibliography"/>
        <w:rPr>
          <w:noProof/>
        </w:rPr>
      </w:pPr>
      <w:r w:rsidRPr="00C945F5">
        <w:rPr>
          <w:noProof/>
        </w:rPr>
        <w:t>2.</w:t>
      </w:r>
      <w:r w:rsidRPr="00C945F5">
        <w:rPr>
          <w:noProof/>
        </w:rPr>
        <w:tab/>
        <w:t xml:space="preserve">Sportingnews.com. NBA 2021 [cited 2021 16 May 2021]. Available from: </w:t>
      </w:r>
      <w:r w:rsidRPr="00550D14">
        <w:rPr>
          <w:noProof/>
        </w:rPr>
        <w:t>https://www.sportingnews.com/au/nba?gr=www</w:t>
      </w:r>
      <w:r w:rsidRPr="00C945F5">
        <w:rPr>
          <w:noProof/>
        </w:rPr>
        <w:t>.</w:t>
      </w:r>
    </w:p>
    <w:p w14:paraId="1DF836ED" w14:textId="77777777" w:rsidR="00550D14" w:rsidRPr="00C945F5" w:rsidRDefault="00550D14" w:rsidP="00C945F5">
      <w:pPr>
        <w:pStyle w:val="EndNoteBibliography"/>
        <w:rPr>
          <w:noProof/>
        </w:rPr>
      </w:pPr>
      <w:r w:rsidRPr="00C945F5">
        <w:rPr>
          <w:noProof/>
        </w:rPr>
        <w:t>3.</w:t>
      </w:r>
      <w:r w:rsidRPr="00C945F5">
        <w:rPr>
          <w:noProof/>
        </w:rPr>
        <w:tab/>
        <w:t>Kubatko J, Oliver D, Pelton K, Rosenbaum DT. A starting point for analyzing basketball statistics. Journal of quantitative analysis in sports. 2007;3(3).</w:t>
      </w:r>
    </w:p>
    <w:p w14:paraId="565FD340" w14:textId="77777777" w:rsidR="00550D14" w:rsidRPr="00C945F5" w:rsidRDefault="00550D14" w:rsidP="00C945F5">
      <w:pPr>
        <w:pStyle w:val="EndNoteBibliography"/>
        <w:rPr>
          <w:noProof/>
        </w:rPr>
      </w:pPr>
      <w:r w:rsidRPr="00C945F5">
        <w:rPr>
          <w:noProof/>
        </w:rPr>
        <w:t>4.</w:t>
      </w:r>
      <w:r w:rsidRPr="00C945F5">
        <w:rPr>
          <w:noProof/>
        </w:rPr>
        <w:tab/>
        <w:t>Spector J. Optimizing NBA Lineups. 2020.</w:t>
      </w:r>
    </w:p>
    <w:p w14:paraId="35381E16" w14:textId="77777777" w:rsidR="00550D14" w:rsidRDefault="00550D14"/>
    <w:p w14:paraId="44E6F1AE" w14:textId="77777777" w:rsidR="00BB2057" w:rsidRDefault="00BB2057"/>
    <w:sectPr w:rsidR="00BB2057" w:rsidSect="0008652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550D14"/>
    <w:rsid w:val="000135F1"/>
    <w:rsid w:val="00025903"/>
    <w:rsid w:val="00037C68"/>
    <w:rsid w:val="00062A77"/>
    <w:rsid w:val="00073436"/>
    <w:rsid w:val="0008652B"/>
    <w:rsid w:val="00086C16"/>
    <w:rsid w:val="000B3653"/>
    <w:rsid w:val="000C446F"/>
    <w:rsid w:val="001016FE"/>
    <w:rsid w:val="00114327"/>
    <w:rsid w:val="0011756B"/>
    <w:rsid w:val="001202B8"/>
    <w:rsid w:val="001225F7"/>
    <w:rsid w:val="00130A2A"/>
    <w:rsid w:val="001512CC"/>
    <w:rsid w:val="001618A2"/>
    <w:rsid w:val="00175512"/>
    <w:rsid w:val="00181D59"/>
    <w:rsid w:val="00192B8E"/>
    <w:rsid w:val="001A5750"/>
    <w:rsid w:val="001B5CDD"/>
    <w:rsid w:val="001C20F6"/>
    <w:rsid w:val="001D111E"/>
    <w:rsid w:val="001F6A81"/>
    <w:rsid w:val="00211CD0"/>
    <w:rsid w:val="00212273"/>
    <w:rsid w:val="0022463D"/>
    <w:rsid w:val="00224A6B"/>
    <w:rsid w:val="00240B6E"/>
    <w:rsid w:val="0026377C"/>
    <w:rsid w:val="00291A87"/>
    <w:rsid w:val="00296548"/>
    <w:rsid w:val="002A5E02"/>
    <w:rsid w:val="002C6331"/>
    <w:rsid w:val="002D044A"/>
    <w:rsid w:val="002F162A"/>
    <w:rsid w:val="002F4675"/>
    <w:rsid w:val="002F5233"/>
    <w:rsid w:val="0035656C"/>
    <w:rsid w:val="00356F2E"/>
    <w:rsid w:val="00375442"/>
    <w:rsid w:val="00394D0D"/>
    <w:rsid w:val="003C00DB"/>
    <w:rsid w:val="003E77A7"/>
    <w:rsid w:val="003F0FA8"/>
    <w:rsid w:val="003F59CE"/>
    <w:rsid w:val="003F635B"/>
    <w:rsid w:val="0042511E"/>
    <w:rsid w:val="004417FD"/>
    <w:rsid w:val="004505B7"/>
    <w:rsid w:val="004A401A"/>
    <w:rsid w:val="004B4EE0"/>
    <w:rsid w:val="004B5F7B"/>
    <w:rsid w:val="004C04C1"/>
    <w:rsid w:val="0051668F"/>
    <w:rsid w:val="005252C7"/>
    <w:rsid w:val="005304B1"/>
    <w:rsid w:val="00550D14"/>
    <w:rsid w:val="00571766"/>
    <w:rsid w:val="00574E83"/>
    <w:rsid w:val="005853AD"/>
    <w:rsid w:val="00590243"/>
    <w:rsid w:val="0059613C"/>
    <w:rsid w:val="005A3B58"/>
    <w:rsid w:val="005C217E"/>
    <w:rsid w:val="005C3B20"/>
    <w:rsid w:val="005E62E9"/>
    <w:rsid w:val="005E6D0E"/>
    <w:rsid w:val="005F256F"/>
    <w:rsid w:val="006000B8"/>
    <w:rsid w:val="00603DDF"/>
    <w:rsid w:val="006210C2"/>
    <w:rsid w:val="0064014D"/>
    <w:rsid w:val="00645E05"/>
    <w:rsid w:val="006474B2"/>
    <w:rsid w:val="006816AA"/>
    <w:rsid w:val="006900AA"/>
    <w:rsid w:val="006A49CD"/>
    <w:rsid w:val="006F091D"/>
    <w:rsid w:val="007048A0"/>
    <w:rsid w:val="00720440"/>
    <w:rsid w:val="007326F9"/>
    <w:rsid w:val="00752AA4"/>
    <w:rsid w:val="00752D13"/>
    <w:rsid w:val="007556EA"/>
    <w:rsid w:val="0077417E"/>
    <w:rsid w:val="00781B90"/>
    <w:rsid w:val="007959CF"/>
    <w:rsid w:val="007C2A15"/>
    <w:rsid w:val="007D1CD0"/>
    <w:rsid w:val="008044F6"/>
    <w:rsid w:val="00813B32"/>
    <w:rsid w:val="0081695B"/>
    <w:rsid w:val="0084275D"/>
    <w:rsid w:val="00851080"/>
    <w:rsid w:val="00855BA2"/>
    <w:rsid w:val="00886259"/>
    <w:rsid w:val="008A3152"/>
    <w:rsid w:val="00901683"/>
    <w:rsid w:val="009026C2"/>
    <w:rsid w:val="00905554"/>
    <w:rsid w:val="0092787B"/>
    <w:rsid w:val="00936CB3"/>
    <w:rsid w:val="00950B3D"/>
    <w:rsid w:val="009641EB"/>
    <w:rsid w:val="009751B0"/>
    <w:rsid w:val="00993EEF"/>
    <w:rsid w:val="009A26C0"/>
    <w:rsid w:val="009C1746"/>
    <w:rsid w:val="00A06F5E"/>
    <w:rsid w:val="00A131D1"/>
    <w:rsid w:val="00A56B00"/>
    <w:rsid w:val="00A6347C"/>
    <w:rsid w:val="00A8376A"/>
    <w:rsid w:val="00A87CDE"/>
    <w:rsid w:val="00A9648D"/>
    <w:rsid w:val="00AC3C14"/>
    <w:rsid w:val="00AC4BB6"/>
    <w:rsid w:val="00AF078D"/>
    <w:rsid w:val="00AF5995"/>
    <w:rsid w:val="00B00856"/>
    <w:rsid w:val="00B15320"/>
    <w:rsid w:val="00B15FA4"/>
    <w:rsid w:val="00B164E1"/>
    <w:rsid w:val="00B71974"/>
    <w:rsid w:val="00B870FC"/>
    <w:rsid w:val="00BB2057"/>
    <w:rsid w:val="00BF05EA"/>
    <w:rsid w:val="00C0259A"/>
    <w:rsid w:val="00C1135B"/>
    <w:rsid w:val="00C1412E"/>
    <w:rsid w:val="00C179DB"/>
    <w:rsid w:val="00C21A29"/>
    <w:rsid w:val="00C46804"/>
    <w:rsid w:val="00CA2DA7"/>
    <w:rsid w:val="00CA2E07"/>
    <w:rsid w:val="00CB3252"/>
    <w:rsid w:val="00CD6695"/>
    <w:rsid w:val="00CF0C00"/>
    <w:rsid w:val="00D3496F"/>
    <w:rsid w:val="00D92CF5"/>
    <w:rsid w:val="00D95186"/>
    <w:rsid w:val="00DA24A1"/>
    <w:rsid w:val="00DC0CE7"/>
    <w:rsid w:val="00DF6241"/>
    <w:rsid w:val="00DF6AB7"/>
    <w:rsid w:val="00E241AE"/>
    <w:rsid w:val="00E40BDA"/>
    <w:rsid w:val="00E47CB0"/>
    <w:rsid w:val="00E5612B"/>
    <w:rsid w:val="00E676EF"/>
    <w:rsid w:val="00E8086E"/>
    <w:rsid w:val="00E87FDE"/>
    <w:rsid w:val="00E91506"/>
    <w:rsid w:val="00E960E2"/>
    <w:rsid w:val="00EB6AAB"/>
    <w:rsid w:val="00EE65AB"/>
    <w:rsid w:val="00F01A02"/>
    <w:rsid w:val="00F066BA"/>
    <w:rsid w:val="00F15A88"/>
    <w:rsid w:val="00F23B54"/>
    <w:rsid w:val="00F25A2A"/>
    <w:rsid w:val="00F36251"/>
    <w:rsid w:val="00F51E8A"/>
    <w:rsid w:val="00F64CFE"/>
    <w:rsid w:val="00F66DB6"/>
    <w:rsid w:val="00F71D46"/>
    <w:rsid w:val="00F823F6"/>
    <w:rsid w:val="00F92210"/>
    <w:rsid w:val="00FB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D45C5B"/>
  <w15:chartTrackingRefBased/>
  <w15:docId w15:val="{86890436-80A2-4A43-8995-01DE2DE86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D14"/>
  </w:style>
  <w:style w:type="character" w:default="1" w:styleId="DefaultParagraphFont">
    <w:name w:val="Default Paragraph Font"/>
    <w:uiPriority w:val="1"/>
    <w:unhideWhenUsed/>
    <w:rsid w:val="00550D1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50D14"/>
  </w:style>
  <w:style w:type="paragraph" w:customStyle="1" w:styleId="EndNoteBibliographyTitle">
    <w:name w:val="EndNote Bibliography Title"/>
    <w:basedOn w:val="Normal"/>
    <w:link w:val="EndNoteBibliographyTitleChar"/>
    <w:rsid w:val="00550D14"/>
    <w:pPr>
      <w:jc w:val="center"/>
    </w:pPr>
    <w:rPr>
      <w:rFonts w:ascii="Calibri" w:hAnsi="Calibri" w:cs="Calibri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50D14"/>
    <w:rPr>
      <w:rFonts w:ascii="Calibri" w:hAnsi="Calibri" w:cs="Calibri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550D14"/>
    <w:rPr>
      <w:rFonts w:ascii="Calibri" w:hAnsi="Calibri" w:cs="Calibri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550D14"/>
    <w:rPr>
      <w:rFonts w:ascii="Calibri" w:hAnsi="Calibri" w:cs="Calibri"/>
      <w:lang w:val="en-US"/>
    </w:rPr>
  </w:style>
  <w:style w:type="character" w:styleId="Hyperlink">
    <w:name w:val="Hyperlink"/>
    <w:basedOn w:val="DefaultParagraphFont"/>
    <w:uiPriority w:val="99"/>
    <w:unhideWhenUsed/>
    <w:rsid w:val="00550D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D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Raysmith</dc:creator>
  <cp:keywords/>
  <dc:description/>
  <cp:lastModifiedBy>Ben Raysmith</cp:lastModifiedBy>
  <cp:revision>1</cp:revision>
  <dcterms:created xsi:type="dcterms:W3CDTF">2021-05-16T12:35:00Z</dcterms:created>
  <dcterms:modified xsi:type="dcterms:W3CDTF">2021-05-16T12:41:00Z</dcterms:modified>
</cp:coreProperties>
</file>