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4B4F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After completing the assignment, please answer the questions in this text file and submit it to I-Learn.</w:t>
      </w:r>
    </w:p>
    <w:p w14:paraId="6FFDBBD6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1BEC09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0. Don't forget to also upload your javascript file to the assignment dropbox in I-Learn.</w:t>
      </w:r>
    </w:p>
    <w:p w14:paraId="6E3B19AA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548D76" w14:textId="4891FCDC" w:rsidR="00237AFD" w:rsidRPr="00237AFD" w:rsidRDefault="00237AFD" w:rsidP="00237A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Briefly describe any pieces of the assignment that are not yet working correctly.</w:t>
      </w:r>
    </w:p>
    <w:p w14:paraId="2EE5FFC5" w14:textId="6AC6544F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Everything works as requested.</w:t>
      </w:r>
    </w:p>
    <w:p w14:paraId="02C3C7B4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10428" w14:textId="335E1C6A" w:rsidR="00237AFD" w:rsidRPr="004A281A" w:rsidRDefault="00237AFD" w:rsidP="004A281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81A">
        <w:rPr>
          <w:rFonts w:ascii="Courier New" w:eastAsia="Times New Roman" w:hAnsi="Courier New" w:cs="Courier New"/>
          <w:sz w:val="20"/>
          <w:szCs w:val="20"/>
        </w:rPr>
        <w:t>Briefly describe the "coolest" thing you learned while completing this assignment.</w:t>
      </w:r>
    </w:p>
    <w:p w14:paraId="0A9C9072" w14:textId="46502A44" w:rsidR="004A281A" w:rsidRPr="004A281A" w:rsidRDefault="004A281A" w:rsidP="004A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made my own server! I thought it was cool to designate the port to listen to.</w:t>
      </w:r>
    </w:p>
    <w:p w14:paraId="0C993C1E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3FD3F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3. Describe anything you did to go above and beyond with this assignment.</w:t>
      </w:r>
    </w:p>
    <w:p w14:paraId="47375C7D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3F1F7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4. Please select the category you feel best describes your assignment:</w:t>
      </w:r>
    </w:p>
    <w:p w14:paraId="10C6604F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1 - Some attempt was made</w:t>
      </w:r>
    </w:p>
    <w:p w14:paraId="2569666E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2 - Developing, but significantly deficient</w:t>
      </w:r>
    </w:p>
    <w:p w14:paraId="578B587C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3 - Slightly deficient, but still mostly adequate</w:t>
      </w:r>
    </w:p>
    <w:p w14:paraId="17CE74AD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  <w:highlight w:val="yellow"/>
        </w:rPr>
        <w:t>4</w:t>
      </w:r>
      <w:r w:rsidRPr="00237AFD">
        <w:rPr>
          <w:rFonts w:ascii="Courier New" w:eastAsia="Times New Roman" w:hAnsi="Courier New" w:cs="Courier New"/>
          <w:sz w:val="20"/>
          <w:szCs w:val="20"/>
        </w:rPr>
        <w:t xml:space="preserve"> - Meets requirements</w:t>
      </w:r>
    </w:p>
    <w:p w14:paraId="665ECC57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5 - Shows creativity and excels above and beyond requirements</w:t>
      </w:r>
    </w:p>
    <w:p w14:paraId="5DD207FC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893B57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66EEA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7AFD">
        <w:rPr>
          <w:rFonts w:ascii="Courier New" w:eastAsia="Times New Roman" w:hAnsi="Courier New" w:cs="Courier New"/>
          <w:sz w:val="20"/>
          <w:szCs w:val="20"/>
        </w:rPr>
        <w:t>5. Provide a brief justification (1-2 sentences) for selecting that category.</w:t>
      </w:r>
    </w:p>
    <w:p w14:paraId="15C9FFF2" w14:textId="77777777" w:rsidR="00237AFD" w:rsidRPr="00237AFD" w:rsidRDefault="00237AFD" w:rsidP="00237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8FE934" w14:textId="22996CD8" w:rsidR="00666AF9" w:rsidRDefault="00456941">
      <w:r>
        <w:t>Everything works as requested.</w:t>
      </w:r>
      <w:bookmarkStart w:id="0" w:name="_GoBack"/>
      <w:bookmarkEnd w:id="0"/>
    </w:p>
    <w:sectPr w:rsidR="0066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7500"/>
    <w:multiLevelType w:val="hybridMultilevel"/>
    <w:tmpl w:val="0C40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FE"/>
    <w:rsid w:val="00237AFD"/>
    <w:rsid w:val="00456941"/>
    <w:rsid w:val="004A281A"/>
    <w:rsid w:val="00666AF9"/>
    <w:rsid w:val="00E0706B"/>
    <w:rsid w:val="00F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A0FD"/>
  <w15:chartTrackingRefBased/>
  <w15:docId w15:val="{2F3616BC-A618-4308-97DC-9B54D892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Dass, Benjamin</dc:creator>
  <cp:keywords/>
  <dc:description/>
  <cp:lastModifiedBy>Dass, Benjamin</cp:lastModifiedBy>
  <cp:revision>5</cp:revision>
  <dcterms:created xsi:type="dcterms:W3CDTF">2019-06-18T19:02:00Z</dcterms:created>
  <dcterms:modified xsi:type="dcterms:W3CDTF">2019-06-18T19:03:00Z</dcterms:modified>
</cp:coreProperties>
</file>