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39D70" w14:textId="53105A0C" w:rsidR="00051650" w:rsidRDefault="00051650">
      <w:r>
        <w:t>This is the first thing I’m typing. Test, test, test.</w:t>
      </w:r>
      <w:bookmarkStart w:id="0" w:name="_GoBack"/>
      <w:bookmarkEnd w:id="0"/>
    </w:p>
    <w:sectPr w:rsidR="0005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50"/>
    <w:rsid w:val="0005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89FA"/>
  <w15:chartTrackingRefBased/>
  <w15:docId w15:val="{9FA4721D-116E-466D-8270-B470B10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Reiff, Ben</dc:creator>
  <cp:keywords/>
  <dc:description/>
  <cp:lastModifiedBy>Reiff, Ben</cp:lastModifiedBy>
  <cp:revision>1</cp:revision>
  <dcterms:created xsi:type="dcterms:W3CDTF">2019-11-23T14:19:00Z</dcterms:created>
  <dcterms:modified xsi:type="dcterms:W3CDTF">2019-11-23T14:20:00Z</dcterms:modified>
</cp:coreProperties>
</file>