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44" w:rsidRPr="00922247" w:rsidRDefault="00922247" w:rsidP="00922247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247"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922247" w:rsidRDefault="00922247" w:rsidP="00922247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247">
        <w:rPr>
          <w:rFonts w:ascii="Times New Roman" w:hAnsi="Times New Roman" w:cs="Times New Roman"/>
          <w:b/>
          <w:sz w:val="28"/>
          <w:szCs w:val="28"/>
        </w:rPr>
        <w:t>Проектирование процессора и Гарвардская микроархитектура</w:t>
      </w:r>
    </w:p>
    <w:p w:rsidR="00922247" w:rsidRPr="00922247" w:rsidRDefault="00922247" w:rsidP="00922247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22247" w:rsidRP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222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Возьмем набор восьмиразрядных чисел и подключим его к мультиплексору, переход от одного числа к другому будем осуществлять с помощью счетчика, подключенного к выбирающему входу мультиплексора, а к выходу мультиплексора подключим сумматор и </w:t>
      </w:r>
      <w:r w:rsidRPr="00922247">
        <w:rPr>
          <w:rFonts w:ascii="Times New Roman" w:hAnsi="Times New Roman" w:cs="Times New Roman"/>
          <w:sz w:val="28"/>
          <w:szCs w:val="28"/>
          <w:shd w:val="clear" w:color="auto" w:fill="FFFFFF"/>
        </w:rPr>
        <w:t>аккумулятор</w:t>
      </w:r>
      <w:r w:rsidRPr="009222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 качестве тактового генератора будем использовать кнопку. Данные будут загружаться в аккумулятор при отпускании кнопки (это осуществляется с помощью элемента НЕ, подключенного к кнопке).</w:t>
      </w:r>
    </w:p>
    <w:p w:rsidR="00922247" w:rsidRPr="00922247" w:rsidRDefault="00922247" w:rsidP="0092224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22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5882" cy="2409825"/>
            <wp:effectExtent l="0" t="0" r="2540" b="0"/>
            <wp:docPr id="1" name="Рисунок 1" descr="https://habrastorage.org/webt/ge/vy/jd/gevyjd4jakpitl3olwcrmhwofy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ge/vy/jd/gevyjd4jakpitl3olwcrmhwofyu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256" cy="2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47" w:rsidRPr="00922247" w:rsidRDefault="00922247" w:rsidP="00922247">
      <w:pPr>
        <w:spacing w:after="0" w:line="276" w:lineRule="auto"/>
        <w:ind w:firstLine="70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222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Будем хранить числа в ОЗУ (RAM).</w:t>
      </w:r>
    </w:p>
    <w:p w:rsidR="00922247" w:rsidRPr="00922247" w:rsidRDefault="00922247" w:rsidP="00922247">
      <w:pPr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22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4250" cy="1438275"/>
            <wp:effectExtent l="0" t="0" r="0" b="9525"/>
            <wp:docPr id="2" name="Рисунок 2" descr="https://habrastorage.org/webt/8p/eb/j2/8pebj2qllx-ibvynwkqm3qvgap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webt/8p/eb/j2/8pebj2qllx-ibvynwkqm3qvgapc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222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ОЗУ можно представить в виде набора регистров, доступ к которым производится с помощью </w:t>
      </w:r>
      <w:proofErr w:type="spellStart"/>
      <w:r w:rsidRPr="009222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демультиплексора</w:t>
      </w:r>
      <w:proofErr w:type="spellEnd"/>
      <w:r w:rsidRPr="009222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мультиплексора (DMX и MUX).</w:t>
      </w:r>
    </w:p>
    <w:p w:rsid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22247" w:rsidRP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22247" w:rsidRPr="00922247" w:rsidRDefault="00922247" w:rsidP="00922247">
      <w:pPr>
        <w:shd w:val="clear" w:color="auto" w:fill="FFFFFF"/>
        <w:spacing w:after="0" w:line="276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92224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lastRenderedPageBreak/>
        <w:t>Гарвардская архитектура</w:t>
      </w:r>
    </w:p>
    <w:p w:rsidR="00922247" w:rsidRP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222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Предположим, в ОЗУ хранится набор чисел, а нам нужно сложить все числа и сохранить результат (в свободную ячейку). Будем хранить команды («сложить» и «сохранить») в одном ОЗУ, а обрабатываемые числа — в другом. Такой способ хранения является отличительным признаком </w:t>
      </w:r>
      <w:r w:rsidRPr="00922247">
        <w:rPr>
          <w:rFonts w:ascii="Times New Roman" w:hAnsi="Times New Roman" w:cs="Times New Roman"/>
          <w:sz w:val="28"/>
          <w:szCs w:val="28"/>
          <w:shd w:val="clear" w:color="auto" w:fill="FFFFFF"/>
        </w:rPr>
        <w:t>Гарвардской архитектуры</w:t>
      </w:r>
      <w:r w:rsidRPr="009222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222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Команда «1» будет записывать число из сумматора в аккумулятор, команда «2» будет записывать число из аккумулятора во 2-ое ОЗУ.</w:t>
      </w:r>
    </w:p>
    <w:p w:rsidR="00922247" w:rsidRPr="00922247" w:rsidRDefault="00922247" w:rsidP="00922247">
      <w:pPr>
        <w:spacing w:after="0" w:line="276" w:lineRule="auto"/>
        <w:ind w:firstLine="709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22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958484"/>
            <wp:effectExtent l="0" t="0" r="3175" b="3810"/>
            <wp:docPr id="4" name="Рисунок 4" descr="https://habrastorage.org/webt/dm/d4/0l/dmd40lmrwzhzly9ik-u9p_mkce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webt/dm/d4/0l/dmd40lmrwzhzly9ik-u9p_mkcei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247" w:rsidRPr="00922247" w:rsidRDefault="00922247" w:rsidP="0092224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24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Предположим, в ОЗУ хранятся несколько массивов чисел. Т.е. нам необходимо</w:t>
      </w:r>
    </w:p>
    <w:p w:rsidR="00922247" w:rsidRPr="00922247" w:rsidRDefault="00922247" w:rsidP="00922247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51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222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загружать числа из ОЗУ в аккумулятор</w:t>
      </w:r>
    </w:p>
    <w:p w:rsidR="00922247" w:rsidRPr="00922247" w:rsidRDefault="00922247" w:rsidP="00922247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51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222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загружать числа из сумматора в аккумулятор</w:t>
      </w:r>
    </w:p>
    <w:p w:rsidR="00922247" w:rsidRPr="00922247" w:rsidRDefault="00922247" w:rsidP="00922247">
      <w:pPr>
        <w:numPr>
          <w:ilvl w:val="0"/>
          <w:numId w:val="1"/>
        </w:numPr>
        <w:shd w:val="clear" w:color="auto" w:fill="FFFFFF"/>
        <w:spacing w:before="100" w:beforeAutospacing="1" w:after="0" w:line="276" w:lineRule="auto"/>
        <w:ind w:left="51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9222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сохранять числа из аккумулятора в ОЗУ</w:t>
      </w:r>
    </w:p>
    <w:p w:rsidR="00922247" w:rsidRDefault="00922247" w:rsidP="00922247">
      <w:pPr>
        <w:spacing w:after="0" w:line="276" w:lineRule="auto"/>
        <w:ind w:left="708" w:firstLine="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2224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</w:r>
      <w:r w:rsidRPr="0092224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Будем использовать для выборки данных из ОЗУ мультиплексор MUX.</w:t>
      </w:r>
    </w:p>
    <w:p w:rsidR="00922247" w:rsidRPr="00922247" w:rsidRDefault="00922247" w:rsidP="0092224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922247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Новая инструкция «5» по переднему фронту тактового генератора переключает мультиплексор MUX, а по заднему фронту (по спаду) производит запись в аккумулятор.</w:t>
      </w:r>
    </w:p>
    <w:p w:rsidR="00922247" w:rsidRP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bookmarkStart w:id="0" w:name="_GoBack"/>
      <w:r w:rsidRPr="009222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34543"/>
            <wp:effectExtent l="0" t="0" r="3175" b="0"/>
            <wp:docPr id="5" name="Рисунок 5" descr="https://habrastorage.org/webt/cf/rx/1r/cfrx1r7ybjohihojlhk4dmv_s8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webt/cf/rx/1r/cfrx1r7ybjohihojlhk4dmv_s8i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2247" w:rsidRPr="00922247" w:rsidRDefault="00922247" w:rsidP="0092224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22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00500" cy="2962275"/>
            <wp:effectExtent l="0" t="0" r="0" b="9525"/>
            <wp:docPr id="3" name="Рисунок 3" descr="https://habrastorage.org/webt/ar/ab/9e/arab9eseyuia2sfgwcsd1tz9ed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ar/ab/9e/arab9eseyuia2sfgwcsd1tz9edu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247" w:rsidRPr="0092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F790B"/>
    <w:multiLevelType w:val="multilevel"/>
    <w:tmpl w:val="C3B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EC9"/>
    <w:rsid w:val="00266EC9"/>
    <w:rsid w:val="007A5317"/>
    <w:rsid w:val="00922247"/>
    <w:rsid w:val="00D6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FBC2E"/>
  <w15:chartTrackingRefBased/>
  <w15:docId w15:val="{882E4483-18BF-428C-8628-C5B4C449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222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2224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92224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5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1</cp:revision>
  <dcterms:created xsi:type="dcterms:W3CDTF">2021-03-30T07:48:00Z</dcterms:created>
  <dcterms:modified xsi:type="dcterms:W3CDTF">2021-03-30T08:08:00Z</dcterms:modified>
</cp:coreProperties>
</file>