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ACA9C" w14:textId="33F7A412" w:rsidR="008F64F7" w:rsidRDefault="00FD2270">
      <w:r>
        <w:t>1.</w:t>
      </w:r>
    </w:p>
    <w:p w14:paraId="384FC5FA" w14:textId="7C3AF208" w:rsidR="00FD2270" w:rsidRPr="009D6EC9" w:rsidRDefault="00FD2270">
      <w:r>
        <w:t xml:space="preserve">As the design of the device is centred around scalability, for the purposes of accommodating </w:t>
      </w:r>
      <w:r w:rsidR="009D6EC9">
        <w:t xml:space="preserve">future cards which will be made compatible with the device, alongside the code, the hardware will also be made modular such that it will consist of several parts which can be swapped or replaced if future improvements or adjustments to </w:t>
      </w:r>
      <w:r w:rsidR="009D6EC9" w:rsidRPr="009D6EC9">
        <w:rPr>
          <w:u w:val="single"/>
        </w:rPr>
        <w:t>discrete sections of hardware</w:t>
      </w:r>
      <w:r w:rsidR="009D6EC9">
        <w:t xml:space="preserve"> if necessary for the </w:t>
      </w:r>
      <w:r w:rsidR="007349D8">
        <w:t>purposes</w:t>
      </w:r>
      <w:r w:rsidR="00D5139D">
        <w:t xml:space="preserve"> of scalability.</w:t>
      </w:r>
    </w:p>
    <w:sectPr w:rsidR="00FD2270" w:rsidRPr="009D6EC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343C"/>
    <w:rsid w:val="0001754F"/>
    <w:rsid w:val="002E3877"/>
    <w:rsid w:val="003D51EA"/>
    <w:rsid w:val="003F48F8"/>
    <w:rsid w:val="004154B6"/>
    <w:rsid w:val="00705E50"/>
    <w:rsid w:val="007349D8"/>
    <w:rsid w:val="008F64F7"/>
    <w:rsid w:val="009D6EC9"/>
    <w:rsid w:val="00D5139D"/>
    <w:rsid w:val="00E362D9"/>
    <w:rsid w:val="00EB343C"/>
    <w:rsid w:val="00ED3EE7"/>
    <w:rsid w:val="00FD227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F73717"/>
  <w15:chartTrackingRefBased/>
  <w15:docId w15:val="{6DEC1B89-0C77-4AC8-AA00-E28EAEBB5A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34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B34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B343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34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B34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B34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34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34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34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autoRedefine/>
    <w:uiPriority w:val="35"/>
    <w:unhideWhenUsed/>
    <w:qFormat/>
    <w:rsid w:val="00ED3EE7"/>
    <w:pPr>
      <w:spacing w:after="200" w:line="240" w:lineRule="auto"/>
    </w:pPr>
    <w:rPr>
      <w:i/>
      <w:iCs/>
      <w:color w:val="0E2841" w:themeColor="text2"/>
      <w:sz w:val="18"/>
      <w:szCs w:val="18"/>
    </w:rPr>
  </w:style>
  <w:style w:type="character" w:customStyle="1" w:styleId="Heading1Char">
    <w:name w:val="Heading 1 Char"/>
    <w:basedOn w:val="DefaultParagraphFont"/>
    <w:link w:val="Heading1"/>
    <w:uiPriority w:val="9"/>
    <w:rsid w:val="00EB343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B343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B343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343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B343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B34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34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34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343C"/>
    <w:rPr>
      <w:rFonts w:eastAsiaTheme="majorEastAsia" w:cstheme="majorBidi"/>
      <w:color w:val="272727" w:themeColor="text1" w:themeTint="D8"/>
    </w:rPr>
  </w:style>
  <w:style w:type="paragraph" w:styleId="Title">
    <w:name w:val="Title"/>
    <w:basedOn w:val="Normal"/>
    <w:next w:val="Normal"/>
    <w:link w:val="TitleChar"/>
    <w:uiPriority w:val="10"/>
    <w:qFormat/>
    <w:rsid w:val="00EB34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34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34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34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343C"/>
    <w:pPr>
      <w:spacing w:before="160"/>
      <w:jc w:val="center"/>
    </w:pPr>
    <w:rPr>
      <w:i/>
      <w:iCs/>
      <w:color w:val="404040" w:themeColor="text1" w:themeTint="BF"/>
    </w:rPr>
  </w:style>
  <w:style w:type="character" w:customStyle="1" w:styleId="QuoteChar">
    <w:name w:val="Quote Char"/>
    <w:basedOn w:val="DefaultParagraphFont"/>
    <w:link w:val="Quote"/>
    <w:uiPriority w:val="29"/>
    <w:rsid w:val="00EB343C"/>
    <w:rPr>
      <w:i/>
      <w:iCs/>
      <w:color w:val="404040" w:themeColor="text1" w:themeTint="BF"/>
    </w:rPr>
  </w:style>
  <w:style w:type="paragraph" w:styleId="ListParagraph">
    <w:name w:val="List Paragraph"/>
    <w:basedOn w:val="Normal"/>
    <w:uiPriority w:val="34"/>
    <w:qFormat/>
    <w:rsid w:val="00EB343C"/>
    <w:pPr>
      <w:ind w:left="720"/>
      <w:contextualSpacing/>
    </w:pPr>
  </w:style>
  <w:style w:type="character" w:styleId="IntenseEmphasis">
    <w:name w:val="Intense Emphasis"/>
    <w:basedOn w:val="DefaultParagraphFont"/>
    <w:uiPriority w:val="21"/>
    <w:qFormat/>
    <w:rsid w:val="00EB343C"/>
    <w:rPr>
      <w:i/>
      <w:iCs/>
      <w:color w:val="0F4761" w:themeColor="accent1" w:themeShade="BF"/>
    </w:rPr>
  </w:style>
  <w:style w:type="paragraph" w:styleId="IntenseQuote">
    <w:name w:val="Intense Quote"/>
    <w:basedOn w:val="Normal"/>
    <w:next w:val="Normal"/>
    <w:link w:val="IntenseQuoteChar"/>
    <w:uiPriority w:val="30"/>
    <w:qFormat/>
    <w:rsid w:val="00EB34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343C"/>
    <w:rPr>
      <w:i/>
      <w:iCs/>
      <w:color w:val="0F4761" w:themeColor="accent1" w:themeShade="BF"/>
    </w:rPr>
  </w:style>
  <w:style w:type="character" w:styleId="IntenseReference">
    <w:name w:val="Intense Reference"/>
    <w:basedOn w:val="DefaultParagraphFont"/>
    <w:uiPriority w:val="32"/>
    <w:qFormat/>
    <w:rsid w:val="00EB343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60</Words>
  <Characters>348</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Richardson, Benjamin D</dc:creator>
  <cp:keywords/>
  <dc:description/>
  <cp:lastModifiedBy>Richardson, Benjamin D</cp:lastModifiedBy>
  <cp:revision>4</cp:revision>
  <dcterms:created xsi:type="dcterms:W3CDTF">2026-08-23T18:58:00Z</dcterms:created>
  <dcterms:modified xsi:type="dcterms:W3CDTF">2026-08-27T20:39:00Z</dcterms:modified>
</cp:coreProperties>
</file>