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9DE5" w14:textId="1F8DFDB6" w:rsidR="00D76513" w:rsidRPr="00D76513" w:rsidRDefault="001D6DC8" w:rsidP="001D6DC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1F91">
        <w:rPr>
          <w:rFonts w:asciiTheme="majorHAnsi" w:hAnsiTheme="majorHAnsi" w:cstheme="majorHAnsi"/>
          <w:sz w:val="28"/>
          <w:szCs w:val="28"/>
        </w:rPr>
        <w:t xml:space="preserve">Guía de Ejercicios </w:t>
      </w:r>
      <w:r>
        <w:rPr>
          <w:rFonts w:asciiTheme="majorHAnsi" w:hAnsiTheme="majorHAnsi" w:cstheme="majorHAnsi"/>
          <w:sz w:val="28"/>
          <w:szCs w:val="28"/>
        </w:rPr>
        <w:t>-</w:t>
      </w:r>
      <w:r w:rsidR="00D76513" w:rsidRPr="00D76513">
        <w:rPr>
          <w:rFonts w:asciiTheme="majorHAnsi" w:hAnsiTheme="majorHAnsi" w:cstheme="majorHAnsi"/>
          <w:sz w:val="28"/>
          <w:szCs w:val="28"/>
        </w:rPr>
        <w:t xml:space="preserve"> Simplex Dual</w:t>
      </w:r>
    </w:p>
    <w:p w14:paraId="744629E5" w14:textId="58BD0AA8" w:rsidR="00D76513" w:rsidRPr="00D76513" w:rsidRDefault="00D76513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2C218F2" w14:textId="3BA854BE" w:rsidR="00D76513" w:rsidRPr="00CC42E4" w:rsidRDefault="00D76513" w:rsidP="00CC42E4">
      <w:pPr>
        <w:pStyle w:val="Ttulo4"/>
        <w:rPr>
          <w:rFonts w:eastAsia="Times New Roman"/>
          <w:i w:val="0"/>
          <w:iCs w:val="0"/>
          <w:sz w:val="28"/>
          <w:szCs w:val="28"/>
          <w:lang w:eastAsia="es-CL"/>
        </w:rPr>
      </w:pPr>
      <w:r w:rsidRPr="00CC42E4">
        <w:rPr>
          <w:rFonts w:eastAsia="Times New Roman"/>
          <w:i w:val="0"/>
          <w:iCs w:val="0"/>
          <w:sz w:val="28"/>
          <w:szCs w:val="28"/>
          <w:lang w:eastAsia="es-CL"/>
        </w:rPr>
        <w:t>Ejercicio 1: Optimización de Servidores en un Data Center</w:t>
      </w:r>
    </w:p>
    <w:p w14:paraId="66C203E2" w14:textId="286906AC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Una empresa de hosting necesita optimizar el uso de sus servidores para minimizar costos operativos manteniendo los niveles de servicio requeridos.</w:t>
      </w:r>
    </w:p>
    <w:p w14:paraId="3C1BE7AB" w14:textId="3DA464D9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Planteamiento del Problema Primal</w:t>
      </w:r>
    </w:p>
    <w:p w14:paraId="15935A8C" w14:textId="6DD7F613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Z =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8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x₁ +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9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x₂ +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18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x₃</w:t>
      </w:r>
    </w:p>
    <w:p w14:paraId="51057504" w14:textId="77777777" w:rsidR="00D76513" w:rsidRPr="00D76513" w:rsidRDefault="00D76513" w:rsidP="0036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5966F138" w14:textId="393A12D2" w:rsidR="00D76513" w:rsidRPr="00D76513" w:rsidRDefault="00D76513" w:rsidP="00D7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2x₁ + x₂ +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3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x₃ ≥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5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(Capacidad de procesamiento mínima)</w:t>
      </w:r>
    </w:p>
    <w:p w14:paraId="1BB3C53F" w14:textId="4C94A8F1" w:rsidR="00D76513" w:rsidRPr="00D76513" w:rsidRDefault="00D76513" w:rsidP="00D7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x₁ +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3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x₂ + 2x₃ ≥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4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(Almacenamiento mínimo)</w:t>
      </w:r>
    </w:p>
    <w:p w14:paraId="5AA2C0C0" w14:textId="457ADDF5" w:rsidR="00D76513" w:rsidRDefault="00D76513" w:rsidP="00D7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</w:t>
      </w:r>
      <w:r w:rsidR="00EF072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EF072D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≤</w:t>
      </w:r>
      <w:r w:rsidR="00D326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0</w:t>
      </w:r>
    </w:p>
    <w:p w14:paraId="7DDD912D" w14:textId="6D1A6B6C" w:rsidR="00D326BD" w:rsidRPr="00D76513" w:rsidRDefault="00D326BD" w:rsidP="00D7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</w:t>
      </w:r>
      <w:proofErr w:type="gramStart"/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₃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EF072D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≥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0</w:t>
      </w:r>
    </w:p>
    <w:p w14:paraId="30C96ECD" w14:textId="77777777" w:rsidR="00D76513" w:rsidRPr="00D76513" w:rsidRDefault="00D76513" w:rsidP="0036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Variables:</w:t>
      </w:r>
    </w:p>
    <w:p w14:paraId="3AAC7B46" w14:textId="77777777" w:rsidR="00D76513" w:rsidRPr="00D76513" w:rsidRDefault="00D76513" w:rsidP="00364D2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= Horas de uso servidor tipo A</w:t>
      </w:r>
    </w:p>
    <w:p w14:paraId="06020D3E" w14:textId="77777777" w:rsidR="00D76513" w:rsidRPr="00D76513" w:rsidRDefault="00D76513" w:rsidP="00364D2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x₂ = Horas de uso servidor tipo B</w:t>
      </w:r>
    </w:p>
    <w:p w14:paraId="17C2AAB7" w14:textId="7DA30237" w:rsidR="00D76513" w:rsidRDefault="00D76513" w:rsidP="00364D2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x₃ = Horas de uso servidor tipo C</w:t>
      </w:r>
    </w:p>
    <w:p w14:paraId="221BE1E2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 Dual</w:t>
      </w:r>
    </w:p>
    <w:p w14:paraId="22B565CF" w14:textId="0D4E2EAD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W =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5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y₁ +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4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y₂</w:t>
      </w:r>
    </w:p>
    <w:p w14:paraId="240F6D59" w14:textId="6B818E8A" w:rsidR="00D76513" w:rsidRPr="00D76513" w:rsidRDefault="00D76513" w:rsidP="00364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7EE2BD2E" w14:textId="7CC2E2D1" w:rsidR="00D76513" w:rsidRPr="00D76513" w:rsidRDefault="00D76513" w:rsidP="00364D2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2y₁ </w:t>
      </w:r>
      <w:proofErr w:type="gramStart"/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+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</w:t>
      </w:r>
      <w:proofErr w:type="gramEnd"/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₂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C24086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≥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C24086">
        <w:rPr>
          <w:rFonts w:ascii="Times New Roman" w:eastAsia="Times New Roman" w:hAnsi="Times New Roman" w:cs="Times New Roman"/>
          <w:sz w:val="24"/>
          <w:szCs w:val="24"/>
          <w:lang w:eastAsia="es-CL"/>
        </w:rPr>
        <w:t>8</w:t>
      </w:r>
    </w:p>
    <w:p w14:paraId="5B808359" w14:textId="19E26420" w:rsidR="00D76513" w:rsidRPr="00D76513" w:rsidRDefault="00C24086" w:rsidP="00D7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="00D76513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y₁ +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3</w:t>
      </w:r>
      <w:r w:rsidR="00D76513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y₂ 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≥</w:t>
      </w:r>
      <w:r w:rsidR="00D76513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9</w:t>
      </w:r>
    </w:p>
    <w:p w14:paraId="6C3BCE10" w14:textId="0266A7B7" w:rsidR="00D76513" w:rsidRPr="00D76513" w:rsidRDefault="00C24086" w:rsidP="00D7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3</w:t>
      </w:r>
      <w:r w:rsidR="00D76513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y₁ +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2</w:t>
      </w:r>
      <w:r w:rsidR="00D76513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y₂ ≤ 1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8</w:t>
      </w:r>
    </w:p>
    <w:p w14:paraId="4D5D28C2" w14:textId="278C0824" w:rsidR="00D76513" w:rsidRPr="00D76513" w:rsidRDefault="00D76513" w:rsidP="00D7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y₁, y₂</w:t>
      </w:r>
      <w:r w:rsidR="00D326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≥ 0</w:t>
      </w:r>
    </w:p>
    <w:p w14:paraId="51D66C29" w14:textId="292DF7AC" w:rsidR="00D76513" w:rsidRDefault="00B13576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L"/>
        </w:rPr>
        <w:drawing>
          <wp:anchor distT="0" distB="0" distL="114300" distR="114300" simplePos="0" relativeHeight="251660288" behindDoc="0" locked="0" layoutInCell="1" allowOverlap="1" wp14:anchorId="094CBA5A" wp14:editId="4EE7887E">
            <wp:simplePos x="0" y="0"/>
            <wp:positionH relativeFrom="column">
              <wp:posOffset>325755</wp:posOffset>
            </wp:positionH>
            <wp:positionV relativeFrom="paragraph">
              <wp:posOffset>251724</wp:posOffset>
            </wp:positionV>
            <wp:extent cx="2352675" cy="140017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6513"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Óptima</w:t>
      </w:r>
      <w:r w:rsidR="009B661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Dual</w:t>
      </w:r>
      <w:r w:rsidR="006A7B0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 w:rsidR="006A7B0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(equivalencia para tabla: x1 es y1, x2 es y2)</w:t>
      </w:r>
      <w:r w:rsidR="009B661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14:paraId="5374C3FB" w14:textId="5FC1EEE0" w:rsidR="009B6614" w:rsidRDefault="009B6614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959A072" w14:textId="283D179D" w:rsidR="00C24086" w:rsidRDefault="00C24086" w:rsidP="009B6614">
      <w:pPr>
        <w:spacing w:before="100" w:beforeAutospacing="1" w:after="100" w:afterAutospacing="1" w:line="240" w:lineRule="auto"/>
        <w:ind w:left="360" w:right="1325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=0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y₂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=9, S</w:t>
      </w:r>
      <w:r w:rsidRPr="00C2408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L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=1, S</w:t>
      </w:r>
      <w:r w:rsidRPr="00C2408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L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=18, S</w:t>
      </w:r>
      <w:r w:rsidRPr="00C24086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L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=0</w:t>
      </w:r>
    </w:p>
    <w:p w14:paraId="699FE483" w14:textId="630943C9" w:rsidR="00D76513" w:rsidRPr="00D76513" w:rsidRDefault="00C24086" w:rsidP="009B6614">
      <w:pPr>
        <w:spacing w:before="100" w:beforeAutospacing="1" w:after="100" w:afterAutospacing="1" w:line="240" w:lineRule="auto"/>
        <w:ind w:left="360" w:right="1325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W</w:t>
      </w:r>
      <w:r w:rsidR="00D76513"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36</w:t>
      </w:r>
    </w:p>
    <w:p w14:paraId="5CA7F8FD" w14:textId="09C5D214" w:rsidR="00D76513" w:rsidRDefault="00D76513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519025D" w14:textId="2B7C6CFF" w:rsidR="00364D2B" w:rsidRDefault="00364D2B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F6E49DA" w14:textId="77777777" w:rsidR="00364D2B" w:rsidRPr="00D76513" w:rsidRDefault="00364D2B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307F0BB" w14:textId="77777777" w:rsidR="00D76513" w:rsidRPr="00CC42E4" w:rsidRDefault="00D76513" w:rsidP="00CC42E4">
      <w:pPr>
        <w:pStyle w:val="Ttulo5"/>
        <w:rPr>
          <w:rFonts w:eastAsia="Times New Roman"/>
          <w:sz w:val="28"/>
          <w:szCs w:val="28"/>
          <w:lang w:eastAsia="es-CL"/>
        </w:rPr>
      </w:pPr>
      <w:r w:rsidRPr="00CC42E4">
        <w:rPr>
          <w:rFonts w:eastAsia="Times New Roman"/>
          <w:sz w:val="28"/>
          <w:szCs w:val="28"/>
          <w:lang w:eastAsia="es-CL"/>
        </w:rPr>
        <w:lastRenderedPageBreak/>
        <w:t>Ejercicio 2: Asignación de Recursos de Red</w:t>
      </w:r>
    </w:p>
    <w:p w14:paraId="0580A803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Un proveedor de internet necesita asignar ancho de banda en diferentes rutas para minimizar costos mientras satisface la demanda mínima.</w:t>
      </w:r>
    </w:p>
    <w:p w14:paraId="33BA3F20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Planteamiento del Problema Primal</w:t>
      </w:r>
    </w:p>
    <w:p w14:paraId="0B1485C5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Z = 50x₁ + 80x₂ + 60x₃</w:t>
      </w:r>
    </w:p>
    <w:p w14:paraId="2D5C938F" w14:textId="77777777" w:rsidR="00D76513" w:rsidRPr="00D76513" w:rsidRDefault="00D76513" w:rsidP="0036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5395A93E" w14:textId="77777777" w:rsidR="00D76513" w:rsidRPr="00D76513" w:rsidRDefault="00D76513" w:rsidP="00D7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+ 2x₂ + x₃ ≥ 20 (Demanda ruta A)</w:t>
      </w:r>
    </w:p>
    <w:p w14:paraId="2F8A96A0" w14:textId="77777777" w:rsidR="00D76513" w:rsidRPr="00D76513" w:rsidRDefault="00D76513" w:rsidP="00D7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+ 3x₃ ≥ 25 (Demanda ruta B)</w:t>
      </w:r>
    </w:p>
    <w:p w14:paraId="72C14F90" w14:textId="77777777" w:rsidR="00D76513" w:rsidRPr="00D76513" w:rsidRDefault="00D76513" w:rsidP="00D7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7D16468A" w14:textId="77777777" w:rsidR="00D76513" w:rsidRPr="00D76513" w:rsidRDefault="00D76513" w:rsidP="00364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Variables:</w:t>
      </w:r>
    </w:p>
    <w:p w14:paraId="5A9D0674" w14:textId="77777777" w:rsidR="00D76513" w:rsidRPr="00D76513" w:rsidRDefault="00D76513" w:rsidP="00364D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= Mbps asignados a cada enlace</w:t>
      </w:r>
    </w:p>
    <w:p w14:paraId="550D86C0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 Dual</w:t>
      </w:r>
    </w:p>
    <w:p w14:paraId="02F76233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W = 20y₁ + 25y₂</w:t>
      </w:r>
    </w:p>
    <w:p w14:paraId="677EE7F6" w14:textId="77777777" w:rsidR="00D76513" w:rsidRPr="00D76513" w:rsidRDefault="00D76513" w:rsidP="0036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0A95B35F" w14:textId="77777777" w:rsidR="00D76513" w:rsidRPr="00D76513" w:rsidRDefault="00D76513" w:rsidP="00364D2B">
      <w:pPr>
        <w:numPr>
          <w:ilvl w:val="0"/>
          <w:numId w:val="10"/>
        </w:numPr>
        <w:tabs>
          <w:tab w:val="left" w:pos="6379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+ 2y₂ ≤ 50</w:t>
      </w:r>
    </w:p>
    <w:p w14:paraId="2C0EF651" w14:textId="77777777" w:rsidR="00D76513" w:rsidRPr="00D76513" w:rsidRDefault="00D76513" w:rsidP="00D7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2y₁ + y₂ ≤ 80</w:t>
      </w:r>
    </w:p>
    <w:p w14:paraId="550C3ABF" w14:textId="77777777" w:rsidR="00D76513" w:rsidRPr="00D76513" w:rsidRDefault="00D76513" w:rsidP="00D7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+ 3y₂ ≤ 60</w:t>
      </w:r>
    </w:p>
    <w:p w14:paraId="0B5E84D8" w14:textId="6F46F331" w:rsidR="00D76513" w:rsidRPr="00D76513" w:rsidRDefault="00D76513" w:rsidP="00CC42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y₁, y₂ ≥ 0</w:t>
      </w:r>
    </w:p>
    <w:p w14:paraId="441B16BA" w14:textId="066BBCD1" w:rsidR="00D76513" w:rsidRPr="00D76513" w:rsidRDefault="009B6614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59264" behindDoc="0" locked="0" layoutInCell="1" allowOverlap="1" wp14:anchorId="00DB8F87" wp14:editId="5ADECD2B">
            <wp:simplePos x="0" y="0"/>
            <wp:positionH relativeFrom="margin">
              <wp:posOffset>750498</wp:posOffset>
            </wp:positionH>
            <wp:positionV relativeFrom="paragraph">
              <wp:posOffset>249543</wp:posOffset>
            </wp:positionV>
            <wp:extent cx="2104390" cy="149034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6513"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dual</w:t>
      </w:r>
      <w:r w:rsidR="006A7B0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(equivalencia para tabla: x1 es y1, x2 es y2)</w:t>
      </w:r>
      <w:r w:rsidR="00D76513"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14:paraId="0C328931" w14:textId="77777777" w:rsidR="00364D2B" w:rsidRDefault="00364D2B" w:rsidP="00364D2B">
      <w:pPr>
        <w:spacing w:after="0" w:line="240" w:lineRule="auto"/>
        <w:ind w:left="360" w:right="1467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E43C99E" w14:textId="0E73D156" w:rsidR="00D76513" w:rsidRDefault="00D76513" w:rsidP="00364D2B">
      <w:pPr>
        <w:spacing w:after="0" w:line="240" w:lineRule="auto"/>
        <w:ind w:left="360" w:right="1467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y₁ = </w:t>
      </w:r>
      <w:r w:rsidR="00CC42E4">
        <w:rPr>
          <w:rFonts w:ascii="Times New Roman" w:eastAsia="Times New Roman" w:hAnsi="Times New Roman" w:cs="Times New Roman"/>
          <w:sz w:val="24"/>
          <w:szCs w:val="24"/>
          <w:lang w:eastAsia="es-CL"/>
        </w:rPr>
        <w:t>110/3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y₂ = </w:t>
      </w:r>
      <w:r w:rsidR="00CC42E4">
        <w:rPr>
          <w:rFonts w:ascii="Times New Roman" w:eastAsia="Times New Roman" w:hAnsi="Times New Roman" w:cs="Times New Roman"/>
          <w:sz w:val="24"/>
          <w:szCs w:val="24"/>
          <w:lang w:eastAsia="es-CL"/>
        </w:rPr>
        <w:t>20/3</w:t>
      </w:r>
    </w:p>
    <w:p w14:paraId="5F3000B3" w14:textId="1F2CE11E" w:rsidR="00CC42E4" w:rsidRPr="00D76513" w:rsidRDefault="00CC42E4" w:rsidP="00364D2B">
      <w:pPr>
        <w:spacing w:after="0" w:line="240" w:lineRule="auto"/>
        <w:ind w:left="360" w:right="1467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S</w:t>
      </w:r>
      <w:r w:rsidRPr="00CC42E4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L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=S</w:t>
      </w:r>
      <w:r w:rsidRPr="00CC42E4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L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=0, S</w:t>
      </w:r>
      <w:r w:rsidRPr="00CC42E4">
        <w:rPr>
          <w:rFonts w:ascii="Times New Roman" w:eastAsia="Times New Roman" w:hAnsi="Times New Roman" w:cs="Times New Roman"/>
          <w:sz w:val="24"/>
          <w:szCs w:val="24"/>
          <w:vertAlign w:val="subscript"/>
          <w:lang w:eastAsia="es-CL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=10/3</w:t>
      </w:r>
    </w:p>
    <w:p w14:paraId="699A8963" w14:textId="30C334AC" w:rsidR="00D76513" w:rsidRDefault="00D76513" w:rsidP="00364D2B">
      <w:pPr>
        <w:spacing w:after="100" w:afterAutospacing="1" w:line="240" w:lineRule="auto"/>
        <w:ind w:left="360" w:right="1467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W = </w:t>
      </w:r>
      <w:r w:rsidR="00CC42E4">
        <w:rPr>
          <w:rFonts w:ascii="Times New Roman" w:eastAsia="Times New Roman" w:hAnsi="Times New Roman" w:cs="Times New Roman"/>
          <w:sz w:val="24"/>
          <w:szCs w:val="24"/>
          <w:lang w:eastAsia="es-CL"/>
        </w:rPr>
        <w:t>900</w:t>
      </w:r>
    </w:p>
    <w:p w14:paraId="4BC87556" w14:textId="644A4FB0" w:rsidR="00CC42E4" w:rsidRDefault="00CC42E4" w:rsidP="00CC42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1DFFEEA" w14:textId="594300AB" w:rsidR="00CC42E4" w:rsidRPr="00D76513" w:rsidRDefault="00CC42E4" w:rsidP="00CC42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lastRenderedPageBreak/>
        <w:drawing>
          <wp:inline distT="0" distB="0" distL="0" distR="0" wp14:anchorId="7A7D79A8" wp14:editId="25E21F1E">
            <wp:extent cx="3799682" cy="29535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072" cy="296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96BF" w14:textId="0A9A5C59" w:rsidR="00D76513" w:rsidRPr="00D76513" w:rsidRDefault="00D76513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8B4B917" w14:textId="2205E560" w:rsidR="00D76513" w:rsidRPr="007F4D2B" w:rsidRDefault="00D76513" w:rsidP="007F4D2B">
      <w:pPr>
        <w:pStyle w:val="Ttulo5"/>
        <w:rPr>
          <w:rFonts w:eastAsia="Times New Roman"/>
          <w:sz w:val="28"/>
          <w:szCs w:val="28"/>
          <w:lang w:eastAsia="es-CL"/>
        </w:rPr>
      </w:pPr>
      <w:r w:rsidRPr="007F4D2B">
        <w:rPr>
          <w:rFonts w:eastAsia="Times New Roman"/>
          <w:sz w:val="28"/>
          <w:szCs w:val="28"/>
          <w:lang w:eastAsia="es-CL"/>
        </w:rPr>
        <w:t>Ejercicio 3: Optimización de Bases de Datos</w:t>
      </w:r>
    </w:p>
    <w:p w14:paraId="682D5F7A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Un administrador de bases de datos necesita optimizar el uso de diferentes tipos de consultas para minimizar el tiempo de respuesta total.</w:t>
      </w:r>
    </w:p>
    <w:p w14:paraId="2FB4A709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Planteamiento del Problema Primal</w:t>
      </w:r>
    </w:p>
    <w:p w14:paraId="4078C455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Z = 10x₁ + 15x₂ + 8x₃</w:t>
      </w:r>
    </w:p>
    <w:p w14:paraId="7410D654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44FB5278" w14:textId="77777777" w:rsidR="00D76513" w:rsidRPr="00D76513" w:rsidRDefault="00D76513" w:rsidP="00D7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+ 2x₃ ≥ 100 (Consultas SELECT mínimas)</w:t>
      </w:r>
    </w:p>
    <w:p w14:paraId="7897AC78" w14:textId="77777777" w:rsidR="00D76513" w:rsidRPr="00D76513" w:rsidRDefault="00D76513" w:rsidP="00D7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+ x₃ ≥ 80 (Consultas UPDATE mínimas)</w:t>
      </w:r>
    </w:p>
    <w:p w14:paraId="6DC0607E" w14:textId="77777777" w:rsidR="00D76513" w:rsidRPr="00D76513" w:rsidRDefault="00D76513" w:rsidP="00D7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+ 3x₂ + x₃ ≥ 120 (Consultas INSERT mínimas)</w:t>
      </w:r>
    </w:p>
    <w:p w14:paraId="0842A701" w14:textId="77777777" w:rsidR="00D76513" w:rsidRPr="00D76513" w:rsidRDefault="00D76513" w:rsidP="00D7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000D9421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 Dual</w:t>
      </w:r>
    </w:p>
    <w:p w14:paraId="23F86366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W = 100y₁ + 80y₂ + 120y₃</w:t>
      </w:r>
    </w:p>
    <w:p w14:paraId="0B09F662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183DC2CE" w14:textId="77777777" w:rsidR="00D76513" w:rsidRPr="00D76513" w:rsidRDefault="00D76513" w:rsidP="00D76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+ 2y₂ + y₃ ≤ 10</w:t>
      </w:r>
    </w:p>
    <w:p w14:paraId="14670AF7" w14:textId="77777777" w:rsidR="00D76513" w:rsidRPr="00D76513" w:rsidRDefault="00D76513" w:rsidP="00D76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y₂ + 3y₃ ≤ 15</w:t>
      </w:r>
    </w:p>
    <w:p w14:paraId="501C6D10" w14:textId="77777777" w:rsidR="00D76513" w:rsidRPr="00D76513" w:rsidRDefault="00D76513" w:rsidP="00D76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2y₁ + y₂ + y₃ ≤ 8</w:t>
      </w:r>
    </w:p>
    <w:p w14:paraId="6D90D5A7" w14:textId="0ABFD6AE" w:rsidR="00D76513" w:rsidRDefault="00D76513" w:rsidP="00D76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y₁, y₂, y₃ ≥ 0</w:t>
      </w:r>
    </w:p>
    <w:p w14:paraId="7C9B8AAD" w14:textId="76625283" w:rsidR="00BB478E" w:rsidRPr="00BB478E" w:rsidRDefault="00BB478E" w:rsidP="00BB47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BB47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Solución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(equivalencia para tabla: x1 es y1, x2 es y2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, x3 es y3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14:paraId="3AD780EE" w14:textId="74F2626C" w:rsidR="00BB478E" w:rsidRDefault="00BB478E" w:rsidP="00BB478E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4384" behindDoc="0" locked="0" layoutInCell="1" allowOverlap="1" wp14:anchorId="673E4899" wp14:editId="5F1215A9">
            <wp:simplePos x="0" y="0"/>
            <wp:positionH relativeFrom="column">
              <wp:posOffset>455295</wp:posOffset>
            </wp:positionH>
            <wp:positionV relativeFrom="paragraph">
              <wp:posOffset>6733</wp:posOffset>
            </wp:positionV>
            <wp:extent cx="2835814" cy="1216325"/>
            <wp:effectExtent l="0" t="0" r="3175" b="317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814" cy="12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3B4AF" w14:textId="77777777" w:rsidR="00BB478E" w:rsidRDefault="00BB478E" w:rsidP="00BB478E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236C276" w14:textId="551A81CC" w:rsidR="00BB478E" w:rsidRPr="00BB478E" w:rsidRDefault="00BB478E" w:rsidP="00BB478E">
      <w:pPr>
        <w:spacing w:after="0" w:line="240" w:lineRule="auto"/>
        <w:ind w:left="720" w:right="474"/>
        <w:jc w:val="right"/>
        <w:rPr>
          <w:rFonts w:ascii="Times New Roman" w:eastAsia="Times New Roman" w:hAnsi="Times New Roman" w:cs="Times New Roman"/>
          <w:lang w:eastAsia="es-CL"/>
        </w:rPr>
      </w:pPr>
      <w:r w:rsidRPr="00BB478E">
        <w:rPr>
          <w:rFonts w:ascii="Times New Roman" w:eastAsia="Times New Roman" w:hAnsi="Times New Roman" w:cs="Times New Roman"/>
          <w:lang w:eastAsia="es-CL"/>
        </w:rPr>
        <w:t xml:space="preserve">   W=5260/7</w:t>
      </w:r>
    </w:p>
    <w:p w14:paraId="3317F564" w14:textId="77777777" w:rsidR="00BB478E" w:rsidRPr="00BB478E" w:rsidRDefault="00BB478E" w:rsidP="00BB478E">
      <w:pPr>
        <w:spacing w:after="0" w:line="240" w:lineRule="auto"/>
        <w:ind w:left="720" w:right="474"/>
        <w:jc w:val="right"/>
        <w:rPr>
          <w:rFonts w:ascii="Times New Roman" w:eastAsia="Times New Roman" w:hAnsi="Times New Roman" w:cs="Times New Roman"/>
          <w:lang w:eastAsia="es-CL"/>
        </w:rPr>
      </w:pPr>
      <w:r w:rsidRPr="00BB478E">
        <w:rPr>
          <w:rFonts w:ascii="Times New Roman" w:eastAsia="Times New Roman" w:hAnsi="Times New Roman" w:cs="Times New Roman"/>
          <w:lang w:eastAsia="es-CL"/>
        </w:rPr>
        <w:t>X1= 5/7, X2= 19/7, X3= 27/7</w:t>
      </w:r>
    </w:p>
    <w:p w14:paraId="36D264D0" w14:textId="5BC51733" w:rsidR="00BB478E" w:rsidRPr="00D76513" w:rsidRDefault="00BB478E" w:rsidP="00BB478E">
      <w:pPr>
        <w:spacing w:after="0" w:line="240" w:lineRule="auto"/>
        <w:ind w:left="720" w:right="474"/>
        <w:jc w:val="right"/>
        <w:rPr>
          <w:rFonts w:ascii="Times New Roman" w:eastAsia="Times New Roman" w:hAnsi="Times New Roman" w:cs="Times New Roman"/>
          <w:lang w:eastAsia="es-CL"/>
        </w:rPr>
      </w:pPr>
      <w:r w:rsidRPr="00BB478E">
        <w:rPr>
          <w:rFonts w:ascii="Times New Roman" w:eastAsia="Times New Roman" w:hAnsi="Times New Roman" w:cs="Times New Roman"/>
          <w:lang w:eastAsia="es-CL"/>
        </w:rPr>
        <w:t>S1= 0, S2= 0, S3= 0</w:t>
      </w:r>
    </w:p>
    <w:p w14:paraId="4CE63496" w14:textId="11B6B7FB" w:rsidR="00D76513" w:rsidRDefault="00D76513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9BCDDA5" w14:textId="01D17B3C" w:rsidR="00BB478E" w:rsidRDefault="00BB478E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C715602" w14:textId="02FD60D3" w:rsidR="00BB478E" w:rsidRDefault="00BB478E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D783DD1" w14:textId="01185414" w:rsidR="00BB478E" w:rsidRDefault="00BB478E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D5E38C4" w14:textId="42B48534" w:rsidR="007F4D2B" w:rsidRDefault="007F4D2B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267049B" w14:textId="77777777" w:rsidR="007F4D2B" w:rsidRPr="00D76513" w:rsidRDefault="007F4D2B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5BAEFDC" w14:textId="78D20834" w:rsidR="00D76513" w:rsidRPr="00D76513" w:rsidRDefault="00D76513" w:rsidP="006A7B00">
      <w:pPr>
        <w:pStyle w:val="Ttulo5"/>
        <w:rPr>
          <w:rFonts w:eastAsia="Times New Roman"/>
          <w:sz w:val="28"/>
          <w:szCs w:val="28"/>
          <w:lang w:eastAsia="es-CL"/>
        </w:rPr>
      </w:pPr>
      <w:r w:rsidRPr="006A7B00">
        <w:rPr>
          <w:rFonts w:eastAsia="Times New Roman"/>
          <w:sz w:val="28"/>
          <w:szCs w:val="28"/>
          <w:lang w:eastAsia="es-CL"/>
        </w:rPr>
        <w:t>Ejercicio 4: Planificación de Tareas de CPU</w:t>
      </w:r>
    </w:p>
    <w:p w14:paraId="7F90C07B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Un sistema operativo necesita asignar tiempo de CPU a diferentes tipos de procesos minimizando la latencia total.</w:t>
      </w:r>
    </w:p>
    <w:p w14:paraId="6F352EA9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Planteamiento del Problema Primal</w:t>
      </w:r>
    </w:p>
    <w:p w14:paraId="664BEC86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Z = 5x₁ + 8x₂ + 12x₃</w:t>
      </w:r>
    </w:p>
    <w:p w14:paraId="09BDB683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4E0F6D4C" w14:textId="77777777" w:rsidR="00D76513" w:rsidRPr="00D76513" w:rsidRDefault="00D76513" w:rsidP="00D7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+ x₃ ≥ 40 (Procesos de alta prioridad)</w:t>
      </w:r>
    </w:p>
    <w:p w14:paraId="40E0CECE" w14:textId="77777777" w:rsidR="00D76513" w:rsidRPr="00D76513" w:rsidRDefault="00D76513" w:rsidP="00D7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+ 3x₂ + 2x₃ ≥ 60 (Procesos de media prioridad)</w:t>
      </w:r>
    </w:p>
    <w:p w14:paraId="0B6A98A5" w14:textId="77777777" w:rsidR="00D76513" w:rsidRPr="00D76513" w:rsidRDefault="00D76513" w:rsidP="00D7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136EA352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 Dual</w:t>
      </w:r>
    </w:p>
    <w:p w14:paraId="167C4F2B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W = 40y₁ + 60y₂</w:t>
      </w:r>
    </w:p>
    <w:p w14:paraId="39F5D7F3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276A4904" w14:textId="77777777" w:rsidR="00D76513" w:rsidRPr="00D76513" w:rsidRDefault="00D76513" w:rsidP="00D7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2y₁ + y₂ ≤ 5</w:t>
      </w:r>
    </w:p>
    <w:p w14:paraId="337FD9B9" w14:textId="77777777" w:rsidR="00D76513" w:rsidRPr="00D76513" w:rsidRDefault="00D76513" w:rsidP="00D7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+ 3y₂ ≤ 8</w:t>
      </w:r>
    </w:p>
    <w:p w14:paraId="4AD05BAF" w14:textId="77777777" w:rsidR="00D76513" w:rsidRPr="00D76513" w:rsidRDefault="00D76513" w:rsidP="00D7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+ 2y₂ ≤ 12</w:t>
      </w:r>
    </w:p>
    <w:p w14:paraId="365A1B5F" w14:textId="77777777" w:rsidR="00D76513" w:rsidRPr="00D76513" w:rsidRDefault="00D76513" w:rsidP="00D7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y₁, y₂ ≥ 0</w:t>
      </w:r>
    </w:p>
    <w:p w14:paraId="51F0A237" w14:textId="77777777" w:rsidR="007F4D2B" w:rsidRDefault="007F4D2B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6DDD2190" w14:textId="77777777" w:rsidR="007F4D2B" w:rsidRDefault="007F4D2B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3A795427" w14:textId="77777777" w:rsidR="007F4D2B" w:rsidRDefault="007F4D2B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14:paraId="39D8DA56" w14:textId="575D89B9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Solución</w:t>
      </w:r>
      <w:r w:rsidR="006A7B0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r w:rsidR="006A7B0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(equivalencia para tabla: x1 es y1, x2 es y2)</w:t>
      </w:r>
      <w:r w:rsidR="006A7B00"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14:paraId="09A53718" w14:textId="19AECC5A" w:rsidR="00B13576" w:rsidRPr="00D76513" w:rsidRDefault="00B13576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1312" behindDoc="0" locked="0" layoutInCell="1" allowOverlap="1" wp14:anchorId="4BE25592" wp14:editId="34995609">
            <wp:simplePos x="0" y="0"/>
            <wp:positionH relativeFrom="column">
              <wp:posOffset>-1833</wp:posOffset>
            </wp:positionH>
            <wp:positionV relativeFrom="paragraph">
              <wp:posOffset>-623</wp:posOffset>
            </wp:positionV>
            <wp:extent cx="2786332" cy="1505082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32" cy="150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0CD5F3" w14:textId="798679B9" w:rsidR="00D76513" w:rsidRDefault="00D76513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38A3856" w14:textId="28A013E2" w:rsidR="00B13576" w:rsidRPr="006A7B00" w:rsidRDefault="00B13576" w:rsidP="006A7B00">
      <w:pPr>
        <w:spacing w:after="0" w:line="240" w:lineRule="auto"/>
        <w:jc w:val="right"/>
        <w:rPr>
          <w:rFonts w:eastAsia="Times New Roman" w:cstheme="minorHAnsi"/>
          <w:sz w:val="24"/>
          <w:szCs w:val="24"/>
          <w:lang w:eastAsia="es-CL"/>
        </w:rPr>
      </w:pPr>
    </w:p>
    <w:p w14:paraId="6267A799" w14:textId="7D09E740" w:rsidR="006A7B00" w:rsidRPr="006A7B00" w:rsidRDefault="006A7B00" w:rsidP="006A7B00">
      <w:pPr>
        <w:spacing w:before="204" w:after="0" w:line="240" w:lineRule="auto"/>
        <w:ind w:right="1467"/>
        <w:jc w:val="right"/>
        <w:textAlignment w:val="baseline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W</w:t>
      </w:r>
      <w:r w:rsidRPr="006A7B00">
        <w:rPr>
          <w:rFonts w:eastAsia="Times New Roman" w:cstheme="minorHAnsi"/>
          <w:sz w:val="24"/>
          <w:szCs w:val="24"/>
          <w:lang w:eastAsia="es-CL"/>
        </w:rPr>
        <w:t xml:space="preserve"> = 188</w:t>
      </w:r>
    </w:p>
    <w:p w14:paraId="07295BBB" w14:textId="677A0BAD" w:rsidR="006A7B00" w:rsidRDefault="006A7B00" w:rsidP="006A7B00">
      <w:pPr>
        <w:spacing w:after="0" w:line="240" w:lineRule="auto"/>
        <w:ind w:right="1467"/>
        <w:jc w:val="right"/>
        <w:textAlignment w:val="baseline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y</w:t>
      </w:r>
      <w:r w:rsidRPr="006A7B00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1</w:t>
      </w:r>
      <w:r w:rsidRPr="006A7B00">
        <w:rPr>
          <w:rFonts w:eastAsia="Times New Roman" w:cstheme="minorHAnsi"/>
          <w:sz w:val="24"/>
          <w:szCs w:val="24"/>
          <w:lang w:eastAsia="es-CL"/>
        </w:rPr>
        <w:t xml:space="preserve">= 7/5, </w:t>
      </w:r>
      <w:r>
        <w:rPr>
          <w:rFonts w:eastAsia="Times New Roman" w:cstheme="minorHAnsi"/>
          <w:sz w:val="24"/>
          <w:szCs w:val="24"/>
          <w:lang w:eastAsia="es-CL"/>
        </w:rPr>
        <w:t>y</w:t>
      </w:r>
      <w:r w:rsidRPr="006A7B00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2</w:t>
      </w:r>
      <w:r w:rsidRPr="006A7B00">
        <w:rPr>
          <w:rFonts w:eastAsia="Times New Roman" w:cstheme="minorHAnsi"/>
          <w:sz w:val="24"/>
          <w:szCs w:val="24"/>
          <w:lang w:eastAsia="es-CL"/>
        </w:rPr>
        <w:t>= 11/5</w:t>
      </w:r>
    </w:p>
    <w:p w14:paraId="3D958D19" w14:textId="20DADBA7" w:rsidR="006A7B00" w:rsidRPr="006A7B00" w:rsidRDefault="006A7B00" w:rsidP="006A7B00">
      <w:pPr>
        <w:spacing w:after="0" w:line="240" w:lineRule="auto"/>
        <w:ind w:right="1467"/>
        <w:jc w:val="right"/>
        <w:textAlignment w:val="baseline"/>
        <w:rPr>
          <w:rFonts w:eastAsia="Times New Roman" w:cstheme="minorHAnsi"/>
          <w:sz w:val="24"/>
          <w:szCs w:val="24"/>
          <w:lang w:eastAsia="es-CL"/>
        </w:rPr>
      </w:pPr>
      <w:r w:rsidRPr="006A7B00">
        <w:rPr>
          <w:rFonts w:eastAsia="Times New Roman" w:cstheme="minorHAnsi"/>
          <w:sz w:val="24"/>
          <w:szCs w:val="24"/>
          <w:lang w:eastAsia="es-CL"/>
        </w:rPr>
        <w:t xml:space="preserve"> S</w:t>
      </w:r>
      <w:r w:rsidRPr="006A7B00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1</w:t>
      </w:r>
      <w:r w:rsidRPr="006A7B00">
        <w:rPr>
          <w:rFonts w:eastAsia="Times New Roman" w:cstheme="minorHAnsi"/>
          <w:sz w:val="24"/>
          <w:szCs w:val="24"/>
          <w:lang w:eastAsia="es-CL"/>
        </w:rPr>
        <w:t>= 0, S</w:t>
      </w:r>
      <w:r w:rsidRPr="006A7B00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2</w:t>
      </w:r>
      <w:r w:rsidRPr="006A7B00">
        <w:rPr>
          <w:rFonts w:eastAsia="Times New Roman" w:cstheme="minorHAnsi"/>
          <w:sz w:val="24"/>
          <w:szCs w:val="24"/>
          <w:lang w:eastAsia="es-CL"/>
        </w:rPr>
        <w:t>= 0, S</w:t>
      </w:r>
      <w:r w:rsidRPr="006A7B00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3</w:t>
      </w:r>
      <w:r w:rsidRPr="006A7B00">
        <w:rPr>
          <w:rFonts w:eastAsia="Times New Roman" w:cstheme="minorHAnsi"/>
          <w:sz w:val="24"/>
          <w:szCs w:val="24"/>
          <w:lang w:eastAsia="es-CL"/>
        </w:rPr>
        <w:t>= 31/5</w:t>
      </w:r>
    </w:p>
    <w:p w14:paraId="20279A5F" w14:textId="2A59FD1D" w:rsidR="00B13576" w:rsidRDefault="00B13576" w:rsidP="006A7B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95009C4" w14:textId="6E9381F0" w:rsidR="00B13576" w:rsidRDefault="00B13576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BECB6F2" w14:textId="333324FA" w:rsidR="00B13576" w:rsidRDefault="00B13576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C1E541A" w14:textId="77777777" w:rsidR="00B13576" w:rsidRPr="00D76513" w:rsidRDefault="00B13576" w:rsidP="00D7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D78A139" w14:textId="77777777" w:rsidR="00D76513" w:rsidRPr="006A7B00" w:rsidRDefault="00D76513" w:rsidP="006A7B00">
      <w:pPr>
        <w:pStyle w:val="Ttulo5"/>
        <w:rPr>
          <w:rFonts w:eastAsia="Times New Roman"/>
          <w:sz w:val="28"/>
          <w:szCs w:val="28"/>
          <w:lang w:eastAsia="es-CL"/>
        </w:rPr>
      </w:pPr>
      <w:r w:rsidRPr="006A7B00">
        <w:rPr>
          <w:rFonts w:eastAsia="Times New Roman"/>
          <w:sz w:val="28"/>
          <w:szCs w:val="28"/>
          <w:lang w:eastAsia="es-CL"/>
        </w:rPr>
        <w:t>Ejercicio 5: Distribución de Carga en Servidores Web</w:t>
      </w:r>
    </w:p>
    <w:p w14:paraId="7C89D51C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load </w:t>
      </w:r>
      <w:proofErr w:type="spellStart"/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balancer</w:t>
      </w:r>
      <w:proofErr w:type="spellEnd"/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necesita distribuir peticiones HTTP entre servidores para minimizar el tiempo de respuesta promedio.</w:t>
      </w:r>
    </w:p>
    <w:p w14:paraId="4EC19AA4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Planteamiento del Problema Primal</w:t>
      </w:r>
    </w:p>
    <w:p w14:paraId="74566F00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Z = 3x₁ + 4x₂ + 6x₃</w:t>
      </w:r>
    </w:p>
    <w:p w14:paraId="32ED42A5" w14:textId="77777777" w:rsidR="00D76513" w:rsidRPr="00D76513" w:rsidRDefault="00D76513" w:rsidP="007F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5322804B" w14:textId="77777777" w:rsidR="00D76513" w:rsidRPr="00D76513" w:rsidRDefault="00D76513" w:rsidP="00D7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x₂ + x₃ ≥ 1000 (Peticiones mínimas a procesar)</w:t>
      </w:r>
    </w:p>
    <w:p w14:paraId="6DA09A9B" w14:textId="77777777" w:rsidR="00D76513" w:rsidRPr="00D76513" w:rsidRDefault="00D76513" w:rsidP="00D7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2x₁ + x₂ + 3x₃ ≥ 1500 (Capacidad mínima requerida)</w:t>
      </w:r>
    </w:p>
    <w:p w14:paraId="45581296" w14:textId="77777777" w:rsidR="00D76513" w:rsidRPr="00D76513" w:rsidRDefault="00D76513" w:rsidP="00D7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+ 2x₂ + x₃ ≥ 1200 (Redundancia mínima)</w:t>
      </w:r>
    </w:p>
    <w:p w14:paraId="5ECDDC15" w14:textId="77777777" w:rsidR="00D76513" w:rsidRPr="00D76513" w:rsidRDefault="00D76513" w:rsidP="00D7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1A80F86F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 Dual</w:t>
      </w:r>
    </w:p>
    <w:p w14:paraId="60C775E4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W = 1000y₁ + 1500y₂ + 1200y₃</w:t>
      </w:r>
    </w:p>
    <w:p w14:paraId="5F02952D" w14:textId="77777777" w:rsidR="00D76513" w:rsidRPr="00D76513" w:rsidRDefault="00D76513" w:rsidP="007F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0121C807" w14:textId="77777777" w:rsidR="00D76513" w:rsidRPr="00D76513" w:rsidRDefault="00D76513" w:rsidP="00D7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+ 2y₂ + y₃ ≤ 3</w:t>
      </w:r>
    </w:p>
    <w:p w14:paraId="08035E82" w14:textId="77777777" w:rsidR="00D76513" w:rsidRPr="00D76513" w:rsidRDefault="00D76513" w:rsidP="00D7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y₂ + 2y₃ ≤ 4</w:t>
      </w:r>
    </w:p>
    <w:p w14:paraId="044D49EB" w14:textId="77777777" w:rsidR="00D76513" w:rsidRPr="00D76513" w:rsidRDefault="00D76513" w:rsidP="00D7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+ 3y₂ + y₃ ≤ 6</w:t>
      </w:r>
    </w:p>
    <w:p w14:paraId="24196D30" w14:textId="77777777" w:rsidR="00D76513" w:rsidRPr="00D76513" w:rsidRDefault="00D76513" w:rsidP="00D7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y₁, y₂, y₃ ≥ 0</w:t>
      </w:r>
    </w:p>
    <w:p w14:paraId="518BAE20" w14:textId="384129CF" w:rsidR="006A7B00" w:rsidRDefault="006A7B00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2336" behindDoc="0" locked="0" layoutInCell="1" allowOverlap="1" wp14:anchorId="5D16D5D4" wp14:editId="028416AC">
            <wp:simplePos x="0" y="0"/>
            <wp:positionH relativeFrom="margin">
              <wp:align>left</wp:align>
            </wp:positionH>
            <wp:positionV relativeFrom="paragraph">
              <wp:posOffset>325407</wp:posOffset>
            </wp:positionV>
            <wp:extent cx="2596551" cy="1255045"/>
            <wp:effectExtent l="0" t="0" r="0" b="254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51" cy="125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6513"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Solución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(equivalencia para tabla: x1 es y1, x2 es y2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, x3 es y3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14:paraId="0815CB2C" w14:textId="567D09B4" w:rsidR="006A7B00" w:rsidRPr="006A7B00" w:rsidRDefault="006A7B00" w:rsidP="006A7B00">
      <w:pPr>
        <w:spacing w:after="0" w:line="240" w:lineRule="auto"/>
        <w:ind w:right="1892"/>
        <w:jc w:val="right"/>
        <w:outlineLvl w:val="2"/>
        <w:rPr>
          <w:rFonts w:eastAsia="Times New Roman" w:cstheme="minorHAnsi"/>
          <w:sz w:val="24"/>
          <w:szCs w:val="24"/>
          <w:lang w:eastAsia="es-CL"/>
        </w:rPr>
      </w:pPr>
      <w:r w:rsidRPr="006A7B00">
        <w:rPr>
          <w:rFonts w:eastAsia="Times New Roman" w:cstheme="minorHAnsi"/>
          <w:sz w:val="24"/>
          <w:szCs w:val="24"/>
          <w:lang w:eastAsia="es-CL"/>
        </w:rPr>
        <w:t>W=3200</w:t>
      </w:r>
    </w:p>
    <w:p w14:paraId="34F6E470" w14:textId="437C2C9B" w:rsidR="006A7B00" w:rsidRDefault="006A7B00" w:rsidP="006A7B00">
      <w:pPr>
        <w:spacing w:after="0" w:line="240" w:lineRule="auto"/>
        <w:ind w:right="1892"/>
        <w:jc w:val="right"/>
        <w:outlineLvl w:val="2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y</w:t>
      </w:r>
      <w:r w:rsidRPr="006A7B00">
        <w:rPr>
          <w:rFonts w:eastAsia="Times New Roman" w:cstheme="minorHAnsi"/>
          <w:sz w:val="24"/>
          <w:szCs w:val="24"/>
          <w:lang w:eastAsia="es-CL"/>
        </w:rPr>
        <w:t xml:space="preserve">1= 2, </w:t>
      </w:r>
      <w:r>
        <w:rPr>
          <w:rFonts w:eastAsia="Times New Roman" w:cstheme="minorHAnsi"/>
          <w:sz w:val="24"/>
          <w:szCs w:val="24"/>
          <w:lang w:eastAsia="es-CL"/>
        </w:rPr>
        <w:t>y</w:t>
      </w:r>
      <w:r w:rsidRPr="006A7B00">
        <w:rPr>
          <w:rFonts w:eastAsia="Times New Roman" w:cstheme="minorHAnsi"/>
          <w:sz w:val="24"/>
          <w:szCs w:val="24"/>
          <w:lang w:eastAsia="es-CL"/>
        </w:rPr>
        <w:t xml:space="preserve">2= 0, </w:t>
      </w:r>
      <w:r>
        <w:rPr>
          <w:rFonts w:eastAsia="Times New Roman" w:cstheme="minorHAnsi"/>
          <w:sz w:val="24"/>
          <w:szCs w:val="24"/>
          <w:lang w:eastAsia="es-CL"/>
        </w:rPr>
        <w:t>y</w:t>
      </w:r>
      <w:r w:rsidRPr="006A7B00">
        <w:rPr>
          <w:rFonts w:eastAsia="Times New Roman" w:cstheme="minorHAnsi"/>
          <w:sz w:val="24"/>
          <w:szCs w:val="24"/>
          <w:lang w:eastAsia="es-CL"/>
        </w:rPr>
        <w:t>3= 1</w:t>
      </w:r>
    </w:p>
    <w:p w14:paraId="3CA09F2A" w14:textId="3DE929D7" w:rsidR="006A7B00" w:rsidRPr="006A7B00" w:rsidRDefault="006A7B00" w:rsidP="006A7B00">
      <w:pPr>
        <w:spacing w:after="0" w:line="240" w:lineRule="auto"/>
        <w:ind w:right="1892"/>
        <w:jc w:val="right"/>
        <w:outlineLvl w:val="2"/>
        <w:rPr>
          <w:rFonts w:eastAsia="Times New Roman" w:cstheme="minorHAnsi"/>
          <w:sz w:val="24"/>
          <w:szCs w:val="24"/>
          <w:lang w:eastAsia="es-CL"/>
        </w:rPr>
      </w:pPr>
      <w:r w:rsidRPr="006A7B00">
        <w:rPr>
          <w:rFonts w:eastAsia="Times New Roman" w:cstheme="minorHAnsi"/>
          <w:sz w:val="24"/>
          <w:szCs w:val="24"/>
          <w:lang w:eastAsia="es-CL"/>
        </w:rPr>
        <w:t xml:space="preserve"> S1= 0, S2= 0, S3= 3</w:t>
      </w:r>
    </w:p>
    <w:p w14:paraId="59E6639C" w14:textId="031C8A39" w:rsidR="004C4E16" w:rsidRDefault="004C4E16">
      <w:pPr>
        <w:rPr>
          <w:rFonts w:asciiTheme="majorHAnsi" w:eastAsia="Times New Roman" w:hAnsiTheme="majorHAnsi" w:cstheme="majorBidi"/>
          <w:color w:val="2F5496" w:themeColor="accent1" w:themeShade="BF"/>
          <w:sz w:val="28"/>
          <w:szCs w:val="28"/>
          <w:lang w:eastAsia="es-CL"/>
        </w:rPr>
      </w:pPr>
    </w:p>
    <w:p w14:paraId="31AE421F" w14:textId="6C998DEB" w:rsidR="00D76513" w:rsidRPr="00D76513" w:rsidRDefault="00D76513" w:rsidP="006A7B00">
      <w:pPr>
        <w:pStyle w:val="Ttulo5"/>
        <w:rPr>
          <w:rFonts w:eastAsia="Times New Roman"/>
          <w:sz w:val="28"/>
          <w:szCs w:val="28"/>
          <w:lang w:eastAsia="es-CL"/>
        </w:rPr>
      </w:pPr>
      <w:r w:rsidRPr="006A7B00">
        <w:rPr>
          <w:rFonts w:eastAsia="Times New Roman"/>
          <w:sz w:val="28"/>
          <w:szCs w:val="28"/>
          <w:lang w:eastAsia="es-CL"/>
        </w:rPr>
        <w:lastRenderedPageBreak/>
        <w:t>Ejercicio 6: Optimización de Algoritmos de Compresión</w:t>
      </w:r>
    </w:p>
    <w:p w14:paraId="052B7788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Un sistema de almacenamiento necesita elegir algoritmos de compresión para diferentes tipos de archivos, minimizando el tiempo total de procesamiento.</w:t>
      </w:r>
    </w:p>
    <w:p w14:paraId="6F954ED5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Planteamiento del Problema Primal</w:t>
      </w:r>
    </w:p>
    <w:p w14:paraId="4DFE2495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Minimizar: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Z = 2x₁ + 5x₂ + 3x₃</w:t>
      </w:r>
    </w:p>
    <w:p w14:paraId="29CE54DA" w14:textId="77777777" w:rsidR="00D76513" w:rsidRPr="00D76513" w:rsidRDefault="00D76513" w:rsidP="007F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6B99F82C" w14:textId="77777777" w:rsidR="00D76513" w:rsidRPr="00D76513" w:rsidRDefault="00D76513" w:rsidP="00D76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 + 2x₂ + x₃ ≥ 50 (Archivos de texto mínimos)</w:t>
      </w:r>
    </w:p>
    <w:p w14:paraId="0CD2AD0B" w14:textId="77777777" w:rsidR="00D76513" w:rsidRPr="00D76513" w:rsidRDefault="00D76513" w:rsidP="00D76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3x₁ + x₂ + 2x₃ ≥ 75 (Archivos multimedia mínimos)</w:t>
      </w:r>
    </w:p>
    <w:p w14:paraId="0945389F" w14:textId="77777777" w:rsidR="00D76513" w:rsidRPr="00D76513" w:rsidRDefault="00D76513" w:rsidP="00D765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x₁, x₂, x₃ ≥ 0</w:t>
      </w:r>
    </w:p>
    <w:p w14:paraId="3F99D306" w14:textId="77777777" w:rsidR="00D76513" w:rsidRPr="00D76513" w:rsidRDefault="00D76513" w:rsidP="00D7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Formulación del Problema Dual</w:t>
      </w:r>
    </w:p>
    <w:p w14:paraId="0B416DEA" w14:textId="77777777" w:rsidR="00D76513" w:rsidRPr="00D76513" w:rsidRDefault="00D76513" w:rsidP="00D7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Maximizar:</w:t>
      </w: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W = 50y₁ + 75y₂</w:t>
      </w:r>
    </w:p>
    <w:p w14:paraId="68227097" w14:textId="77777777" w:rsidR="00D76513" w:rsidRPr="00D76513" w:rsidRDefault="00D76513" w:rsidP="007F4D2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Sujeto a:</w:t>
      </w:r>
    </w:p>
    <w:p w14:paraId="0C462EBE" w14:textId="77777777" w:rsidR="00D76513" w:rsidRPr="00D76513" w:rsidRDefault="00D76513" w:rsidP="00D765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+ 3y₂ ≤ 2</w:t>
      </w:r>
    </w:p>
    <w:p w14:paraId="7B7BF959" w14:textId="77777777" w:rsidR="00D76513" w:rsidRPr="00D76513" w:rsidRDefault="00D76513" w:rsidP="00D765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2y₁ + y₂ ≤ 5</w:t>
      </w:r>
    </w:p>
    <w:p w14:paraId="5E19D2BA" w14:textId="77777777" w:rsidR="00D76513" w:rsidRPr="00D76513" w:rsidRDefault="00D76513" w:rsidP="00D765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 + 2y₂ ≤ 3</w:t>
      </w:r>
    </w:p>
    <w:p w14:paraId="1FB60C1A" w14:textId="1FA6DEBD" w:rsidR="00D76513" w:rsidRDefault="00D76513" w:rsidP="008D25FB">
      <w:pPr>
        <w:numPr>
          <w:ilvl w:val="0"/>
          <w:numId w:val="2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76513">
        <w:rPr>
          <w:rFonts w:ascii="Times New Roman" w:eastAsia="Times New Roman" w:hAnsi="Times New Roman" w:cs="Times New Roman"/>
          <w:sz w:val="24"/>
          <w:szCs w:val="24"/>
          <w:lang w:eastAsia="es-CL"/>
        </w:rPr>
        <w:t>y₁, y₂ ≥ 0</w:t>
      </w:r>
    </w:p>
    <w:p w14:paraId="5FBBA949" w14:textId="43E0472C" w:rsidR="00B62A86" w:rsidRDefault="00B62A86" w:rsidP="00B62A86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Solución:</w:t>
      </w:r>
    </w:p>
    <w:p w14:paraId="5E02A2FE" w14:textId="0E173C01" w:rsidR="00B62A86" w:rsidRDefault="00B62A86" w:rsidP="00B62A86">
      <w:pPr>
        <w:spacing w:after="0" w:line="240" w:lineRule="auto"/>
        <w:ind w:right="1041"/>
        <w:jc w:val="right"/>
        <w:textAlignment w:val="baseline"/>
        <w:rPr>
          <w:rFonts w:eastAsia="Times New Roman" w:cstheme="minorHAnsi"/>
          <w:sz w:val="29"/>
          <w:szCs w:val="29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3360" behindDoc="0" locked="0" layoutInCell="1" allowOverlap="1" wp14:anchorId="0F5BD1BE" wp14:editId="6CEDE25D">
            <wp:simplePos x="0" y="0"/>
            <wp:positionH relativeFrom="column">
              <wp:posOffset>576436</wp:posOffset>
            </wp:positionH>
            <wp:positionV relativeFrom="paragraph">
              <wp:posOffset>6350</wp:posOffset>
            </wp:positionV>
            <wp:extent cx="2769080" cy="1494562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080" cy="149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AA206" w14:textId="4FE6A2DC" w:rsidR="00B62A86" w:rsidRPr="00B62A86" w:rsidRDefault="00B62A86" w:rsidP="00B62A86">
      <w:pPr>
        <w:spacing w:after="0" w:line="240" w:lineRule="auto"/>
        <w:ind w:right="1041"/>
        <w:jc w:val="right"/>
        <w:textAlignment w:val="baseline"/>
        <w:rPr>
          <w:rFonts w:eastAsia="Times New Roman" w:cstheme="minorHAnsi"/>
          <w:sz w:val="29"/>
          <w:szCs w:val="29"/>
          <w:lang w:eastAsia="es-CL"/>
        </w:rPr>
      </w:pPr>
      <w:r w:rsidRPr="00B62A86">
        <w:rPr>
          <w:rFonts w:eastAsia="Times New Roman" w:cstheme="minorHAnsi"/>
          <w:sz w:val="29"/>
          <w:szCs w:val="29"/>
          <w:lang w:eastAsia="es-CL"/>
        </w:rPr>
        <w:t>W</w:t>
      </w:r>
      <w:r w:rsidRPr="00B62A86">
        <w:rPr>
          <w:rFonts w:eastAsia="Times New Roman" w:cstheme="minorHAnsi"/>
          <w:sz w:val="29"/>
          <w:szCs w:val="29"/>
          <w:lang w:eastAsia="es-CL"/>
        </w:rPr>
        <w:t xml:space="preserve"> = 100</w:t>
      </w:r>
    </w:p>
    <w:p w14:paraId="0B0129C5" w14:textId="77777777" w:rsidR="00B62A86" w:rsidRPr="00B62A86" w:rsidRDefault="00B62A86" w:rsidP="00B62A86">
      <w:pPr>
        <w:spacing w:after="0" w:line="240" w:lineRule="auto"/>
        <w:ind w:right="1041"/>
        <w:jc w:val="right"/>
        <w:textAlignment w:val="baseline"/>
        <w:rPr>
          <w:rFonts w:eastAsia="Times New Roman" w:cstheme="minorHAnsi"/>
          <w:sz w:val="29"/>
          <w:szCs w:val="29"/>
          <w:lang w:eastAsia="es-CL"/>
        </w:rPr>
      </w:pPr>
      <w:r w:rsidRPr="00B62A86">
        <w:rPr>
          <w:rFonts w:eastAsia="Times New Roman" w:cstheme="minorHAnsi"/>
          <w:sz w:val="29"/>
          <w:szCs w:val="29"/>
          <w:lang w:eastAsia="es-CL"/>
        </w:rPr>
        <w:t>y</w:t>
      </w:r>
      <w:r w:rsidRPr="00B62A86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1</w:t>
      </w:r>
      <w:r w:rsidRPr="00B62A86">
        <w:rPr>
          <w:rFonts w:eastAsia="Times New Roman" w:cstheme="minorHAnsi"/>
          <w:sz w:val="29"/>
          <w:szCs w:val="29"/>
          <w:lang w:eastAsia="es-CL"/>
        </w:rPr>
        <w:t xml:space="preserve">= 2, </w:t>
      </w:r>
      <w:r w:rsidRPr="00B62A86">
        <w:rPr>
          <w:rFonts w:eastAsia="Times New Roman" w:cstheme="minorHAnsi"/>
          <w:sz w:val="29"/>
          <w:szCs w:val="29"/>
          <w:lang w:eastAsia="es-CL"/>
        </w:rPr>
        <w:t>Y</w:t>
      </w:r>
      <w:r w:rsidRPr="00B62A86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2</w:t>
      </w:r>
      <w:r w:rsidRPr="00B62A86">
        <w:rPr>
          <w:rFonts w:eastAsia="Times New Roman" w:cstheme="minorHAnsi"/>
          <w:sz w:val="29"/>
          <w:szCs w:val="29"/>
          <w:lang w:eastAsia="es-CL"/>
        </w:rPr>
        <w:t>= 0</w:t>
      </w:r>
    </w:p>
    <w:p w14:paraId="1A797BA4" w14:textId="3CB47FC1" w:rsidR="00B62A86" w:rsidRPr="00B62A86" w:rsidRDefault="00B62A86" w:rsidP="00B62A86">
      <w:pPr>
        <w:spacing w:after="0" w:line="240" w:lineRule="auto"/>
        <w:ind w:right="1041"/>
        <w:jc w:val="right"/>
        <w:textAlignment w:val="baseline"/>
        <w:rPr>
          <w:rFonts w:eastAsia="Times New Roman" w:cstheme="minorHAnsi"/>
          <w:sz w:val="29"/>
          <w:szCs w:val="29"/>
          <w:lang w:eastAsia="es-CL"/>
        </w:rPr>
      </w:pPr>
      <w:r w:rsidRPr="00B62A86">
        <w:rPr>
          <w:rFonts w:eastAsia="Times New Roman" w:cstheme="minorHAnsi"/>
          <w:sz w:val="29"/>
          <w:szCs w:val="29"/>
          <w:lang w:eastAsia="es-CL"/>
        </w:rPr>
        <w:t>S</w:t>
      </w:r>
      <w:r w:rsidRPr="00B62A86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1</w:t>
      </w:r>
      <w:r w:rsidRPr="00B62A86">
        <w:rPr>
          <w:rFonts w:eastAsia="Times New Roman" w:cstheme="minorHAnsi"/>
          <w:sz w:val="29"/>
          <w:szCs w:val="29"/>
          <w:lang w:eastAsia="es-CL"/>
        </w:rPr>
        <w:t>= 0, S</w:t>
      </w:r>
      <w:r w:rsidRPr="00B62A86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2</w:t>
      </w:r>
      <w:r w:rsidRPr="00B62A86">
        <w:rPr>
          <w:rFonts w:eastAsia="Times New Roman" w:cstheme="minorHAnsi"/>
          <w:sz w:val="29"/>
          <w:szCs w:val="29"/>
          <w:lang w:eastAsia="es-CL"/>
        </w:rPr>
        <w:t>= 1, S</w:t>
      </w:r>
      <w:r w:rsidRPr="00B62A86">
        <w:rPr>
          <w:rFonts w:eastAsia="Times New Roman" w:cstheme="minorHAnsi"/>
          <w:sz w:val="24"/>
          <w:szCs w:val="24"/>
          <w:bdr w:val="none" w:sz="0" w:space="0" w:color="auto" w:frame="1"/>
          <w:vertAlign w:val="subscript"/>
          <w:lang w:eastAsia="es-CL"/>
        </w:rPr>
        <w:t>3</w:t>
      </w:r>
      <w:r w:rsidRPr="00B62A86">
        <w:rPr>
          <w:rFonts w:eastAsia="Times New Roman" w:cstheme="minorHAnsi"/>
          <w:sz w:val="29"/>
          <w:szCs w:val="29"/>
          <w:lang w:eastAsia="es-CL"/>
        </w:rPr>
        <w:t>= 1</w:t>
      </w:r>
    </w:p>
    <w:p w14:paraId="1D3FA021" w14:textId="7F49D0EC" w:rsidR="00B62A86" w:rsidRPr="00D76513" w:rsidRDefault="00B62A86" w:rsidP="00B62A86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sectPr w:rsidR="00B62A86" w:rsidRPr="00D76513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01D4A" w14:textId="77777777" w:rsidR="00C62E99" w:rsidRDefault="00C62E99" w:rsidP="001D6DC8">
      <w:pPr>
        <w:spacing w:after="0" w:line="240" w:lineRule="auto"/>
      </w:pPr>
      <w:r>
        <w:separator/>
      </w:r>
    </w:p>
  </w:endnote>
  <w:endnote w:type="continuationSeparator" w:id="0">
    <w:p w14:paraId="2387E053" w14:textId="77777777" w:rsidR="00C62E99" w:rsidRDefault="00C62E99" w:rsidP="001D6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E996E" w14:textId="77777777" w:rsidR="00C62E99" w:rsidRDefault="00C62E99" w:rsidP="001D6DC8">
      <w:pPr>
        <w:spacing w:after="0" w:line="240" w:lineRule="auto"/>
      </w:pPr>
      <w:r>
        <w:separator/>
      </w:r>
    </w:p>
  </w:footnote>
  <w:footnote w:type="continuationSeparator" w:id="0">
    <w:p w14:paraId="5A767562" w14:textId="77777777" w:rsidR="00C62E99" w:rsidRDefault="00C62E99" w:rsidP="001D6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08974" w14:textId="77777777" w:rsidR="001D6DC8" w:rsidRPr="00211F91" w:rsidRDefault="001D6DC8" w:rsidP="001D6DC8">
    <w:pPr>
      <w:pStyle w:val="Ttulo2"/>
      <w:spacing w:before="0" w:beforeAutospacing="0" w:after="0" w:afterAutospacing="0"/>
      <w:rPr>
        <w:rFonts w:asciiTheme="majorHAnsi" w:hAnsiTheme="majorHAnsi" w:cstheme="majorHAnsi"/>
        <w:b w:val="0"/>
        <w:bCs w:val="0"/>
        <w:sz w:val="26"/>
        <w:szCs w:val="26"/>
      </w:rPr>
    </w:pPr>
    <w:r w:rsidRPr="00211F91">
      <w:rPr>
        <w:rFonts w:asciiTheme="majorHAnsi" w:hAnsiTheme="majorHAnsi" w:cstheme="majorHAnsi"/>
        <w:b w:val="0"/>
        <w:bCs w:val="0"/>
        <w:sz w:val="26"/>
        <w:szCs w:val="26"/>
      </w:rPr>
      <w:t>INFO200 Investigación Operativa</w:t>
    </w:r>
  </w:p>
  <w:p w14:paraId="7F55FFE4" w14:textId="77777777" w:rsidR="001D6DC8" w:rsidRPr="00211F91" w:rsidRDefault="001D6DC8" w:rsidP="001D6DC8">
    <w:pPr>
      <w:pStyle w:val="Ttulo2"/>
      <w:spacing w:before="0" w:beforeAutospacing="0" w:after="0" w:afterAutospacing="0"/>
      <w:rPr>
        <w:rFonts w:asciiTheme="majorHAnsi" w:hAnsiTheme="majorHAnsi" w:cstheme="majorHAnsi"/>
        <w:b w:val="0"/>
        <w:bCs w:val="0"/>
        <w:sz w:val="26"/>
        <w:szCs w:val="26"/>
      </w:rPr>
    </w:pPr>
    <w:r w:rsidRPr="00211F91">
      <w:rPr>
        <w:rFonts w:asciiTheme="majorHAnsi" w:hAnsiTheme="majorHAnsi" w:cstheme="majorHAnsi"/>
        <w:b w:val="0"/>
        <w:bCs w:val="0"/>
        <w:sz w:val="26"/>
        <w:szCs w:val="26"/>
      </w:rPr>
      <w:t xml:space="preserve">Ingeniería </w:t>
    </w:r>
    <w:r>
      <w:rPr>
        <w:rFonts w:asciiTheme="majorHAnsi" w:hAnsiTheme="majorHAnsi" w:cstheme="majorHAnsi"/>
        <w:b w:val="0"/>
        <w:bCs w:val="0"/>
        <w:sz w:val="26"/>
        <w:szCs w:val="26"/>
      </w:rPr>
      <w:t>C</w:t>
    </w:r>
    <w:r w:rsidRPr="00211F91">
      <w:rPr>
        <w:rFonts w:asciiTheme="majorHAnsi" w:hAnsiTheme="majorHAnsi" w:cstheme="majorHAnsi"/>
        <w:b w:val="0"/>
        <w:bCs w:val="0"/>
        <w:sz w:val="26"/>
        <w:szCs w:val="26"/>
      </w:rPr>
      <w:t>ivil en Informática</w:t>
    </w:r>
  </w:p>
  <w:p w14:paraId="730E8E6A" w14:textId="77777777" w:rsidR="001D6DC8" w:rsidRDefault="001D6D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4258"/>
    <w:multiLevelType w:val="multilevel"/>
    <w:tmpl w:val="DD1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CF5"/>
    <w:multiLevelType w:val="multilevel"/>
    <w:tmpl w:val="629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318C"/>
    <w:multiLevelType w:val="multilevel"/>
    <w:tmpl w:val="FBC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2046B"/>
    <w:multiLevelType w:val="multilevel"/>
    <w:tmpl w:val="5D0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58CE"/>
    <w:multiLevelType w:val="multilevel"/>
    <w:tmpl w:val="4F7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80A87"/>
    <w:multiLevelType w:val="multilevel"/>
    <w:tmpl w:val="F774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00A7F"/>
    <w:multiLevelType w:val="multilevel"/>
    <w:tmpl w:val="C5C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148DE"/>
    <w:multiLevelType w:val="multilevel"/>
    <w:tmpl w:val="6A5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5BA7"/>
    <w:multiLevelType w:val="multilevel"/>
    <w:tmpl w:val="D71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731D"/>
    <w:multiLevelType w:val="multilevel"/>
    <w:tmpl w:val="CA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F7352"/>
    <w:multiLevelType w:val="multilevel"/>
    <w:tmpl w:val="9D2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777C5"/>
    <w:multiLevelType w:val="multilevel"/>
    <w:tmpl w:val="1F2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93735"/>
    <w:multiLevelType w:val="multilevel"/>
    <w:tmpl w:val="4B9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55343"/>
    <w:multiLevelType w:val="multilevel"/>
    <w:tmpl w:val="F9F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62CA8"/>
    <w:multiLevelType w:val="multilevel"/>
    <w:tmpl w:val="D57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57047"/>
    <w:multiLevelType w:val="multilevel"/>
    <w:tmpl w:val="645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60216"/>
    <w:multiLevelType w:val="multilevel"/>
    <w:tmpl w:val="658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01271"/>
    <w:multiLevelType w:val="multilevel"/>
    <w:tmpl w:val="634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150D4"/>
    <w:multiLevelType w:val="multilevel"/>
    <w:tmpl w:val="182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61B47"/>
    <w:multiLevelType w:val="multilevel"/>
    <w:tmpl w:val="33B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65C0E"/>
    <w:multiLevelType w:val="multilevel"/>
    <w:tmpl w:val="7C3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11D44"/>
    <w:multiLevelType w:val="multilevel"/>
    <w:tmpl w:val="C2D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047C1"/>
    <w:multiLevelType w:val="multilevel"/>
    <w:tmpl w:val="E10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C35DC"/>
    <w:multiLevelType w:val="multilevel"/>
    <w:tmpl w:val="05DA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AE1E9D"/>
    <w:multiLevelType w:val="multilevel"/>
    <w:tmpl w:val="23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876BF"/>
    <w:multiLevelType w:val="multilevel"/>
    <w:tmpl w:val="7B5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05BB2"/>
    <w:multiLevelType w:val="multilevel"/>
    <w:tmpl w:val="2A3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341A9"/>
    <w:multiLevelType w:val="multilevel"/>
    <w:tmpl w:val="69A0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106C65"/>
    <w:multiLevelType w:val="multilevel"/>
    <w:tmpl w:val="7C6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C19F9"/>
    <w:multiLevelType w:val="multilevel"/>
    <w:tmpl w:val="1BE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02BC3"/>
    <w:multiLevelType w:val="multilevel"/>
    <w:tmpl w:val="29C6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528AD"/>
    <w:multiLevelType w:val="multilevel"/>
    <w:tmpl w:val="81F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24"/>
  </w:num>
  <w:num w:numId="4">
    <w:abstractNumId w:val="19"/>
  </w:num>
  <w:num w:numId="5">
    <w:abstractNumId w:val="29"/>
  </w:num>
  <w:num w:numId="6">
    <w:abstractNumId w:val="22"/>
  </w:num>
  <w:num w:numId="7">
    <w:abstractNumId w:val="16"/>
  </w:num>
  <w:num w:numId="8">
    <w:abstractNumId w:val="26"/>
  </w:num>
  <w:num w:numId="9">
    <w:abstractNumId w:val="11"/>
  </w:num>
  <w:num w:numId="10">
    <w:abstractNumId w:val="6"/>
  </w:num>
  <w:num w:numId="11">
    <w:abstractNumId w:val="10"/>
  </w:num>
  <w:num w:numId="12">
    <w:abstractNumId w:val="4"/>
  </w:num>
  <w:num w:numId="13">
    <w:abstractNumId w:val="3"/>
  </w:num>
  <w:num w:numId="14">
    <w:abstractNumId w:val="20"/>
  </w:num>
  <w:num w:numId="15">
    <w:abstractNumId w:val="14"/>
  </w:num>
  <w:num w:numId="16">
    <w:abstractNumId w:val="9"/>
  </w:num>
  <w:num w:numId="17">
    <w:abstractNumId w:val="8"/>
  </w:num>
  <w:num w:numId="18">
    <w:abstractNumId w:val="2"/>
  </w:num>
  <w:num w:numId="19">
    <w:abstractNumId w:val="31"/>
  </w:num>
  <w:num w:numId="20">
    <w:abstractNumId w:val="21"/>
  </w:num>
  <w:num w:numId="21">
    <w:abstractNumId w:val="7"/>
  </w:num>
  <w:num w:numId="22">
    <w:abstractNumId w:val="1"/>
  </w:num>
  <w:num w:numId="23">
    <w:abstractNumId w:val="25"/>
  </w:num>
  <w:num w:numId="24">
    <w:abstractNumId w:val="18"/>
  </w:num>
  <w:num w:numId="25">
    <w:abstractNumId w:val="28"/>
  </w:num>
  <w:num w:numId="26">
    <w:abstractNumId w:val="13"/>
  </w:num>
  <w:num w:numId="27">
    <w:abstractNumId w:val="17"/>
  </w:num>
  <w:num w:numId="28">
    <w:abstractNumId w:val="27"/>
  </w:num>
  <w:num w:numId="29">
    <w:abstractNumId w:val="23"/>
  </w:num>
  <w:num w:numId="30">
    <w:abstractNumId w:val="0"/>
  </w:num>
  <w:num w:numId="31">
    <w:abstractNumId w:val="30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13"/>
    <w:rsid w:val="000369E7"/>
    <w:rsid w:val="001D6DC8"/>
    <w:rsid w:val="00364D2B"/>
    <w:rsid w:val="0049546B"/>
    <w:rsid w:val="004C4E16"/>
    <w:rsid w:val="006A7B00"/>
    <w:rsid w:val="007F4D2B"/>
    <w:rsid w:val="009B6614"/>
    <w:rsid w:val="00B13576"/>
    <w:rsid w:val="00B62A86"/>
    <w:rsid w:val="00BA7CF9"/>
    <w:rsid w:val="00BB478E"/>
    <w:rsid w:val="00BF1BE6"/>
    <w:rsid w:val="00C24086"/>
    <w:rsid w:val="00C62E99"/>
    <w:rsid w:val="00CC42E4"/>
    <w:rsid w:val="00D326BD"/>
    <w:rsid w:val="00D76513"/>
    <w:rsid w:val="00EF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5EAD"/>
  <w15:chartTrackingRefBased/>
  <w15:docId w15:val="{A9B2E6F5-020B-467B-9307-9315C3E4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76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D76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D76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42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C42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513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D7651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D7651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D7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D7651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6513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D76513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C42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C42E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1D6D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6DC8"/>
  </w:style>
  <w:style w:type="paragraph" w:styleId="Piedepgina">
    <w:name w:val="footer"/>
    <w:basedOn w:val="Normal"/>
    <w:link w:val="PiedepginaCar"/>
    <w:uiPriority w:val="99"/>
    <w:unhideWhenUsed/>
    <w:rsid w:val="001D6D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6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6</Pages>
  <Words>761</Words>
  <Characters>3162</Characters>
  <Application>Microsoft Office Word</Application>
  <DocSecurity>0</DocSecurity>
  <Lines>98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Letelier S.</dc:creator>
  <cp:keywords/>
  <dc:description/>
  <cp:lastModifiedBy>Tania Letelier S.</cp:lastModifiedBy>
  <cp:revision>6</cp:revision>
  <cp:lastPrinted>2025-08-26T12:54:00Z</cp:lastPrinted>
  <dcterms:created xsi:type="dcterms:W3CDTF">2025-08-25T20:12:00Z</dcterms:created>
  <dcterms:modified xsi:type="dcterms:W3CDTF">2025-08-26T20:54:00Z</dcterms:modified>
</cp:coreProperties>
</file>