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13864" w14:textId="40B898AC" w:rsidR="000A638E" w:rsidRPr="00007C64" w:rsidRDefault="000A638E" w:rsidP="000A638E">
      <w:pPr>
        <w:jc w:val="center"/>
        <w:rPr>
          <w:rFonts w:ascii="Times New Roman" w:hAnsi="Times New Roman" w:cs="Times New Roman"/>
          <w:b/>
          <w:bCs/>
        </w:rPr>
      </w:pPr>
      <w:r w:rsidRPr="00007C64">
        <w:rPr>
          <w:rFonts w:ascii="Times New Roman" w:hAnsi="Times New Roman" w:cs="Times New Roman"/>
          <w:b/>
          <w:bCs/>
        </w:rPr>
        <w:t>INFO208 - Guía de Ejercicios – Unidad 3</w:t>
      </w:r>
      <w:r w:rsidR="00270248" w:rsidRPr="00007C64">
        <w:rPr>
          <w:rFonts w:ascii="Times New Roman" w:hAnsi="Times New Roman" w:cs="Times New Roman"/>
          <w:b/>
          <w:bCs/>
        </w:rPr>
        <w:t xml:space="preserve"> – Parte 2</w:t>
      </w:r>
    </w:p>
    <w:p w14:paraId="65126420" w14:textId="53A64912" w:rsidR="000A638E" w:rsidRPr="00007C64" w:rsidRDefault="00270248" w:rsidP="000A638E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Respuesta a pregunta 1 (</w:t>
      </w:r>
      <w:r w:rsidR="000A638E"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Ajustes a los requisitos</w:t>
      </w: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)</w:t>
      </w:r>
      <w:r w:rsidR="000A638E"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:</w:t>
      </w:r>
    </w:p>
    <w:p w14:paraId="2A72CE5E" w14:textId="3C08E6A8" w:rsidR="000A638E" w:rsidRPr="00007C64" w:rsidRDefault="00270248" w:rsidP="000A638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En base a lo indicado en la pregunta 1, s</w:t>
      </w:r>
      <w:r w:rsidR="000A638E" w:rsidRPr="00007C6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 generó una nueva versión de los requisitos. Aquellos añadidos o modificados están marcados </w:t>
      </w:r>
      <w:r w:rsidR="000A638E"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en negrita</w:t>
      </w:r>
      <w:r w:rsidR="000A638E" w:rsidRPr="00007C6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1E5549CB" w14:textId="6E32C82B" w:rsidR="000A638E" w:rsidRPr="00007C64" w:rsidRDefault="000A638E" w:rsidP="00270248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Épica 0: Administración de Usuarios.</w:t>
      </w:r>
    </w:p>
    <w:p w14:paraId="0D19C18B" w14:textId="41083606" w:rsidR="000A638E" w:rsidRPr="00007C64" w:rsidRDefault="000A638E" w:rsidP="00270248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Objetivo: Permitir el registro de usuarios y su autenticación.</w:t>
      </w:r>
    </w:p>
    <w:p w14:paraId="606A13AE" w14:textId="69F1F053" w:rsidR="000A638E" w:rsidRPr="00007C64" w:rsidRDefault="000A638E" w:rsidP="00270248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Requisitos funcionales relacionados:</w:t>
      </w:r>
    </w:p>
    <w:p w14:paraId="4E56458B" w14:textId="75E87559" w:rsidR="000A638E" w:rsidRPr="00007C64" w:rsidRDefault="000A638E" w:rsidP="00270248">
      <w:pPr>
        <w:pStyle w:val="Prrafodelista"/>
        <w:numPr>
          <w:ilvl w:val="0"/>
          <w:numId w:val="5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El dueño será capaz de crear y eliminar vendedores.</w:t>
      </w:r>
    </w:p>
    <w:p w14:paraId="2C528551" w14:textId="05F79AC9" w:rsidR="000A638E" w:rsidRPr="00007C64" w:rsidRDefault="000A638E" w:rsidP="00270248">
      <w:pPr>
        <w:pStyle w:val="Prrafodelista"/>
        <w:numPr>
          <w:ilvl w:val="0"/>
          <w:numId w:val="5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El dueño y el vendedor serán capaces de actualizar su </w:t>
      </w:r>
      <w:proofErr w:type="spellStart"/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password</w:t>
      </w:r>
      <w:proofErr w:type="spellEnd"/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. </w:t>
      </w:r>
    </w:p>
    <w:p w14:paraId="35A97CAF" w14:textId="005BB14A" w:rsidR="000A638E" w:rsidRPr="00007C64" w:rsidRDefault="000A638E" w:rsidP="00270248">
      <w:pPr>
        <w:pStyle w:val="Prrafodelista"/>
        <w:numPr>
          <w:ilvl w:val="0"/>
          <w:numId w:val="5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El dueño y el vendedor serán capaces de autenticarse en el sistema.</w:t>
      </w:r>
    </w:p>
    <w:p w14:paraId="6C64E340" w14:textId="77777777" w:rsidR="00270248" w:rsidRPr="00007C64" w:rsidRDefault="00270248" w:rsidP="00270248">
      <w:pPr>
        <w:pStyle w:val="Prrafodelista"/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</w:p>
    <w:p w14:paraId="3E061DD3" w14:textId="4D85BA9F" w:rsidR="000A638E" w:rsidRPr="00007C64" w:rsidRDefault="000A638E" w:rsidP="00270248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Épica 1: Gestión de Ventas</w:t>
      </w:r>
    </w:p>
    <w:p w14:paraId="0BB309A9" w14:textId="77777777" w:rsidR="000A638E" w:rsidRPr="00007C64" w:rsidRDefault="000A638E" w:rsidP="0027024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Objetivo:</w:t>
      </w:r>
      <w:r w:rsidRPr="00007C6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Facilitar el proceso de ventas diarias, asegurando precisión y flexibilidad en los métodos de pago, descuentos y emisión de comprobantes.</w:t>
      </w:r>
    </w:p>
    <w:p w14:paraId="6E866259" w14:textId="77777777" w:rsidR="000A638E" w:rsidRPr="00007C64" w:rsidRDefault="000A638E" w:rsidP="0027024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Requisitos funcionales relacionados:</w:t>
      </w:r>
    </w:p>
    <w:p w14:paraId="3477D4E3" w14:textId="52366968" w:rsidR="000A638E" w:rsidRPr="00007C64" w:rsidRDefault="000A638E" w:rsidP="0027024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El vendedor será capaz de registrar la venta de productos envasados mediante la lectura de códigos de barras, </w:t>
      </w: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y ello implicará la actualización automática del inventario.</w:t>
      </w:r>
    </w:p>
    <w:p w14:paraId="742ED94F" w14:textId="481F918A" w:rsidR="000A638E" w:rsidRPr="00007C64" w:rsidRDefault="000A638E" w:rsidP="0027024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El vendedor será capaz de registrar la venta de productos por peso utilizando una balanza integrada al sistema, </w:t>
      </w: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y ello implicará la actualización automática del inventario.</w:t>
      </w:r>
    </w:p>
    <w:p w14:paraId="4453AB87" w14:textId="77777777" w:rsidR="000A638E" w:rsidRPr="00007C64" w:rsidRDefault="000A638E" w:rsidP="0027024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vendedor será capaz de procesar pagos en efectivo, tarjetas de crédito y débito.</w:t>
      </w:r>
    </w:p>
    <w:p w14:paraId="58E82F63" w14:textId="77777777" w:rsidR="000A638E" w:rsidRPr="00007C64" w:rsidRDefault="000A638E" w:rsidP="0027024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trike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vendedor será capaz de aplicar descuentos o promociones directamente durante la venta</w:t>
      </w:r>
      <w:r w:rsidRPr="00007C64">
        <w:rPr>
          <w:rFonts w:ascii="Times New Roman" w:eastAsia="Times New Roman" w:hAnsi="Times New Roman" w:cs="Times New Roman"/>
          <w:strike/>
          <w:kern w:val="0"/>
          <w:lang w:eastAsia="es-CL"/>
          <w14:ligatures w14:val="none"/>
        </w:rPr>
        <w:t>, aunque los descuentos deben estar definidos previamente por el dueño.</w:t>
      </w:r>
    </w:p>
    <w:p w14:paraId="5E6EBE88" w14:textId="77777777" w:rsidR="000A638E" w:rsidRPr="00007C64" w:rsidRDefault="000A638E" w:rsidP="00270248">
      <w:pPr>
        <w:numPr>
          <w:ilvl w:val="0"/>
          <w:numId w:val="1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vendedor será capaz de emitir boletas en formato físico.</w:t>
      </w:r>
    </w:p>
    <w:p w14:paraId="6A8BDABC" w14:textId="7E7F0B63" w:rsidR="000A638E" w:rsidRPr="00007C64" w:rsidRDefault="000A638E" w:rsidP="00270248">
      <w:pPr>
        <w:numPr>
          <w:ilvl w:val="0"/>
          <w:numId w:val="1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El vendedor será capaz de registrar la información de los clientes que requieren factura. </w:t>
      </w:r>
    </w:p>
    <w:p w14:paraId="120526C5" w14:textId="535E4239" w:rsidR="000A638E" w:rsidRPr="00007C64" w:rsidRDefault="000A638E" w:rsidP="00270248">
      <w:pPr>
        <w:numPr>
          <w:ilvl w:val="0"/>
          <w:numId w:val="1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El vendedor será capaz de emitir facturas en formato físico.</w:t>
      </w:r>
    </w:p>
    <w:p w14:paraId="06235855" w14:textId="5E096F6D" w:rsidR="00860031" w:rsidRPr="00007C64" w:rsidRDefault="00860031" w:rsidP="00270248">
      <w:pPr>
        <w:numPr>
          <w:ilvl w:val="0"/>
          <w:numId w:val="1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El vendedor será capaz de recibir devoluciones de productos. Para ello, emitirá una nota de crédito, devolverá el dinero correspondiente y actualizará el inventario.</w:t>
      </w:r>
    </w:p>
    <w:p w14:paraId="3ED55D8C" w14:textId="77777777" w:rsidR="00270248" w:rsidRPr="00007C64" w:rsidRDefault="00270248" w:rsidP="00270248">
      <w:pPr>
        <w:spacing w:after="0" w:line="240" w:lineRule="auto"/>
        <w:ind w:left="720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</w:p>
    <w:p w14:paraId="599051E1" w14:textId="77777777" w:rsidR="000A638E" w:rsidRPr="00007C64" w:rsidRDefault="000A638E" w:rsidP="00270248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Épica 2: Gestión de Inventario y Proveedores</w:t>
      </w:r>
    </w:p>
    <w:p w14:paraId="10A202DA" w14:textId="77777777" w:rsidR="000A638E" w:rsidRPr="00007C64" w:rsidRDefault="000A638E" w:rsidP="0027024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Objetivo:</w:t>
      </w:r>
      <w:r w:rsidRPr="00007C6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Permitir al dueño del almacén mantener un control actualizado de los productos disponibles y los pedidos realizados a los proveedores.</w:t>
      </w:r>
    </w:p>
    <w:p w14:paraId="32541E11" w14:textId="77777777" w:rsidR="000A638E" w:rsidRPr="00007C64" w:rsidRDefault="000A638E" w:rsidP="0027024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Requisitos funcionales relacionados:</w:t>
      </w:r>
    </w:p>
    <w:p w14:paraId="601246D8" w14:textId="2F5E1907" w:rsidR="000A638E" w:rsidRPr="00007C64" w:rsidRDefault="000A638E" w:rsidP="0027024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dueño será capaz de gestionar el inventario, añadiendo</w:t>
      </w:r>
      <w:r w:rsidR="00270248" w:rsidRPr="00007C6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, </w:t>
      </w:r>
      <w:r w:rsidR="00270248"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modificando y eliminando</w:t>
      </w:r>
      <w:r w:rsidRPr="00007C6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productos.</w:t>
      </w:r>
    </w:p>
    <w:p w14:paraId="3834B00D" w14:textId="77777777" w:rsidR="000A638E" w:rsidRPr="00007C64" w:rsidRDefault="000A638E" w:rsidP="0027024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dueño será capaz de registrar y consultar pedidos realizados a los proveedores.</w:t>
      </w:r>
    </w:p>
    <w:p w14:paraId="5852A58F" w14:textId="77777777" w:rsidR="000A638E" w:rsidRPr="00007C64" w:rsidRDefault="000A638E" w:rsidP="0027024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trike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strike/>
          <w:kern w:val="0"/>
          <w:lang w:eastAsia="es-CL"/>
          <w14:ligatures w14:val="none"/>
        </w:rPr>
        <w:t>El sistema será capaz de actualizar automáticamente el inventario tras cada venta, pero requiere ajustes manuales periódicos para reflejar devoluciones o pérdidas.</w:t>
      </w:r>
    </w:p>
    <w:p w14:paraId="3DD2D3AF" w14:textId="2B34A071" w:rsidR="005D4FD0" w:rsidRPr="00007C64" w:rsidRDefault="005D4FD0" w:rsidP="0027024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El dueño será capaz de ingresar y actualizar información de los proveedores. </w:t>
      </w:r>
    </w:p>
    <w:p w14:paraId="211E56FA" w14:textId="2D30A265" w:rsidR="000A638E" w:rsidRPr="00007C64" w:rsidRDefault="000A638E" w:rsidP="0027024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El dueño será capaz de realizar ajustes manuales de inventario, actualizando la cantidad disponible de los productos.</w:t>
      </w:r>
    </w:p>
    <w:p w14:paraId="3738CECF" w14:textId="77777777" w:rsidR="00270248" w:rsidRPr="00007C64" w:rsidRDefault="00270248" w:rsidP="00270248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</w:p>
    <w:p w14:paraId="75A639AF" w14:textId="77777777" w:rsidR="000A638E" w:rsidRPr="00007C64" w:rsidRDefault="000A638E" w:rsidP="00270248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Épica 3: Análisis y Control del Negocio</w:t>
      </w:r>
    </w:p>
    <w:p w14:paraId="04FFED82" w14:textId="77777777" w:rsidR="000A638E" w:rsidRPr="00007C64" w:rsidRDefault="000A638E" w:rsidP="0027024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Objetivo:</w:t>
      </w:r>
      <w:r w:rsidRPr="00007C6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Ofrecer herramientas para que el dueño del almacén pueda supervisar el rendimiento del negocio y tomar decisiones estratégicas basadas en datos.</w:t>
      </w:r>
    </w:p>
    <w:p w14:paraId="69473C50" w14:textId="77777777" w:rsidR="000A638E" w:rsidRPr="00007C64" w:rsidRDefault="000A638E" w:rsidP="0027024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Requisitos funcionales relacionados:</w:t>
      </w:r>
    </w:p>
    <w:p w14:paraId="6CE1A9B8" w14:textId="77777777" w:rsidR="000A638E" w:rsidRPr="00007C64" w:rsidRDefault="000A638E" w:rsidP="00270248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dueño será capaz de visualizar un resumen de ventas con opciones de filtros diarios, semanales y mensuales.</w:t>
      </w:r>
    </w:p>
    <w:p w14:paraId="2838DDD3" w14:textId="77777777" w:rsidR="000A638E" w:rsidRPr="00007C64" w:rsidRDefault="000A638E" w:rsidP="00270248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dueño será capaz de establecer precios de venta y configurar impuestos aplicables según la normativa vigente.</w:t>
      </w:r>
    </w:p>
    <w:p w14:paraId="28A2A35F" w14:textId="77777777" w:rsidR="000A638E" w:rsidRPr="00007C64" w:rsidRDefault="000A638E" w:rsidP="00270248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dueño será capaz de revisar un historial de transacciones realizadas.</w:t>
      </w:r>
    </w:p>
    <w:p w14:paraId="3136A1E1" w14:textId="77777777" w:rsidR="00270248" w:rsidRPr="00007C64" w:rsidRDefault="00270248" w:rsidP="00270248">
      <w:pPr>
        <w:numPr>
          <w:ilvl w:val="0"/>
          <w:numId w:val="11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007C6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El dueño será capaz de definir descuentos.</w:t>
      </w:r>
    </w:p>
    <w:p w14:paraId="15BDE63E" w14:textId="77777777" w:rsidR="00270248" w:rsidRPr="00EB353D" w:rsidRDefault="00270248" w:rsidP="00270248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CL"/>
          <w14:ligatures w14:val="none"/>
        </w:rPr>
      </w:pPr>
    </w:p>
    <w:p w14:paraId="640666C7" w14:textId="10C79638" w:rsidR="005D4FD0" w:rsidRPr="00007C64" w:rsidRDefault="00270248" w:rsidP="00653C17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</w:rPr>
        <w:t>Suponga que</w:t>
      </w:r>
      <w:r w:rsidR="005D4FD0" w:rsidRPr="00007C64">
        <w:rPr>
          <w:rFonts w:ascii="Times New Roman" w:hAnsi="Times New Roman" w:cs="Times New Roman"/>
        </w:rPr>
        <w:t xml:space="preserve"> ha pasado tiempo, el proyecto anterior fue desarrollado y el software está en funcionamiento.</w:t>
      </w:r>
      <w:r w:rsidRPr="00007C64">
        <w:rPr>
          <w:rFonts w:ascii="Times New Roman" w:hAnsi="Times New Roman" w:cs="Times New Roman"/>
        </w:rPr>
        <w:t xml:space="preserve"> </w:t>
      </w:r>
      <w:r w:rsidR="005D4FD0" w:rsidRPr="00007C64">
        <w:rPr>
          <w:rFonts w:ascii="Times New Roman" w:hAnsi="Times New Roman" w:cs="Times New Roman"/>
        </w:rPr>
        <w:t>L</w:t>
      </w:r>
      <w:r w:rsidRPr="00007C64">
        <w:rPr>
          <w:rFonts w:ascii="Times New Roman" w:hAnsi="Times New Roman" w:cs="Times New Roman"/>
        </w:rPr>
        <w:t xml:space="preserve">a empresa ha decidido </w:t>
      </w:r>
      <w:r w:rsidRPr="00007C64">
        <w:rPr>
          <w:rFonts w:ascii="Times New Roman" w:hAnsi="Times New Roman" w:cs="Times New Roman"/>
          <w:b/>
          <w:bCs/>
        </w:rPr>
        <w:t>comprar un sistema empaquetado</w:t>
      </w:r>
      <w:r w:rsidRPr="00007C64">
        <w:rPr>
          <w:rFonts w:ascii="Times New Roman" w:hAnsi="Times New Roman" w:cs="Times New Roman"/>
        </w:rPr>
        <w:t xml:space="preserve"> que realiza la gestión de </w:t>
      </w:r>
      <w:r w:rsidR="00717FD6" w:rsidRPr="00007C64">
        <w:rPr>
          <w:rFonts w:ascii="Times New Roman" w:hAnsi="Times New Roman" w:cs="Times New Roman"/>
        </w:rPr>
        <w:t>proveedores e inventario</w:t>
      </w:r>
      <w:r w:rsidRPr="00007C64">
        <w:rPr>
          <w:rFonts w:ascii="Times New Roman" w:hAnsi="Times New Roman" w:cs="Times New Roman"/>
        </w:rPr>
        <w:t xml:space="preserve">, pero </w:t>
      </w:r>
      <w:r w:rsidR="005D4FD0" w:rsidRPr="00007C64">
        <w:rPr>
          <w:rFonts w:ascii="Times New Roman" w:hAnsi="Times New Roman" w:cs="Times New Roman"/>
        </w:rPr>
        <w:t xml:space="preserve">desea mantener el sistema de gestión de </w:t>
      </w:r>
      <w:r w:rsidR="00717FD6" w:rsidRPr="00007C64">
        <w:rPr>
          <w:rFonts w:ascii="Times New Roman" w:hAnsi="Times New Roman" w:cs="Times New Roman"/>
        </w:rPr>
        <w:t>ventas</w:t>
      </w:r>
      <w:r w:rsidR="005D4FD0" w:rsidRPr="00007C64">
        <w:rPr>
          <w:rFonts w:ascii="Times New Roman" w:hAnsi="Times New Roman" w:cs="Times New Roman"/>
        </w:rPr>
        <w:t xml:space="preserve">. </w:t>
      </w:r>
    </w:p>
    <w:p w14:paraId="7F23D694" w14:textId="77777777" w:rsidR="00EB353D" w:rsidRPr="00007C64" w:rsidRDefault="00EB353D" w:rsidP="00EB353D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25C9F5C0" w14:textId="2BADB4B5" w:rsidR="00270248" w:rsidRPr="00007C64" w:rsidRDefault="005D4FD0" w:rsidP="005D4FD0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</w:rPr>
        <w:t>Después de realizar un análisis de varias alternativas, la empresa escoge un software que es capaz de atender los requisitos de la</w:t>
      </w:r>
      <w:r w:rsidR="00717FD6" w:rsidRPr="00007C64">
        <w:rPr>
          <w:rFonts w:ascii="Times New Roman" w:hAnsi="Times New Roman" w:cs="Times New Roman"/>
        </w:rPr>
        <w:t xml:space="preserve"> épica</w:t>
      </w:r>
      <w:r w:rsidR="00EB353D" w:rsidRPr="00007C64">
        <w:rPr>
          <w:rFonts w:ascii="Times New Roman" w:hAnsi="Times New Roman" w:cs="Times New Roman"/>
        </w:rPr>
        <w:t xml:space="preserve"> </w:t>
      </w:r>
      <w:r w:rsidR="00717FD6" w:rsidRPr="00007C64">
        <w:rPr>
          <w:rFonts w:ascii="Times New Roman" w:hAnsi="Times New Roman" w:cs="Times New Roman"/>
        </w:rPr>
        <w:t>2; es decir, permite gestionar productos, pedidos y proveedores, así como también realizar ajustes manuales de inventario</w:t>
      </w:r>
      <w:r w:rsidRPr="00007C64">
        <w:rPr>
          <w:rFonts w:ascii="Times New Roman" w:hAnsi="Times New Roman" w:cs="Times New Roman"/>
        </w:rPr>
        <w:t>.</w:t>
      </w:r>
      <w:r w:rsidR="00F96723" w:rsidRPr="00007C64">
        <w:rPr>
          <w:rFonts w:ascii="Times New Roman" w:hAnsi="Times New Roman" w:cs="Times New Roman"/>
        </w:rPr>
        <w:t xml:space="preserve"> Un problema que se plantea es que ahora el sistema de ventas no dispone de información actualizada del stock de productos disponibles. </w:t>
      </w:r>
    </w:p>
    <w:p w14:paraId="0C4DA60F" w14:textId="77777777" w:rsidR="005D4FD0" w:rsidRPr="00007C64" w:rsidRDefault="005D4FD0" w:rsidP="005D4FD0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76C4A094" w14:textId="5C23DE3C" w:rsidR="00F96723" w:rsidRPr="00007C64" w:rsidRDefault="00717FD6" w:rsidP="00860031">
      <w:pPr>
        <w:pStyle w:val="Prrafodelista"/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</w:rPr>
        <w:t xml:space="preserve">Realice un </w:t>
      </w:r>
      <w:r w:rsidRPr="00007C64">
        <w:rPr>
          <w:rFonts w:ascii="Times New Roman" w:hAnsi="Times New Roman" w:cs="Times New Roman"/>
          <w:b/>
          <w:bCs/>
        </w:rPr>
        <w:t>diagrama de ecosistema</w:t>
      </w:r>
      <w:r w:rsidRPr="00007C64">
        <w:rPr>
          <w:rFonts w:ascii="Times New Roman" w:hAnsi="Times New Roman" w:cs="Times New Roman"/>
        </w:rPr>
        <w:t xml:space="preserve"> para esta nueva solución. </w:t>
      </w:r>
    </w:p>
    <w:p w14:paraId="2774CC36" w14:textId="3DA8D11E" w:rsidR="00860031" w:rsidRPr="00007C64" w:rsidRDefault="00860031" w:rsidP="00860031">
      <w:pPr>
        <w:pStyle w:val="Prrafodelista"/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</w:rPr>
        <w:t>Pueden ocurrir, al menos, las siguientes situaciones que implican movimientos en el inventario:</w:t>
      </w:r>
    </w:p>
    <w:p w14:paraId="310249C4" w14:textId="78C8531C" w:rsidR="00860031" w:rsidRPr="00007C64" w:rsidRDefault="00860031" w:rsidP="00860031">
      <w:pPr>
        <w:pStyle w:val="Prrafodelista"/>
        <w:numPr>
          <w:ilvl w:val="2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</w:rPr>
        <w:t>Venta de productos (</w:t>
      </w:r>
      <w:proofErr w:type="spellStart"/>
      <w:r w:rsidRPr="00007C64">
        <w:rPr>
          <w:rFonts w:ascii="Times New Roman" w:hAnsi="Times New Roman" w:cs="Times New Roman"/>
        </w:rPr>
        <w:t>req</w:t>
      </w:r>
      <w:proofErr w:type="spellEnd"/>
      <w:r w:rsidRPr="00007C64">
        <w:rPr>
          <w:rFonts w:ascii="Times New Roman" w:hAnsi="Times New Roman" w:cs="Times New Roman"/>
        </w:rPr>
        <w:t>. 1.1 y 1.2).</w:t>
      </w:r>
    </w:p>
    <w:p w14:paraId="2C201AFC" w14:textId="382952C8" w:rsidR="00860031" w:rsidRPr="00007C64" w:rsidRDefault="00860031" w:rsidP="00860031">
      <w:pPr>
        <w:pStyle w:val="Prrafodelista"/>
        <w:numPr>
          <w:ilvl w:val="2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</w:rPr>
        <w:t>Devolución de productos (</w:t>
      </w:r>
      <w:proofErr w:type="spellStart"/>
      <w:r w:rsidRPr="00007C64">
        <w:rPr>
          <w:rFonts w:ascii="Times New Roman" w:hAnsi="Times New Roman" w:cs="Times New Roman"/>
        </w:rPr>
        <w:t>req</w:t>
      </w:r>
      <w:proofErr w:type="spellEnd"/>
      <w:r w:rsidRPr="00007C64">
        <w:rPr>
          <w:rFonts w:ascii="Times New Roman" w:hAnsi="Times New Roman" w:cs="Times New Roman"/>
        </w:rPr>
        <w:t>. 1.8).</w:t>
      </w:r>
    </w:p>
    <w:p w14:paraId="1BB612BE" w14:textId="6AA4A183" w:rsidR="00860031" w:rsidRPr="00007C64" w:rsidRDefault="00860031" w:rsidP="00860031">
      <w:pPr>
        <w:pStyle w:val="Prrafodelista"/>
        <w:numPr>
          <w:ilvl w:val="2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</w:rPr>
        <w:t>Ingreso, modificación y eliminación de productos (</w:t>
      </w:r>
      <w:proofErr w:type="spellStart"/>
      <w:r w:rsidRPr="00007C64">
        <w:rPr>
          <w:rFonts w:ascii="Times New Roman" w:hAnsi="Times New Roman" w:cs="Times New Roman"/>
        </w:rPr>
        <w:t>req</w:t>
      </w:r>
      <w:proofErr w:type="spellEnd"/>
      <w:r w:rsidRPr="00007C64">
        <w:rPr>
          <w:rFonts w:ascii="Times New Roman" w:hAnsi="Times New Roman" w:cs="Times New Roman"/>
        </w:rPr>
        <w:t>. 2.1).</w:t>
      </w:r>
    </w:p>
    <w:p w14:paraId="1B089744" w14:textId="78541883" w:rsidR="00860031" w:rsidRPr="00007C64" w:rsidRDefault="00860031" w:rsidP="00860031">
      <w:pPr>
        <w:pStyle w:val="Prrafodelista"/>
        <w:numPr>
          <w:ilvl w:val="2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</w:rPr>
        <w:t>Recepción de productos de un proveedor (</w:t>
      </w:r>
      <w:proofErr w:type="spellStart"/>
      <w:r w:rsidRPr="00007C64">
        <w:rPr>
          <w:rFonts w:ascii="Times New Roman" w:hAnsi="Times New Roman" w:cs="Times New Roman"/>
        </w:rPr>
        <w:t>req</w:t>
      </w:r>
      <w:proofErr w:type="spellEnd"/>
      <w:r w:rsidRPr="00007C64">
        <w:rPr>
          <w:rFonts w:ascii="Times New Roman" w:hAnsi="Times New Roman" w:cs="Times New Roman"/>
        </w:rPr>
        <w:t>. 2.2).</w:t>
      </w:r>
    </w:p>
    <w:p w14:paraId="2E76582F" w14:textId="106B4F8E" w:rsidR="00860031" w:rsidRPr="00007C64" w:rsidRDefault="00860031" w:rsidP="00860031">
      <w:pPr>
        <w:pStyle w:val="Prrafodelista"/>
        <w:numPr>
          <w:ilvl w:val="2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</w:rPr>
        <w:t>Ajustes manuales de inventario (</w:t>
      </w:r>
      <w:proofErr w:type="spellStart"/>
      <w:r w:rsidRPr="00007C64">
        <w:rPr>
          <w:rFonts w:ascii="Times New Roman" w:hAnsi="Times New Roman" w:cs="Times New Roman"/>
        </w:rPr>
        <w:t>req</w:t>
      </w:r>
      <w:proofErr w:type="spellEnd"/>
      <w:r w:rsidRPr="00007C64">
        <w:rPr>
          <w:rFonts w:ascii="Times New Roman" w:hAnsi="Times New Roman" w:cs="Times New Roman"/>
        </w:rPr>
        <w:t>. 2.5).</w:t>
      </w:r>
    </w:p>
    <w:p w14:paraId="139606F3" w14:textId="4D797D27" w:rsidR="00860031" w:rsidRPr="00007C64" w:rsidRDefault="00860031" w:rsidP="00EB353D">
      <w:pPr>
        <w:spacing w:after="0" w:line="240" w:lineRule="auto"/>
        <w:ind w:left="1416" w:firstLine="39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</w:rPr>
        <w:t>¿De qué manera cree usted que se debiera manejar la actualización de información entre ambos sistemas?</w:t>
      </w:r>
      <w:r w:rsidR="00EB353D" w:rsidRPr="00007C64">
        <w:rPr>
          <w:rFonts w:ascii="Times New Roman" w:hAnsi="Times New Roman" w:cs="Times New Roman"/>
        </w:rPr>
        <w:t xml:space="preserve"> Indique</w:t>
      </w:r>
      <w:r w:rsidRPr="00007C64">
        <w:rPr>
          <w:rFonts w:ascii="Times New Roman" w:hAnsi="Times New Roman" w:cs="Times New Roman"/>
        </w:rPr>
        <w:t xml:space="preserve"> </w:t>
      </w:r>
      <w:r w:rsidR="00EB353D" w:rsidRPr="00007C64">
        <w:rPr>
          <w:rFonts w:ascii="Times New Roman" w:hAnsi="Times New Roman" w:cs="Times New Roman"/>
        </w:rPr>
        <w:t>una ventaja y una desventaja para:</w:t>
      </w:r>
    </w:p>
    <w:p w14:paraId="2FB09E57" w14:textId="4CC356FD" w:rsidR="00860031" w:rsidRPr="00007C64" w:rsidRDefault="00860031" w:rsidP="00860031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</w:rPr>
        <w:t xml:space="preserve">Sincronización de información en línea. </w:t>
      </w:r>
    </w:p>
    <w:p w14:paraId="2BA271D6" w14:textId="27AA689C" w:rsidR="00860031" w:rsidRPr="00007C64" w:rsidRDefault="00860031" w:rsidP="00860031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</w:rPr>
        <w:t>Actualización de datos al final del día.</w:t>
      </w:r>
    </w:p>
    <w:p w14:paraId="6AE400B3" w14:textId="77777777" w:rsidR="00860031" w:rsidRPr="00007C64" w:rsidRDefault="00860031" w:rsidP="0086003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E522AA9" w14:textId="7575040C" w:rsidR="00717FD6" w:rsidRPr="00007C64" w:rsidRDefault="00860031" w:rsidP="00717FD6">
      <w:pPr>
        <w:pStyle w:val="Prrafodelista"/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</w:rPr>
        <w:t xml:space="preserve">Se le plantea como requerimiento evaluar si es posible implementar la sincronización en línea. </w:t>
      </w:r>
      <w:r w:rsidR="00D401A1" w:rsidRPr="00007C64">
        <w:rPr>
          <w:rFonts w:ascii="Times New Roman" w:hAnsi="Times New Roman" w:cs="Times New Roman"/>
        </w:rPr>
        <w:t>D</w:t>
      </w:r>
      <w:r w:rsidR="00717FD6" w:rsidRPr="00007C64">
        <w:rPr>
          <w:rFonts w:ascii="Times New Roman" w:hAnsi="Times New Roman" w:cs="Times New Roman"/>
        </w:rPr>
        <w:t xml:space="preserve">efina las </w:t>
      </w:r>
      <w:r w:rsidR="00717FD6" w:rsidRPr="00007C64">
        <w:rPr>
          <w:rFonts w:ascii="Times New Roman" w:hAnsi="Times New Roman" w:cs="Times New Roman"/>
          <w:b/>
          <w:bCs/>
        </w:rPr>
        <w:t>reglas de negocio</w:t>
      </w:r>
      <w:r w:rsidR="00717FD6" w:rsidRPr="00007C64">
        <w:rPr>
          <w:rFonts w:ascii="Times New Roman" w:hAnsi="Times New Roman" w:cs="Times New Roman"/>
        </w:rPr>
        <w:t xml:space="preserve"> que permitan la actualización automática del inventario, cada vez que se realice una venta</w:t>
      </w:r>
      <w:r w:rsidR="00D401A1" w:rsidRPr="00007C64">
        <w:rPr>
          <w:rFonts w:ascii="Times New Roman" w:hAnsi="Times New Roman" w:cs="Times New Roman"/>
        </w:rPr>
        <w:t xml:space="preserve"> de productos envasados o por peso</w:t>
      </w:r>
      <w:r w:rsidR="00717FD6" w:rsidRPr="00007C64">
        <w:rPr>
          <w:rFonts w:ascii="Times New Roman" w:hAnsi="Times New Roman" w:cs="Times New Roman"/>
        </w:rPr>
        <w:t xml:space="preserve">. Suponga que el sistema empaquetado provee las </w:t>
      </w:r>
      <w:proofErr w:type="spellStart"/>
      <w:r w:rsidR="00717FD6" w:rsidRPr="00007C64">
        <w:rPr>
          <w:rFonts w:ascii="Times New Roman" w:hAnsi="Times New Roman" w:cs="Times New Roman"/>
        </w:rPr>
        <w:t>APIs</w:t>
      </w:r>
      <w:proofErr w:type="spellEnd"/>
      <w:r w:rsidR="00717FD6" w:rsidRPr="00007C64">
        <w:rPr>
          <w:rFonts w:ascii="Times New Roman" w:hAnsi="Times New Roman" w:cs="Times New Roman"/>
        </w:rPr>
        <w:t xml:space="preserve"> necesarias. </w:t>
      </w:r>
      <w:r w:rsidR="00E23D5C" w:rsidRPr="00007C64">
        <w:rPr>
          <w:rFonts w:ascii="Times New Roman" w:hAnsi="Times New Roman" w:cs="Times New Roman"/>
        </w:rPr>
        <w:t>Vincule las reglas de negocio definidas a los requisitos funcionales respectivos.</w:t>
      </w:r>
    </w:p>
    <w:p w14:paraId="56B4BEF9" w14:textId="77777777" w:rsidR="005D4FD0" w:rsidRPr="00007C64" w:rsidRDefault="005D4FD0" w:rsidP="005D4FD0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30F26CA7" w14:textId="6F3B7BD2" w:rsidR="00D401A1" w:rsidRPr="00007C64" w:rsidRDefault="00D401A1" w:rsidP="00653C17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</w:rPr>
        <w:t>El dueño se da cuenta de que los reportes desarrollados en la Épica 3 no son suficientes, ya que aun cuando le permiten revisar las ventas diarias, no están orientados a la toma de decisiones. Por ello, desea desarrollar un proyecto de inteligencia de negocios, con 2 épicas, donde cada una de ellas apunta a una decisión de negocios específica:</w:t>
      </w:r>
    </w:p>
    <w:p w14:paraId="7157B2A1" w14:textId="62E2752D" w:rsidR="00D401A1" w:rsidRPr="00007C64" w:rsidRDefault="00D401A1" w:rsidP="00653C17">
      <w:pPr>
        <w:pStyle w:val="Prrafodelista"/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  <w:b/>
          <w:bCs/>
        </w:rPr>
        <w:t>Épica 4:</w:t>
      </w:r>
      <w:r w:rsidRPr="00007C64">
        <w:rPr>
          <w:rFonts w:ascii="Times New Roman" w:hAnsi="Times New Roman" w:cs="Times New Roman"/>
        </w:rPr>
        <w:t xml:space="preserve"> Requiero definir el horario de apertura y cierre del almacén, tanto en días de semana como en fines de semana, escogiendo aquellos horarios de mayores ventas. Se pretende funcionar con sólo un turno (8 </w:t>
      </w:r>
      <w:proofErr w:type="spellStart"/>
      <w:r w:rsidRPr="00007C64">
        <w:rPr>
          <w:rFonts w:ascii="Times New Roman" w:hAnsi="Times New Roman" w:cs="Times New Roman"/>
        </w:rPr>
        <w:t>hrs</w:t>
      </w:r>
      <w:proofErr w:type="spellEnd"/>
      <w:r w:rsidRPr="00007C64">
        <w:rPr>
          <w:rFonts w:ascii="Times New Roman" w:hAnsi="Times New Roman" w:cs="Times New Roman"/>
        </w:rPr>
        <w:t xml:space="preserve">). </w:t>
      </w:r>
    </w:p>
    <w:p w14:paraId="795B7352" w14:textId="2C12EC44" w:rsidR="00D401A1" w:rsidRPr="00007C64" w:rsidRDefault="00D401A1" w:rsidP="00653C17">
      <w:pPr>
        <w:pStyle w:val="Prrafodelista"/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  <w:b/>
          <w:bCs/>
        </w:rPr>
        <w:t>Épica 5:</w:t>
      </w:r>
      <w:r w:rsidRPr="00007C64">
        <w:rPr>
          <w:rFonts w:ascii="Times New Roman" w:hAnsi="Times New Roman" w:cs="Times New Roman"/>
        </w:rPr>
        <w:t xml:space="preserve"> Requiero reducir la variedad de productos que se venden, para poder aumentar el stock en aquellos de mayor venta. </w:t>
      </w:r>
      <w:r w:rsidR="00653C17" w:rsidRPr="00007C64">
        <w:rPr>
          <w:rFonts w:ascii="Times New Roman" w:hAnsi="Times New Roman" w:cs="Times New Roman"/>
        </w:rPr>
        <w:t>El dueño requiere optimizar el uso de capital de trabajo (recursos invertidos).</w:t>
      </w:r>
    </w:p>
    <w:p w14:paraId="10E53925" w14:textId="77777777" w:rsidR="00D401A1" w:rsidRPr="00007C64" w:rsidRDefault="00D401A1" w:rsidP="00D401A1">
      <w:pPr>
        <w:spacing w:after="0" w:line="240" w:lineRule="auto"/>
        <w:ind w:left="1080"/>
        <w:jc w:val="both"/>
        <w:rPr>
          <w:rFonts w:ascii="Times New Roman" w:hAnsi="Times New Roman" w:cs="Times New Roman"/>
        </w:rPr>
      </w:pPr>
    </w:p>
    <w:p w14:paraId="4472F18A" w14:textId="2295465D" w:rsidR="00D401A1" w:rsidRPr="00007C64" w:rsidRDefault="00EB353D" w:rsidP="00D401A1">
      <w:pPr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</w:rPr>
        <w:t xml:space="preserve">Para cada épica, identifique: </w:t>
      </w:r>
    </w:p>
    <w:p w14:paraId="00282E60" w14:textId="058E84A3" w:rsidR="00EB353D" w:rsidRPr="00007C64" w:rsidRDefault="00EB353D" w:rsidP="00EB353D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</w:rPr>
        <w:t>Mecanismo de entrega de información (web, móvil).</w:t>
      </w:r>
    </w:p>
    <w:p w14:paraId="0B5BB4DD" w14:textId="66217AD2" w:rsidR="00EB353D" w:rsidRPr="00007C64" w:rsidRDefault="00EB353D" w:rsidP="00EB353D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</w:rPr>
        <w:t>Formato (gráficos, tablas).</w:t>
      </w:r>
    </w:p>
    <w:p w14:paraId="7D9541EE" w14:textId="5D99BA0B" w:rsidR="00EB353D" w:rsidRPr="00007C64" w:rsidRDefault="00EB353D" w:rsidP="00EB353D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</w:rPr>
        <w:t>Nivel de flexibilidad (si el reporte será fijo o requerirá filtros).</w:t>
      </w:r>
    </w:p>
    <w:p w14:paraId="5BB1497C" w14:textId="72F3CFC7" w:rsidR="00EB353D" w:rsidRPr="00007C64" w:rsidRDefault="00EB353D" w:rsidP="00EB353D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</w:rPr>
        <w:t>Si los datos a usar son estructurados (</w:t>
      </w:r>
      <w:proofErr w:type="spellStart"/>
      <w:r w:rsidRPr="00007C64">
        <w:rPr>
          <w:rFonts w:ascii="Times New Roman" w:hAnsi="Times New Roman" w:cs="Times New Roman"/>
        </w:rPr>
        <w:t>bd</w:t>
      </w:r>
      <w:proofErr w:type="spellEnd"/>
      <w:r w:rsidRPr="00007C64">
        <w:rPr>
          <w:rFonts w:ascii="Times New Roman" w:hAnsi="Times New Roman" w:cs="Times New Roman"/>
        </w:rPr>
        <w:t xml:space="preserve"> relacionales) o no estructurados.</w:t>
      </w:r>
    </w:p>
    <w:p w14:paraId="07850607" w14:textId="31279ED8" w:rsidR="00EB353D" w:rsidRPr="00007C64" w:rsidRDefault="00EB353D" w:rsidP="00EB353D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</w:rPr>
        <w:t>Sistemas que proveerán los datos (ver diagrama de ecosistema).</w:t>
      </w:r>
    </w:p>
    <w:p w14:paraId="6B40A6BD" w14:textId="573DF5AB" w:rsidR="00EB353D" w:rsidRPr="00007C64" w:rsidRDefault="00EB353D" w:rsidP="00EB353D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</w:rPr>
        <w:t xml:space="preserve">Si requiere </w:t>
      </w:r>
      <w:r w:rsidR="0076600C" w:rsidRPr="00007C64">
        <w:rPr>
          <w:rFonts w:ascii="Times New Roman" w:hAnsi="Times New Roman" w:cs="Times New Roman"/>
        </w:rPr>
        <w:t>realizar un análisis puramente histórico</w:t>
      </w:r>
      <w:r w:rsidRPr="00007C64">
        <w:rPr>
          <w:rFonts w:ascii="Times New Roman" w:hAnsi="Times New Roman" w:cs="Times New Roman"/>
        </w:rPr>
        <w:t xml:space="preserve"> </w:t>
      </w:r>
      <w:r w:rsidR="0076600C" w:rsidRPr="00007C64">
        <w:rPr>
          <w:rFonts w:ascii="Times New Roman" w:hAnsi="Times New Roman" w:cs="Times New Roman"/>
        </w:rPr>
        <w:t>(</w:t>
      </w:r>
      <w:r w:rsidRPr="00007C64">
        <w:rPr>
          <w:rFonts w:ascii="Times New Roman" w:hAnsi="Times New Roman" w:cs="Times New Roman"/>
        </w:rPr>
        <w:t>pasado</w:t>
      </w:r>
      <w:r w:rsidR="0076600C" w:rsidRPr="00007C64">
        <w:rPr>
          <w:rFonts w:ascii="Times New Roman" w:hAnsi="Times New Roman" w:cs="Times New Roman"/>
        </w:rPr>
        <w:t>)</w:t>
      </w:r>
      <w:r w:rsidRPr="00007C64">
        <w:rPr>
          <w:rFonts w:ascii="Times New Roman" w:hAnsi="Times New Roman" w:cs="Times New Roman"/>
        </w:rPr>
        <w:t xml:space="preserve">, </w:t>
      </w:r>
      <w:r w:rsidR="0076600C" w:rsidRPr="00007C64">
        <w:rPr>
          <w:rFonts w:ascii="Times New Roman" w:hAnsi="Times New Roman" w:cs="Times New Roman"/>
        </w:rPr>
        <w:t xml:space="preserve">o se requiere hacer un análisis predictivo (usar información histórica, más otros datos, pero el foco está en el </w:t>
      </w:r>
      <w:r w:rsidRPr="00007C64">
        <w:rPr>
          <w:rFonts w:ascii="Times New Roman" w:hAnsi="Times New Roman" w:cs="Times New Roman"/>
        </w:rPr>
        <w:t>futuro</w:t>
      </w:r>
      <w:r w:rsidR="0076600C" w:rsidRPr="00007C64">
        <w:rPr>
          <w:rFonts w:ascii="Times New Roman" w:hAnsi="Times New Roman" w:cs="Times New Roman"/>
        </w:rPr>
        <w:t>)</w:t>
      </w:r>
      <w:r w:rsidRPr="00007C64">
        <w:rPr>
          <w:rFonts w:ascii="Times New Roman" w:hAnsi="Times New Roman" w:cs="Times New Roman"/>
        </w:rPr>
        <w:t>.</w:t>
      </w:r>
    </w:p>
    <w:p w14:paraId="230FC918" w14:textId="77777777" w:rsidR="00876687" w:rsidRPr="00007C64" w:rsidRDefault="00876687" w:rsidP="0087668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8A17690" w14:textId="16B7E418" w:rsidR="00876687" w:rsidRPr="00007C64" w:rsidRDefault="00876687" w:rsidP="00876687">
      <w:pPr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007C64">
        <w:rPr>
          <w:rFonts w:ascii="Times New Roman" w:hAnsi="Times New Roman" w:cs="Times New Roman"/>
        </w:rPr>
        <w:t>Habiendo respondido las preguntas anteriores, estaremos en condiciones de proponer requisitos funcionales.</w:t>
      </w:r>
      <w:r w:rsidR="00653C17" w:rsidRPr="00007C64">
        <w:rPr>
          <w:rFonts w:ascii="Times New Roman" w:hAnsi="Times New Roman" w:cs="Times New Roman"/>
        </w:rPr>
        <w:t xml:space="preserve"> Proponga requisitos funcionales para cada épica.</w:t>
      </w:r>
    </w:p>
    <w:p w14:paraId="7116A7E9" w14:textId="5D57C9E3" w:rsidR="00EB353D" w:rsidRPr="00EB353D" w:rsidRDefault="00EB353D" w:rsidP="00EB353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EB353D" w:rsidRPr="00EB353D" w:rsidSect="00007C64">
      <w:pgSz w:w="12240" w:h="15840"/>
      <w:pgMar w:top="567" w:right="680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87FCE" w14:textId="77777777" w:rsidR="007C1D02" w:rsidRDefault="007C1D02" w:rsidP="005D4FD0">
      <w:pPr>
        <w:spacing w:after="0" w:line="240" w:lineRule="auto"/>
      </w:pPr>
      <w:r>
        <w:separator/>
      </w:r>
    </w:p>
  </w:endnote>
  <w:endnote w:type="continuationSeparator" w:id="0">
    <w:p w14:paraId="3D528689" w14:textId="77777777" w:rsidR="007C1D02" w:rsidRDefault="007C1D02" w:rsidP="005D4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0FD92" w14:textId="77777777" w:rsidR="007C1D02" w:rsidRDefault="007C1D02" w:rsidP="005D4FD0">
      <w:pPr>
        <w:spacing w:after="0" w:line="240" w:lineRule="auto"/>
      </w:pPr>
      <w:r>
        <w:separator/>
      </w:r>
    </w:p>
  </w:footnote>
  <w:footnote w:type="continuationSeparator" w:id="0">
    <w:p w14:paraId="12E3B806" w14:textId="77777777" w:rsidR="007C1D02" w:rsidRDefault="007C1D02" w:rsidP="005D4F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416D2"/>
    <w:multiLevelType w:val="multilevel"/>
    <w:tmpl w:val="3AC61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85564"/>
    <w:multiLevelType w:val="hybridMultilevel"/>
    <w:tmpl w:val="EB42CA64"/>
    <w:lvl w:ilvl="0" w:tplc="29AAA6D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F7A4B72"/>
    <w:multiLevelType w:val="hybridMultilevel"/>
    <w:tmpl w:val="89F4F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D1CD3"/>
    <w:multiLevelType w:val="multilevel"/>
    <w:tmpl w:val="2DC4189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F071D"/>
    <w:multiLevelType w:val="hybridMultilevel"/>
    <w:tmpl w:val="A544C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257D16"/>
    <w:multiLevelType w:val="hybridMultilevel"/>
    <w:tmpl w:val="D9ECCE2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753AA3"/>
    <w:multiLevelType w:val="hybridMultilevel"/>
    <w:tmpl w:val="59C43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256EF1"/>
    <w:multiLevelType w:val="hybridMultilevel"/>
    <w:tmpl w:val="F29AA72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307CF8"/>
    <w:multiLevelType w:val="multilevel"/>
    <w:tmpl w:val="5A305A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40CD7"/>
    <w:multiLevelType w:val="multilevel"/>
    <w:tmpl w:val="5210B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4500A"/>
    <w:multiLevelType w:val="multilevel"/>
    <w:tmpl w:val="5210B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F3B28"/>
    <w:multiLevelType w:val="hybridMultilevel"/>
    <w:tmpl w:val="842CFF2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F2442D"/>
    <w:multiLevelType w:val="hybridMultilevel"/>
    <w:tmpl w:val="551A4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E07A76"/>
    <w:multiLevelType w:val="hybridMultilevel"/>
    <w:tmpl w:val="81E6E754"/>
    <w:lvl w:ilvl="0" w:tplc="340A0017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496" w:hanging="360"/>
      </w:pPr>
    </w:lvl>
    <w:lvl w:ilvl="2" w:tplc="340A001B" w:tentative="1">
      <w:start w:val="1"/>
      <w:numFmt w:val="lowerRoman"/>
      <w:lvlText w:val="%3."/>
      <w:lvlJc w:val="right"/>
      <w:pPr>
        <w:ind w:left="3216" w:hanging="180"/>
      </w:pPr>
    </w:lvl>
    <w:lvl w:ilvl="3" w:tplc="340A000F" w:tentative="1">
      <w:start w:val="1"/>
      <w:numFmt w:val="decimal"/>
      <w:lvlText w:val="%4."/>
      <w:lvlJc w:val="left"/>
      <w:pPr>
        <w:ind w:left="3936" w:hanging="360"/>
      </w:pPr>
    </w:lvl>
    <w:lvl w:ilvl="4" w:tplc="340A0019" w:tentative="1">
      <w:start w:val="1"/>
      <w:numFmt w:val="lowerLetter"/>
      <w:lvlText w:val="%5."/>
      <w:lvlJc w:val="left"/>
      <w:pPr>
        <w:ind w:left="4656" w:hanging="360"/>
      </w:pPr>
    </w:lvl>
    <w:lvl w:ilvl="5" w:tplc="340A001B" w:tentative="1">
      <w:start w:val="1"/>
      <w:numFmt w:val="lowerRoman"/>
      <w:lvlText w:val="%6."/>
      <w:lvlJc w:val="right"/>
      <w:pPr>
        <w:ind w:left="5376" w:hanging="180"/>
      </w:pPr>
    </w:lvl>
    <w:lvl w:ilvl="6" w:tplc="340A000F" w:tentative="1">
      <w:start w:val="1"/>
      <w:numFmt w:val="decimal"/>
      <w:lvlText w:val="%7."/>
      <w:lvlJc w:val="left"/>
      <w:pPr>
        <w:ind w:left="6096" w:hanging="360"/>
      </w:pPr>
    </w:lvl>
    <w:lvl w:ilvl="7" w:tplc="340A0019" w:tentative="1">
      <w:start w:val="1"/>
      <w:numFmt w:val="lowerLetter"/>
      <w:lvlText w:val="%8."/>
      <w:lvlJc w:val="left"/>
      <w:pPr>
        <w:ind w:left="6816" w:hanging="360"/>
      </w:pPr>
    </w:lvl>
    <w:lvl w:ilvl="8" w:tplc="340A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9"/>
  </w:num>
  <w:num w:numId="2">
    <w:abstractNumId w:val="10"/>
  </w:num>
  <w:num w:numId="3">
    <w:abstractNumId w:val="3"/>
  </w:num>
  <w:num w:numId="4">
    <w:abstractNumId w:val="5"/>
  </w:num>
  <w:num w:numId="5">
    <w:abstractNumId w:val="7"/>
  </w:num>
  <w:num w:numId="6">
    <w:abstractNumId w:val="11"/>
  </w:num>
  <w:num w:numId="7">
    <w:abstractNumId w:val="6"/>
  </w:num>
  <w:num w:numId="8">
    <w:abstractNumId w:val="2"/>
  </w:num>
  <w:num w:numId="9">
    <w:abstractNumId w:val="4"/>
  </w:num>
  <w:num w:numId="10">
    <w:abstractNumId w:val="12"/>
  </w:num>
  <w:num w:numId="11">
    <w:abstractNumId w:val="0"/>
  </w:num>
  <w:num w:numId="12">
    <w:abstractNumId w:val="13"/>
  </w:num>
  <w:num w:numId="13">
    <w:abstractNumId w:val="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38E"/>
    <w:rsid w:val="00007C64"/>
    <w:rsid w:val="000A638E"/>
    <w:rsid w:val="00270248"/>
    <w:rsid w:val="00313A22"/>
    <w:rsid w:val="005D4FD0"/>
    <w:rsid w:val="00653C17"/>
    <w:rsid w:val="006B0E62"/>
    <w:rsid w:val="00717FD6"/>
    <w:rsid w:val="0076600C"/>
    <w:rsid w:val="007C12E2"/>
    <w:rsid w:val="007C1D02"/>
    <w:rsid w:val="008455AD"/>
    <w:rsid w:val="00860031"/>
    <w:rsid w:val="008676EF"/>
    <w:rsid w:val="00876687"/>
    <w:rsid w:val="00A233A2"/>
    <w:rsid w:val="00D401A1"/>
    <w:rsid w:val="00D7097B"/>
    <w:rsid w:val="00E23D5C"/>
    <w:rsid w:val="00EB353D"/>
    <w:rsid w:val="00F9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B6615"/>
  <w15:chartTrackingRefBased/>
  <w15:docId w15:val="{DA007279-3BA7-49C8-8B45-E506EC774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38E"/>
  </w:style>
  <w:style w:type="paragraph" w:styleId="Ttulo1">
    <w:name w:val="heading 1"/>
    <w:basedOn w:val="Normal"/>
    <w:next w:val="Normal"/>
    <w:link w:val="Ttulo1Car"/>
    <w:uiPriority w:val="9"/>
    <w:qFormat/>
    <w:rsid w:val="000A6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3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3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3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3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3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3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3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3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3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3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38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D4F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4FD0"/>
  </w:style>
  <w:style w:type="paragraph" w:styleId="Piedepgina">
    <w:name w:val="footer"/>
    <w:basedOn w:val="Normal"/>
    <w:link w:val="PiedepginaCar"/>
    <w:uiPriority w:val="99"/>
    <w:unhideWhenUsed/>
    <w:rsid w:val="005D4F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4F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952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Salazar F.</dc:creator>
  <cp:keywords/>
  <dc:description/>
  <cp:lastModifiedBy>Juan Pablo Salazar Fernández</cp:lastModifiedBy>
  <cp:revision>5</cp:revision>
  <cp:lastPrinted>2025-11-25T21:40:00Z</cp:lastPrinted>
  <dcterms:created xsi:type="dcterms:W3CDTF">2025-11-21T14:39:00Z</dcterms:created>
  <dcterms:modified xsi:type="dcterms:W3CDTF">2025-11-25T21:44:00Z</dcterms:modified>
</cp:coreProperties>
</file>