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97A7" w14:textId="77777777" w:rsidR="006D6D52" w:rsidRPr="00313B0D" w:rsidRDefault="006D6D52" w:rsidP="006D6D52">
      <w:pPr>
        <w:rPr>
          <w:rFonts w:ascii="-webkit-standard" w:eastAsia="Times New Roman" w:hAnsi="-webkit-standard" w:cs="Times New Roman"/>
          <w:b/>
          <w:color w:val="000000"/>
        </w:rPr>
      </w:pPr>
      <w:bookmarkStart w:id="0" w:name="_GoBack"/>
      <w:r w:rsidRPr="00313B0D">
        <w:rPr>
          <w:rFonts w:ascii="-webkit-standard" w:eastAsia="Times New Roman" w:hAnsi="-webkit-standard" w:cs="Times New Roman"/>
          <w:b/>
          <w:color w:val="000000"/>
        </w:rPr>
        <w:t xml:space="preserve">(For the costume </w:t>
      </w:r>
      <w:proofErr w:type="gramStart"/>
      <w:r w:rsidRPr="00313B0D">
        <w:rPr>
          <w:rFonts w:ascii="-webkit-standard" w:eastAsia="Times New Roman" w:hAnsi="-webkit-standard" w:cs="Times New Roman"/>
          <w:b/>
          <w:color w:val="000000"/>
        </w:rPr>
        <w:t>designer)…</w:t>
      </w:r>
      <w:proofErr w:type="gramEnd"/>
    </w:p>
    <w:p w14:paraId="78E6BC1A" w14:textId="77777777" w:rsidR="006D6D52" w:rsidRPr="00313B0D" w:rsidRDefault="006D6D52" w:rsidP="006D6D52">
      <w:pPr>
        <w:rPr>
          <w:rFonts w:ascii="-webkit-standard" w:eastAsia="Times New Roman" w:hAnsi="-webkit-standard" w:cs="Times New Roman"/>
          <w:b/>
          <w:color w:val="000000"/>
        </w:rPr>
      </w:pPr>
      <w:r w:rsidRPr="00313B0D">
        <w:rPr>
          <w:rFonts w:ascii="-webkit-standard" w:eastAsia="Times New Roman" w:hAnsi="-webkit-standard" w:cs="Times New Roman"/>
          <w:b/>
          <w:color w:val="000000"/>
        </w:rPr>
        <w:t>Description includes identifiable motifs</w:t>
      </w:r>
    </w:p>
    <w:p w14:paraId="46CB3ADD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</w:p>
    <w:p w14:paraId="7D9E0F37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 xml:space="preserve">Angels Rising traces man’s competitive behavior from the first cell of life to the nuclear holocaust and </w:t>
      </w:r>
      <w:proofErr w:type="gramStart"/>
      <w:r w:rsidRPr="006D6D52">
        <w:rPr>
          <w:rFonts w:ascii="-webkit-standard" w:eastAsia="Times New Roman" w:hAnsi="-webkit-standard" w:cs="Times New Roman"/>
          <w:color w:val="000000"/>
        </w:rPr>
        <w:t>beyond ,</w:t>
      </w:r>
      <w:proofErr w:type="gramEnd"/>
      <w:r w:rsidRPr="006D6D52">
        <w:rPr>
          <w:rFonts w:ascii="-webkit-standard" w:eastAsia="Times New Roman" w:hAnsi="-webkit-standard" w:cs="Times New Roman"/>
          <w:color w:val="000000"/>
        </w:rPr>
        <w:t xml:space="preserve"> drawing a correlation between sports and violence.</w:t>
      </w:r>
    </w:p>
    <w:p w14:paraId="33BAB681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</w:p>
    <w:p w14:paraId="1CF840B7" w14:textId="77777777" w:rsidR="006D6D52" w:rsidRPr="00313B0D" w:rsidRDefault="006D6D52" w:rsidP="006D6D52">
      <w:pPr>
        <w:rPr>
          <w:rFonts w:ascii="-webkit-standard" w:eastAsia="Times New Roman" w:hAnsi="-webkit-standard" w:cs="Times New Roman"/>
          <w:i/>
          <w:color w:val="000000"/>
        </w:rPr>
      </w:pPr>
      <w:r w:rsidRPr="00313B0D">
        <w:rPr>
          <w:rFonts w:ascii="-webkit-standard" w:eastAsia="Times New Roman" w:hAnsi="-webkit-standard" w:cs="Times New Roman"/>
          <w:i/>
          <w:color w:val="000000"/>
        </w:rPr>
        <w:t>Evolutionary progression:</w:t>
      </w:r>
    </w:p>
    <w:p w14:paraId="7AD77BC0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First cell of life</w:t>
      </w:r>
    </w:p>
    <w:p w14:paraId="37B37BB2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 xml:space="preserve">     </w:t>
      </w:r>
      <w:r w:rsidRPr="00F97C3B">
        <w:rPr>
          <w:rFonts w:ascii="-webkit-standard" w:eastAsia="Times New Roman" w:hAnsi="-webkit-standard" w:cs="Times New Roman"/>
          <w:color w:val="000000"/>
          <w:highlight w:val="yellow"/>
        </w:rPr>
        <w:t>Adam &amp; Eve</w:t>
      </w:r>
    </w:p>
    <w:p w14:paraId="7B9D3ABF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Dawn of humankind/homo erectus</w:t>
      </w:r>
    </w:p>
    <w:p w14:paraId="59E39E7B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Discovery of tools/violence gives birth to sports</w:t>
      </w:r>
    </w:p>
    <w:p w14:paraId="0C43C082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Evolve to Greeks/classical form/body beautiful/Olympics</w:t>
      </w:r>
    </w:p>
    <w:p w14:paraId="1E3CFD51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Rape of the Sabine Women</w:t>
      </w:r>
    </w:p>
    <w:p w14:paraId="24CEC7D9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</w:t>
      </w:r>
      <w:r w:rsidRPr="00F97C3B">
        <w:rPr>
          <w:rFonts w:ascii="-webkit-standard" w:eastAsia="Times New Roman" w:hAnsi="-webkit-standard" w:cs="Times New Roman"/>
          <w:color w:val="000000"/>
          <w:highlight w:val="yellow"/>
        </w:rPr>
        <w:t>Female empowerment</w:t>
      </w:r>
    </w:p>
    <w:p w14:paraId="2BD584E2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The Party/high society/blindness to world violence</w:t>
      </w:r>
    </w:p>
    <w:p w14:paraId="39579CA8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War/military force/license to kill</w:t>
      </w:r>
    </w:p>
    <w:p w14:paraId="7121A89A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Automated weaponry</w:t>
      </w:r>
    </w:p>
    <w:p w14:paraId="334E1867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Man’s inhumanity to man</w:t>
      </w:r>
    </w:p>
    <w:p w14:paraId="560AF604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</w:t>
      </w:r>
      <w:r w:rsidRPr="00F97C3B">
        <w:rPr>
          <w:rFonts w:ascii="-webkit-standard" w:eastAsia="Times New Roman" w:hAnsi="-webkit-standard" w:cs="Times New Roman"/>
          <w:color w:val="000000"/>
          <w:highlight w:val="yellow"/>
        </w:rPr>
        <w:t>Iwo Jima/The flag/National pride</w:t>
      </w:r>
    </w:p>
    <w:p w14:paraId="7D8CE60B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Morning routines</w:t>
      </w:r>
    </w:p>
    <w:p w14:paraId="21623819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Sirens/incoming</w:t>
      </w:r>
    </w:p>
    <w:p w14:paraId="500ED38C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Nuclear bomb</w:t>
      </w:r>
    </w:p>
    <w:p w14:paraId="63D6921A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Hiroshima shadows</w:t>
      </w:r>
    </w:p>
    <w:p w14:paraId="39AFCD08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Total destruction</w:t>
      </w:r>
    </w:p>
    <w:p w14:paraId="285980BA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Angels Rising/arrive at the pearly gates</w:t>
      </w:r>
    </w:p>
    <w:p w14:paraId="0CAC2ABA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F97C3B">
        <w:rPr>
          <w:rFonts w:ascii="-webkit-standard" w:eastAsia="Times New Roman" w:hAnsi="-webkit-standard" w:cs="Times New Roman"/>
          <w:color w:val="000000"/>
          <w:highlight w:val="yellow"/>
        </w:rPr>
        <w:t>See God</w:t>
      </w:r>
    </w:p>
    <w:p w14:paraId="43EFDC2A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Race to get to God, first/violently competitive</w:t>
      </w:r>
    </w:p>
    <w:p w14:paraId="63DE12BE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Hope</w:t>
      </w:r>
    </w:p>
    <w:p w14:paraId="5981FAE8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  <w:r w:rsidRPr="006D6D52">
        <w:rPr>
          <w:rFonts w:ascii="-webkit-standard" w:eastAsia="Times New Roman" w:hAnsi="-webkit-standard" w:cs="Times New Roman"/>
          <w:color w:val="000000"/>
        </w:rPr>
        <w:t>    </w:t>
      </w:r>
      <w:r w:rsidRPr="00F97C3B">
        <w:rPr>
          <w:rFonts w:ascii="-webkit-standard" w:eastAsia="Times New Roman" w:hAnsi="-webkit-standard" w:cs="Times New Roman"/>
          <w:color w:val="000000"/>
          <w:highlight w:val="yellow"/>
        </w:rPr>
        <w:t>Michelangelo, god touching man</w:t>
      </w:r>
    </w:p>
    <w:p w14:paraId="6A838818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</w:p>
    <w:bookmarkEnd w:id="0"/>
    <w:p w14:paraId="5308FD8C" w14:textId="77777777" w:rsidR="006D6D52" w:rsidRPr="006D6D52" w:rsidRDefault="006D6D52" w:rsidP="006D6D52">
      <w:pPr>
        <w:rPr>
          <w:rFonts w:ascii="-webkit-standard" w:eastAsia="Times New Roman" w:hAnsi="-webkit-standard" w:cs="Times New Roman"/>
          <w:color w:val="000000"/>
        </w:rPr>
      </w:pPr>
    </w:p>
    <w:p w14:paraId="1AF3D53A" w14:textId="77777777" w:rsidR="006D6D52" w:rsidRPr="006D6D52" w:rsidRDefault="006D6D52" w:rsidP="006D6D52">
      <w:pPr>
        <w:rPr>
          <w:rFonts w:ascii="Times New Roman" w:eastAsia="Times New Roman" w:hAnsi="Times New Roman" w:cs="Times New Roman"/>
        </w:rPr>
      </w:pPr>
    </w:p>
    <w:p w14:paraId="1747E518" w14:textId="77777777" w:rsidR="003464A5" w:rsidRDefault="003464A5"/>
    <w:sectPr w:rsidR="003464A5" w:rsidSect="002D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52"/>
    <w:rsid w:val="002D2884"/>
    <w:rsid w:val="00313B0D"/>
    <w:rsid w:val="003464A5"/>
    <w:rsid w:val="006D6D52"/>
    <w:rsid w:val="00E179DC"/>
    <w:rsid w:val="00F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27C5"/>
  <w15:chartTrackingRefBased/>
  <w15:docId w15:val="{C553E9F5-F757-3D41-B73C-E7C36BFD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2023-04-16T23:29:00Z</dcterms:created>
  <dcterms:modified xsi:type="dcterms:W3CDTF">2023-04-16T23:29:00Z</dcterms:modified>
</cp:coreProperties>
</file>