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F479" w14:textId="40C0AF1E" w:rsidR="001D3F0B" w:rsidRDefault="00CC1FE8" w:rsidP="00A83D47">
      <w:pPr>
        <w:jc w:val="center"/>
        <w:rPr>
          <w:rFonts w:cstheme="minorHAnsi"/>
          <w:b/>
          <w:bCs/>
          <w:sz w:val="28"/>
          <w:szCs w:val="28"/>
        </w:rPr>
      </w:pPr>
      <w:r w:rsidRPr="00850546">
        <w:rPr>
          <w:rFonts w:cstheme="minorHAnsi"/>
          <w:b/>
          <w:bCs/>
          <w:sz w:val="28"/>
          <w:szCs w:val="28"/>
        </w:rPr>
        <w:t xml:space="preserve">Model 2 </w:t>
      </w:r>
      <w:r w:rsidR="00850546" w:rsidRPr="00850546">
        <w:rPr>
          <w:rFonts w:cstheme="minorHAnsi"/>
          <w:b/>
          <w:bCs/>
          <w:sz w:val="28"/>
          <w:szCs w:val="28"/>
        </w:rPr>
        <w:t xml:space="preserve">Code </w:t>
      </w:r>
      <w:r w:rsidRPr="00850546">
        <w:rPr>
          <w:rFonts w:cstheme="minorHAnsi"/>
          <w:b/>
          <w:bCs/>
          <w:sz w:val="28"/>
          <w:szCs w:val="28"/>
        </w:rPr>
        <w:t>(current version as of June 29, 2022)</w:t>
      </w:r>
    </w:p>
    <w:p w14:paraId="3B0AE9B7" w14:textId="3358C63C" w:rsidR="007D09C0" w:rsidRPr="007D09C0" w:rsidRDefault="007D09C0" w:rsidP="007D09C0">
      <w:pPr>
        <w:rPr>
          <w:rFonts w:cstheme="minorHAnsi"/>
          <w:b/>
          <w:bCs/>
          <w:sz w:val="24"/>
          <w:szCs w:val="24"/>
        </w:rPr>
      </w:pPr>
      <w:r w:rsidRPr="007D09C0">
        <w:rPr>
          <w:rFonts w:cstheme="minorHAnsi"/>
          <w:b/>
          <w:bCs/>
          <w:sz w:val="24"/>
          <w:szCs w:val="24"/>
        </w:rPr>
        <w:t>Contents:</w:t>
      </w:r>
      <w:r>
        <w:rPr>
          <w:rFonts w:cstheme="minorHAnsi"/>
          <w:b/>
          <w:bCs/>
          <w:sz w:val="24"/>
          <w:szCs w:val="24"/>
        </w:rPr>
        <w:t xml:space="preserve"> This file has Metabolites, Fluxes</w:t>
      </w:r>
      <w:r w:rsidR="00281BAB">
        <w:rPr>
          <w:rFonts w:cstheme="minorHAnsi"/>
          <w:b/>
          <w:bCs/>
          <w:sz w:val="24"/>
          <w:szCs w:val="24"/>
        </w:rPr>
        <w:t xml:space="preserve"> (p 3)</w:t>
      </w:r>
      <w:r>
        <w:rPr>
          <w:rFonts w:cstheme="minorHAnsi"/>
          <w:b/>
          <w:bCs/>
          <w:sz w:val="24"/>
          <w:szCs w:val="24"/>
        </w:rPr>
        <w:t>, Indices</w:t>
      </w:r>
      <w:r w:rsidR="00281BAB">
        <w:rPr>
          <w:rFonts w:cstheme="minorHAnsi"/>
          <w:b/>
          <w:bCs/>
          <w:sz w:val="24"/>
          <w:szCs w:val="24"/>
        </w:rPr>
        <w:t xml:space="preserve"> (p 5)</w:t>
      </w:r>
      <w:r>
        <w:rPr>
          <w:rFonts w:cstheme="minorHAnsi"/>
          <w:b/>
          <w:bCs/>
          <w:sz w:val="24"/>
          <w:szCs w:val="24"/>
        </w:rPr>
        <w:t xml:space="preserve">, a </w:t>
      </w:r>
      <w:proofErr w:type="spellStart"/>
      <w:r>
        <w:rPr>
          <w:rFonts w:cstheme="minorHAnsi"/>
          <w:b/>
          <w:bCs/>
          <w:sz w:val="24"/>
          <w:szCs w:val="24"/>
        </w:rPr>
        <w:t>ModelRun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script</w:t>
      </w:r>
      <w:r w:rsidR="00281BAB">
        <w:rPr>
          <w:rFonts w:cstheme="minorHAnsi"/>
          <w:b/>
          <w:bCs/>
          <w:sz w:val="24"/>
          <w:szCs w:val="24"/>
        </w:rPr>
        <w:t xml:space="preserve"> (p6)</w:t>
      </w:r>
      <w:r>
        <w:rPr>
          <w:rFonts w:cstheme="minorHAnsi"/>
          <w:b/>
          <w:bCs/>
          <w:sz w:val="24"/>
          <w:szCs w:val="24"/>
        </w:rPr>
        <w:t xml:space="preserve">, and </w:t>
      </w:r>
      <w:r w:rsidR="009D0310">
        <w:rPr>
          <w:rFonts w:cstheme="minorHAnsi"/>
          <w:b/>
          <w:bCs/>
          <w:sz w:val="24"/>
          <w:szCs w:val="24"/>
        </w:rPr>
        <w:t>a pasted shot of the loading values.</w:t>
      </w:r>
      <w:r>
        <w:rPr>
          <w:rFonts w:cstheme="minorHAnsi"/>
          <w:b/>
          <w:bCs/>
          <w:sz w:val="24"/>
          <w:szCs w:val="24"/>
        </w:rPr>
        <w:t xml:space="preserve"> This code</w:t>
      </w:r>
      <w:r w:rsidR="009D0310">
        <w:rPr>
          <w:rFonts w:cstheme="minorHAnsi"/>
          <w:b/>
          <w:bCs/>
          <w:sz w:val="24"/>
          <w:szCs w:val="24"/>
        </w:rPr>
        <w:t xml:space="preserve"> was used to run simulations on June 28, 2022.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633FFDC8" w14:textId="77777777" w:rsidR="00850546" w:rsidRPr="00850546" w:rsidRDefault="00850546" w:rsidP="00A83D47">
      <w:pPr>
        <w:jc w:val="center"/>
        <w:rPr>
          <w:rFonts w:cstheme="minorHAnsi"/>
          <w:b/>
          <w:bCs/>
          <w:sz w:val="28"/>
          <w:szCs w:val="28"/>
        </w:rPr>
      </w:pPr>
    </w:p>
    <w:p w14:paraId="010DCDFF" w14:textId="1ACE7E60" w:rsidR="00CC1FE8" w:rsidRPr="00850546" w:rsidRDefault="00CC1FE8" w:rsidP="00850546">
      <w:pPr>
        <w:jc w:val="center"/>
        <w:rPr>
          <w:rFonts w:cstheme="minorHAnsi"/>
          <w:b/>
          <w:bCs/>
          <w:sz w:val="28"/>
          <w:szCs w:val="28"/>
        </w:rPr>
      </w:pPr>
      <w:r w:rsidRPr="00850546">
        <w:rPr>
          <w:rFonts w:cstheme="minorHAnsi"/>
          <w:b/>
          <w:bCs/>
          <w:sz w:val="28"/>
          <w:szCs w:val="28"/>
        </w:rPr>
        <w:t>Metabolites</w:t>
      </w:r>
    </w:p>
    <w:p w14:paraId="0707639E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Defining Global Variables</w:t>
      </w:r>
    </w:p>
    <w:p w14:paraId="4185595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E00FF"/>
          <w:sz w:val="24"/>
          <w:szCs w:val="24"/>
        </w:rPr>
        <w:t>global</w:t>
      </w:r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iFAT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iCHO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iGr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iGA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iPCR</w:t>
      </w:r>
      <w:proofErr w:type="spellEnd"/>
    </w:p>
    <w:p w14:paraId="33C27B76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4707319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Defining local variables</w:t>
      </w:r>
    </w:p>
    <w:p w14:paraId="7A053707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FAT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iFAT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351CFFF4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CHO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iCHO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34940996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Gr 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iGr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2E408015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Gh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iGh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7B7E6F2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GA 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iGA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3C7A4C76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PCR     = x(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iPCR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3AD40DEE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1DEC413A" w14:textId="3103F7EB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  <w:r w:rsidRPr="00A83D47">
        <w:rPr>
          <w:rFonts w:cstheme="minorHAnsi"/>
          <w:color w:val="028009"/>
          <w:sz w:val="24"/>
          <w:szCs w:val="24"/>
        </w:rPr>
        <w:t xml:space="preserve">%Defining parameters (Vmax of DH &amp; proton leak;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conductances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of DH, ETC, VA; velocity of ATPase)</w:t>
      </w:r>
    </w:p>
    <w:p w14:paraId="0B8F1D93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BOX  = param(1); </w:t>
      </w:r>
      <w:r w:rsidRPr="00A83D47">
        <w:rPr>
          <w:rFonts w:cstheme="minorHAnsi"/>
          <w:color w:val="028009"/>
          <w:sz w:val="24"/>
          <w:szCs w:val="24"/>
        </w:rPr>
        <w:t>%conductance of the Beta oxidation pathway into matrix redox tank</w:t>
      </w:r>
    </w:p>
    <w:p w14:paraId="0C6E392B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ETC = param(2); </w:t>
      </w:r>
      <w:r w:rsidRPr="00A83D47">
        <w:rPr>
          <w:rFonts w:cstheme="minorHAnsi"/>
          <w:color w:val="028009"/>
          <w:sz w:val="24"/>
          <w:szCs w:val="24"/>
        </w:rPr>
        <w:t>%conductance of the ETC (= J/(Gr-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Gh</w:t>
      </w:r>
      <w:proofErr w:type="spellEnd"/>
      <w:r w:rsidRPr="00A83D47">
        <w:rPr>
          <w:rFonts w:cstheme="minorHAnsi"/>
          <w:color w:val="028009"/>
          <w:sz w:val="24"/>
          <w:szCs w:val="24"/>
        </w:rPr>
        <w:t>))</w:t>
      </w:r>
    </w:p>
    <w:p w14:paraId="7B93D2E7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VA  = param(3); </w:t>
      </w:r>
      <w:r w:rsidRPr="00A83D47">
        <w:rPr>
          <w:rFonts w:cstheme="minorHAnsi"/>
          <w:color w:val="028009"/>
          <w:sz w:val="24"/>
          <w:szCs w:val="24"/>
        </w:rPr>
        <w:t>%conductance of Comp V + ANT (= J/(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Gh</w:t>
      </w:r>
      <w:proofErr w:type="spellEnd"/>
      <w:r w:rsidRPr="00A83D47">
        <w:rPr>
          <w:rFonts w:cstheme="minorHAnsi"/>
          <w:color w:val="028009"/>
          <w:sz w:val="24"/>
          <w:szCs w:val="24"/>
        </w:rPr>
        <w:t>-GA))</w:t>
      </w:r>
    </w:p>
    <w:p w14:paraId="710ECF2B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ATPase  = param(4); </w:t>
      </w:r>
      <w:r w:rsidRPr="00A83D47">
        <w:rPr>
          <w:rFonts w:cstheme="minorHAnsi"/>
          <w:color w:val="028009"/>
          <w:sz w:val="24"/>
          <w:szCs w:val="24"/>
        </w:rPr>
        <w:t xml:space="preserve">%Rate of ATP breakdown (in amps and 1.0 amp ~ 10.4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umol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ATP/sec)</w:t>
      </w:r>
    </w:p>
    <w:p w14:paraId="602E8A26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pleak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  = param(5); </w:t>
      </w:r>
      <w:r w:rsidRPr="00A83D47">
        <w:rPr>
          <w:rFonts w:cstheme="minorHAnsi"/>
          <w:color w:val="028009"/>
          <w:sz w:val="24"/>
          <w:szCs w:val="24"/>
        </w:rPr>
        <w:t>%conductance of proton leak</w:t>
      </w:r>
    </w:p>
    <w:p w14:paraId="7476B27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eleak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  = param(6); </w:t>
      </w:r>
      <w:r w:rsidRPr="00A83D47">
        <w:rPr>
          <w:rFonts w:cstheme="minorHAnsi"/>
          <w:color w:val="028009"/>
          <w:sz w:val="24"/>
          <w:szCs w:val="24"/>
        </w:rPr>
        <w:t>%conductance of electron leak (= J/Gr)</w:t>
      </w:r>
    </w:p>
    <w:p w14:paraId="08A85C57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CK      = param(7); </w:t>
      </w:r>
      <w:r w:rsidRPr="00A83D47">
        <w:rPr>
          <w:rFonts w:cstheme="minorHAnsi"/>
          <w:color w:val="028009"/>
          <w:sz w:val="24"/>
          <w:szCs w:val="24"/>
        </w:rPr>
        <w:t>%high conductance pipe (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CKase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) connecting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PCr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and ATP tanks</w:t>
      </w:r>
    </w:p>
    <w:p w14:paraId="3DEB2D94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Cpdh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   = param(13); </w:t>
      </w:r>
      <w:r w:rsidRPr="00A83D47">
        <w:rPr>
          <w:rFonts w:cstheme="minorHAnsi"/>
          <w:color w:val="028009"/>
          <w:sz w:val="24"/>
          <w:szCs w:val="24"/>
        </w:rPr>
        <w:t>%Vmax in m^3 H2O per sec</w:t>
      </w:r>
    </w:p>
    <w:p w14:paraId="0240548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78F820C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Pa = 9806; </w:t>
      </w:r>
      <w:r w:rsidRPr="00A83D47">
        <w:rPr>
          <w:rFonts w:cstheme="minorHAnsi"/>
          <w:color w:val="028009"/>
          <w:sz w:val="24"/>
          <w:szCs w:val="24"/>
        </w:rPr>
        <w:t>%converts tank height to Pa of driving pressure</w:t>
      </w:r>
    </w:p>
    <w:p w14:paraId="620F3D2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flux into fuel source</w:t>
      </w:r>
    </w:p>
    <w:p w14:paraId="7DAADD0E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J_fuel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0;</w:t>
      </w:r>
    </w:p>
    <w:p w14:paraId="1EEF700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62A88B09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beta oxidation flux of lipid into matrix redox potential</w:t>
      </w:r>
    </w:p>
    <w:p w14:paraId="76EACCB4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J_BOX = Pa*(FAT-Gr)*BOX;</w:t>
      </w:r>
    </w:p>
    <w:p w14:paraId="28BC1FE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5421E81E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PDH flux of CHO into matrix redox potential</w:t>
      </w:r>
    </w:p>
    <w:p w14:paraId="33D2AE0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Cpdh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param(13); </w:t>
      </w:r>
      <w:r w:rsidRPr="00A83D47">
        <w:rPr>
          <w:rFonts w:cstheme="minorHAnsi"/>
          <w:color w:val="028009"/>
          <w:sz w:val="24"/>
          <w:szCs w:val="24"/>
        </w:rPr>
        <w:t>%Conductance of glycolytic carbon entry into matrix redox</w:t>
      </w:r>
    </w:p>
    <w:p w14:paraId="346A0D7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CHOSat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param(14); </w:t>
      </w:r>
      <w:r w:rsidRPr="00A83D47">
        <w:rPr>
          <w:rFonts w:cstheme="minorHAnsi"/>
          <w:color w:val="028009"/>
          <w:sz w:val="24"/>
          <w:szCs w:val="24"/>
        </w:rPr>
        <w:t>%Gives status of CHO availability (0 - 1.0)</w:t>
      </w:r>
    </w:p>
    <w:p w14:paraId="639280EA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Act = (8-GA)^3.5/(8-5)^3.5; </w:t>
      </w:r>
      <w:r w:rsidRPr="00A83D47">
        <w:rPr>
          <w:rFonts w:cstheme="minorHAnsi"/>
          <w:color w:val="028009"/>
          <w:sz w:val="24"/>
          <w:szCs w:val="24"/>
        </w:rPr>
        <w:t xml:space="preserve">%Delta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Gatp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related activation term of glycolysis</w:t>
      </w:r>
    </w:p>
    <w:p w14:paraId="06687B2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714A7C4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Inhib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(8-Gr)^0.25/(8-5)^0.25; </w:t>
      </w:r>
      <w:r w:rsidRPr="00A83D47">
        <w:rPr>
          <w:rFonts w:cstheme="minorHAnsi"/>
          <w:color w:val="028009"/>
          <w:sz w:val="24"/>
          <w:szCs w:val="24"/>
        </w:rPr>
        <w:t>%Delta G redox related feedback inhibition of PDH</w:t>
      </w:r>
    </w:p>
    <w:p w14:paraId="518FD26B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1588261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lastRenderedPageBreak/>
        <w:t>J_pdh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Pa*(CHO-Gr)*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Cpdh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* Act *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CHOSat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*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Inhib</w:t>
      </w:r>
      <w:proofErr w:type="spellEnd"/>
      <w:r w:rsidRPr="00A83D47">
        <w:rPr>
          <w:rFonts w:cstheme="minorHAnsi"/>
          <w:color w:val="000000"/>
          <w:sz w:val="24"/>
          <w:szCs w:val="24"/>
        </w:rPr>
        <w:t>;</w:t>
      </w:r>
    </w:p>
    <w:p w14:paraId="232B1F2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48579F65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movement of electrons into proton motive force</w:t>
      </w:r>
    </w:p>
    <w:p w14:paraId="648AB94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J_ETC = Pa*(Gr-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Gh</w:t>
      </w:r>
      <w:proofErr w:type="spellEnd"/>
      <w:r w:rsidRPr="00A83D47">
        <w:rPr>
          <w:rFonts w:cstheme="minorHAnsi"/>
          <w:color w:val="000000"/>
          <w:sz w:val="24"/>
          <w:szCs w:val="24"/>
        </w:rPr>
        <w:t>)*ETC;</w:t>
      </w:r>
    </w:p>
    <w:p w14:paraId="38F400D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03D001B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flux of protons into ATP Synthesis &amp; Export</w:t>
      </w:r>
    </w:p>
    <w:p w14:paraId="5DDF386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KmADP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0.5;</w:t>
      </w:r>
    </w:p>
    <w:p w14:paraId="5784911A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nH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2;</w:t>
      </w:r>
    </w:p>
    <w:p w14:paraId="13BF74AE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VAkin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(8-GA)^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nH</w:t>
      </w:r>
      <w:proofErr w:type="spellEnd"/>
      <w:r w:rsidRPr="00A83D47">
        <w:rPr>
          <w:rFonts w:cstheme="minorHAnsi"/>
          <w:color w:val="000000"/>
          <w:sz w:val="24"/>
          <w:szCs w:val="24"/>
        </w:rPr>
        <w:t>/((8-GA)^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nH+KmADP^nH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); </w:t>
      </w:r>
      <w:r w:rsidRPr="00A83D47">
        <w:rPr>
          <w:rFonts w:cstheme="minorHAnsi"/>
          <w:color w:val="028009"/>
          <w:sz w:val="24"/>
          <w:szCs w:val="24"/>
        </w:rPr>
        <w:t xml:space="preserve">%M-M relation with Hill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nH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and "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KmADP</w:t>
      </w:r>
      <w:proofErr w:type="spellEnd"/>
      <w:r w:rsidRPr="00A83D47">
        <w:rPr>
          <w:rFonts w:cstheme="minorHAnsi"/>
          <w:color w:val="028009"/>
          <w:sz w:val="24"/>
          <w:szCs w:val="24"/>
        </w:rPr>
        <w:t>" = 0.5 meters below 8</w:t>
      </w:r>
    </w:p>
    <w:p w14:paraId="32EBEFB5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2057CAF2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J_VA = Pa*(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Gh</w:t>
      </w:r>
      <w:proofErr w:type="spellEnd"/>
      <w:r w:rsidRPr="00A83D47">
        <w:rPr>
          <w:rFonts w:cstheme="minorHAnsi"/>
          <w:color w:val="000000"/>
          <w:sz w:val="24"/>
          <w:szCs w:val="24"/>
        </w:rPr>
        <w:t>-GA)*VA*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VAkin</w:t>
      </w:r>
      <w:proofErr w:type="spellEnd"/>
      <w:r w:rsidRPr="00A83D47">
        <w:rPr>
          <w:rFonts w:cstheme="minorHAnsi"/>
          <w:color w:val="000000"/>
          <w:sz w:val="24"/>
          <w:szCs w:val="24"/>
        </w:rPr>
        <w:t>;</w:t>
      </w:r>
    </w:p>
    <w:p w14:paraId="631177B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302B4EA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% Computing flux of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PCr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into ATP</w:t>
      </w:r>
    </w:p>
    <w:p w14:paraId="0874161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J_CK = Pa*(PCR-GA)*CK;</w:t>
      </w:r>
    </w:p>
    <w:p w14:paraId="6880FCA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376A3DC8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ATP utilization rate</w:t>
      </w:r>
    </w:p>
    <w:p w14:paraId="01D0FFB2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nH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0.1;</w:t>
      </w:r>
    </w:p>
    <w:p w14:paraId="49EE019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ki = (GA-5)^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nH</w:t>
      </w:r>
      <w:proofErr w:type="spellEnd"/>
      <w:r w:rsidRPr="00A83D47">
        <w:rPr>
          <w:rFonts w:cstheme="minorHAnsi"/>
          <w:color w:val="000000"/>
          <w:sz w:val="24"/>
          <w:szCs w:val="24"/>
        </w:rPr>
        <w:t>/(8-5)^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nH</w:t>
      </w:r>
      <w:proofErr w:type="spellEnd"/>
      <w:r w:rsidRPr="00A83D47">
        <w:rPr>
          <w:rFonts w:cstheme="minorHAnsi"/>
          <w:color w:val="000000"/>
          <w:sz w:val="24"/>
          <w:szCs w:val="24"/>
        </w:rPr>
        <w:t>;</w:t>
      </w:r>
    </w:p>
    <w:p w14:paraId="4ABEF078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1A1BFF7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J_ATPase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Pa*GA*ATPase*ki;</w:t>
      </w:r>
    </w:p>
    <w:p w14:paraId="3F234F58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48A7ACC6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proton leak flux</w:t>
      </w:r>
    </w:p>
    <w:p w14:paraId="639BFE8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728119C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J_HL =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pleak</w:t>
      </w:r>
      <w:proofErr w:type="spellEnd"/>
      <w:r w:rsidRPr="00A83D47">
        <w:rPr>
          <w:rFonts w:cstheme="minorHAnsi"/>
          <w:color w:val="000000"/>
          <w:sz w:val="24"/>
          <w:szCs w:val="24"/>
        </w:rPr>
        <w:t>*exp(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Gh</w:t>
      </w:r>
      <w:proofErr w:type="spellEnd"/>
      <w:r w:rsidRPr="00A83D47">
        <w:rPr>
          <w:rFonts w:cstheme="minorHAnsi"/>
          <w:color w:val="000000"/>
          <w:sz w:val="24"/>
          <w:szCs w:val="24"/>
        </w:rPr>
        <w:t>);</w:t>
      </w:r>
    </w:p>
    <w:p w14:paraId="5DC79840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4D28B3E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superoxide leak flux</w:t>
      </w:r>
    </w:p>
    <w:p w14:paraId="2D899668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125BDB3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J_SO = Pa*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eleak</w:t>
      </w:r>
      <w:proofErr w:type="spellEnd"/>
      <w:r w:rsidRPr="00A83D47">
        <w:rPr>
          <w:rFonts w:cstheme="minorHAnsi"/>
          <w:color w:val="000000"/>
          <w:sz w:val="24"/>
          <w:szCs w:val="24"/>
        </w:rPr>
        <w:t>*Gr;</w:t>
      </w:r>
    </w:p>
    <w:p w14:paraId="68F49E3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0B67C09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Af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param(8); </w:t>
      </w:r>
      <w:r w:rsidRPr="00A83D47">
        <w:rPr>
          <w:rFonts w:cstheme="minorHAnsi"/>
          <w:color w:val="028009"/>
          <w:sz w:val="24"/>
          <w:szCs w:val="24"/>
        </w:rPr>
        <w:t>%area of the fat fuel tank in m^2</w:t>
      </w:r>
    </w:p>
    <w:p w14:paraId="265505D4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Ar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param(9); </w:t>
      </w:r>
      <w:r w:rsidRPr="00A83D47">
        <w:rPr>
          <w:rFonts w:cstheme="minorHAnsi"/>
          <w:color w:val="028009"/>
          <w:sz w:val="24"/>
          <w:szCs w:val="24"/>
        </w:rPr>
        <w:t>%area of the redox tank in m^2</w:t>
      </w:r>
    </w:p>
    <w:p w14:paraId="26CD51BC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Ap = param(10); </w:t>
      </w:r>
      <w:r w:rsidRPr="00A83D47">
        <w:rPr>
          <w:rFonts w:cstheme="minorHAnsi"/>
          <w:color w:val="028009"/>
          <w:sz w:val="24"/>
          <w:szCs w:val="24"/>
        </w:rPr>
        <w:t xml:space="preserve">%area of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Dp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tank in m^2</w:t>
      </w:r>
    </w:p>
    <w:p w14:paraId="2DC56A39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Aa = param(11); </w:t>
      </w:r>
      <w:r w:rsidRPr="00A83D47">
        <w:rPr>
          <w:rFonts w:cstheme="minorHAnsi"/>
          <w:color w:val="028009"/>
          <w:sz w:val="24"/>
          <w:szCs w:val="24"/>
        </w:rPr>
        <w:t>%area of ATP tank in m^2</w:t>
      </w:r>
    </w:p>
    <w:p w14:paraId="0988C6C8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83D47">
        <w:rPr>
          <w:rFonts w:cstheme="minorHAnsi"/>
          <w:color w:val="000000"/>
          <w:sz w:val="24"/>
          <w:szCs w:val="24"/>
        </w:rPr>
        <w:t>Apcr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= param(12); </w:t>
      </w:r>
      <w:r w:rsidRPr="00A83D47">
        <w:rPr>
          <w:rFonts w:cstheme="minorHAnsi"/>
          <w:color w:val="028009"/>
          <w:sz w:val="24"/>
          <w:szCs w:val="24"/>
        </w:rPr>
        <w:t xml:space="preserve">%area of </w:t>
      </w:r>
      <w:proofErr w:type="spellStart"/>
      <w:r w:rsidRPr="00A83D47">
        <w:rPr>
          <w:rFonts w:cstheme="minorHAnsi"/>
          <w:color w:val="028009"/>
          <w:sz w:val="24"/>
          <w:szCs w:val="24"/>
        </w:rPr>
        <w:t>PCr</w:t>
      </w:r>
      <w:proofErr w:type="spellEnd"/>
      <w:r w:rsidRPr="00A83D47">
        <w:rPr>
          <w:rFonts w:cstheme="minorHAnsi"/>
          <w:color w:val="028009"/>
          <w:sz w:val="24"/>
          <w:szCs w:val="24"/>
        </w:rPr>
        <w:t xml:space="preserve"> tank in m^2</w:t>
      </w:r>
    </w:p>
    <w:p w14:paraId="5F3E915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 xml:space="preserve"> </w:t>
      </w:r>
    </w:p>
    <w:p w14:paraId="7E5B8B27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28009"/>
          <w:sz w:val="24"/>
          <w:szCs w:val="24"/>
        </w:rPr>
        <w:t>% Computing Time Derivatives of Global Variables</w:t>
      </w:r>
    </w:p>
    <w:p w14:paraId="18F6465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iFAT</w:t>
      </w:r>
      <w:proofErr w:type="spellEnd"/>
      <w:r w:rsidRPr="00A83D47">
        <w:rPr>
          <w:rFonts w:cstheme="minorHAnsi"/>
          <w:color w:val="000000"/>
          <w:sz w:val="24"/>
          <w:szCs w:val="24"/>
        </w:rPr>
        <w:t>)     = -J_BOX/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Af</w:t>
      </w:r>
      <w:proofErr w:type="spellEnd"/>
      <w:r w:rsidRPr="00A83D47">
        <w:rPr>
          <w:rFonts w:cstheme="minorHAnsi"/>
          <w:color w:val="000000"/>
          <w:sz w:val="24"/>
          <w:szCs w:val="24"/>
        </w:rPr>
        <w:t>;</w:t>
      </w:r>
    </w:p>
    <w:p w14:paraId="3AF6268B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iGr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)      = (J_BOX +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J_pdh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 - J_ETC - J_SO)/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Ar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; </w:t>
      </w:r>
      <w:r w:rsidRPr="00A83D47">
        <w:rPr>
          <w:rFonts w:cstheme="minorHAnsi"/>
          <w:color w:val="028009"/>
          <w:sz w:val="24"/>
          <w:szCs w:val="24"/>
        </w:rPr>
        <w:t>%(J_DH - J_ETC - J_SO)/param(11);</w:t>
      </w:r>
    </w:p>
    <w:p w14:paraId="10316449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iGh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)      = (J_ETC - J_VA - J_HL)/Ap; </w:t>
      </w:r>
      <w:r w:rsidRPr="00A83D47">
        <w:rPr>
          <w:rFonts w:cstheme="minorHAnsi"/>
          <w:color w:val="028009"/>
          <w:sz w:val="24"/>
          <w:szCs w:val="24"/>
        </w:rPr>
        <w:t>%(J_ETC - J_VA - J_HL)/param(12);</w:t>
      </w:r>
    </w:p>
    <w:p w14:paraId="51E10A6D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iGA</w:t>
      </w:r>
      <w:proofErr w:type="spellEnd"/>
      <w:r w:rsidRPr="00A83D47">
        <w:rPr>
          <w:rFonts w:cstheme="minorHAnsi"/>
          <w:color w:val="000000"/>
          <w:sz w:val="24"/>
          <w:szCs w:val="24"/>
        </w:rPr>
        <w:t xml:space="preserve">)      = (J_VA + J_CK - 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J_ATPase</w:t>
      </w:r>
      <w:proofErr w:type="spellEnd"/>
      <w:r w:rsidRPr="00A83D47">
        <w:rPr>
          <w:rFonts w:cstheme="minorHAnsi"/>
          <w:color w:val="000000"/>
          <w:sz w:val="24"/>
          <w:szCs w:val="24"/>
        </w:rPr>
        <w:t>)/Aa;</w:t>
      </w:r>
    </w:p>
    <w:p w14:paraId="4159E37F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f(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iPCR</w:t>
      </w:r>
      <w:proofErr w:type="spellEnd"/>
      <w:r w:rsidRPr="00A83D47">
        <w:rPr>
          <w:rFonts w:cstheme="minorHAnsi"/>
          <w:color w:val="000000"/>
          <w:sz w:val="24"/>
          <w:szCs w:val="24"/>
        </w:rPr>
        <w:t>)     = (-J_CK)/</w:t>
      </w:r>
      <w:proofErr w:type="spellStart"/>
      <w:r w:rsidRPr="00A83D47">
        <w:rPr>
          <w:rFonts w:cstheme="minorHAnsi"/>
          <w:color w:val="000000"/>
          <w:sz w:val="24"/>
          <w:szCs w:val="24"/>
        </w:rPr>
        <w:t>Apcr</w:t>
      </w:r>
      <w:proofErr w:type="spellEnd"/>
      <w:r w:rsidRPr="00A83D47">
        <w:rPr>
          <w:rFonts w:cstheme="minorHAnsi"/>
          <w:color w:val="000000"/>
          <w:sz w:val="24"/>
          <w:szCs w:val="24"/>
        </w:rPr>
        <w:t>;</w:t>
      </w:r>
    </w:p>
    <w:p w14:paraId="30794831" w14:textId="77777777" w:rsidR="00A83D47" w:rsidRP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 xml:space="preserve"> </w:t>
      </w:r>
    </w:p>
    <w:p w14:paraId="37D35D76" w14:textId="311276CF" w:rsid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83D47">
        <w:rPr>
          <w:rFonts w:cstheme="minorHAnsi"/>
          <w:color w:val="000000"/>
          <w:sz w:val="24"/>
          <w:szCs w:val="24"/>
        </w:rPr>
        <w:t>f = f';</w:t>
      </w:r>
    </w:p>
    <w:p w14:paraId="2BA54DC9" w14:textId="4CAAC1F9" w:rsidR="00A83D47" w:rsidRPr="00850546" w:rsidRDefault="00A83D47" w:rsidP="008505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50546">
        <w:rPr>
          <w:rFonts w:cstheme="minorHAnsi"/>
          <w:b/>
          <w:bCs/>
          <w:sz w:val="28"/>
          <w:szCs w:val="28"/>
        </w:rPr>
        <w:lastRenderedPageBreak/>
        <w:t>Fluxes</w:t>
      </w:r>
    </w:p>
    <w:p w14:paraId="004835D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E00FF"/>
          <w:sz w:val="24"/>
          <w:szCs w:val="24"/>
        </w:rPr>
        <w:t>function</w:t>
      </w:r>
      <w:r w:rsidRPr="00850546">
        <w:rPr>
          <w:rFonts w:cstheme="minorHAnsi"/>
          <w:color w:val="000000"/>
          <w:sz w:val="24"/>
          <w:szCs w:val="24"/>
        </w:rPr>
        <w:t xml:space="preserve"> [J] = Fluxes(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x,param</w:t>
      </w:r>
      <w:proofErr w:type="spellEnd"/>
      <w:r w:rsidRPr="00850546">
        <w:rPr>
          <w:rFonts w:cstheme="minorHAnsi"/>
          <w:color w:val="000000"/>
          <w:sz w:val="24"/>
          <w:szCs w:val="24"/>
        </w:rPr>
        <w:t>)</w:t>
      </w:r>
    </w:p>
    <w:p w14:paraId="6D461D8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35E75BC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This function outputs the discrete time flux values for the hydraulic model.</w:t>
      </w:r>
    </w:p>
    <w:p w14:paraId="07B9794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 </w:t>
      </w:r>
    </w:p>
    <w:p w14:paraId="716F50C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Defining Global Variables</w:t>
      </w:r>
    </w:p>
    <w:p w14:paraId="567B6312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E00FF"/>
          <w:sz w:val="24"/>
          <w:szCs w:val="24"/>
        </w:rPr>
        <w:t>global</w:t>
      </w:r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iFAT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iCHO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iGr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iGA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iPCR</w:t>
      </w:r>
      <w:proofErr w:type="spellEnd"/>
    </w:p>
    <w:p w14:paraId="569495F6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1D49D1D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Defining local variables</w:t>
      </w:r>
    </w:p>
    <w:p w14:paraId="3403E5E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FAT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iFAT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149846C9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CHO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iCHO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30E03B6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Gr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iGr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2553A29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Gh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iGh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1491D30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GA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iGA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3959684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PCR = x(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iPCR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3602DA4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267D28F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2A987A2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%Defining </w:t>
      </w:r>
      <w:proofErr w:type="spellStart"/>
      <w:r w:rsidRPr="00850546">
        <w:rPr>
          <w:rFonts w:cstheme="minorHAnsi"/>
          <w:color w:val="028009"/>
          <w:sz w:val="24"/>
          <w:szCs w:val="24"/>
        </w:rPr>
        <w:t>conductances</w:t>
      </w:r>
      <w:proofErr w:type="spellEnd"/>
      <w:r w:rsidRPr="00850546">
        <w:rPr>
          <w:rFonts w:cstheme="minorHAnsi"/>
          <w:color w:val="028009"/>
          <w:sz w:val="24"/>
          <w:szCs w:val="24"/>
        </w:rPr>
        <w:t xml:space="preserve"> or Vmax (Vmax for PDH only, see below)</w:t>
      </w:r>
    </w:p>
    <w:p w14:paraId="3692BA0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BOX = param(1); </w:t>
      </w:r>
      <w:r w:rsidRPr="00850546">
        <w:rPr>
          <w:rFonts w:cstheme="minorHAnsi"/>
          <w:color w:val="028009"/>
          <w:sz w:val="24"/>
          <w:szCs w:val="24"/>
        </w:rPr>
        <w:t>%Beta oxidation pathway conductance from FAT to matrix redox</w:t>
      </w:r>
    </w:p>
    <w:p w14:paraId="35F8720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Vpdh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param(13); </w:t>
      </w:r>
      <w:r w:rsidRPr="00850546">
        <w:rPr>
          <w:rFonts w:cstheme="minorHAnsi"/>
          <w:color w:val="028009"/>
          <w:sz w:val="24"/>
          <w:szCs w:val="24"/>
        </w:rPr>
        <w:t>%PDH Vmax expressed in m^3 H2O per sec</w:t>
      </w:r>
    </w:p>
    <w:p w14:paraId="173BEA5D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ETC     = param(2);</w:t>
      </w:r>
    </w:p>
    <w:p w14:paraId="709AA782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VA      = param(3);</w:t>
      </w:r>
    </w:p>
    <w:p w14:paraId="7819092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ATPase  = param(4);</w:t>
      </w:r>
    </w:p>
    <w:p w14:paraId="73802E32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pleak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  = param(5);</w:t>
      </w:r>
    </w:p>
    <w:p w14:paraId="17793412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eleak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  = param(6);</w:t>
      </w:r>
    </w:p>
    <w:p w14:paraId="1FCF4C6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CK      = param(7);</w:t>
      </w:r>
    </w:p>
    <w:p w14:paraId="6EB348F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6F03DA83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Pa = 9806; </w:t>
      </w:r>
      <w:r w:rsidRPr="00850546">
        <w:rPr>
          <w:rFonts w:cstheme="minorHAnsi"/>
          <w:color w:val="028009"/>
          <w:sz w:val="24"/>
          <w:szCs w:val="24"/>
        </w:rPr>
        <w:t>%converts tank height to Pa of driving pressure</w:t>
      </w:r>
    </w:p>
    <w:p w14:paraId="01E2D43F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flux into fuel source</w:t>
      </w:r>
    </w:p>
    <w:p w14:paraId="75F523B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J_fuel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0;</w:t>
      </w:r>
    </w:p>
    <w:p w14:paraId="5868117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2B7358C0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beta oxidation flux of lipid into matrix redox potential</w:t>
      </w:r>
    </w:p>
    <w:p w14:paraId="03209904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J_BOX = Pa*(FAT-Gr)*BOX;</w:t>
      </w:r>
    </w:p>
    <w:p w14:paraId="149AEB13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1638E95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PDH flux of CHO into matrix redox potential</w:t>
      </w:r>
    </w:p>
    <w:p w14:paraId="205D3468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Cpdh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param(13); </w:t>
      </w:r>
      <w:r w:rsidRPr="00850546">
        <w:rPr>
          <w:rFonts w:cstheme="minorHAnsi"/>
          <w:color w:val="028009"/>
          <w:sz w:val="24"/>
          <w:szCs w:val="24"/>
        </w:rPr>
        <w:t>%Conductance of glycolytic carbon entry into matrix redox</w:t>
      </w:r>
    </w:p>
    <w:p w14:paraId="32B04649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CHOSat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param(14); </w:t>
      </w:r>
      <w:r w:rsidRPr="00850546">
        <w:rPr>
          <w:rFonts w:cstheme="minorHAnsi"/>
          <w:color w:val="028009"/>
          <w:sz w:val="24"/>
          <w:szCs w:val="24"/>
        </w:rPr>
        <w:t>%Gives status of CHO availability (0 - 1.0)</w:t>
      </w:r>
    </w:p>
    <w:p w14:paraId="2F852374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Act = (8-GA)^3.5/(8-5)^3.5; </w:t>
      </w:r>
      <w:r w:rsidRPr="00850546">
        <w:rPr>
          <w:rFonts w:cstheme="minorHAnsi"/>
          <w:color w:val="028009"/>
          <w:sz w:val="24"/>
          <w:szCs w:val="24"/>
        </w:rPr>
        <w:t xml:space="preserve">%Delta </w:t>
      </w:r>
      <w:proofErr w:type="spellStart"/>
      <w:r w:rsidRPr="00850546">
        <w:rPr>
          <w:rFonts w:cstheme="minorHAnsi"/>
          <w:color w:val="028009"/>
          <w:sz w:val="24"/>
          <w:szCs w:val="24"/>
        </w:rPr>
        <w:t>Gatp</w:t>
      </w:r>
      <w:proofErr w:type="spellEnd"/>
      <w:r w:rsidRPr="00850546">
        <w:rPr>
          <w:rFonts w:cstheme="minorHAnsi"/>
          <w:color w:val="028009"/>
          <w:sz w:val="24"/>
          <w:szCs w:val="24"/>
        </w:rPr>
        <w:t xml:space="preserve"> related activation term of glycolysis</w:t>
      </w:r>
    </w:p>
    <w:p w14:paraId="21ADF72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 </w:t>
      </w:r>
    </w:p>
    <w:p w14:paraId="29F0519D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Inhib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(8-Gr)^0.25/(8-5)^0.25; </w:t>
      </w:r>
      <w:r w:rsidRPr="00850546">
        <w:rPr>
          <w:rFonts w:cstheme="minorHAnsi"/>
          <w:color w:val="028009"/>
          <w:sz w:val="24"/>
          <w:szCs w:val="24"/>
        </w:rPr>
        <w:t>%Delta G redox related feedback inhibition of PDH</w:t>
      </w:r>
    </w:p>
    <w:p w14:paraId="0377CCD4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 </w:t>
      </w:r>
    </w:p>
    <w:p w14:paraId="25F99DD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J_pdh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Pa*(CHO-Gr)*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Cpdh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* Act *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CHOSat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*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Inhib</w:t>
      </w:r>
      <w:proofErr w:type="spellEnd"/>
      <w:r w:rsidRPr="00850546">
        <w:rPr>
          <w:rFonts w:cstheme="minorHAnsi"/>
          <w:color w:val="000000"/>
          <w:sz w:val="24"/>
          <w:szCs w:val="24"/>
        </w:rPr>
        <w:t>;</w:t>
      </w:r>
    </w:p>
    <w:p w14:paraId="7429C74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01CEDE24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movement of electrons into proton motive force</w:t>
      </w:r>
    </w:p>
    <w:p w14:paraId="782CBB8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lastRenderedPageBreak/>
        <w:t>J_ETC = Pa*(Gr-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Gh</w:t>
      </w:r>
      <w:proofErr w:type="spellEnd"/>
      <w:r w:rsidRPr="00850546">
        <w:rPr>
          <w:rFonts w:cstheme="minorHAnsi"/>
          <w:color w:val="000000"/>
          <w:sz w:val="24"/>
          <w:szCs w:val="24"/>
        </w:rPr>
        <w:t>)*ETC;</w:t>
      </w:r>
    </w:p>
    <w:p w14:paraId="6724246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70968BD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flux of protons into ATP Synthesis &amp; Export</w:t>
      </w:r>
    </w:p>
    <w:p w14:paraId="5A7EB46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KmADP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0.5;</w:t>
      </w:r>
    </w:p>
    <w:p w14:paraId="49DCC23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nH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2;</w:t>
      </w:r>
    </w:p>
    <w:p w14:paraId="3512B0A9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VAkin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(8-GA)^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nH</w:t>
      </w:r>
      <w:proofErr w:type="spellEnd"/>
      <w:r w:rsidRPr="00850546">
        <w:rPr>
          <w:rFonts w:cstheme="minorHAnsi"/>
          <w:color w:val="000000"/>
          <w:sz w:val="24"/>
          <w:szCs w:val="24"/>
        </w:rPr>
        <w:t>/((8-GA)^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nH+KmADP^nH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29101B96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69FF1B50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J_VA = Pa*(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Gh</w:t>
      </w:r>
      <w:proofErr w:type="spellEnd"/>
      <w:r w:rsidRPr="00850546">
        <w:rPr>
          <w:rFonts w:cstheme="minorHAnsi"/>
          <w:color w:val="000000"/>
          <w:sz w:val="24"/>
          <w:szCs w:val="24"/>
        </w:rPr>
        <w:t>-GA)*VA*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VAkin</w:t>
      </w:r>
      <w:proofErr w:type="spellEnd"/>
      <w:r w:rsidRPr="00850546">
        <w:rPr>
          <w:rFonts w:cstheme="minorHAnsi"/>
          <w:color w:val="000000"/>
          <w:sz w:val="24"/>
          <w:szCs w:val="24"/>
        </w:rPr>
        <w:t>;</w:t>
      </w:r>
    </w:p>
    <w:p w14:paraId="7AC7B363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5A39C94F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% Computing flux of </w:t>
      </w:r>
      <w:proofErr w:type="spellStart"/>
      <w:r w:rsidRPr="00850546">
        <w:rPr>
          <w:rFonts w:cstheme="minorHAnsi"/>
          <w:color w:val="028009"/>
          <w:sz w:val="24"/>
          <w:szCs w:val="24"/>
        </w:rPr>
        <w:t>PCr</w:t>
      </w:r>
      <w:proofErr w:type="spellEnd"/>
      <w:r w:rsidRPr="00850546">
        <w:rPr>
          <w:rFonts w:cstheme="minorHAnsi"/>
          <w:color w:val="028009"/>
          <w:sz w:val="24"/>
          <w:szCs w:val="24"/>
        </w:rPr>
        <w:t xml:space="preserve"> into ATP</w:t>
      </w:r>
    </w:p>
    <w:p w14:paraId="75ECCEB6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J_CK = Pa*(PCR-GA)*CK;</w:t>
      </w:r>
    </w:p>
    <w:p w14:paraId="18C3155B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0F16F3A4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ATP utilization rate</w:t>
      </w:r>
    </w:p>
    <w:p w14:paraId="7E8D9B2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nH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0.1;</w:t>
      </w:r>
    </w:p>
    <w:p w14:paraId="19868A2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ki = (GA-5)^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nH</w:t>
      </w:r>
      <w:proofErr w:type="spellEnd"/>
      <w:r w:rsidRPr="00850546">
        <w:rPr>
          <w:rFonts w:cstheme="minorHAnsi"/>
          <w:color w:val="000000"/>
          <w:sz w:val="24"/>
          <w:szCs w:val="24"/>
        </w:rPr>
        <w:t>/(8-5)^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nH</w:t>
      </w:r>
      <w:proofErr w:type="spellEnd"/>
      <w:r w:rsidRPr="00850546">
        <w:rPr>
          <w:rFonts w:cstheme="minorHAnsi"/>
          <w:color w:val="000000"/>
          <w:sz w:val="24"/>
          <w:szCs w:val="24"/>
        </w:rPr>
        <w:t>;</w:t>
      </w:r>
    </w:p>
    <w:p w14:paraId="596DCEC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64A3A53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J_ATPase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Pa*GA*ATPase*ki;</w:t>
      </w:r>
    </w:p>
    <w:p w14:paraId="75068D97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1772CCC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proton leak flux</w:t>
      </w:r>
    </w:p>
    <w:p w14:paraId="2A277A2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 </w:t>
      </w:r>
    </w:p>
    <w:p w14:paraId="47865EBF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J_HL =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pleak</w:t>
      </w:r>
      <w:proofErr w:type="spellEnd"/>
      <w:r w:rsidRPr="00850546">
        <w:rPr>
          <w:rFonts w:cstheme="minorHAnsi"/>
          <w:color w:val="000000"/>
          <w:sz w:val="24"/>
          <w:szCs w:val="24"/>
        </w:rPr>
        <w:t>*exp(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Gh</w:t>
      </w:r>
      <w:proofErr w:type="spellEnd"/>
      <w:r w:rsidRPr="00850546">
        <w:rPr>
          <w:rFonts w:cstheme="minorHAnsi"/>
          <w:color w:val="000000"/>
          <w:sz w:val="24"/>
          <w:szCs w:val="24"/>
        </w:rPr>
        <w:t>);</w:t>
      </w:r>
    </w:p>
    <w:p w14:paraId="08ED95C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   </w:t>
      </w:r>
    </w:p>
    <w:p w14:paraId="1D98160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Computing superoxide leak flux</w:t>
      </w:r>
    </w:p>
    <w:p w14:paraId="6E924530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J_SO = Pa*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eleak</w:t>
      </w:r>
      <w:proofErr w:type="spellEnd"/>
      <w:r w:rsidRPr="00850546">
        <w:rPr>
          <w:rFonts w:cstheme="minorHAnsi"/>
          <w:color w:val="000000"/>
          <w:sz w:val="24"/>
          <w:szCs w:val="24"/>
        </w:rPr>
        <w:t>*Gr;</w:t>
      </w:r>
    </w:p>
    <w:p w14:paraId="7C752E2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3679A2B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Outputting Fluxes</w:t>
      </w:r>
    </w:p>
    <w:p w14:paraId="7363C74D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J(1) =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J_fuel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*1000000; </w:t>
      </w:r>
      <w:r w:rsidRPr="00850546">
        <w:rPr>
          <w:rFonts w:cstheme="minorHAnsi"/>
          <w:color w:val="028009"/>
          <w:sz w:val="24"/>
          <w:szCs w:val="24"/>
        </w:rPr>
        <w:t>%*1000000 converts m^3 H2O to mL H2O</w:t>
      </w:r>
    </w:p>
    <w:p w14:paraId="55E1D519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J(2) = J_BOX*1000000;</w:t>
      </w:r>
    </w:p>
    <w:p w14:paraId="53B9114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J(3) =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J_pdh</w:t>
      </w:r>
      <w:proofErr w:type="spellEnd"/>
      <w:r w:rsidRPr="00850546">
        <w:rPr>
          <w:rFonts w:cstheme="minorHAnsi"/>
          <w:color w:val="000000"/>
          <w:sz w:val="24"/>
          <w:szCs w:val="24"/>
        </w:rPr>
        <w:t>*1000000;</w:t>
      </w:r>
    </w:p>
    <w:p w14:paraId="7DD97C0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J(4) = J_ETC*1000000;</w:t>
      </w:r>
    </w:p>
    <w:p w14:paraId="1B79110F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J(5) = J_VA*1000000;</w:t>
      </w:r>
    </w:p>
    <w:p w14:paraId="0E903C8D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J(6) = J_HL*1000000;</w:t>
      </w:r>
    </w:p>
    <w:p w14:paraId="4E6FA75E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J(7) = J_SO*1000000;</w:t>
      </w:r>
    </w:p>
    <w:p w14:paraId="2C749931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J(8) =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J_ATPase</w:t>
      </w:r>
      <w:proofErr w:type="spellEnd"/>
      <w:r w:rsidRPr="00850546">
        <w:rPr>
          <w:rFonts w:cstheme="minorHAnsi"/>
          <w:color w:val="000000"/>
          <w:sz w:val="24"/>
          <w:szCs w:val="24"/>
        </w:rPr>
        <w:t>*1000000;</w:t>
      </w:r>
    </w:p>
    <w:p w14:paraId="1025B0B0" w14:textId="28F7DE90" w:rsid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>J(9) = J_CK*1000000;</w:t>
      </w:r>
    </w:p>
    <w:p w14:paraId="48220C49" w14:textId="5D3E1B6B" w:rsid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F9C9B1" w14:textId="1DBB53D5" w:rsidR="00850546" w:rsidRDefault="0085054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368BE5A0" w14:textId="77777777" w:rsid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2AEBBFA" w14:textId="456DEBBF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0546">
        <w:rPr>
          <w:rFonts w:cstheme="minorHAnsi"/>
          <w:b/>
          <w:bCs/>
          <w:color w:val="000000"/>
          <w:sz w:val="28"/>
          <w:szCs w:val="28"/>
        </w:rPr>
        <w:t>Indices</w:t>
      </w:r>
    </w:p>
    <w:p w14:paraId="64A9F676" w14:textId="77777777" w:rsid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0FF"/>
          <w:sz w:val="24"/>
          <w:szCs w:val="24"/>
        </w:rPr>
      </w:pPr>
    </w:p>
    <w:p w14:paraId="0E9733DF" w14:textId="2FF4FD66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E00FF"/>
          <w:sz w:val="24"/>
          <w:szCs w:val="24"/>
        </w:rPr>
        <w:t>function</w:t>
      </w:r>
      <w:r w:rsidRPr="00850546">
        <w:rPr>
          <w:rFonts w:cstheme="minorHAnsi"/>
          <w:color w:val="000000"/>
          <w:sz w:val="24"/>
          <w:szCs w:val="24"/>
        </w:rPr>
        <w:t xml:space="preserve"> Indices()</w:t>
      </w:r>
    </w:p>
    <w:p w14:paraId="59AD9D6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This function creates an index for the state variables of the hydraulic</w:t>
      </w:r>
    </w:p>
    <w:p w14:paraId="747C0C0C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>% model.</w:t>
      </w:r>
    </w:p>
    <w:p w14:paraId="55E718D3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28009"/>
          <w:sz w:val="24"/>
          <w:szCs w:val="24"/>
        </w:rPr>
        <w:t xml:space="preserve"> </w:t>
      </w:r>
    </w:p>
    <w:p w14:paraId="1DB04938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E00FF"/>
          <w:sz w:val="24"/>
          <w:szCs w:val="24"/>
        </w:rPr>
        <w:t>global</w:t>
      </w:r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iFAT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iCHO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iGr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iGA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50546">
        <w:rPr>
          <w:rFonts w:cstheme="minorHAnsi"/>
          <w:color w:val="000000"/>
          <w:sz w:val="24"/>
          <w:szCs w:val="24"/>
        </w:rPr>
        <w:t>iPCR</w:t>
      </w:r>
      <w:proofErr w:type="spellEnd"/>
    </w:p>
    <w:p w14:paraId="0EF5B8C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0546">
        <w:rPr>
          <w:rFonts w:cstheme="minorHAnsi"/>
          <w:color w:val="000000"/>
          <w:sz w:val="24"/>
          <w:szCs w:val="24"/>
        </w:rPr>
        <w:t xml:space="preserve"> </w:t>
      </w:r>
    </w:p>
    <w:p w14:paraId="03BE25B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iFAT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1;</w:t>
      </w:r>
    </w:p>
    <w:p w14:paraId="30BA00FA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iCHO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2;</w:t>
      </w:r>
    </w:p>
    <w:p w14:paraId="6AC4375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iGr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3;</w:t>
      </w:r>
    </w:p>
    <w:p w14:paraId="048BA0C8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iGh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4;</w:t>
      </w:r>
    </w:p>
    <w:p w14:paraId="7BA3D785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iGA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5;</w:t>
      </w:r>
    </w:p>
    <w:p w14:paraId="578FF25D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0546">
        <w:rPr>
          <w:rFonts w:cstheme="minorHAnsi"/>
          <w:color w:val="000000"/>
          <w:sz w:val="24"/>
          <w:szCs w:val="24"/>
        </w:rPr>
        <w:t>iPCR</w:t>
      </w:r>
      <w:proofErr w:type="spellEnd"/>
      <w:r w:rsidRPr="00850546">
        <w:rPr>
          <w:rFonts w:cstheme="minorHAnsi"/>
          <w:color w:val="000000"/>
          <w:sz w:val="24"/>
          <w:szCs w:val="24"/>
        </w:rPr>
        <w:t xml:space="preserve"> = 6;</w:t>
      </w:r>
    </w:p>
    <w:p w14:paraId="42576830" w14:textId="77777777" w:rsidR="00850546" w:rsidRPr="00850546" w:rsidRDefault="00850546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F81925" w14:textId="5B436E65" w:rsidR="00EB52E1" w:rsidRDefault="00EB5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4EF0689" w14:textId="7D45CB24" w:rsidR="00850546" w:rsidRPr="007D09C0" w:rsidRDefault="00EB52E1" w:rsidP="007D09C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7D09C0">
        <w:rPr>
          <w:rFonts w:cstheme="minorHAnsi"/>
          <w:sz w:val="28"/>
          <w:szCs w:val="28"/>
        </w:rPr>
        <w:lastRenderedPageBreak/>
        <w:t>Model Run Script</w:t>
      </w:r>
      <w:r w:rsidR="007D09C0" w:rsidRPr="007D09C0">
        <w:rPr>
          <w:rFonts w:cstheme="minorHAnsi"/>
          <w:sz w:val="28"/>
          <w:szCs w:val="28"/>
        </w:rPr>
        <w:t xml:space="preserve"> Example</w:t>
      </w:r>
      <w:r w:rsidR="009D0310">
        <w:rPr>
          <w:rFonts w:cstheme="minorHAnsi"/>
          <w:sz w:val="28"/>
          <w:szCs w:val="28"/>
        </w:rPr>
        <w:t xml:space="preserve"> (was run 06-28-2022)</w:t>
      </w:r>
    </w:p>
    <w:p w14:paraId="53350A97" w14:textId="77777777" w:rsidR="007D09C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color w:val="028009"/>
          <w:sz w:val="24"/>
          <w:szCs w:val="24"/>
        </w:rPr>
      </w:pPr>
    </w:p>
    <w:p w14:paraId="37F5BF3E" w14:textId="0EB86630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%This simple hydraulic model simulator includes a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PCr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tank that sets the</w:t>
      </w:r>
    </w:p>
    <w:p w14:paraId="69B690F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%outflow backpressure (hydraulic model of the CK clamp)</w:t>
      </w:r>
    </w:p>
    <w:p w14:paraId="2F3EBE0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BE3BBE8" w14:textId="34E423D0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clear; close </w:t>
      </w:r>
      <w:r w:rsidRPr="009D0310">
        <w:rPr>
          <w:rFonts w:cstheme="minorHAnsi"/>
          <w:color w:val="AA04F9"/>
          <w:sz w:val="20"/>
          <w:szCs w:val="20"/>
        </w:rPr>
        <w:t>all</w:t>
      </w:r>
      <w:r w:rsidRPr="009D0310">
        <w:rPr>
          <w:rFonts w:cstheme="minorHAnsi"/>
          <w:color w:val="000000"/>
          <w:sz w:val="20"/>
          <w:szCs w:val="20"/>
        </w:rPr>
        <w:t>;</w:t>
      </w:r>
    </w:p>
    <w:p w14:paraId="4D149E5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0FF"/>
          <w:sz w:val="20"/>
          <w:szCs w:val="20"/>
        </w:rPr>
      </w:pPr>
    </w:p>
    <w:p w14:paraId="0AAC6FE7" w14:textId="150DCA3F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E00FF"/>
          <w:sz w:val="20"/>
          <w:szCs w:val="20"/>
        </w:rPr>
        <w:t>global</w:t>
      </w:r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iFAT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iCHO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iGr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iGh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iGA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iPCR</w:t>
      </w:r>
      <w:proofErr w:type="spellEnd"/>
    </w:p>
    <w:p w14:paraId="144DA26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015AEBD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Indices();</w:t>
      </w:r>
    </w:p>
    <w:p w14:paraId="1817062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4652E41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Load Initial Conditions</w:t>
      </w:r>
    </w:p>
    <w:p w14:paraId="75057CB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pathname = </w:t>
      </w:r>
      <w:r w:rsidRPr="009D0310">
        <w:rPr>
          <w:rFonts w:cstheme="minorHAnsi"/>
          <w:color w:val="AA04F9"/>
          <w:sz w:val="20"/>
          <w:szCs w:val="20"/>
        </w:rPr>
        <w:t>'C:\Users\Ben\Desktop\ANT Model Files\Summer 2017 ANT Model Files\Hydraulic Model\'</w:t>
      </w:r>
      <w:r w:rsidRPr="009D0310">
        <w:rPr>
          <w:rFonts w:cstheme="minorHAnsi"/>
          <w:color w:val="000000"/>
          <w:sz w:val="20"/>
          <w:szCs w:val="20"/>
        </w:rPr>
        <w:t>;</w:t>
      </w:r>
    </w:p>
    <w:p w14:paraId="6E8D802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filename = </w:t>
      </w:r>
      <w:r w:rsidRPr="009D0310">
        <w:rPr>
          <w:rFonts w:cstheme="minorHAnsi"/>
          <w:color w:val="AA04F9"/>
          <w:sz w:val="20"/>
          <w:szCs w:val="20"/>
        </w:rPr>
        <w:t>'HydraulicLoading.xlsx'</w:t>
      </w:r>
      <w:r w:rsidRPr="009D0310">
        <w:rPr>
          <w:rFonts w:cstheme="minorHAnsi"/>
          <w:color w:val="000000"/>
          <w:sz w:val="20"/>
          <w:szCs w:val="20"/>
        </w:rPr>
        <w:t>;</w:t>
      </w:r>
    </w:p>
    <w:p w14:paraId="4579F05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[d] =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xlsread</w:t>
      </w:r>
      <w:proofErr w:type="spellEnd"/>
      <w:r w:rsidRPr="009D0310">
        <w:rPr>
          <w:rFonts w:cstheme="minorHAnsi"/>
          <w:color w:val="000000"/>
          <w:sz w:val="20"/>
          <w:szCs w:val="20"/>
        </w:rPr>
        <w:t>([filename],</w:t>
      </w:r>
      <w:r w:rsidRPr="009D0310">
        <w:rPr>
          <w:rFonts w:cstheme="minorHAnsi"/>
          <w:color w:val="AA04F9"/>
          <w:sz w:val="20"/>
          <w:szCs w:val="20"/>
        </w:rPr>
        <w:t>'C3:C8'</w:t>
      </w:r>
      <w:r w:rsidRPr="009D0310">
        <w:rPr>
          <w:rFonts w:cstheme="minorHAnsi"/>
          <w:color w:val="000000"/>
          <w:sz w:val="20"/>
          <w:szCs w:val="20"/>
        </w:rPr>
        <w:t>);</w:t>
      </w:r>
    </w:p>
    <w:p w14:paraId="720739C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1A3FD21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 = d;</w:t>
      </w:r>
    </w:p>
    <w:p w14:paraId="1D6BBE0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4967090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Load Parameters</w:t>
      </w:r>
    </w:p>
    <w:p w14:paraId="10D271F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[p] =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xlsread</w:t>
      </w:r>
      <w:proofErr w:type="spellEnd"/>
      <w:r w:rsidRPr="009D0310">
        <w:rPr>
          <w:rFonts w:cstheme="minorHAnsi"/>
          <w:color w:val="000000"/>
          <w:sz w:val="20"/>
          <w:szCs w:val="20"/>
        </w:rPr>
        <w:t>([filename],</w:t>
      </w:r>
      <w:r w:rsidRPr="009D0310">
        <w:rPr>
          <w:rFonts w:cstheme="minorHAnsi"/>
          <w:color w:val="AA04F9"/>
          <w:sz w:val="20"/>
          <w:szCs w:val="20"/>
        </w:rPr>
        <w:t>'H3:H16'</w:t>
      </w:r>
      <w:r w:rsidRPr="009D0310">
        <w:rPr>
          <w:rFonts w:cstheme="minorHAnsi"/>
          <w:color w:val="000000"/>
          <w:sz w:val="20"/>
          <w:szCs w:val="20"/>
        </w:rPr>
        <w:t>);</w:t>
      </w:r>
    </w:p>
    <w:p w14:paraId="746AE67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 = p;</w:t>
      </w:r>
    </w:p>
    <w:p w14:paraId="44179BD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58C1C39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indexC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[1 3:6];</w:t>
      </w:r>
    </w:p>
    <w:p w14:paraId="1C79852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options = 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odeset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'MaxStep'</w:t>
      </w:r>
      <w:r w:rsidRPr="009D0310">
        <w:rPr>
          <w:rFonts w:cstheme="minorHAnsi"/>
          <w:color w:val="000000"/>
          <w:sz w:val="20"/>
          <w:szCs w:val="20"/>
        </w:rPr>
        <w:t>,5e-2);</w:t>
      </w:r>
    </w:p>
    <w:p w14:paraId="7CF6B27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1F2A468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 Below are the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intial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water levels</w:t>
      </w:r>
    </w:p>
    <w:p w14:paraId="33E01F6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iFAT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8;</w:t>
      </w:r>
    </w:p>
    <w:p w14:paraId="3820958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iCHO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11.5;</w:t>
      </w:r>
    </w:p>
    <w:p w14:paraId="5514DB8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iGr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8;</w:t>
      </w:r>
    </w:p>
    <w:p w14:paraId="1C364CB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iGh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8;</w:t>
      </w:r>
    </w:p>
    <w:p w14:paraId="6A2ADD2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iGA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8;</w:t>
      </w:r>
    </w:p>
    <w:p w14:paraId="0974047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iPCR</w:t>
      </w:r>
      <w:proofErr w:type="spellEnd"/>
      <w:r w:rsidRPr="009D0310">
        <w:rPr>
          <w:rFonts w:cstheme="minorHAnsi"/>
          <w:color w:val="000000"/>
          <w:sz w:val="20"/>
          <w:szCs w:val="20"/>
        </w:rPr>
        <w:t>) = 8;</w:t>
      </w:r>
    </w:p>
    <w:p w14:paraId="42DCA33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56D9E1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CHOSat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param(14); </w:t>
      </w:r>
      <w:r w:rsidRPr="009D0310">
        <w:rPr>
          <w:rFonts w:cstheme="minorHAnsi"/>
          <w:color w:val="028009"/>
          <w:sz w:val="20"/>
          <w:szCs w:val="20"/>
        </w:rPr>
        <w:t>%CHO status (values 0 - 1.0) gives glucose &amp; glycogen availability</w:t>
      </w:r>
    </w:p>
    <w:p w14:paraId="7955B10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param(14) = 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CHOSat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6775B5A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9C7C78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Vpdh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param(13); </w:t>
      </w:r>
      <w:r w:rsidRPr="009D0310">
        <w:rPr>
          <w:rFonts w:cstheme="minorHAnsi"/>
          <w:color w:val="028009"/>
          <w:sz w:val="20"/>
          <w:szCs w:val="20"/>
        </w:rPr>
        <w:t xml:space="preserve">% this is the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pdh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Vmax in m^3/sec</w:t>
      </w:r>
    </w:p>
    <w:p w14:paraId="703E4E6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param(13) = 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Vpdh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215370E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 Below are the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conductances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of each pipe</w:t>
      </w:r>
    </w:p>
    <w:p w14:paraId="191F4ED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Cbox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param(1);  </w:t>
      </w:r>
      <w:r w:rsidRPr="009D0310">
        <w:rPr>
          <w:rFonts w:cstheme="minorHAnsi"/>
          <w:color w:val="028009"/>
          <w:sz w:val="20"/>
          <w:szCs w:val="20"/>
        </w:rPr>
        <w:t>% this is the conductance of the beta oxidation pathway</w:t>
      </w:r>
    </w:p>
    <w:p w14:paraId="61218BA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param(1) = 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Cbox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5EF6E91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415A1C3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Cetc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param(2);  </w:t>
      </w:r>
      <w:r w:rsidRPr="009D0310">
        <w:rPr>
          <w:rFonts w:cstheme="minorHAnsi"/>
          <w:color w:val="028009"/>
          <w:sz w:val="20"/>
          <w:szCs w:val="20"/>
        </w:rPr>
        <w:t>% this is the conductance of ETC</w:t>
      </w:r>
    </w:p>
    <w:p w14:paraId="38F9F8B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param(2) = 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Cetc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68C6A8C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8455AD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Cva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param(3);  </w:t>
      </w:r>
      <w:r w:rsidRPr="009D0310">
        <w:rPr>
          <w:rFonts w:cstheme="minorHAnsi"/>
          <w:color w:val="028009"/>
          <w:sz w:val="20"/>
          <w:szCs w:val="20"/>
        </w:rPr>
        <w:t>% this is the conductance of Complex V + ANT</w:t>
      </w:r>
    </w:p>
    <w:p w14:paraId="07B9E82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param(3) = 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Cva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020D07E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48F4DE9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CCK = param(7);  </w:t>
      </w:r>
      <w:r w:rsidRPr="009D0310">
        <w:rPr>
          <w:rFonts w:cstheme="minorHAnsi"/>
          <w:color w:val="028009"/>
          <w:sz w:val="20"/>
          <w:szCs w:val="20"/>
        </w:rPr>
        <w:t xml:space="preserve">% this is the conductance of CK equilibration of ATP with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PCr</w:t>
      </w:r>
      <w:proofErr w:type="spellEnd"/>
    </w:p>
    <w:p w14:paraId="750B3C9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param(7) = 1*CCK;</w:t>
      </w:r>
    </w:p>
    <w:p w14:paraId="4B213F0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557AFFD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CHL = param(5);  </w:t>
      </w:r>
      <w:r w:rsidRPr="009D0310">
        <w:rPr>
          <w:rFonts w:cstheme="minorHAnsi"/>
          <w:color w:val="028009"/>
          <w:sz w:val="20"/>
          <w:szCs w:val="20"/>
        </w:rPr>
        <w:t>% this is conductance factor of proton leak</w:t>
      </w:r>
    </w:p>
    <w:p w14:paraId="6AB5222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lastRenderedPageBreak/>
        <w:t>param(5) = 1*CHL;</w:t>
      </w:r>
    </w:p>
    <w:p w14:paraId="41EC56E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2CFF91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CSO = param(6);  </w:t>
      </w:r>
      <w:r w:rsidRPr="009D0310">
        <w:rPr>
          <w:rFonts w:cstheme="minorHAnsi"/>
          <w:color w:val="028009"/>
          <w:sz w:val="20"/>
          <w:szCs w:val="20"/>
        </w:rPr>
        <w:t>% this is conductance factor of superoxide electron leak</w:t>
      </w:r>
    </w:p>
    <w:p w14:paraId="1F93171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param(6) = 1*CSO;</w:t>
      </w:r>
    </w:p>
    <w:p w14:paraId="68EA526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0068335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XATCR = param(12); </w:t>
      </w:r>
      <w:r w:rsidRPr="009D0310">
        <w:rPr>
          <w:rFonts w:cstheme="minorHAnsi"/>
          <w:color w:val="028009"/>
          <w:sz w:val="20"/>
          <w:szCs w:val="20"/>
        </w:rPr>
        <w:t xml:space="preserve">%cross-sectional area of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PCr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tank. Each x-fold adjusts [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TCr</w:t>
      </w:r>
      <w:proofErr w:type="spellEnd"/>
      <w:r w:rsidRPr="009D0310">
        <w:rPr>
          <w:rFonts w:cstheme="minorHAnsi"/>
          <w:color w:val="028009"/>
          <w:sz w:val="20"/>
          <w:szCs w:val="20"/>
        </w:rPr>
        <w:t>] by that factor</w:t>
      </w:r>
    </w:p>
    <w:p w14:paraId="3885E54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param(12) = .5*XATCR;</w:t>
      </w:r>
    </w:p>
    <w:p w14:paraId="03BA6EE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23D511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vatp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 = param(4); </w:t>
      </w:r>
      <w:r w:rsidRPr="009D0310">
        <w:rPr>
          <w:rFonts w:cstheme="minorHAnsi"/>
          <w:color w:val="028009"/>
          <w:sz w:val="20"/>
          <w:szCs w:val="20"/>
        </w:rPr>
        <w:t>%Vmax = 1 this is the ATPase outflow rate</w:t>
      </w:r>
    </w:p>
    <w:p w14:paraId="255B8EA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param(4) = 0.00045*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vatp</w:t>
      </w:r>
      <w:proofErr w:type="spellEnd"/>
      <w:r w:rsidRPr="009D0310">
        <w:rPr>
          <w:rFonts w:cstheme="minorHAnsi"/>
          <w:color w:val="000000"/>
          <w:sz w:val="20"/>
          <w:szCs w:val="20"/>
        </w:rPr>
        <w:t>;</w:t>
      </w:r>
    </w:p>
    <w:p w14:paraId="447D881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1ED9F2B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tic</w:t>
      </w:r>
    </w:p>
    <w:p w14:paraId="2A41C1C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t_ib1 = 300; </w:t>
      </w:r>
      <w:r w:rsidRPr="009D0310">
        <w:rPr>
          <w:rFonts w:cstheme="minorHAnsi"/>
          <w:color w:val="028009"/>
          <w:sz w:val="20"/>
          <w:szCs w:val="20"/>
        </w:rPr>
        <w:t>% incubation period of 100 seconds</w:t>
      </w:r>
    </w:p>
    <w:p w14:paraId="37B2F07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[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] = ode15s(@Metabolites,[0 t_ib1],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xo,options,param</w:t>
      </w:r>
      <w:proofErr w:type="spellEnd"/>
      <w:r w:rsidRPr="009D0310">
        <w:rPr>
          <w:rFonts w:cstheme="minorHAnsi"/>
          <w:color w:val="000000"/>
          <w:sz w:val="20"/>
          <w:szCs w:val="20"/>
        </w:rPr>
        <w:t>);</w:t>
      </w:r>
    </w:p>
    <w:p w14:paraId="66BEE50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toc</w:t>
      </w:r>
    </w:p>
    <w:p w14:paraId="446556C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7EBEAED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J1 = Fluxes(x(end,:),param);</w:t>
      </w:r>
    </w:p>
    <w:p w14:paraId="7447325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 = x(end,:);</w:t>
      </w:r>
    </w:p>
    <w:p w14:paraId="6A624C2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x1 = x;</w:t>
      </w:r>
    </w:p>
    <w:p w14:paraId="580F6DD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t1 = t;</w:t>
      </w:r>
    </w:p>
    <w:p w14:paraId="62F4F75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6AC1AD9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param(4) = 0.05*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vatp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; </w:t>
      </w:r>
      <w:r w:rsidRPr="009D0310">
        <w:rPr>
          <w:rFonts w:cstheme="minorHAnsi"/>
          <w:color w:val="028009"/>
          <w:sz w:val="20"/>
          <w:szCs w:val="20"/>
        </w:rPr>
        <w:t>% onset of first level of ATP breakdown</w:t>
      </w:r>
    </w:p>
    <w:p w14:paraId="232CF2F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xo(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iPCR</w:t>
      </w:r>
      <w:proofErr w:type="spellEnd"/>
      <w:r w:rsidRPr="009D0310">
        <w:rPr>
          <w:rFonts w:cstheme="minorHAnsi"/>
          <w:color w:val="028009"/>
          <w:sz w:val="20"/>
          <w:szCs w:val="20"/>
        </w:rPr>
        <w:t>) = 8;</w:t>
      </w:r>
    </w:p>
    <w:p w14:paraId="0E71AC4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param(1) = 4.64*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Cdh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39EBACC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param(2) = 1*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Cetc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2150784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param(3) = 1.8*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Cva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272427A6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tic</w:t>
      </w:r>
    </w:p>
    <w:p w14:paraId="3111C09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t_ib2 = 300; </w:t>
      </w:r>
      <w:r w:rsidRPr="009D0310">
        <w:rPr>
          <w:rFonts w:cstheme="minorHAnsi"/>
          <w:color w:val="028009"/>
          <w:sz w:val="20"/>
          <w:szCs w:val="20"/>
        </w:rPr>
        <w:t>% exercise time</w:t>
      </w:r>
    </w:p>
    <w:p w14:paraId="1115CD3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[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] = ode15s(@Metabolites,[0 t_ib2],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xo,options,param</w:t>
      </w:r>
      <w:proofErr w:type="spellEnd"/>
      <w:r w:rsidRPr="009D0310">
        <w:rPr>
          <w:rFonts w:cstheme="minorHAnsi"/>
          <w:color w:val="000000"/>
          <w:sz w:val="20"/>
          <w:szCs w:val="20"/>
        </w:rPr>
        <w:t>);</w:t>
      </w:r>
    </w:p>
    <w:p w14:paraId="0C6EED4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toc</w:t>
      </w:r>
    </w:p>
    <w:p w14:paraId="1691BA6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6FA7B8D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J2 = Fluxes(x(end,:),param);</w:t>
      </w:r>
    </w:p>
    <w:p w14:paraId="106AB9E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 = x(end,:);</w:t>
      </w:r>
    </w:p>
    <w:p w14:paraId="696B2DA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x2 = x;</w:t>
      </w:r>
    </w:p>
    <w:p w14:paraId="4FC281B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t2 = t;</w:t>
      </w:r>
    </w:p>
    <w:p w14:paraId="73F6DF2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60DB082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param(4) = .1*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vatp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; </w:t>
      </w:r>
      <w:r w:rsidRPr="009D0310">
        <w:rPr>
          <w:rFonts w:cstheme="minorHAnsi"/>
          <w:color w:val="028009"/>
          <w:sz w:val="20"/>
          <w:szCs w:val="20"/>
        </w:rPr>
        <w:t>% onset of 2nd level of ATP breakdown</w:t>
      </w:r>
    </w:p>
    <w:p w14:paraId="4DD469C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xo(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iPCR</w:t>
      </w:r>
      <w:proofErr w:type="spellEnd"/>
      <w:r w:rsidRPr="009D0310">
        <w:rPr>
          <w:rFonts w:cstheme="minorHAnsi"/>
          <w:color w:val="028009"/>
          <w:sz w:val="20"/>
          <w:szCs w:val="20"/>
        </w:rPr>
        <w:t>) = 8;</w:t>
      </w:r>
    </w:p>
    <w:p w14:paraId="68E9E3A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param(1) = 4.17*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Cdh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6FD090D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param(2) = 1*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Cetc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2F520B0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param(3) = 2.01*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Cva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797F0EB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1A63B11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7D8E4F1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tic</w:t>
      </w:r>
    </w:p>
    <w:p w14:paraId="577E2AD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t_ib3 = 300; </w:t>
      </w:r>
      <w:r w:rsidRPr="009D0310">
        <w:rPr>
          <w:rFonts w:cstheme="minorHAnsi"/>
          <w:color w:val="028009"/>
          <w:sz w:val="20"/>
          <w:szCs w:val="20"/>
        </w:rPr>
        <w:t>% exercise time</w:t>
      </w:r>
    </w:p>
    <w:p w14:paraId="1E3E0DD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[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] = ode15s(@Metabolites,[0 t_ib3],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xo,options,param</w:t>
      </w:r>
      <w:proofErr w:type="spellEnd"/>
      <w:r w:rsidRPr="009D0310">
        <w:rPr>
          <w:rFonts w:cstheme="minorHAnsi"/>
          <w:color w:val="000000"/>
          <w:sz w:val="20"/>
          <w:szCs w:val="20"/>
        </w:rPr>
        <w:t>);</w:t>
      </w:r>
    </w:p>
    <w:p w14:paraId="4DA4B5A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toc</w:t>
      </w:r>
    </w:p>
    <w:p w14:paraId="42D8F63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186AB18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J3 = Fluxes(x(end,:),param);</w:t>
      </w:r>
    </w:p>
    <w:p w14:paraId="5029C3E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 = x(end,:);</w:t>
      </w:r>
    </w:p>
    <w:p w14:paraId="6D4CC39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x3 = x;</w:t>
      </w:r>
    </w:p>
    <w:p w14:paraId="34F94A4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t3 = t;</w:t>
      </w:r>
    </w:p>
    <w:p w14:paraId="5AA47E4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738E6CB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lastRenderedPageBreak/>
        <w:t>% param(1) = 4.64*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Cdh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39EDCEB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param(2) = .9*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Cetc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7321519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param(3) = 2.01*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Cva</w:t>
      </w:r>
      <w:proofErr w:type="spellEnd"/>
      <w:r w:rsidRPr="009D0310">
        <w:rPr>
          <w:rFonts w:cstheme="minorHAnsi"/>
          <w:color w:val="028009"/>
          <w:sz w:val="20"/>
          <w:szCs w:val="20"/>
        </w:rPr>
        <w:t>;</w:t>
      </w:r>
    </w:p>
    <w:p w14:paraId="6045319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param(4) = 0.2*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vatp</w:t>
      </w:r>
      <w:proofErr w:type="spellEnd"/>
      <w:r w:rsidRPr="009D0310">
        <w:rPr>
          <w:rFonts w:cstheme="minorHAnsi"/>
          <w:color w:val="000000"/>
          <w:sz w:val="20"/>
          <w:szCs w:val="20"/>
        </w:rPr>
        <w:t xml:space="preserve">; </w:t>
      </w:r>
      <w:r w:rsidRPr="009D0310">
        <w:rPr>
          <w:rFonts w:cstheme="minorHAnsi"/>
          <w:color w:val="028009"/>
          <w:sz w:val="20"/>
          <w:szCs w:val="20"/>
        </w:rPr>
        <w:t>% onset of third level of ATP breakdown</w:t>
      </w:r>
    </w:p>
    <w:p w14:paraId="598CD01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xo(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iPCR</w:t>
      </w:r>
      <w:proofErr w:type="spellEnd"/>
      <w:r w:rsidRPr="009D0310">
        <w:rPr>
          <w:rFonts w:cstheme="minorHAnsi"/>
          <w:color w:val="028009"/>
          <w:sz w:val="20"/>
          <w:szCs w:val="20"/>
        </w:rPr>
        <w:t>) = 8;</w:t>
      </w:r>
    </w:p>
    <w:p w14:paraId="0A16DDF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2A4E12A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102DE31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tic</w:t>
      </w:r>
    </w:p>
    <w:p w14:paraId="4B6E989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t_ib4 = 300; </w:t>
      </w:r>
      <w:r w:rsidRPr="009D0310">
        <w:rPr>
          <w:rFonts w:cstheme="minorHAnsi"/>
          <w:color w:val="028009"/>
          <w:sz w:val="20"/>
          <w:szCs w:val="20"/>
        </w:rPr>
        <w:t>% exercise time</w:t>
      </w:r>
    </w:p>
    <w:p w14:paraId="6CE0B68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[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] = ode15s(@Metabolites,[0 t_ib3],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xo,options,param</w:t>
      </w:r>
      <w:proofErr w:type="spellEnd"/>
      <w:r w:rsidRPr="009D0310">
        <w:rPr>
          <w:rFonts w:cstheme="minorHAnsi"/>
          <w:color w:val="000000"/>
          <w:sz w:val="20"/>
          <w:szCs w:val="20"/>
        </w:rPr>
        <w:t>);</w:t>
      </w:r>
    </w:p>
    <w:p w14:paraId="03C6C1B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toc</w:t>
      </w:r>
    </w:p>
    <w:p w14:paraId="7B035D2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4B18A34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J4 = Fluxes(x(end,:),param);</w:t>
      </w:r>
    </w:p>
    <w:p w14:paraId="0B3D21B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xo = x(end,:);</w:t>
      </w:r>
    </w:p>
    <w:p w14:paraId="4343C03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x4 = x;</w:t>
      </w:r>
    </w:p>
    <w:p w14:paraId="19323AE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t4 = t;</w:t>
      </w:r>
    </w:p>
    <w:p w14:paraId="370979F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0199DE3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x = [x1' x2' x3' x4']';</w:t>
      </w:r>
    </w:p>
    <w:p w14:paraId="06EEAEC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 = [t1' (t2+t_ib1)' (t3+t_ib2+t_ib1)' (t4+t_ib3+t_ib2+t_ib1)'];</w:t>
      </w:r>
    </w:p>
    <w:p w14:paraId="0DB32CF6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%Po = zeros(length(x));</w:t>
      </w:r>
    </w:p>
    <w:p w14:paraId="2DD0883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P%a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= 9806;</w:t>
      </w:r>
    </w:p>
    <w:p w14:paraId="3407441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f%or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 = 1:length(x)-1</w:t>
      </w:r>
    </w:p>
    <w:p w14:paraId="15CC2A3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   Po(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</w:t>
      </w:r>
      <w:proofErr w:type="spellEnd"/>
      <w:r w:rsidRPr="009D0310">
        <w:rPr>
          <w:rFonts w:cstheme="minorHAnsi"/>
          <w:color w:val="028009"/>
          <w:sz w:val="20"/>
          <w:szCs w:val="20"/>
        </w:rPr>
        <w:t>) = Pa*param(4)*x(iGA,i+1)-Pa*param(4)*x(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iGA,i</w:t>
      </w:r>
      <w:proofErr w:type="spellEnd"/>
      <w:r w:rsidRPr="009D0310">
        <w:rPr>
          <w:rFonts w:cstheme="minorHAnsi"/>
          <w:color w:val="028009"/>
          <w:sz w:val="20"/>
          <w:szCs w:val="20"/>
        </w:rPr>
        <w:t>);</w:t>
      </w:r>
    </w:p>
    <w:p w14:paraId="547B775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%end</w:t>
      </w:r>
    </w:p>
    <w:p w14:paraId="1F9E75D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1D1BE63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%Defining array for download into Excel</w:t>
      </w:r>
    </w:p>
    <w:p w14:paraId="525AAFE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 </w:t>
      </w:r>
    </w:p>
    <w:p w14:paraId="7C1B236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tt1=t';</w:t>
      </w:r>
    </w:p>
    <w:p w14:paraId="382A3B9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y=tt1(1:30:end,1);</w:t>
      </w:r>
    </w:p>
    <w:p w14:paraId="473D4F4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xlswrite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'kindataNEW.xlsx'</w:t>
      </w:r>
      <w:r w:rsidRPr="009D0310">
        <w:rPr>
          <w:rFonts w:cstheme="minorHAnsi"/>
          <w:color w:val="000000"/>
          <w:sz w:val="20"/>
          <w:szCs w:val="20"/>
        </w:rPr>
        <w:t>,y,1,</w:t>
      </w:r>
      <w:r w:rsidRPr="009D0310">
        <w:rPr>
          <w:rFonts w:cstheme="minorHAnsi"/>
          <w:color w:val="AA04F9"/>
          <w:sz w:val="20"/>
          <w:szCs w:val="20"/>
        </w:rPr>
        <w:t>'A3:A811'</w:t>
      </w:r>
      <w:r w:rsidRPr="009D0310">
        <w:rPr>
          <w:rFonts w:cstheme="minorHAnsi"/>
          <w:color w:val="000000"/>
          <w:sz w:val="20"/>
          <w:szCs w:val="20"/>
        </w:rPr>
        <w:t>);</w:t>
      </w:r>
    </w:p>
    <w:p w14:paraId="1617F3F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FF7575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variables=x(1:30:end,4);  </w:t>
      </w:r>
      <w:r w:rsidRPr="009D0310">
        <w:rPr>
          <w:rFonts w:cstheme="minorHAnsi"/>
          <w:color w:val="028009"/>
          <w:sz w:val="20"/>
          <w:szCs w:val="20"/>
        </w:rPr>
        <w:t>%variables=x(1:200:end,[25 35 36 62 92]); %this is the full list of variables if wanted and expand Column letters accordingly e.g., 'B3:C410' for one additional variable</w:t>
      </w:r>
    </w:p>
    <w:p w14:paraId="3EDFAF0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xlswrite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'kindataNEW.xlsx'</w:t>
      </w:r>
      <w:r w:rsidRPr="009D0310">
        <w:rPr>
          <w:rFonts w:cstheme="minorHAnsi"/>
          <w:color w:val="000000"/>
          <w:sz w:val="20"/>
          <w:szCs w:val="20"/>
        </w:rPr>
        <w:t>,variables,1,</w:t>
      </w:r>
      <w:r w:rsidRPr="009D0310">
        <w:rPr>
          <w:rFonts w:cstheme="minorHAnsi"/>
          <w:color w:val="AA04F9"/>
          <w:sz w:val="20"/>
          <w:szCs w:val="20"/>
        </w:rPr>
        <w:t>'B3:B1600'</w:t>
      </w:r>
      <w:r w:rsidRPr="009D0310">
        <w:rPr>
          <w:rFonts w:cstheme="minorHAnsi"/>
          <w:color w:val="000000"/>
          <w:sz w:val="20"/>
          <w:szCs w:val="20"/>
        </w:rPr>
        <w:t>);</w:t>
      </w:r>
    </w:p>
    <w:p w14:paraId="264A7F6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13056BE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%Plotting</w:t>
      </w:r>
    </w:p>
    <w:p w14:paraId="520A4C1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figure </w:t>
      </w:r>
      <w:r w:rsidRPr="009D0310">
        <w:rPr>
          <w:rFonts w:cstheme="minorHAnsi"/>
          <w:color w:val="028009"/>
          <w:sz w:val="20"/>
          <w:szCs w:val="20"/>
        </w:rPr>
        <w:t>%Water levels in each tank</w:t>
      </w:r>
    </w:p>
    <w:p w14:paraId="70153AB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subplot(1,5,1),plot(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(:,1));</w:t>
      </w:r>
    </w:p>
    <w:p w14:paraId="797B233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'Fat'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0403355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set(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gca</w:t>
      </w:r>
      <w:proofErr w:type="spellEnd"/>
      <w:r w:rsidRPr="009D0310">
        <w:rPr>
          <w:rFonts w:cstheme="minorHAnsi"/>
          <w:color w:val="000000"/>
          <w:sz w:val="20"/>
          <w:szCs w:val="20"/>
        </w:rPr>
        <w:t>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xlim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,[0 (t_ib4+t_ib3+t_ib2+t_ib1)],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ylim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,[5 8]);</w:t>
      </w:r>
    </w:p>
    <w:p w14:paraId="0A216F1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subplot(1,5,2),plot(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(:,3));</w:t>
      </w:r>
    </w:p>
    <w:p w14:paraId="3FB0B40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'Redox'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78F854F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set(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gca</w:t>
      </w:r>
      <w:proofErr w:type="spellEnd"/>
      <w:r w:rsidRPr="009D0310">
        <w:rPr>
          <w:rFonts w:cstheme="minorHAnsi"/>
          <w:color w:val="000000"/>
          <w:sz w:val="20"/>
          <w:szCs w:val="20"/>
        </w:rPr>
        <w:t>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xlim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,[0 (t_ib4+t_ib3+t_ib2+t_ib1)],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ylim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,[5 8]);</w:t>
      </w:r>
    </w:p>
    <w:p w14:paraId="69E0D72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subplot(1,5,3),plot(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(:,4));</w:t>
      </w:r>
    </w:p>
    <w:p w14:paraId="71AA04CC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'Delta p'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2286F0F6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set(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gca</w:t>
      </w:r>
      <w:proofErr w:type="spellEnd"/>
      <w:r w:rsidRPr="009D0310">
        <w:rPr>
          <w:rFonts w:cstheme="minorHAnsi"/>
          <w:color w:val="000000"/>
          <w:sz w:val="20"/>
          <w:szCs w:val="20"/>
        </w:rPr>
        <w:t>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xlim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,[0 (t_ib4+t_ib3+t_ib2+t_ib1)],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ylim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,[5 8]);</w:t>
      </w:r>
    </w:p>
    <w:p w14:paraId="2DD6C1BE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subplot(1,5,4),plot(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(:,5));</w:t>
      </w:r>
    </w:p>
    <w:p w14:paraId="22D36E9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'ATP'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24466528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set(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gca</w:t>
      </w:r>
      <w:proofErr w:type="spellEnd"/>
      <w:r w:rsidRPr="009D0310">
        <w:rPr>
          <w:rFonts w:cstheme="minorHAnsi"/>
          <w:color w:val="000000"/>
          <w:sz w:val="20"/>
          <w:szCs w:val="20"/>
        </w:rPr>
        <w:t>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xlim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,[0 (t_ib4+t_ib3+t_ib2+t_ib1)],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ylim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,[5 8]);</w:t>
      </w:r>
    </w:p>
    <w:p w14:paraId="3BA3824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subplot(1,5,5),plot(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t,x</w:t>
      </w:r>
      <w:proofErr w:type="spellEnd"/>
      <w:r w:rsidRPr="009D0310">
        <w:rPr>
          <w:rFonts w:cstheme="minorHAnsi"/>
          <w:color w:val="000000"/>
          <w:sz w:val="20"/>
          <w:szCs w:val="20"/>
        </w:rPr>
        <w:t>(:,6));</w:t>
      </w:r>
    </w:p>
    <w:p w14:paraId="0AC8BF7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PCr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52663FD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set(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gca</w:t>
      </w:r>
      <w:proofErr w:type="spellEnd"/>
      <w:r w:rsidRPr="009D0310">
        <w:rPr>
          <w:rFonts w:cstheme="minorHAnsi"/>
          <w:color w:val="000000"/>
          <w:sz w:val="20"/>
          <w:szCs w:val="20"/>
        </w:rPr>
        <w:t>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xlim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,[0 (t_ib4+t_ib3+t_ib2+t_ib1)],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ylim</w:t>
      </w:r>
      <w:proofErr w:type="spellEnd"/>
      <w:r w:rsidRPr="009D0310">
        <w:rPr>
          <w:rFonts w:cstheme="minorHAnsi"/>
          <w:color w:val="AA04F9"/>
          <w:sz w:val="20"/>
          <w:szCs w:val="20"/>
        </w:rPr>
        <w:t>'</w:t>
      </w:r>
      <w:r w:rsidRPr="009D0310">
        <w:rPr>
          <w:rFonts w:cstheme="minorHAnsi"/>
          <w:color w:val="000000"/>
          <w:sz w:val="20"/>
          <w:szCs w:val="20"/>
        </w:rPr>
        <w:t>,[5 8]);</w:t>
      </w:r>
    </w:p>
    <w:p w14:paraId="37AC5F3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6ACCC23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lastRenderedPageBreak/>
        <w:t xml:space="preserve"> </w:t>
      </w:r>
    </w:p>
    <w:p w14:paraId="4C4311D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figure </w:t>
      </w:r>
      <w:r w:rsidRPr="009D0310">
        <w:rPr>
          <w:rFonts w:cstheme="minorHAnsi"/>
          <w:color w:val="028009"/>
          <w:sz w:val="20"/>
          <w:szCs w:val="20"/>
        </w:rPr>
        <w:t>%Fluxes</w:t>
      </w:r>
    </w:p>
    <w:p w14:paraId="441053ED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subplot(2,4,1),plot([t_ib1 (t_ib2+t_ib1) (t_ib3+t_ib2+t_ib1) (t_ib4+t_ib3+t_ib2+t_ib1)],[J1(2) J2(2) J3(2) J4(2)],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4170776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BetaOx</w:t>
      </w:r>
      <w:proofErr w:type="spellEnd"/>
      <w:r w:rsidRPr="009D0310">
        <w:rPr>
          <w:rFonts w:cstheme="minorHAnsi"/>
          <w:color w:val="AA04F9"/>
          <w:sz w:val="20"/>
          <w:szCs w:val="20"/>
        </w:rPr>
        <w:t xml:space="preserve">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12A0744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subplot(2,4,2),plot([t_ib1 (t_ib2+t_ib1) (t_ib3+t_ib2+t_ib1) (t_ib4+t_ib3+t_ib2+t_ib1)],[J1(3) J2(3) J3(3) J4(3)],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30993F1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'PDH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02169F97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38F520D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subplot(2,4,3),plot([t_ib1 (t_ib2+t_ib1) (t_ib3+t_ib2+t_ib1) (t_ib4+t_ib3+t_ib2+t_ib1)],[J1(4) J2(4) J3(4) J4(4)],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2EF9F921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'ETC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46D73EBB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subplot(2,4,4),plot([t_ib1 (t_ib2+t_ib1) (t_ib3+t_ib2+t_ib1) (t_ib4+t_ib3+t_ib2+t_ib1)],[J1(5) J2(5) J3(5) J4(5)],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4A8E5A4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'Comp V + ANT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522B626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subplot(2,4,5),plot([t_ib1 (t_ib2+t_ib1) (t_ib3+t_ib2+t_ib1) (t_ib4+t_ib3+t_ib2+t_ib1)],[J1(9) J2(9) J3(9) J4(9)],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656A5A1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</w:t>
      </w:r>
      <w:proofErr w:type="spellStart"/>
      <w:r w:rsidRPr="009D0310">
        <w:rPr>
          <w:rFonts w:cstheme="minorHAnsi"/>
          <w:color w:val="AA04F9"/>
          <w:sz w:val="20"/>
          <w:szCs w:val="20"/>
        </w:rPr>
        <w:t>CKase</w:t>
      </w:r>
      <w:proofErr w:type="spellEnd"/>
      <w:r w:rsidRPr="009D0310">
        <w:rPr>
          <w:rFonts w:cstheme="minorHAnsi"/>
          <w:color w:val="AA04F9"/>
          <w:sz w:val="20"/>
          <w:szCs w:val="20"/>
        </w:rPr>
        <w:t>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3C0DF97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7F2757E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 xml:space="preserve"> </w:t>
      </w:r>
    </w:p>
    <w:p w14:paraId="236398A0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subplot(2,4,6),plot([t_ib1 (t_ib2+t_ib1) (t_ib3+t_ib2+t_ib1) (t_ib4+t_ib3+t_ib2+t_ib1)],[J1(6) J2(6) J3(6) J4(6)],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3EE30106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'H Leak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25AB2749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subplot(2,4,7),plot([t_ib1 (t_ib2+t_ib1) (t_ib3+t_ib2+t_ib1) (t_ib4+t_ib3+t_ib2+t_ib1)],[J1(7) J2(7) J3(7) J4(7)],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320EE8C6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'Superoxide 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0104B1D3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00000"/>
          <w:sz w:val="20"/>
          <w:szCs w:val="20"/>
        </w:rPr>
        <w:t>subplot(2,4,8),plot([t_ib1 (t_ib2+t_ib1) (t_ib3+t_ib2+t_ib1) (t_ib4+t_ib3+t_ib2+t_ib1)],[J1(8) J2(8) J3(8) J4(8)],</w:t>
      </w:r>
      <w:r w:rsidRPr="009D0310">
        <w:rPr>
          <w:rFonts w:cstheme="minorHAnsi"/>
          <w:color w:val="AA04F9"/>
          <w:sz w:val="20"/>
          <w:szCs w:val="20"/>
        </w:rPr>
        <w:t>'ko'</w:t>
      </w:r>
      <w:r w:rsidRPr="009D0310">
        <w:rPr>
          <w:rFonts w:cstheme="minorHAnsi"/>
          <w:color w:val="000000"/>
          <w:sz w:val="20"/>
          <w:szCs w:val="20"/>
        </w:rPr>
        <w:t>)</w:t>
      </w:r>
    </w:p>
    <w:p w14:paraId="2C26A07A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310">
        <w:rPr>
          <w:rFonts w:cstheme="minorHAnsi"/>
          <w:color w:val="000000"/>
          <w:sz w:val="20"/>
          <w:szCs w:val="20"/>
        </w:rPr>
        <w:t>ylabel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'ATP(mL H2O/sec)'</w:t>
      </w:r>
      <w:r w:rsidRPr="009D0310">
        <w:rPr>
          <w:rFonts w:cstheme="minorHAnsi"/>
          <w:color w:val="000000"/>
          <w:sz w:val="20"/>
          <w:szCs w:val="20"/>
        </w:rPr>
        <w:t>),</w:t>
      </w:r>
      <w:proofErr w:type="spellStart"/>
      <w:r w:rsidRPr="009D0310">
        <w:rPr>
          <w:rFonts w:cstheme="minorHAnsi"/>
          <w:color w:val="000000"/>
          <w:sz w:val="20"/>
          <w:szCs w:val="20"/>
        </w:rPr>
        <w:t>xlabel</w:t>
      </w:r>
      <w:proofErr w:type="spellEnd"/>
      <w:r w:rsidRPr="009D0310">
        <w:rPr>
          <w:rFonts w:cstheme="minorHAnsi"/>
          <w:color w:val="000000"/>
          <w:sz w:val="20"/>
          <w:szCs w:val="20"/>
        </w:rPr>
        <w:t>(</w:t>
      </w:r>
      <w:r w:rsidRPr="009D0310">
        <w:rPr>
          <w:rFonts w:cstheme="minorHAnsi"/>
          <w:color w:val="AA04F9"/>
          <w:sz w:val="20"/>
          <w:szCs w:val="20"/>
        </w:rPr>
        <w:t>'Time (Seconds)'</w:t>
      </w:r>
      <w:r w:rsidRPr="009D0310">
        <w:rPr>
          <w:rFonts w:cstheme="minorHAnsi"/>
          <w:color w:val="000000"/>
          <w:sz w:val="20"/>
          <w:szCs w:val="20"/>
        </w:rPr>
        <w:t>);</w:t>
      </w:r>
    </w:p>
    <w:p w14:paraId="60E74455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 subplot(2,4,8),plot([t_ib1 (t_ib2+t_ib1) (t_ib3+t_ib2+t_ib1) (t_ib4+t_ib3+t_ib2+t_ib1)],[J1(4)/1000*x(t_ib1,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iGh-iGA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)*9806 J2(4)/1000*x((t_ib2+t_ib1),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iGh-iGA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)*9806 J3(4)/1000*x((t_ib3 + t_ib2+t_ib1),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iGh-iGA</w:t>
      </w:r>
      <w:proofErr w:type="spellEnd"/>
      <w:r w:rsidRPr="009D0310">
        <w:rPr>
          <w:rFonts w:cstheme="minorHAnsi"/>
          <w:color w:val="028009"/>
          <w:sz w:val="20"/>
          <w:szCs w:val="20"/>
        </w:rPr>
        <w:t xml:space="preserve">)*9806 J4(4)/1000*x((t_ib4 + t_ib3 + t_ib2+t_ib1),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iGh-iGA</w:t>
      </w:r>
      <w:proofErr w:type="spellEnd"/>
      <w:r w:rsidRPr="009D0310">
        <w:rPr>
          <w:rFonts w:cstheme="minorHAnsi"/>
          <w:color w:val="028009"/>
          <w:sz w:val="20"/>
          <w:szCs w:val="20"/>
        </w:rPr>
        <w:t>)*9806],'ko')</w:t>
      </w:r>
    </w:p>
    <w:p w14:paraId="23355852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ylabel</w:t>
      </w:r>
      <w:proofErr w:type="spellEnd"/>
      <w:r w:rsidRPr="009D0310">
        <w:rPr>
          <w:rFonts w:cstheme="minorHAnsi"/>
          <w:color w:val="028009"/>
          <w:sz w:val="20"/>
          <w:szCs w:val="20"/>
        </w:rPr>
        <w:t>('Po (watts)'),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xlabel</w:t>
      </w:r>
      <w:proofErr w:type="spellEnd"/>
      <w:r w:rsidRPr="009D0310">
        <w:rPr>
          <w:rFonts w:cstheme="minorHAnsi"/>
          <w:color w:val="028009"/>
          <w:sz w:val="20"/>
          <w:szCs w:val="20"/>
        </w:rPr>
        <w:t>('Time (Seconds)');</w:t>
      </w:r>
    </w:p>
    <w:p w14:paraId="5089FF14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>% subplot(2,4,8),plot([t_ib1 (t_ib2+t_ib1) (t_ib3+t_ib2+t_ib1) (t_ib4+t_ib3+t_ib2+t_ib1)],[J1(Po) J2(Po) J3(Po) J4(Po)],'ko')</w:t>
      </w:r>
    </w:p>
    <w:p w14:paraId="590B926F" w14:textId="77777777" w:rsidR="007D09C0" w:rsidRPr="009D0310" w:rsidRDefault="007D09C0" w:rsidP="007D09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310">
        <w:rPr>
          <w:rFonts w:cstheme="minorHAnsi"/>
          <w:color w:val="028009"/>
          <w:sz w:val="20"/>
          <w:szCs w:val="20"/>
        </w:rPr>
        <w:t xml:space="preserve">% 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ylabel</w:t>
      </w:r>
      <w:proofErr w:type="spellEnd"/>
      <w:r w:rsidRPr="009D0310">
        <w:rPr>
          <w:rFonts w:cstheme="minorHAnsi"/>
          <w:color w:val="028009"/>
          <w:sz w:val="20"/>
          <w:szCs w:val="20"/>
        </w:rPr>
        <w:t>('Po (watts)'),</w:t>
      </w:r>
      <w:proofErr w:type="spellStart"/>
      <w:r w:rsidRPr="009D0310">
        <w:rPr>
          <w:rFonts w:cstheme="minorHAnsi"/>
          <w:color w:val="028009"/>
          <w:sz w:val="20"/>
          <w:szCs w:val="20"/>
        </w:rPr>
        <w:t>xlabel</w:t>
      </w:r>
      <w:proofErr w:type="spellEnd"/>
      <w:r w:rsidRPr="009D0310">
        <w:rPr>
          <w:rFonts w:cstheme="minorHAnsi"/>
          <w:color w:val="028009"/>
          <w:sz w:val="20"/>
          <w:szCs w:val="20"/>
        </w:rPr>
        <w:t>('Time (Seconds)');</w:t>
      </w:r>
    </w:p>
    <w:p w14:paraId="4049F557" w14:textId="77777777" w:rsidR="007D09C0" w:rsidRPr="007D09C0" w:rsidRDefault="007D09C0" w:rsidP="0085054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E038AF" w14:textId="4E3AF890" w:rsidR="00A83D47" w:rsidRDefault="00A83D47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5E79DD" w14:textId="573F710C" w:rsidR="009D0310" w:rsidRPr="007D09C0" w:rsidRDefault="009D0310" w:rsidP="00A83D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Loading used 06-28-2022</w:t>
      </w:r>
    </w:p>
    <w:p w14:paraId="7ED2ED0E" w14:textId="06071322" w:rsidR="00A83D47" w:rsidRPr="007D09C0" w:rsidRDefault="009D0310">
      <w:pPr>
        <w:rPr>
          <w:rFonts w:cstheme="minorHAnsi"/>
          <w:sz w:val="24"/>
          <w:szCs w:val="24"/>
        </w:rPr>
      </w:pPr>
      <w:r w:rsidRPr="009D0310">
        <w:drawing>
          <wp:inline distT="0" distB="0" distL="0" distR="0" wp14:anchorId="7143FE08" wp14:editId="393F58B5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4BCF" w14:textId="77777777" w:rsidR="00CC1FE8" w:rsidRPr="007D09C0" w:rsidRDefault="00CC1FE8">
      <w:pPr>
        <w:rPr>
          <w:rFonts w:cstheme="minorHAnsi"/>
          <w:sz w:val="24"/>
          <w:szCs w:val="24"/>
        </w:rPr>
      </w:pPr>
    </w:p>
    <w:sectPr w:rsidR="00CC1FE8" w:rsidRPr="007D09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E503" w14:textId="77777777" w:rsidR="007D09C0" w:rsidRDefault="007D09C0" w:rsidP="007D09C0">
      <w:pPr>
        <w:spacing w:after="0" w:line="240" w:lineRule="auto"/>
      </w:pPr>
      <w:r>
        <w:separator/>
      </w:r>
    </w:p>
  </w:endnote>
  <w:endnote w:type="continuationSeparator" w:id="0">
    <w:p w14:paraId="1DF04C38" w14:textId="77777777" w:rsidR="007D09C0" w:rsidRDefault="007D09C0" w:rsidP="007D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49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33B07" w14:textId="53EC74F4" w:rsidR="007D09C0" w:rsidRDefault="007D09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AA039" w14:textId="77777777" w:rsidR="007D09C0" w:rsidRDefault="007D0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E5AB" w14:textId="77777777" w:rsidR="007D09C0" w:rsidRDefault="007D09C0" w:rsidP="007D09C0">
      <w:pPr>
        <w:spacing w:after="0" w:line="240" w:lineRule="auto"/>
      </w:pPr>
      <w:r>
        <w:separator/>
      </w:r>
    </w:p>
  </w:footnote>
  <w:footnote w:type="continuationSeparator" w:id="0">
    <w:p w14:paraId="741833CE" w14:textId="77777777" w:rsidR="007D09C0" w:rsidRDefault="007D09C0" w:rsidP="007D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E8"/>
    <w:rsid w:val="001D3F0B"/>
    <w:rsid w:val="00281BAB"/>
    <w:rsid w:val="007D09C0"/>
    <w:rsid w:val="00850546"/>
    <w:rsid w:val="009833FB"/>
    <w:rsid w:val="009D0310"/>
    <w:rsid w:val="00A83D47"/>
    <w:rsid w:val="00CC1FE8"/>
    <w:rsid w:val="00E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B7F8"/>
  <w15:chartTrackingRefBased/>
  <w15:docId w15:val="{C1EE478E-92E5-438C-BEC5-CB3E39D3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0"/>
  </w:style>
  <w:style w:type="paragraph" w:styleId="Footer">
    <w:name w:val="footer"/>
    <w:basedOn w:val="Normal"/>
    <w:link w:val="FooterChar"/>
    <w:uiPriority w:val="99"/>
    <w:unhideWhenUsed/>
    <w:rsid w:val="007D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Willis</dc:creator>
  <cp:keywords/>
  <dc:description/>
  <cp:lastModifiedBy>Wayne Willis</cp:lastModifiedBy>
  <cp:revision>7</cp:revision>
  <dcterms:created xsi:type="dcterms:W3CDTF">2022-06-29T16:09:00Z</dcterms:created>
  <dcterms:modified xsi:type="dcterms:W3CDTF">2022-06-29T16:33:00Z</dcterms:modified>
</cp:coreProperties>
</file>