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45926B" w14:textId="70E7A8A1" w:rsidR="0095448D" w:rsidRPr="0095448D" w:rsidRDefault="0095448D">
      <w:pPr>
        <w:rPr>
          <w:b/>
          <w:bCs/>
        </w:rPr>
      </w:pPr>
      <w:r w:rsidRPr="0095448D">
        <w:rPr>
          <w:rFonts w:hint="eastAsia"/>
          <w:b/>
          <w:bCs/>
        </w:rPr>
        <w:t>第一题</w:t>
      </w:r>
    </w:p>
    <w:p w14:paraId="5CE3B08E" w14:textId="77777777" w:rsidR="0095448D" w:rsidRDefault="0095448D"/>
    <w:p w14:paraId="78FFC02B" w14:textId="490EEE95" w:rsidR="00036B1F" w:rsidRDefault="00036B1F">
      <w:r>
        <w:t>S</w:t>
      </w:r>
      <w:r>
        <w:rPr>
          <w:rFonts w:hint="eastAsia"/>
        </w:rPr>
        <w:t>tandard模式activity生命周期</w:t>
      </w:r>
      <w:r w:rsidR="0095448D">
        <w:rPr>
          <w:rFonts w:hint="eastAsia"/>
        </w:rPr>
        <w:t>，每次启动此activity都会创建一个新的实例，并放置在栈顶，生命周期为</w:t>
      </w:r>
      <w:r w:rsidR="0095448D" w:rsidRPr="0095448D">
        <w:t>onCreate-&gt; onStart -&gt; onResume-&gt; onPause-&gt; onStop-&gt; onDestroy。</w:t>
      </w:r>
    </w:p>
    <w:p w14:paraId="2170D018" w14:textId="6E882BA8" w:rsidR="00DC542C" w:rsidRDefault="00036B1F">
      <w:r>
        <w:rPr>
          <w:noProof/>
        </w:rPr>
        <w:drawing>
          <wp:inline distT="0" distB="0" distL="0" distR="0" wp14:anchorId="185100E0" wp14:editId="35B4A76F">
            <wp:extent cx="5274310" cy="678815"/>
            <wp:effectExtent l="0" t="0" r="2540" b="6985"/>
            <wp:docPr id="13326591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65917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F8612" w14:textId="77777777" w:rsidR="0095448D" w:rsidRDefault="0095448D"/>
    <w:p w14:paraId="129ACB77" w14:textId="01B6F516" w:rsidR="00036B1F" w:rsidRDefault="00036B1F">
      <w:r>
        <w:t>S</w:t>
      </w:r>
      <w:r>
        <w:rPr>
          <w:rFonts w:hint="eastAsia"/>
        </w:rPr>
        <w:t>ingletop模式生命周期，这里第一次启动</w:t>
      </w:r>
      <w:r w:rsidR="00044788">
        <w:rPr>
          <w:rFonts w:hint="eastAsia"/>
        </w:rPr>
        <w:t>创建了这个activity的新实例，再启动同一个activity时不会重复创建，而是利用已存在的activity，所以第二次启动时生命周期为onPause-&gt;onResume</w:t>
      </w:r>
    </w:p>
    <w:p w14:paraId="58A93BF7" w14:textId="5FF8CAAD" w:rsidR="00036B1F" w:rsidRDefault="00036B1F">
      <w:r>
        <w:rPr>
          <w:noProof/>
        </w:rPr>
        <w:drawing>
          <wp:inline distT="0" distB="0" distL="0" distR="0" wp14:anchorId="66843739" wp14:editId="727E6BD7">
            <wp:extent cx="5274310" cy="569595"/>
            <wp:effectExtent l="0" t="0" r="2540" b="1905"/>
            <wp:docPr id="11136474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6474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9D271" w14:textId="77777777" w:rsidR="0095448D" w:rsidRDefault="0095448D"/>
    <w:p w14:paraId="44F45079" w14:textId="45BC8717" w:rsidR="0095448D" w:rsidRDefault="0095448D">
      <w:r>
        <w:t>S</w:t>
      </w:r>
      <w:r>
        <w:rPr>
          <w:rFonts w:hint="eastAsia"/>
        </w:rPr>
        <w:t>ingletask模式的生命周期，这里第一次启动创建了这个Lesson2Activity_1的新实例，生命周期为onCreate-&gt;onStart-&gt;onResume，这里接着</w:t>
      </w:r>
      <w:r w:rsidR="00565F17">
        <w:rPr>
          <w:rFonts w:hint="eastAsia"/>
        </w:rPr>
        <w:t>启动</w:t>
      </w:r>
      <w:r>
        <w:rPr>
          <w:rFonts w:hint="eastAsia"/>
        </w:rPr>
        <w:t>另一个Lesson2Activity_2的新实例，原来的Lesson2Activity_1生命周期变为onPause，然后再次启动Lesson2Activity_1，因为</w:t>
      </w:r>
      <w:r w:rsidRPr="0095448D">
        <w:rPr>
          <w:rFonts w:hint="eastAsia"/>
        </w:rPr>
        <w:t>已经在任务栈中，系统会直接复用这个已经存在的</w:t>
      </w:r>
      <w:r>
        <w:rPr>
          <w:rFonts w:hint="eastAsia"/>
        </w:rPr>
        <w:t>Lesson2Activity_1</w:t>
      </w:r>
      <w:r w:rsidRPr="0095448D">
        <w:t>，并且</w:t>
      </w:r>
      <w:r>
        <w:rPr>
          <w:rFonts w:hint="eastAsia"/>
        </w:rPr>
        <w:t>由于是</w:t>
      </w:r>
      <w:r>
        <w:t>S</w:t>
      </w:r>
      <w:r>
        <w:rPr>
          <w:rFonts w:hint="eastAsia"/>
        </w:rPr>
        <w:t>ingletask模式</w:t>
      </w:r>
      <w:r w:rsidR="004A5041">
        <w:rPr>
          <w:rFonts w:hint="eastAsia"/>
        </w:rPr>
        <w:t>，</w:t>
      </w:r>
      <w:r w:rsidR="004A5041" w:rsidRPr="004A5041">
        <w:rPr>
          <w:rFonts w:hint="eastAsia"/>
        </w:rPr>
        <w:t>重用</w:t>
      </w:r>
      <w:r w:rsidR="004A5041">
        <w:rPr>
          <w:rFonts w:hint="eastAsia"/>
        </w:rPr>
        <w:t>实例</w:t>
      </w:r>
      <w:r w:rsidR="004A5041" w:rsidRPr="004A5041">
        <w:rPr>
          <w:rFonts w:hint="eastAsia"/>
        </w:rPr>
        <w:t>时，会让该实例回到栈顶，因此在它上面的实例将会被从栈中移除</w:t>
      </w:r>
      <w:r>
        <w:rPr>
          <w:rFonts w:hint="eastAsia"/>
        </w:rPr>
        <w:t>，</w:t>
      </w:r>
      <w:r w:rsidRPr="0095448D">
        <w:t>会清除这个</w:t>
      </w:r>
      <w:r>
        <w:rPr>
          <w:rFonts w:hint="eastAsia"/>
        </w:rPr>
        <w:t>任务栈</w:t>
      </w:r>
      <w:r w:rsidRPr="0095448D">
        <w:t>上面的</w:t>
      </w:r>
      <w:r>
        <w:rPr>
          <w:rFonts w:hint="eastAsia"/>
        </w:rPr>
        <w:t>Lesson2Activity_2，Lesson2Activity_2生命周期进入onStop-&gt;onDestroy</w:t>
      </w:r>
      <w:r w:rsidRPr="0095448D">
        <w:t>。</w:t>
      </w:r>
    </w:p>
    <w:p w14:paraId="06472DA9" w14:textId="2D8AE808" w:rsidR="00044788" w:rsidRDefault="0095448D">
      <w:r>
        <w:rPr>
          <w:noProof/>
        </w:rPr>
        <w:drawing>
          <wp:inline distT="0" distB="0" distL="0" distR="0" wp14:anchorId="5DDA724F" wp14:editId="3E090504">
            <wp:extent cx="5274310" cy="1459230"/>
            <wp:effectExtent l="0" t="0" r="2540" b="7620"/>
            <wp:docPr id="5723638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3638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0D57C" w14:textId="77777777" w:rsidR="004A5041" w:rsidRDefault="004A5041"/>
    <w:p w14:paraId="46DBDC2C" w14:textId="070FE83F" w:rsidR="0095448D" w:rsidRDefault="004A5041">
      <w:r w:rsidRPr="004A5041">
        <w:t>Singleinstance</w:t>
      </w:r>
      <w:r>
        <w:rPr>
          <w:rFonts w:hint="eastAsia"/>
        </w:rPr>
        <w:t>模式</w:t>
      </w:r>
      <w:r w:rsidRPr="004A5041">
        <w:t>的生命周期</w:t>
      </w:r>
      <w:r>
        <w:rPr>
          <w:rFonts w:hint="eastAsia"/>
        </w:rPr>
        <w:t>，</w:t>
      </w:r>
      <w:r w:rsidRPr="004A5041">
        <w:t>Singleinstance</w:t>
      </w:r>
      <w:r>
        <w:rPr>
          <w:rFonts w:hint="eastAsia"/>
        </w:rPr>
        <w:t>模式下</w:t>
      </w:r>
      <w:r w:rsidRPr="004A5041">
        <w:rPr>
          <w:rFonts w:hint="eastAsia"/>
        </w:rPr>
        <w:t>系统会为该</w:t>
      </w:r>
      <w:r w:rsidRPr="004A5041">
        <w:t>Activity创建一个新的任务栈，并且在这个任务栈中，只有这个Activity自己。这个Activity在整个系统中是唯一的，也就是说，无论从哪里启动这个Activity，都只会有一个实例。</w:t>
      </w:r>
      <w:r>
        <w:rPr>
          <w:rFonts w:hint="eastAsia"/>
        </w:rPr>
        <w:t>因此Lesson2Activity_1只有第一次创建的时候会是onCreate</w:t>
      </w:r>
    </w:p>
    <w:p w14:paraId="76AF7224" w14:textId="7F155970" w:rsidR="004A5041" w:rsidRDefault="004A5041">
      <w:r>
        <w:rPr>
          <w:noProof/>
        </w:rPr>
        <w:drawing>
          <wp:inline distT="0" distB="0" distL="0" distR="0" wp14:anchorId="71152036" wp14:editId="42719093">
            <wp:extent cx="5274310" cy="1231900"/>
            <wp:effectExtent l="0" t="0" r="2540" b="6350"/>
            <wp:docPr id="13242999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2999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7CF84" w14:textId="77777777" w:rsidR="00066492" w:rsidRDefault="00066492">
      <w:pPr>
        <w:rPr>
          <w:b/>
          <w:bCs/>
        </w:rPr>
      </w:pPr>
    </w:p>
    <w:p w14:paraId="31185E80" w14:textId="77777777" w:rsidR="00066492" w:rsidRDefault="00066492">
      <w:pPr>
        <w:rPr>
          <w:b/>
          <w:bCs/>
        </w:rPr>
      </w:pPr>
    </w:p>
    <w:p w14:paraId="6D7B48E6" w14:textId="4DA0E906" w:rsidR="0095448D" w:rsidRDefault="0095448D">
      <w:pPr>
        <w:rPr>
          <w:b/>
          <w:bCs/>
        </w:rPr>
      </w:pPr>
      <w:r w:rsidRPr="0095448D">
        <w:rPr>
          <w:rFonts w:hint="eastAsia"/>
          <w:b/>
          <w:bCs/>
        </w:rPr>
        <w:lastRenderedPageBreak/>
        <w:t>第二题</w:t>
      </w:r>
    </w:p>
    <w:p w14:paraId="0919AFCF" w14:textId="77777777" w:rsidR="00066492" w:rsidRDefault="00066492">
      <w:pPr>
        <w:rPr>
          <w:b/>
          <w:bCs/>
        </w:rPr>
      </w:pPr>
    </w:p>
    <w:p w14:paraId="24A1B2EB" w14:textId="1DF84E5E" w:rsidR="00066492" w:rsidRPr="00066492" w:rsidRDefault="00066492">
      <w:r w:rsidRPr="00066492">
        <w:t>S</w:t>
      </w:r>
      <w:r w:rsidRPr="00066492">
        <w:rPr>
          <w:rFonts w:hint="eastAsia"/>
        </w:rPr>
        <w:t>tartService的生命周期</w:t>
      </w:r>
      <w:r>
        <w:rPr>
          <w:rFonts w:hint="eastAsia"/>
        </w:rPr>
        <w:t>，</w:t>
      </w:r>
      <w:r w:rsidRPr="00066492">
        <w:rPr>
          <w:rFonts w:hint="eastAsia"/>
        </w:rPr>
        <w:t>当调用</w:t>
      </w:r>
      <w:r w:rsidRPr="00066492">
        <w:t>startServic</w:t>
      </w:r>
      <w:r>
        <w:rPr>
          <w:rFonts w:hint="eastAsia"/>
        </w:rPr>
        <w:t>时，</w:t>
      </w:r>
      <w:r w:rsidRPr="00066492">
        <w:t>Service会经历onCreate -&gt; onStartCommand的生命周期。如果多次调用，onCreate只会在第一次被执行，而onStartCommand会被执行多次。当调用stopService时，生命周期</w:t>
      </w:r>
      <w:r>
        <w:rPr>
          <w:rFonts w:hint="eastAsia"/>
        </w:rPr>
        <w:t>为</w:t>
      </w:r>
      <w:r w:rsidRPr="00066492">
        <w:t>onDestroy</w:t>
      </w:r>
    </w:p>
    <w:p w14:paraId="7B4F1BFE" w14:textId="397A51D2" w:rsidR="0095448D" w:rsidRDefault="00066492">
      <w:pPr>
        <w:rPr>
          <w:b/>
          <w:bCs/>
        </w:rPr>
      </w:pPr>
      <w:r>
        <w:rPr>
          <w:noProof/>
        </w:rPr>
        <w:drawing>
          <wp:inline distT="0" distB="0" distL="0" distR="0" wp14:anchorId="511095C9" wp14:editId="1A36E0F4">
            <wp:extent cx="5274310" cy="695325"/>
            <wp:effectExtent l="0" t="0" r="2540" b="9525"/>
            <wp:docPr id="19067879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7879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8543A" w14:textId="77777777" w:rsidR="00066492" w:rsidRDefault="00066492">
      <w:pPr>
        <w:rPr>
          <w:b/>
          <w:bCs/>
        </w:rPr>
      </w:pPr>
    </w:p>
    <w:p w14:paraId="37FE563B" w14:textId="5A76489F" w:rsidR="00616037" w:rsidRPr="00616037" w:rsidRDefault="00616037">
      <w:r w:rsidRPr="00616037">
        <w:t>B</w:t>
      </w:r>
      <w:r w:rsidRPr="00616037">
        <w:rPr>
          <w:rFonts w:hint="eastAsia"/>
        </w:rPr>
        <w:t>indService的生命周期，调用</w:t>
      </w:r>
      <w:r w:rsidRPr="00616037">
        <w:t>bindService时</w:t>
      </w:r>
      <w:r>
        <w:rPr>
          <w:rFonts w:hint="eastAsia"/>
        </w:rPr>
        <w:t>，</w:t>
      </w:r>
      <w:r w:rsidRPr="00616037">
        <w:t>Service会经历onCreate() -&gt; onBind() -&gt; on</w:t>
      </w:r>
      <w:r w:rsidR="00565F17">
        <w:rPr>
          <w:rFonts w:hint="eastAsia"/>
        </w:rPr>
        <w:t>StartCommand</w:t>
      </w:r>
      <w:r w:rsidRPr="00616037">
        <w:t>()</w:t>
      </w:r>
      <w:r>
        <w:rPr>
          <w:rFonts w:hint="eastAsia"/>
        </w:rPr>
        <w:t>的生命周期</w:t>
      </w:r>
    </w:p>
    <w:p w14:paraId="0EACB14A" w14:textId="787C3C71" w:rsidR="00066492" w:rsidRDefault="00616037">
      <w:pPr>
        <w:rPr>
          <w:b/>
          <w:bCs/>
        </w:rPr>
      </w:pPr>
      <w:r>
        <w:rPr>
          <w:noProof/>
        </w:rPr>
        <w:drawing>
          <wp:inline distT="0" distB="0" distL="0" distR="0" wp14:anchorId="5127A333" wp14:editId="227DC692">
            <wp:extent cx="5613681" cy="644769"/>
            <wp:effectExtent l="0" t="0" r="6350" b="3175"/>
            <wp:docPr id="1461363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363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8358" cy="645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3B868" w14:textId="77777777" w:rsidR="00616037" w:rsidRDefault="00616037">
      <w:pPr>
        <w:rPr>
          <w:b/>
          <w:bCs/>
        </w:rPr>
      </w:pPr>
    </w:p>
    <w:p w14:paraId="6FBDAA21" w14:textId="6B0DC4D6" w:rsidR="0095448D" w:rsidRDefault="0095448D">
      <w:pPr>
        <w:rPr>
          <w:b/>
          <w:bCs/>
        </w:rPr>
      </w:pPr>
      <w:r>
        <w:rPr>
          <w:rFonts w:hint="eastAsia"/>
          <w:b/>
          <w:bCs/>
        </w:rPr>
        <w:t>第三题</w:t>
      </w:r>
    </w:p>
    <w:p w14:paraId="00A57CCD" w14:textId="1DB703B9" w:rsidR="002D0866" w:rsidRDefault="002D0866">
      <w:pPr>
        <w:rPr>
          <w:b/>
          <w:bCs/>
        </w:rPr>
      </w:pPr>
      <w:r>
        <w:rPr>
          <w:rFonts w:hint="eastAsia"/>
          <w:b/>
          <w:bCs/>
        </w:rPr>
        <w:t>静态广播的打印日志</w:t>
      </w:r>
    </w:p>
    <w:p w14:paraId="0745B5BF" w14:textId="6BD36466" w:rsidR="00F30EFE" w:rsidRDefault="00F30EFE">
      <w:pPr>
        <w:rPr>
          <w:b/>
          <w:bCs/>
        </w:rPr>
      </w:pPr>
      <w:r w:rsidRPr="00F30EFE">
        <w:rPr>
          <w:b/>
          <w:bCs/>
          <w:noProof/>
        </w:rPr>
        <w:drawing>
          <wp:inline distT="0" distB="0" distL="0" distR="0" wp14:anchorId="27BF98D7" wp14:editId="1E3D5C8E">
            <wp:extent cx="5274310" cy="2906395"/>
            <wp:effectExtent l="0" t="0" r="2540" b="8255"/>
            <wp:docPr id="19448501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85014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F6807" w14:textId="73338DDB" w:rsidR="00F30EFE" w:rsidRDefault="00F30EFE">
      <w:pPr>
        <w:rPr>
          <w:b/>
          <w:bCs/>
        </w:rPr>
      </w:pPr>
      <w:r w:rsidRPr="00F30EFE">
        <w:rPr>
          <w:b/>
          <w:bCs/>
          <w:noProof/>
        </w:rPr>
        <w:drawing>
          <wp:inline distT="0" distB="0" distL="0" distR="0" wp14:anchorId="1BD5ED64" wp14:editId="574FD432">
            <wp:extent cx="5274310" cy="1322070"/>
            <wp:effectExtent l="0" t="0" r="2540" b="0"/>
            <wp:docPr id="18104553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45531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95AFC" w14:textId="546AA31F" w:rsidR="00F30EFE" w:rsidRDefault="00F30EFE">
      <w:pPr>
        <w:rPr>
          <w:b/>
          <w:bCs/>
        </w:rPr>
      </w:pPr>
      <w:r>
        <w:rPr>
          <w:rFonts w:hint="eastAsia"/>
          <w:b/>
          <w:bCs/>
        </w:rPr>
        <w:t>打印输出：</w:t>
      </w:r>
    </w:p>
    <w:p w14:paraId="2B64389B" w14:textId="555F3E76" w:rsidR="002D0866" w:rsidRDefault="002D0866">
      <w:pPr>
        <w:rPr>
          <w:b/>
          <w:bCs/>
        </w:rPr>
      </w:pPr>
      <w:r>
        <w:rPr>
          <w:noProof/>
        </w:rPr>
        <w:drawing>
          <wp:inline distT="0" distB="0" distL="0" distR="0" wp14:anchorId="41EC1AB2" wp14:editId="7F273838">
            <wp:extent cx="5335299" cy="287216"/>
            <wp:effectExtent l="0" t="0" r="0" b="0"/>
            <wp:docPr id="20377876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787635" name=""/>
                    <pic:cNvPicPr/>
                  </pic:nvPicPr>
                  <pic:blipFill rotWithShape="1">
                    <a:blip r:embed="rId12"/>
                    <a:srcRect l="27492" t="-11796" b="-2"/>
                    <a:stretch/>
                  </pic:blipFill>
                  <pic:spPr bwMode="auto">
                    <a:xfrm>
                      <a:off x="0" y="0"/>
                      <a:ext cx="5611730" cy="3020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4CF65A" w14:textId="77777777" w:rsidR="002D0866" w:rsidRDefault="002D0866">
      <w:pPr>
        <w:rPr>
          <w:b/>
          <w:bCs/>
        </w:rPr>
      </w:pPr>
    </w:p>
    <w:p w14:paraId="11CCA598" w14:textId="2DC486B7" w:rsidR="002D0866" w:rsidRDefault="002D0866">
      <w:pPr>
        <w:rPr>
          <w:b/>
          <w:bCs/>
        </w:rPr>
      </w:pPr>
      <w:r>
        <w:rPr>
          <w:rFonts w:hint="eastAsia"/>
          <w:b/>
          <w:bCs/>
        </w:rPr>
        <w:t>动态广播的广播日志</w:t>
      </w:r>
    </w:p>
    <w:p w14:paraId="798CAA27" w14:textId="6E9DB090" w:rsidR="00F30EFE" w:rsidRDefault="00F30EFE">
      <w:pPr>
        <w:rPr>
          <w:b/>
          <w:bCs/>
        </w:rPr>
      </w:pPr>
      <w:r w:rsidRPr="00F30EFE">
        <w:rPr>
          <w:b/>
          <w:bCs/>
          <w:noProof/>
        </w:rPr>
        <w:drawing>
          <wp:inline distT="0" distB="0" distL="0" distR="0" wp14:anchorId="328B7741" wp14:editId="2A70528F">
            <wp:extent cx="5274310" cy="2501900"/>
            <wp:effectExtent l="0" t="0" r="2540" b="0"/>
            <wp:docPr id="15183513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35137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5E39B" w14:textId="55C9A0B3" w:rsidR="00F30EFE" w:rsidRDefault="00F30EFE">
      <w:pPr>
        <w:rPr>
          <w:b/>
          <w:bCs/>
        </w:rPr>
      </w:pPr>
      <w:r w:rsidRPr="00F30EFE">
        <w:rPr>
          <w:b/>
          <w:bCs/>
          <w:noProof/>
        </w:rPr>
        <w:drawing>
          <wp:inline distT="0" distB="0" distL="0" distR="0" wp14:anchorId="3326D077" wp14:editId="73182C1C">
            <wp:extent cx="4839375" cy="1162212"/>
            <wp:effectExtent l="0" t="0" r="0" b="0"/>
            <wp:docPr id="17965412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54122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1CAC4" w14:textId="3CA28977" w:rsidR="00565F17" w:rsidRDefault="00565F17">
      <w:pPr>
        <w:rPr>
          <w:b/>
          <w:bCs/>
        </w:rPr>
      </w:pPr>
      <w:r w:rsidRPr="00565F17">
        <w:rPr>
          <w:b/>
          <w:bCs/>
          <w:noProof/>
        </w:rPr>
        <w:drawing>
          <wp:inline distT="0" distB="0" distL="0" distR="0" wp14:anchorId="42806336" wp14:editId="01C90560">
            <wp:extent cx="5274310" cy="577850"/>
            <wp:effectExtent l="0" t="0" r="2540" b="0"/>
            <wp:docPr id="12522175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21753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2440C" w14:textId="2E53100E" w:rsidR="00F30EFE" w:rsidRDefault="00F30EFE">
      <w:pPr>
        <w:rPr>
          <w:b/>
          <w:bCs/>
        </w:rPr>
      </w:pPr>
      <w:r>
        <w:rPr>
          <w:rFonts w:hint="eastAsia"/>
          <w:b/>
          <w:bCs/>
        </w:rPr>
        <w:t>打印输出：</w:t>
      </w:r>
    </w:p>
    <w:p w14:paraId="00CA1B42" w14:textId="0BC7D095" w:rsidR="00565F17" w:rsidRDefault="00565F17">
      <w:pPr>
        <w:rPr>
          <w:b/>
          <w:bCs/>
        </w:rPr>
      </w:pPr>
      <w:r w:rsidRPr="00565F17">
        <w:rPr>
          <w:b/>
          <w:bCs/>
          <w:noProof/>
        </w:rPr>
        <w:drawing>
          <wp:inline distT="0" distB="0" distL="0" distR="0" wp14:anchorId="0B999150" wp14:editId="2CFE4371">
            <wp:extent cx="5867412" cy="257908"/>
            <wp:effectExtent l="0" t="0" r="0" b="8890"/>
            <wp:docPr id="7263825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382520" name=""/>
                    <pic:cNvPicPr/>
                  </pic:nvPicPr>
                  <pic:blipFill rotWithShape="1">
                    <a:blip r:embed="rId16"/>
                    <a:srcRect l="29896" t="-18280" r="12574" b="14296"/>
                    <a:stretch/>
                  </pic:blipFill>
                  <pic:spPr bwMode="auto">
                    <a:xfrm>
                      <a:off x="0" y="0"/>
                      <a:ext cx="6095431" cy="2679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1AD81D" w14:textId="77777777" w:rsidR="00517B0E" w:rsidRDefault="00517B0E">
      <w:pPr>
        <w:rPr>
          <w:b/>
          <w:bCs/>
        </w:rPr>
      </w:pPr>
    </w:p>
    <w:p w14:paraId="03B2D89B" w14:textId="77777777" w:rsidR="00517B0E" w:rsidRDefault="00517B0E">
      <w:pPr>
        <w:rPr>
          <w:b/>
          <w:bCs/>
        </w:rPr>
      </w:pPr>
    </w:p>
    <w:p w14:paraId="629AA099" w14:textId="4732D34D" w:rsidR="00517B0E" w:rsidRDefault="00517B0E">
      <w:pPr>
        <w:rPr>
          <w:b/>
          <w:bCs/>
        </w:rPr>
      </w:pPr>
      <w:r>
        <w:rPr>
          <w:rFonts w:hint="eastAsia"/>
          <w:b/>
          <w:bCs/>
        </w:rPr>
        <w:t>第四题</w:t>
      </w:r>
    </w:p>
    <w:p w14:paraId="3EF296E5" w14:textId="24B11FFB" w:rsidR="00517B0E" w:rsidRDefault="00517B0E">
      <w:pPr>
        <w:rPr>
          <w:rFonts w:hint="eastAsia"/>
          <w:b/>
          <w:bCs/>
        </w:rPr>
      </w:pPr>
      <w:r>
        <w:rPr>
          <w:rFonts w:hint="eastAsia"/>
          <w:b/>
          <w:bCs/>
        </w:rPr>
        <w:t>Aidl跨进程通信，app中的Lesson2Activity_1调用了test_server的testServerService服务，打印日志如下：</w:t>
      </w:r>
    </w:p>
    <w:p w14:paraId="6DF24201" w14:textId="4B39D27B" w:rsidR="00517B0E" w:rsidRPr="0095448D" w:rsidRDefault="00517B0E">
      <w:pPr>
        <w:rPr>
          <w:rFonts w:hint="eastAsia"/>
          <w:b/>
          <w:bCs/>
        </w:rPr>
      </w:pPr>
      <w:r w:rsidRPr="00517B0E">
        <w:rPr>
          <w:b/>
          <w:bCs/>
        </w:rPr>
        <w:drawing>
          <wp:inline distT="0" distB="0" distL="0" distR="0" wp14:anchorId="044C82CB" wp14:editId="259B2C9C">
            <wp:extent cx="5274310" cy="1222375"/>
            <wp:effectExtent l="0" t="0" r="2540" b="0"/>
            <wp:docPr id="8900178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01781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7B0E" w:rsidRPr="009544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B1F"/>
    <w:rsid w:val="00036B1F"/>
    <w:rsid w:val="00044788"/>
    <w:rsid w:val="00066492"/>
    <w:rsid w:val="002B3C7B"/>
    <w:rsid w:val="002D0866"/>
    <w:rsid w:val="004A5041"/>
    <w:rsid w:val="00517B0E"/>
    <w:rsid w:val="00565F17"/>
    <w:rsid w:val="00616037"/>
    <w:rsid w:val="00937AD3"/>
    <w:rsid w:val="0095448D"/>
    <w:rsid w:val="00DC542C"/>
    <w:rsid w:val="00F30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67CFC"/>
  <w15:chartTrackingRefBased/>
  <w15:docId w15:val="{E1D36290-96F0-4C46-B977-B00B79CAD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3</Pages>
  <Words>172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珂 王</dc:creator>
  <cp:keywords/>
  <dc:description/>
  <cp:lastModifiedBy>珂 王</cp:lastModifiedBy>
  <cp:revision>2</cp:revision>
  <dcterms:created xsi:type="dcterms:W3CDTF">2024-05-26T11:05:00Z</dcterms:created>
  <dcterms:modified xsi:type="dcterms:W3CDTF">2024-05-26T15:23:00Z</dcterms:modified>
</cp:coreProperties>
</file>