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Network Security 1 Project, Rubric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tfef905lg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and Implementing a LAN Network Topology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6gp4pdpr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Local Area Network (LAN)</w:t>
      </w:r>
      <w:r w:rsidDel="00000000" w:rsidR="00000000" w:rsidRPr="00000000">
        <w:rPr>
          <w:rtl w:val="0"/>
        </w:rPr>
        <w:t xml:space="preserve"> connects computers and other devices within a limited geographic area, such as a school, office, or home. A common LAN configuration is a </w:t>
      </w:r>
      <w:r w:rsidDel="00000000" w:rsidR="00000000" w:rsidRPr="00000000">
        <w:rPr>
          <w:b w:val="1"/>
          <w:bCs w:val="1"/>
          <w:rtl w:val="0"/>
        </w:rPr>
        <w:t xml:space="preserve">star topology</w:t>
      </w:r>
      <w:r w:rsidDel="00000000" w:rsidR="00000000" w:rsidRPr="00000000">
        <w:rPr>
          <w:rtl w:val="0"/>
        </w:rPr>
        <w:t xml:space="preserve">, where every device connects to a central network switch. This design is widely used because it is easy to manage, troubleshoot, and secure.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72gg9h7b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Topology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will add a router to connect to the switch. I will configure it as a fire wall to give more protection to the network.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Adding VLANs would provide more security to the network.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configuration, the firewall/router controls traffic between the LAN and the Internet, while the central switch connects wired devices. A wireless access point provides connectivity for mobile and wireless devices.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8curx47xr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LAN Supports Secure Communication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 can provide several layers of security: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protection:</w:t>
      </w:r>
      <w:r w:rsidDel="00000000" w:rsidR="00000000" w:rsidRPr="00000000">
        <w:rPr>
          <w:rtl w:val="0"/>
        </w:rPr>
        <w:t xml:space="preserve"> The firewall can block unauthorized traffic entering or leaving the network and control which services users can access.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authentication:</w:t>
      </w:r>
      <w:r w:rsidDel="00000000" w:rsidR="00000000" w:rsidRPr="00000000">
        <w:rPr>
          <w:rtl w:val="0"/>
        </w:rPr>
        <w:t xml:space="preserve"> User accounts, strong passwords, and technologies such as WPA3 for Wi-Fi can prevent unauthorized devices from joining the network.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Encrypted connections such as HTTPS and secure VPN connections protect information while it travels across the network.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segmentation:</w:t>
      </w:r>
      <w:r w:rsidDel="00000000" w:rsidR="00000000" w:rsidRPr="00000000">
        <w:rPr>
          <w:rtl w:val="0"/>
        </w:rPr>
        <w:t xml:space="preserve"> VLANs can separate groups of devices. For example, employee computers, guest Wi-Fi users, and servers can be placed on separate logical networks.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controls:</w:t>
      </w:r>
      <w:r w:rsidDel="00000000" w:rsidR="00000000" w:rsidRPr="00000000">
        <w:rPr>
          <w:rtl w:val="0"/>
        </w:rPr>
        <w:t xml:space="preserve"> Administrators can restrict users and devices so they only access the resources they need.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Logs and network-monitoring tools can identify unusual activity, failed login attempts, or potential security threats.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yjulf8t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Topology Supports Network Management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 topology makes network management relatively straightforward because devices connect through a central switch. If one computer or cable fails, the other devices can normally continue operating. Administrators can also manage the network from central equipment rather than configuring every device independently.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network administrator can: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traffic and connected devices from the switch and router.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connectivity problems by checking individual switch ports.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remove devices without redesigning the entire network.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VLANs and access-control policies centrally.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firewall, router, and switch configurations.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backups of important server and network configurations.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monitoring and logging to detect performance or security problems.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og4qirgn9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 and Limitations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install and expand.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failure of one endpoint usually does not affect the rest of the LAN.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management improves troubleshooting.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policies can be applied at key network points.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offices, schools, and other organizations.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central switch is a critical component; if it fails, connected devices may lose network access.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cabling is required than with some other topologies.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network requires appropriate security configuration to prevent unauthorized access.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qhb5cm1b1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star-based LAN topology</w:t>
      </w:r>
      <w:r w:rsidDel="00000000" w:rsidR="00000000" w:rsidRPr="00000000">
        <w:rPr>
          <w:rtl w:val="0"/>
        </w:rPr>
        <w:t xml:space="preserve"> provides an effective balance of performance, security, and manageability. By connecting devices through a central switch and protecting the LAN with a firewall, authentication, encryption, segmentation, and monitoring, organizations can establish secure communication while making the network easier to administer and troubleshoot. Although the central switch represents a potential point of failure, redundant switches and other backup measures can improve reliability.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