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Network Security 1 Project Rubric 3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prwlknnmk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Task: Implement Network Security Fundamentals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Required deliverable: A report documenting: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7220"/>
        <w:tblGridChange w:id="0">
          <w:tblGrid>
            <w:gridCol w:w="2000"/>
            <w:gridCol w:w="7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What You Need to Show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 Firewall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Configure and document one firewall rule, including its purpose, source, destination, protocol/port, action, and result.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 IDS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Configure one Intrusion Detection System (IDS) rule/signature and explain what it monitors or detects.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 IPS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Configure one Intrusion Prevention System (IPS) rule/signature and explain how it prevents or blocks the activity.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 Detected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Provide one example of an event detected by the IDS/IPS, including what happened, what was detected, and the security response.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ceajuo4yu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Report Structure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Objective</w:t>
        <w:br w:type="textWrapping"/>
        <w:t xml:space="preserve"> Explain that the purpose of the implementation is to demonstrate basic network security controls through firewall filtering, intrusion detection, and intrusion prevention.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Firewall Rule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Rule name/ID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Destination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Protocol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Port/service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Action: Allow/Deny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Evidence/screenshot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IDS Configuration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IDS name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Rule/signature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Traffic being monitored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Detection criteria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alert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Evidence/screenshot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IPS Configuration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IPS name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Rule/signature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Traffic being inspected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Prevention action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Evidence/screenshot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Detected Event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Date/time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 IP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Destination IP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Protocol/port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Event detected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IDS/IPS alert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Action taken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Final result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Conclusion</w:t>
        <w:br w:type="textWrapping"/>
        <w:t xml:space="preserve"> Briefly explain how the firewall, IDS, and IPS worked together to protect and monitor the network.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my cybersecurity lab, this can fit very well with the pfSense/firewall, Kali analyst machine, Metasploitable target, and Wireshark evidence I have been working with.</w:t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