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0dmv4r4uu5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Network Security 1 Project Rubric 6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rFonts w:ascii="Roboto" w:cs="Roboto" w:eastAsia="Roboto" w:hAnsi="Roboto"/>
          <w:b w:val="1"/>
          <w:bCs w:val="1"/>
          <w:color w:val="333333"/>
          <w:sz w:val="26"/>
          <w:szCs w:val="26"/>
        </w:rPr>
      </w:pPr>
      <w:bookmarkStart w:colFirst="0" w:colLast="0" w:name="_md7319juwv7r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6"/>
          <w:szCs w:val="26"/>
          <w:rtl w:val="0"/>
        </w:rPr>
        <w:t xml:space="preserve">Utilize Network Security Tools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auto" w:space="1" w:sz="0" w:val="none"/>
          <w:left w:color="auto" w:space="3" w:sz="0" w:val="none"/>
          <w:bottom w:color="auto" w:space="5" w:sz="0" w:val="none"/>
          <w:right w:color="auto" w:space="3" w:sz="0" w:val="none"/>
        </w:pBdr>
        <w:shd w:fill="ffffff" w:val="clear"/>
        <w:spacing w:after="0" w:before="0" w:line="288" w:lineRule="auto"/>
        <w:rPr>
          <w:b w:val="1"/>
          <w:bCs w:val="1"/>
          <w:sz w:val="46"/>
          <w:szCs w:val="46"/>
        </w:rPr>
      </w:pPr>
      <w:bookmarkStart w:colFirst="0" w:colLast="0" w:name="_edwm2ekdaoac" w:id="2"/>
      <w:bookmarkEnd w:id="2"/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Provide documentation of network security tools usage, including at least 1 Wireshark capture with analysis, 1 network vulnerability scanner report, and 1 network penetration testing tool output.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r9y30pwee3e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Utilize Network Security Tools — Technical Architecture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4el7lo8z5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Assignment Requirement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Provide documentation of network security tools usage, including: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One Wireshark capture with analysis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One network vulnerability scanner report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One network penetration testing tool output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9rgckkm05xj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Technical Network Security Architecture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            ┌───────────────────────┐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             │       INTERNET        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             │     Untrusted WAN     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             └───────────┬────────────┘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                       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                     │ Network Traffic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                     ▼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         ┌───────────────────────┐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         │     pfSense Firewall  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         │                       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         │ • Firewall Rules      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         │ • NAT                 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         │ • Network Segmentation│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         └───────────┬────────────┘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                     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    ┌────────────────┴─────────────────┐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    │                                  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    ▼                                  ▼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┌───────────────────────┐          ┌───────────────────────┐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│     INTERNAL LAN      │          │         DMZ           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│   192.168.10.0/24     │          │   192.168.20.0/24     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│                       │          │                       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│  Kali Linux           │          │  Metasploitable       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│  Analyst VM           │          │  Vulnerable VM        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│  192.168.10.20        │          │  192.168.20.30        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└───────────┬───────────┘          └───────────┬───────────┘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    │                                  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    │                                  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    ▼                                  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┌───────────────────────┐                      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│     Wireshark         │◄─────────────────────┘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│                       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│ Packet Capture        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│ Protocol Analysis     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│ Traffic Inspection    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└───────────┬───────────┘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    │ PCAP Analysis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    ▼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┌───────────────────────┐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│   Security Analysis   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│                       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│ • Identify Traffic    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│ • Identify Protocols   │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│ • Identify Anomalies  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│ • Identify Attacks    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└───────────────────────┘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│                  SECURITY TOOLS                         │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│                                                         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│  Wireshark          Nmap              Metasploit        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│      │                │                   │              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│      ▼                ▼                   ▼              │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│  Packet Capture   Vulnerability       Penetration       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│  &amp; Analysis       Scanning            Testing           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k9eyz5xddbq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Tool #1 — Wireshark Packet Capture &amp; Analysis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3qn2vvoc1xu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Wireshark</w:t>
      </w:r>
      <w:r w:rsidDel="00000000" w:rsidR="00000000" w:rsidRPr="00000000">
        <w:rPr>
          <w:rtl w:val="0"/>
        </w:rPr>
        <w:t xml:space="preserve"> is used to capture and analyze network traffic traveling between systems.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jf20ixo59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Architecture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Kali Linux Analyst VM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┌──────────────────────┐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│      Wireshark       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│                      │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│  Packet Capture      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│  Protocol Analysis   │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│  Traffic Inspection  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└──────────┬───────────┘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│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▼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┌──────────────┐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│  PCAP File   │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│              │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│ traffic.pcap │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└──────┬───────┘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│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▼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┌─────────────────────────┐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│     Packet Analysis     │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│                         │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│ Source IP               │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│ Destination IP          │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│ Protocol                │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│ Source Port             │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│ Destination Port        │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│ TCP Flags               │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│ Payload                 │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└─────────────────────────┘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zq78awg9s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Documentation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Record:</w:t>
      </w:r>
    </w:p>
    <w:tbl>
      <w:tblPr>
        <w:tblStyle w:val="Table1"/>
        <w:tblW w:w="5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3695"/>
        <w:tblGridChange w:id="0">
          <w:tblGrid>
            <w:gridCol w:w="1895"/>
            <w:gridCol w:w="36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Tool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Wireshark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Capture Interface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Lab Network Interface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Kali Linux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Destination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Metasploitable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Capture 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PCAP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Protocol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TCP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Source 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192.168.10.20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Destination 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192.168.20.30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Destination 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80 / 21 / 22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Identify normal or suspicious traffic</w:t>
            </w:r>
          </w:p>
        </w:tc>
      </w:tr>
    </w:tbl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szi72qfox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Analysis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Wireshark analysis should identify: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 IP address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Destination IP address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 number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TCP flags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Packet sequence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Connection attempts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Suspicious or unusual traffic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of scanning or exploitation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pcmkngrbox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Finding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Kali Analyst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192.168.10.20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│ TCP SYN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│ Port 80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Metasploitable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192.168.20.30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Wireshark Analysis: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Source IP:      192.168.10.20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Destination IP: 192.168.20.30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Protocol:       TCP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Destination:    Port 80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TCP Flag:       SYN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Finding: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TCP connection attempt identified between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the analyst system and the vulnerable system.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j8y49isbd2w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Tool #2 — Network Vulnerability Scanner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72av2rv990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Tool: Nmap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Nmap</w:t>
      </w:r>
      <w:r w:rsidDel="00000000" w:rsidR="00000000" w:rsidRPr="00000000">
        <w:rPr>
          <w:rtl w:val="0"/>
        </w:rPr>
        <w:t xml:space="preserve"> is used to discover hosts, identify open ports and services, and perform network reconnaissance.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odln55j9kv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Architecture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Kali Linux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Analyst VM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192.168.10.20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  │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  │ Nmap Scan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  │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  ▼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┌──────────────────────┐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│      pfSense         │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│      Firewall        │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└──────────┬───────────┘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  │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  │ Allowed Lab Traffic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  ▼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┌──────────────────────┐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│    DMZ Network       │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│   192.168.20.0/24    │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└──────────┬───────────┘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  │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  ▼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┌──────────────────────┐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│   Metasploitable     │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│   192.168.20.30      │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│                      │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│ Vulnerable Services  │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└──────────────────────┘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bbucjqdxi7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Nmap Documentation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Record:</w:t>
      </w:r>
    </w:p>
    <w:tbl>
      <w:tblPr>
        <w:tblStyle w:val="Table2"/>
        <w:tblW w:w="4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5"/>
        <w:gridCol w:w="2900"/>
        <w:tblGridChange w:id="0">
          <w:tblGrid>
            <w:gridCol w:w="1235"/>
            <w:gridCol w:w="29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Tool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Nmap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Scanner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Kali Linux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Source 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192.168.10.20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Target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192.168.20.30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Scan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TCP SYN Scan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Identify open ports/services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Nmap scan report</w:t>
            </w:r>
          </w:p>
        </w:tc>
      </w:tr>
    </w:tbl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xsr43qa2yu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Output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Nmap scan report for 192.168.20.30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PORT     STATE    SERVICE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21/tcp   open     ftp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22/tcp   open     ssh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23/tcp   open     telnet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80/tcp   open     http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139/tcp  open     netbios-ssn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445/tcp  open     microsoft-ds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b566jjji9n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Vulnerability Analysis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scan results should be reviewed to determine:</w:t>
      </w:r>
    </w:p>
    <w:p w:rsidR="00000000" w:rsidDel="00000000" w:rsidP="00000000" w:rsidRDefault="00000000" w:rsidRPr="00000000" w14:paraId="000000D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ports are open?</w:t>
      </w:r>
    </w:p>
    <w:p w:rsidR="00000000" w:rsidDel="00000000" w:rsidP="00000000" w:rsidRDefault="00000000" w:rsidRPr="00000000" w14:paraId="000000E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services are running?</w:t>
      </w:r>
    </w:p>
    <w:p w:rsidR="00000000" w:rsidDel="00000000" w:rsidP="00000000" w:rsidRDefault="00000000" w:rsidRPr="00000000" w14:paraId="000000E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services are unnecessary?</w:t>
      </w:r>
    </w:p>
    <w:p w:rsidR="00000000" w:rsidDel="00000000" w:rsidP="00000000" w:rsidRDefault="00000000" w:rsidRPr="00000000" w14:paraId="000000E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services may be vulnerable?</w:t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vulnerabilities should be prioritized?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ybyyu8srcmb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Tool #3 — Penetration Testing Tool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f9l9x21nco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Tool: Metasploit Framework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Metasploit can be used in the controlled lab to validate whether a known vulnerability can actually be exploited.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byjac3dzsm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Architecture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┌─────────────────────────┐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│       Kali Linux        │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│     Analyst VM          │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│                         │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│  Metasploit Framework   │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│  192.168.10.20          │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└────────────┬────────────┘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│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│ Controlled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│ Exploitation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▼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┌───────────────┐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│   pfSense     │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│   Firewall    │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└───────┬───────┘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│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▼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┌───────────────┐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│      DMZ      │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│192.168.20.0/24│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└───────┬───────┘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│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▼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┌───────────────────┐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│   Metasploitable  │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│   Vulnerable VM   │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│   192.168.20.30   │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└───────────────────┘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5x268068dz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Documentation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Record:</w:t>
      </w:r>
    </w:p>
    <w:tbl>
      <w:tblPr>
        <w:tblStyle w:val="Table3"/>
        <w:tblW w:w="5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3275"/>
        <w:tblGridChange w:id="0">
          <w:tblGrid>
            <w:gridCol w:w="1865"/>
            <w:gridCol w:w="32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Tool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Metasploit Framework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Attacker/Analyst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Kali Linux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Source 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192.168.10.20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Target 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192.168.20.30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Target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Metasploitable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Vulnerability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Documented vulnerable service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Exploit 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Selected Metasploit module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Successful / unsuccessful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Evidence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Console output</w:t>
            </w:r>
          </w:p>
        </w:tc>
      </w:tr>
    </w:tbl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6sdhefxjd1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Output Structure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msf6 &gt; use [authorized lab exploit module]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msf6 &gt; set RHOSTS 192.168.20.30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msf6 &gt; set RPORT [target port]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msf6 &gt; check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[*] Target appears vulnerable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msf6 &gt; run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[*] Exploit attempt initiated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[*] Target response received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Controlled penetration test completed.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Use this only against your intentionally vulnerable lab machine, such as Metasploitable.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eddespy3jdg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How the Three Tools Work Together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most important part of the architecture.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       SECURITY ASSESSMENT WORKFLOW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             ┌──────────────┐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             │  Network     │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             │  Environment │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             └──────┬───────┘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                    │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                    ▼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        ┌────────────────────┐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         │       Nmap         │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         │                    │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         │ Discover           │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         │ Hosts              │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         │ Ports              │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         │ Services           │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         └─────────┬──────────┘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                   │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                   ▼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         ┌────────────────────┐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         │ Vulnerability      │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         │ Identification     │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         └─────────┬──────────┘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                   │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                 ▼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         ┌────────────────────┐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         │    Metasploit      │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         │                    │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         │ Validate selected  │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         │ vulnerabilities    │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         └─────────┬──────────┘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                   │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                   ▼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         ┌────────────────────┐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         │     Wireshark      │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         │                    │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         │ Capture &amp; analyze  │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         │ network activity   │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         └─────────┬──────────┘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                   │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                   ▼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         ┌────────────────────┐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         │ Security Findings  │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         │                    │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         │ • Open ports       │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         │ • Vulnerabilities  │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         │ • Attack traffic   │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         │ • Evidence         │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         └────────────────────┘</w:t>
      </w:r>
    </w:p>
    <w:p w:rsidR="00000000" w:rsidDel="00000000" w:rsidP="00000000" w:rsidRDefault="00000000" w:rsidRPr="00000000" w14:paraId="000001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6v1kaqfdxzy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Final Report Structure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your assignment, I recommend organizing the report as:</w:t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bnb0ev9yeek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Objective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the purpose of using network security tools to identify, analyze, and validate security weaknesses.</w:t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ri40uv98pu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Network Architecture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the lab network: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Kali → pfSense → DMZ → Metasploitable</w:t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yqnq1qdn4x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Wireshark Capture</w:t>
      </w:r>
    </w:p>
    <w:p w:rsidR="00000000" w:rsidDel="00000000" w:rsidP="00000000" w:rsidRDefault="00000000" w:rsidRPr="00000000" w14:paraId="0000016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Capture configuration</w:t>
      </w:r>
    </w:p>
    <w:p w:rsidR="00000000" w:rsidDel="00000000" w:rsidP="00000000" w:rsidRDefault="00000000" w:rsidRPr="00000000" w14:paraId="000001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 information</w:t>
      </w:r>
    </w:p>
    <w:p w:rsidR="00000000" w:rsidDel="00000000" w:rsidP="00000000" w:rsidRDefault="00000000" w:rsidRPr="00000000" w14:paraId="000001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 analysis</w:t>
      </w:r>
    </w:p>
    <w:p w:rsidR="00000000" w:rsidDel="00000000" w:rsidP="00000000" w:rsidRDefault="00000000" w:rsidRPr="00000000" w14:paraId="000001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Important packets</w:t>
      </w:r>
    </w:p>
    <w:p w:rsidR="00000000" w:rsidDel="00000000" w:rsidP="00000000" w:rsidRDefault="00000000" w:rsidRPr="00000000" w14:paraId="000001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Findings</w:t>
      </w:r>
    </w:p>
    <w:p w:rsidR="00000000" w:rsidDel="00000000" w:rsidP="00000000" w:rsidRDefault="00000000" w:rsidRPr="00000000" w14:paraId="000001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 of capture</w:t>
      </w:r>
    </w:p>
    <w:p w:rsidR="00000000" w:rsidDel="00000000" w:rsidP="00000000" w:rsidRDefault="00000000" w:rsidRPr="00000000" w14:paraId="0000016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PCAP evidence</w:t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woj99rsdl6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Vulnerability Scanner — Nmap</w:t>
      </w:r>
    </w:p>
    <w:p w:rsidR="00000000" w:rsidDel="00000000" w:rsidP="00000000" w:rsidRDefault="00000000" w:rsidRPr="00000000" w14:paraId="0000017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</w:t>
      </w:r>
    </w:p>
    <w:p w:rsidR="00000000" w:rsidDel="00000000" w:rsidP="00000000" w:rsidRDefault="00000000" w:rsidRPr="00000000" w14:paraId="0000017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Scan type</w:t>
      </w:r>
    </w:p>
    <w:p w:rsidR="00000000" w:rsidDel="00000000" w:rsidP="00000000" w:rsidRDefault="00000000" w:rsidRPr="00000000" w14:paraId="0000017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ports</w:t>
      </w:r>
    </w:p>
    <w:p w:rsidR="00000000" w:rsidDel="00000000" w:rsidP="00000000" w:rsidRDefault="00000000" w:rsidRPr="00000000" w14:paraId="0000017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17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Findings</w:t>
      </w:r>
    </w:p>
    <w:p w:rsidR="00000000" w:rsidDel="00000000" w:rsidP="00000000" w:rsidRDefault="00000000" w:rsidRPr="00000000" w14:paraId="0000017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Nmap output</w:t>
      </w:r>
    </w:p>
    <w:p w:rsidR="00000000" w:rsidDel="00000000" w:rsidP="00000000" w:rsidRDefault="00000000" w:rsidRPr="00000000" w14:paraId="0000017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Vulnerability assessment</w:t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hq9utvwmpc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Penetration Testing — Metasploit</w:t>
      </w:r>
    </w:p>
    <w:p w:rsidR="00000000" w:rsidDel="00000000" w:rsidP="00000000" w:rsidRDefault="00000000" w:rsidRPr="00000000" w14:paraId="0000017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</w:t>
      </w:r>
    </w:p>
    <w:p w:rsidR="00000000" w:rsidDel="00000000" w:rsidP="00000000" w:rsidRDefault="00000000" w:rsidRPr="00000000" w14:paraId="0000017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Vulnerability tested</w:t>
      </w:r>
    </w:p>
    <w:p w:rsidR="00000000" w:rsidDel="00000000" w:rsidP="00000000" w:rsidRDefault="00000000" w:rsidRPr="00000000" w14:paraId="0000017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Module/tool used</w:t>
      </w:r>
    </w:p>
    <w:p w:rsidR="00000000" w:rsidDel="00000000" w:rsidP="00000000" w:rsidRDefault="00000000" w:rsidRPr="00000000" w14:paraId="000001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procedure</w:t>
      </w:r>
    </w:p>
    <w:p w:rsidR="00000000" w:rsidDel="00000000" w:rsidP="00000000" w:rsidRDefault="00000000" w:rsidRPr="00000000" w14:paraId="0000017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17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17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9pr3z5enhf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Correlation of Findings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how: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Nmap identifies → Metasploit validates → Wireshark observes</w:t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nvum9xtvdac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Security Recommendations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the findings:</w:t>
      </w:r>
    </w:p>
    <w:p w:rsidR="00000000" w:rsidDel="00000000" w:rsidP="00000000" w:rsidRDefault="00000000" w:rsidRPr="00000000" w14:paraId="0000018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Disable unnecessary services.</w:t>
      </w:r>
    </w:p>
    <w:p w:rsidR="00000000" w:rsidDel="00000000" w:rsidP="00000000" w:rsidRDefault="00000000" w:rsidRPr="00000000" w14:paraId="0000018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 unnecessary ports.</w:t>
      </w:r>
    </w:p>
    <w:p w:rsidR="00000000" w:rsidDel="00000000" w:rsidP="00000000" w:rsidRDefault="00000000" w:rsidRPr="00000000" w14:paraId="0000018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Patch vulnerable services.</w:t>
      </w:r>
    </w:p>
    <w:p w:rsidR="00000000" w:rsidDel="00000000" w:rsidP="00000000" w:rsidRDefault="00000000" w:rsidRPr="00000000" w14:paraId="0000018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firewall restrictions.</w:t>
      </w:r>
    </w:p>
    <w:p w:rsidR="00000000" w:rsidDel="00000000" w:rsidP="00000000" w:rsidRDefault="00000000" w:rsidRPr="00000000" w14:paraId="0000018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 vulnerable systems.</w:t>
      </w:r>
    </w:p>
    <w:p w:rsidR="00000000" w:rsidDel="00000000" w:rsidP="00000000" w:rsidRDefault="00000000" w:rsidRPr="00000000" w14:paraId="0000018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monitoring network traffic.</w:t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soycmhs8vt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Conclusion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three tools provide complementary security capabilities: </w:t>
      </w:r>
      <w:r w:rsidDel="00000000" w:rsidR="00000000" w:rsidRPr="00000000">
        <w:rPr>
          <w:b w:val="1"/>
          <w:bCs w:val="1"/>
          <w:rtl w:val="0"/>
        </w:rPr>
        <w:t xml:space="preserve">Nmap identifies the attack surface, Metasploit validates vulnerabilities in the authorized lab, and Wireshark provides packet-level evidence of the resulting network activity.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