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0FC" w:rsidRDefault="00EC2012">
      <w:r>
        <w:t>DE BRITO Candide</w:t>
      </w:r>
    </w:p>
    <w:p w:rsidR="00EC2012" w:rsidRDefault="00EC2012">
      <w:r>
        <w:t xml:space="preserve">2 rue </w:t>
      </w:r>
      <w:proofErr w:type="gramStart"/>
      <w:r>
        <w:t>des vigne</w:t>
      </w:r>
      <w:proofErr w:type="gramEnd"/>
    </w:p>
    <w:p w:rsidR="00EC2012" w:rsidRDefault="00EC2012">
      <w:r>
        <w:t>13020 VILLERY</w:t>
      </w:r>
    </w:p>
    <w:p w:rsidR="00EC2012" w:rsidRDefault="00771BED">
      <w:r>
        <w:t xml:space="preserve">03 25 76 09 </w:t>
      </w:r>
      <w:r w:rsidR="00EC2012">
        <w:t>32</w:t>
      </w:r>
    </w:p>
    <w:p w:rsidR="00EC2012" w:rsidRDefault="00EC2012"/>
    <w:p w:rsidR="00EC2012" w:rsidRDefault="00EC2012"/>
    <w:p w:rsidR="00EC2012" w:rsidRDefault="00EC2012"/>
    <w:p w:rsidR="00EC2012" w:rsidRDefault="00EC2012"/>
    <w:p w:rsidR="00EC2012" w:rsidRDefault="00EC2012">
      <w:r>
        <w:t>2014 2016-</w:t>
      </w:r>
    </w:p>
    <w:p w:rsidR="00EC2012" w:rsidRDefault="00EC2012">
      <w:r>
        <w:t xml:space="preserve">Charpentier couvreur </w:t>
      </w:r>
    </w:p>
    <w:p w:rsidR="00EC2012" w:rsidRDefault="00EC2012">
      <w:r>
        <w:t xml:space="preserve">GUERRIER </w:t>
      </w:r>
      <w:proofErr w:type="spellStart"/>
      <w:r>
        <w:t>Arcis</w:t>
      </w:r>
      <w:proofErr w:type="spellEnd"/>
      <w:r>
        <w:t xml:space="preserve"> sur Aube</w:t>
      </w:r>
    </w:p>
    <w:p w:rsidR="00EC2012" w:rsidRDefault="00EC2012"/>
    <w:p w:rsidR="00EC2012" w:rsidRDefault="00EC2012">
      <w:r>
        <w:t>2014-2013</w:t>
      </w:r>
    </w:p>
    <w:p w:rsidR="00EC2012" w:rsidRDefault="00EC2012">
      <w:r>
        <w:t>Commercial menuiserie</w:t>
      </w:r>
    </w:p>
    <w:p w:rsidR="00EC2012" w:rsidRDefault="00EC2012">
      <w:r>
        <w:t xml:space="preserve">Art Confort </w:t>
      </w:r>
      <w:proofErr w:type="spellStart"/>
      <w:r>
        <w:t>Arcis</w:t>
      </w:r>
      <w:proofErr w:type="spellEnd"/>
      <w:r>
        <w:t xml:space="preserve"> sur Aube</w:t>
      </w:r>
    </w:p>
    <w:p w:rsidR="00EC2012" w:rsidRDefault="00EC2012"/>
    <w:p w:rsidR="00EC2012" w:rsidRDefault="00EC2012"/>
    <w:p w:rsidR="00EC2012" w:rsidRDefault="00EC2012">
      <w:r>
        <w:t>2013 2011</w:t>
      </w:r>
    </w:p>
    <w:p w:rsidR="00EC2012" w:rsidRDefault="00EC2012">
      <w:r>
        <w:t xml:space="preserve">Commercial menuiserie </w:t>
      </w:r>
    </w:p>
    <w:p w:rsidR="00EC2012" w:rsidRDefault="00EC2012">
      <w:proofErr w:type="spellStart"/>
      <w:r>
        <w:t>Millard</w:t>
      </w:r>
      <w:proofErr w:type="spellEnd"/>
      <w:r>
        <w:t xml:space="preserve"> Romilly sur Seine</w:t>
      </w:r>
    </w:p>
    <w:p w:rsidR="00EC2012" w:rsidRDefault="00EC2012"/>
    <w:p w:rsidR="00EC2012" w:rsidRDefault="00EC2012"/>
    <w:p w:rsidR="00EC2012" w:rsidRDefault="00EC2012">
      <w:r>
        <w:t>2010 2004</w:t>
      </w:r>
    </w:p>
    <w:p w:rsidR="00EC2012" w:rsidRDefault="00EC2012">
      <w:r>
        <w:t>Artisan Charpentier couvreur</w:t>
      </w:r>
    </w:p>
    <w:p w:rsidR="00EC2012" w:rsidRDefault="00EC2012">
      <w:proofErr w:type="spellStart"/>
      <w:r>
        <w:t>Lhuitre</w:t>
      </w:r>
      <w:proofErr w:type="spellEnd"/>
    </w:p>
    <w:p w:rsidR="00EC2012" w:rsidRDefault="00EC2012">
      <w:r>
        <w:t>2004 2003</w:t>
      </w:r>
    </w:p>
    <w:p w:rsidR="00EC2012" w:rsidRDefault="00EC2012">
      <w:r>
        <w:t>Charpentier couvreur</w:t>
      </w:r>
    </w:p>
    <w:p w:rsidR="00EC2012" w:rsidRDefault="00EC2012"/>
    <w:p w:rsidR="00EC2012" w:rsidRDefault="00EC2012"/>
    <w:p w:rsidR="00EC2012" w:rsidRDefault="00EC2012">
      <w:proofErr w:type="spellStart"/>
      <w:r>
        <w:t>Briet</w:t>
      </w:r>
      <w:proofErr w:type="spellEnd"/>
      <w:r>
        <w:t xml:space="preserve"> Roy</w:t>
      </w:r>
    </w:p>
    <w:p w:rsidR="00EC2012" w:rsidRDefault="00EC2012">
      <w:r>
        <w:t xml:space="preserve"> Les Grandes Chapelles</w:t>
      </w:r>
    </w:p>
    <w:p w:rsidR="00EC2012" w:rsidRDefault="00EC2012"/>
    <w:p w:rsidR="00EC2012" w:rsidRDefault="00EC2012"/>
    <w:p w:rsidR="00EC2012" w:rsidRDefault="00EC2012">
      <w:r>
        <w:t>2000 2003</w:t>
      </w:r>
    </w:p>
    <w:p w:rsidR="00EC2012" w:rsidRDefault="00EC2012">
      <w:r>
        <w:t>Charpentier Couvreur</w:t>
      </w:r>
    </w:p>
    <w:p w:rsidR="00EC2012" w:rsidRDefault="00EC2012">
      <w:proofErr w:type="spellStart"/>
      <w:r>
        <w:t>Lalagüe</w:t>
      </w:r>
      <w:proofErr w:type="spellEnd"/>
    </w:p>
    <w:p w:rsidR="00EC2012" w:rsidRDefault="00EC2012">
      <w:proofErr w:type="spellStart"/>
      <w:r>
        <w:t>Charmont</w:t>
      </w:r>
      <w:proofErr w:type="spellEnd"/>
      <w:r>
        <w:t xml:space="preserve"> sous </w:t>
      </w:r>
      <w:proofErr w:type="spellStart"/>
      <w:r>
        <w:t>Barbuise</w:t>
      </w:r>
      <w:proofErr w:type="spellEnd"/>
    </w:p>
    <w:p w:rsidR="00F36FBB" w:rsidRDefault="00F36FBB"/>
    <w:p w:rsidR="00F36FBB" w:rsidRDefault="00F36FBB"/>
    <w:p w:rsidR="00F36FBB" w:rsidRDefault="00F36FBB">
      <w:r>
        <w:t xml:space="preserve">  Centre d intérêt : Chasse nature</w:t>
      </w:r>
    </w:p>
    <w:p w:rsidR="00EC2012" w:rsidRDefault="00EC2012"/>
    <w:p w:rsidR="00EC2012" w:rsidRDefault="00EC2012"/>
    <w:p w:rsidR="00EC2012" w:rsidRDefault="00EC2012"/>
    <w:p w:rsidR="00EC2012" w:rsidRDefault="00EC2012"/>
    <w:p w:rsidR="00EC2012" w:rsidRDefault="00EC2012"/>
    <w:p w:rsidR="00EC2012" w:rsidRDefault="00EC2012"/>
    <w:p w:rsidR="00EC2012" w:rsidRDefault="00EC2012"/>
    <w:p w:rsidR="00EC2012" w:rsidRDefault="00EC2012"/>
    <w:sectPr w:rsidR="00EC2012" w:rsidSect="00B310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/>
  <w:rsids>
    <w:rsidRoot w:val="00EC2012"/>
    <w:rsid w:val="00771BED"/>
    <w:rsid w:val="00B310FC"/>
    <w:rsid w:val="00C70FF8"/>
    <w:rsid w:val="00EB2C57"/>
    <w:rsid w:val="00EC2012"/>
    <w:rsid w:val="00F3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0F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72</Words>
  <Characters>396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Nostale</dc:creator>
  <cp:keywords/>
  <dc:description/>
  <cp:lastModifiedBy>Patricia Nostale</cp:lastModifiedBy>
  <cp:revision>5</cp:revision>
  <dcterms:created xsi:type="dcterms:W3CDTF">2016-07-19T09:23:00Z</dcterms:created>
  <dcterms:modified xsi:type="dcterms:W3CDTF">2016-10-12T13:40:00Z</dcterms:modified>
</cp:coreProperties>
</file>