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B" w:rsidRPr="00946295" w:rsidRDefault="00587B2B">
      <w:pPr>
        <w:ind w:left="-567" w:firstLine="567"/>
        <w:rPr>
          <w:rFonts w:asciiTheme="minorBidi" w:eastAsia="Calibri" w:hAnsiTheme="minorBidi"/>
        </w:rPr>
      </w:pPr>
      <w:r w:rsidRPr="00946295">
        <w:rPr>
          <w:rFonts w:asciiTheme="minorBidi" w:hAnsiTheme="minorBidi"/>
        </w:rPr>
        <w:object w:dxaOrig="1944" w:dyaOrig="1296">
          <v:rect id="rectole0000000000" o:spid="_x0000_i1025" style="width:97.5pt;height:64.5pt" o:ole="" o:preferrelative="t" stroked="f">
            <v:imagedata r:id="rId4" o:title=""/>
          </v:rect>
          <o:OLEObject Type="Embed" ProgID="StaticMetafile" ShapeID="rectole0000000000" DrawAspect="Content" ObjectID="_1529136225" r:id="rId5"/>
        </w:object>
      </w:r>
    </w:p>
    <w:p w:rsidR="00587B2B" w:rsidRPr="00946295" w:rsidRDefault="00587B2B">
      <w:pPr>
        <w:jc w:val="right"/>
        <w:rPr>
          <w:rFonts w:asciiTheme="minorBidi" w:eastAsia="Calibri" w:hAnsiTheme="minorBidi"/>
          <w:b/>
        </w:rPr>
      </w:pPr>
    </w:p>
    <w:p w:rsidR="00587B2B" w:rsidRPr="00946295" w:rsidRDefault="00587B2B">
      <w:pPr>
        <w:jc w:val="right"/>
        <w:rPr>
          <w:rFonts w:asciiTheme="minorBidi" w:eastAsia="Calibri" w:hAnsiTheme="minorBidi"/>
          <w:b/>
        </w:rPr>
      </w:pPr>
    </w:p>
    <w:p w:rsidR="00587B2B" w:rsidRPr="00946295" w:rsidRDefault="00350C7E">
      <w:pPr>
        <w:jc w:val="center"/>
        <w:rPr>
          <w:rFonts w:asciiTheme="minorBidi" w:eastAsia="Calibri" w:hAnsiTheme="minorBidi"/>
          <w:b/>
        </w:rPr>
      </w:pPr>
      <w:r w:rsidRPr="00946295">
        <w:rPr>
          <w:rFonts w:asciiTheme="minorBidi" w:eastAsia="Calibri" w:hAnsiTheme="minorBidi"/>
          <w:b/>
        </w:rPr>
        <w:t>Fiche Contact Qualifiée</w:t>
      </w:r>
    </w:p>
    <w:p w:rsidR="00587B2B" w:rsidRPr="00946295" w:rsidRDefault="00C6671C" w:rsidP="00946295">
      <w:pPr>
        <w:jc w:val="right"/>
        <w:rPr>
          <w:rFonts w:asciiTheme="minorBidi" w:eastAsia="Calibri" w:hAnsiTheme="minorBidi"/>
        </w:rPr>
      </w:pPr>
      <w:r w:rsidRPr="00946295">
        <w:rPr>
          <w:rFonts w:asciiTheme="minorBidi" w:eastAsia="Calibri" w:hAnsiTheme="minorBidi"/>
        </w:rPr>
        <w:t xml:space="preserve">   </w:t>
      </w:r>
      <w:r w:rsidR="001A5C95" w:rsidRPr="00946295">
        <w:rPr>
          <w:rFonts w:asciiTheme="minorBidi" w:eastAsia="Calibri" w:hAnsiTheme="minorBidi"/>
        </w:rPr>
        <w:t xml:space="preserve"> </w:t>
      </w:r>
      <w:r w:rsidR="00306896" w:rsidRPr="00946295">
        <w:rPr>
          <w:rFonts w:asciiTheme="minorBidi" w:eastAsia="Calibri" w:hAnsiTheme="minorBidi"/>
        </w:rPr>
        <w:t xml:space="preserve">  </w:t>
      </w:r>
      <w:r w:rsidR="00366C97" w:rsidRPr="00946295">
        <w:rPr>
          <w:rFonts w:asciiTheme="minorBidi" w:eastAsia="Calibri" w:hAnsiTheme="minorBidi"/>
        </w:rPr>
        <w:t xml:space="preserve">Le </w:t>
      </w:r>
      <w:r w:rsidR="00946295" w:rsidRPr="00946295">
        <w:rPr>
          <w:rFonts w:asciiTheme="minorBidi" w:eastAsia="Calibri" w:hAnsiTheme="minorBidi"/>
        </w:rPr>
        <w:t>30/06</w:t>
      </w:r>
      <w:r w:rsidR="001A5C95" w:rsidRPr="00946295">
        <w:rPr>
          <w:rFonts w:asciiTheme="minorBidi" w:eastAsia="Calibri" w:hAnsiTheme="minorBidi"/>
        </w:rPr>
        <w:t>/2016</w:t>
      </w: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758"/>
        <w:gridCol w:w="1223"/>
        <w:gridCol w:w="1929"/>
        <w:gridCol w:w="1515"/>
        <w:gridCol w:w="3065"/>
      </w:tblGrid>
      <w:tr w:rsidR="00587B2B" w:rsidRPr="00946295" w:rsidTr="00366C97">
        <w:trPr>
          <w:trHeight w:val="247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 w:rsidP="001A5C95">
            <w:pPr>
              <w:spacing w:before="100" w:after="100" w:line="240" w:lineRule="auto"/>
              <w:rPr>
                <w:rFonts w:asciiTheme="minorBid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 xml:space="preserve">Activité : </w:t>
            </w:r>
            <w:r w:rsidR="00946295" w:rsidRPr="00946295">
              <w:rPr>
                <w:rFonts w:asciiTheme="minorBidi" w:eastAsia="Times New Roman" w:hAnsiTheme="minorBidi"/>
              </w:rPr>
              <w:t>Transactions, Gestion locative, Expertise immobilière, Viager</w:t>
            </w:r>
          </w:p>
        </w:tc>
      </w:tr>
      <w:tr w:rsidR="00587B2B" w:rsidRPr="00946295" w:rsidTr="00366C97">
        <w:trPr>
          <w:trHeight w:val="5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946295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</w:rPr>
              <w:t>ARTHURIMMO.COM</w:t>
            </w:r>
          </w:p>
        </w:tc>
      </w:tr>
      <w:tr w:rsidR="00587B2B" w:rsidRPr="00946295" w:rsidTr="00366C97">
        <w:trPr>
          <w:trHeight w:val="32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946295">
            <w:pPr>
              <w:tabs>
                <w:tab w:val="left" w:pos="2130"/>
              </w:tabs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</w:rPr>
              <w:t>60 R EMILE ZOLA – CASTRES - 81100</w:t>
            </w:r>
          </w:p>
        </w:tc>
      </w:tr>
      <w:tr w:rsidR="00587B2B" w:rsidRPr="00946295" w:rsidTr="00366C97">
        <w:trPr>
          <w:trHeight w:val="435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>Nom du responsable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946295">
            <w:pPr>
              <w:keepNext/>
              <w:keepLines/>
              <w:spacing w:before="200" w:after="0"/>
              <w:jc w:val="both"/>
              <w:rPr>
                <w:rFonts w:asciiTheme="minorBidi" w:hAnsiTheme="minorBidi"/>
              </w:rPr>
            </w:pPr>
            <w:r w:rsidRPr="00946295">
              <w:rPr>
                <w:rFonts w:asciiTheme="minorBidi" w:hAnsiTheme="minorBidi"/>
              </w:rPr>
              <w:t>Soulet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946295" w:rsidP="001A5C95">
            <w:pPr>
              <w:jc w:val="both"/>
              <w:rPr>
                <w:rFonts w:asciiTheme="minorBidi" w:hAnsiTheme="minorBidi"/>
              </w:rPr>
            </w:pPr>
            <w:r w:rsidRPr="00946295">
              <w:rPr>
                <w:rFonts w:asciiTheme="minorBidi" w:eastAsia="Cambria" w:hAnsiTheme="minorBidi"/>
              </w:rPr>
              <w:t xml:space="preserve">Jean-Philippe </w:t>
            </w:r>
          </w:p>
        </w:tc>
      </w:tr>
      <w:tr w:rsidR="00587B2B" w:rsidRPr="00946295" w:rsidTr="00366C97">
        <w:trPr>
          <w:trHeight w:val="4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>Téléphone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 w:rsidP="001A5C95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1A5C95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>Portable</w:t>
            </w:r>
            <w:r w:rsidR="00350C7E" w:rsidRPr="00946295">
              <w:rPr>
                <w:rFonts w:asciiTheme="minorBidi" w:eastAsia="Calibri" w:hAnsiTheme="minorBidi"/>
                <w:b/>
              </w:rPr>
              <w:t>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946295">
            <w:pPr>
              <w:rPr>
                <w:rFonts w:asciiTheme="minorBidi" w:eastAsia="Calibri" w:hAnsiTheme="minorBidi"/>
              </w:rPr>
            </w:pPr>
            <w:r w:rsidRPr="00946295">
              <w:rPr>
                <w:rStyle w:val="textinput"/>
                <w:rFonts w:asciiTheme="minorBidi" w:hAnsiTheme="minorBidi"/>
              </w:rPr>
              <w:t>563375889</w:t>
            </w:r>
          </w:p>
        </w:tc>
      </w:tr>
      <w:tr w:rsidR="00587B2B" w:rsidRPr="00946295" w:rsidTr="00366C97">
        <w:trPr>
          <w:trHeight w:val="474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>Mail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946295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</w:rPr>
              <w:t>castres@arthurimmo.com</w:t>
            </w:r>
          </w:p>
        </w:tc>
      </w:tr>
      <w:tr w:rsidR="00587B2B" w:rsidRPr="00946295" w:rsidTr="00366C97">
        <w:trPr>
          <w:trHeight w:val="428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 xml:space="preserve">Site Web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587B2B">
            <w:pPr>
              <w:rPr>
                <w:rFonts w:asciiTheme="minorBidi" w:eastAsia="Calibri" w:hAnsiTheme="minorBidi"/>
              </w:rPr>
            </w:pPr>
          </w:p>
        </w:tc>
      </w:tr>
    </w:tbl>
    <w:p w:rsidR="00587B2B" w:rsidRPr="00946295" w:rsidRDefault="00587B2B">
      <w:pPr>
        <w:jc w:val="right"/>
        <w:rPr>
          <w:rFonts w:asciiTheme="minorBidi" w:eastAsia="Calibri" w:hAnsiTheme="minorBidi"/>
        </w:rPr>
      </w:pPr>
    </w:p>
    <w:p w:rsidR="008A40B7" w:rsidRPr="00946295" w:rsidRDefault="008A40B7">
      <w:pPr>
        <w:jc w:val="right"/>
        <w:rPr>
          <w:rFonts w:asciiTheme="minorBidi" w:eastAsia="Calibri" w:hAnsiTheme="minorBidi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60"/>
        <w:gridCol w:w="7530"/>
      </w:tblGrid>
      <w:tr w:rsidR="00946295" w:rsidRPr="00946295" w:rsidTr="00366C97">
        <w:trPr>
          <w:trHeight w:val="7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46295" w:rsidRPr="00946295" w:rsidRDefault="00946295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46295" w:rsidRPr="00946295" w:rsidRDefault="00946295" w:rsidP="00B54071">
            <w:pPr>
              <w:tabs>
                <w:tab w:val="left" w:pos="2130"/>
              </w:tabs>
              <w:rPr>
                <w:rFonts w:asciiTheme="minorBidi" w:eastAsia="Calibri" w:hAnsiTheme="minorBidi"/>
              </w:rPr>
            </w:pPr>
          </w:p>
        </w:tc>
      </w:tr>
      <w:tr w:rsidR="00946295" w:rsidRPr="00946295" w:rsidTr="00366C97">
        <w:trPr>
          <w:trHeight w:val="3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46295" w:rsidRPr="00946295" w:rsidRDefault="00946295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46295" w:rsidRPr="00946295" w:rsidRDefault="00946295">
            <w:pPr>
              <w:tabs>
                <w:tab w:val="left" w:pos="525"/>
              </w:tabs>
              <w:rPr>
                <w:rFonts w:asciiTheme="minorBidi" w:eastAsia="Calibri" w:hAnsiTheme="minorBidi"/>
              </w:rPr>
            </w:pPr>
          </w:p>
        </w:tc>
      </w:tr>
    </w:tbl>
    <w:p w:rsidR="00587B2B" w:rsidRPr="00946295" w:rsidRDefault="00587B2B">
      <w:pPr>
        <w:jc w:val="right"/>
        <w:rPr>
          <w:rFonts w:asciiTheme="minorBidi" w:eastAsia="Calibri" w:hAnsiTheme="minorBidi"/>
        </w:rPr>
      </w:pPr>
    </w:p>
    <w:p w:rsidR="00587B2B" w:rsidRPr="00946295" w:rsidRDefault="00587B2B">
      <w:pPr>
        <w:jc w:val="right"/>
        <w:rPr>
          <w:rFonts w:asciiTheme="minorBidi" w:eastAsia="Calibri" w:hAnsiTheme="minorBidi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3122"/>
        <w:gridCol w:w="2947"/>
        <w:gridCol w:w="1512"/>
        <w:gridCol w:w="2909"/>
      </w:tblGrid>
      <w:tr w:rsidR="00587B2B" w:rsidRPr="00946295" w:rsidTr="00366C97">
        <w:trPr>
          <w:trHeight w:val="481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</w:rPr>
              <w:tab/>
            </w:r>
          </w:p>
        </w:tc>
      </w:tr>
      <w:tr w:rsidR="00587B2B" w:rsidRPr="00946295" w:rsidTr="00366C97">
        <w:trPr>
          <w:trHeight w:val="27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587B2B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</w:p>
        </w:tc>
      </w:tr>
      <w:tr w:rsidR="00587B2B" w:rsidRPr="00946295" w:rsidTr="00366C9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587B2B">
            <w:pPr>
              <w:rPr>
                <w:rFonts w:asciiTheme="minorBidi" w:eastAsia="Calibri" w:hAnsiTheme="minorBidi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587B2B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</w:p>
        </w:tc>
      </w:tr>
      <w:tr w:rsidR="00587B2B" w:rsidRPr="00946295" w:rsidTr="00366C97">
        <w:trPr>
          <w:trHeight w:val="133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350C7E">
            <w:pPr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  <w:b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946295" w:rsidRDefault="00946295" w:rsidP="001A691F">
            <w:pPr>
              <w:spacing w:line="240" w:lineRule="auto"/>
              <w:rPr>
                <w:rFonts w:asciiTheme="minorBidi" w:eastAsia="Calibri" w:hAnsiTheme="minorBidi"/>
              </w:rPr>
            </w:pPr>
            <w:r w:rsidRPr="00946295">
              <w:rPr>
                <w:rFonts w:asciiTheme="minorBidi" w:eastAsia="Calibri" w:hAnsiTheme="minorBidi"/>
              </w:rPr>
              <w:t>Est intére</w:t>
            </w:r>
            <w:r w:rsidR="001A691F">
              <w:rPr>
                <w:rFonts w:asciiTheme="minorBidi" w:eastAsia="Calibri" w:hAnsiTheme="minorBidi"/>
              </w:rPr>
              <w:t>ssé pour ses clients potentiels.</w:t>
            </w:r>
          </w:p>
        </w:tc>
      </w:tr>
    </w:tbl>
    <w:p w:rsidR="00587B2B" w:rsidRPr="00946295" w:rsidRDefault="00587B2B">
      <w:pPr>
        <w:tabs>
          <w:tab w:val="left" w:pos="2145"/>
        </w:tabs>
        <w:rPr>
          <w:rFonts w:asciiTheme="minorBidi" w:eastAsia="Calibri" w:hAnsiTheme="minorBidi"/>
        </w:rPr>
      </w:pPr>
    </w:p>
    <w:sectPr w:rsidR="00587B2B" w:rsidRPr="00946295" w:rsidSect="0076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B2B"/>
    <w:rsid w:val="000854DE"/>
    <w:rsid w:val="001A5C95"/>
    <w:rsid w:val="001A691F"/>
    <w:rsid w:val="00306896"/>
    <w:rsid w:val="00350C7E"/>
    <w:rsid w:val="00366C97"/>
    <w:rsid w:val="00587B2B"/>
    <w:rsid w:val="00611647"/>
    <w:rsid w:val="006151F1"/>
    <w:rsid w:val="00761996"/>
    <w:rsid w:val="00893980"/>
    <w:rsid w:val="008A40B7"/>
    <w:rsid w:val="00946295"/>
    <w:rsid w:val="00A335AB"/>
    <w:rsid w:val="00B27291"/>
    <w:rsid w:val="00C10B7F"/>
    <w:rsid w:val="00C6671C"/>
    <w:rsid w:val="00F61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input">
    <w:name w:val="text_input"/>
    <w:basedOn w:val="Policepardfaut"/>
    <w:rsid w:val="0094629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Servive DGcall</dc:creator>
  <cp:lastModifiedBy>Bahia</cp:lastModifiedBy>
  <cp:revision>5</cp:revision>
  <dcterms:created xsi:type="dcterms:W3CDTF">2016-06-30T11:43:00Z</dcterms:created>
  <dcterms:modified xsi:type="dcterms:W3CDTF">2016-07-04T09:17:00Z</dcterms:modified>
</cp:coreProperties>
</file>