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2E5B3B" w:rsidRDefault="00587B2B">
      <w:pPr>
        <w:ind w:left="-567" w:firstLine="567"/>
        <w:rPr>
          <w:rFonts w:ascii="Arial" w:eastAsia="Calibri" w:hAnsi="Arial" w:cs="Arial"/>
          <w:sz w:val="24"/>
          <w:szCs w:val="24"/>
        </w:rPr>
      </w:pPr>
      <w:r w:rsidRPr="002E5B3B">
        <w:rPr>
          <w:rFonts w:ascii="Arial" w:hAnsi="Arial" w:cs="Arial"/>
          <w:sz w:val="24"/>
          <w:szCs w:val="24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29132431" r:id="rId5"/>
        </w:object>
      </w:r>
    </w:p>
    <w:p w:rsidR="00587B2B" w:rsidRPr="002E5B3B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2E5B3B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2E5B3B" w:rsidRDefault="00350C7E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2E5B3B">
        <w:rPr>
          <w:rFonts w:ascii="Arial" w:eastAsia="Calibri" w:hAnsi="Arial" w:cs="Arial"/>
          <w:b/>
          <w:sz w:val="24"/>
          <w:szCs w:val="24"/>
        </w:rPr>
        <w:t>Fiche Contact Qualifiée</w:t>
      </w:r>
    </w:p>
    <w:p w:rsidR="00587B2B" w:rsidRPr="002E5B3B" w:rsidRDefault="00366C97" w:rsidP="00366C97">
      <w:pPr>
        <w:jc w:val="right"/>
        <w:rPr>
          <w:rFonts w:ascii="Arial" w:eastAsia="Calibri" w:hAnsi="Arial" w:cs="Arial"/>
          <w:sz w:val="24"/>
          <w:szCs w:val="24"/>
        </w:rPr>
      </w:pPr>
      <w:r w:rsidRPr="002E5B3B">
        <w:rPr>
          <w:rFonts w:ascii="Arial" w:eastAsia="Calibri" w:hAnsi="Arial" w:cs="Arial"/>
          <w:sz w:val="24"/>
          <w:szCs w:val="24"/>
        </w:rPr>
        <w:t xml:space="preserve">Le </w:t>
      </w:r>
      <w:r w:rsidR="00F56FC5">
        <w:rPr>
          <w:rFonts w:ascii="Arial" w:eastAsia="Calibri" w:hAnsi="Arial" w:cs="Arial"/>
          <w:sz w:val="24"/>
          <w:szCs w:val="24"/>
        </w:rPr>
        <w:t>29/0</w:t>
      </w:r>
      <w:r w:rsidR="00FE38F3" w:rsidRPr="002E5B3B">
        <w:rPr>
          <w:rFonts w:ascii="Arial" w:eastAsia="Calibri" w:hAnsi="Arial" w:cs="Arial"/>
          <w:sz w:val="24"/>
          <w:szCs w:val="24"/>
        </w:rPr>
        <w:t>6</w:t>
      </w:r>
      <w:r w:rsidR="001A5C95" w:rsidRPr="002E5B3B">
        <w:rPr>
          <w:rFonts w:ascii="Arial" w:eastAsia="Calibri" w:hAnsi="Arial" w:cs="Arial"/>
          <w:sz w:val="24"/>
          <w:szCs w:val="24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515"/>
        <w:gridCol w:w="3065"/>
      </w:tblGrid>
      <w:tr w:rsidR="00587B2B" w:rsidRPr="002E5B3B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 w:rsidP="000879D3">
            <w:pPr>
              <w:spacing w:before="100" w:after="100" w:line="240" w:lineRule="auto"/>
              <w:rPr>
                <w:rFonts w:ascii="Arial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 xml:space="preserve">Activité :  </w:t>
            </w:r>
          </w:p>
        </w:tc>
      </w:tr>
      <w:tr w:rsidR="00587B2B" w:rsidRPr="002E5B3B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0879D3" w:rsidP="00FE38F3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proofErr w:type="spellStart"/>
            <w:r w:rsidRPr="000879D3">
              <w:rPr>
                <w:rFonts w:ascii="Arial" w:eastAsia="Times New Roman" w:hAnsi="Arial" w:cs="Arial"/>
                <w:bCs/>
                <w:sz w:val="24"/>
                <w:szCs w:val="24"/>
              </w:rPr>
              <w:t>Basti</w:t>
            </w:r>
            <w:r w:rsidR="00BC5373">
              <w:rPr>
                <w:rFonts w:ascii="Tahoma" w:eastAsia="Times New Roman" w:hAnsi="Tahoma" w:cs="Tahoma"/>
                <w:bCs/>
                <w:sz w:val="24"/>
                <w:szCs w:val="24"/>
              </w:rPr>
              <w:t>e</w:t>
            </w:r>
            <w:proofErr w:type="spellEnd"/>
            <w:r w:rsidRPr="000879D3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Sandrine</w:t>
            </w:r>
          </w:p>
        </w:tc>
      </w:tr>
      <w:tr w:rsidR="00587B2B" w:rsidRPr="00796B47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0879D3" w:rsidRDefault="000879D3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0879D3">
              <w:rPr>
                <w:rFonts w:ascii="Arial" w:eastAsia="Calibri" w:hAnsi="Arial" w:cs="Arial"/>
                <w:sz w:val="24"/>
                <w:szCs w:val="24"/>
                <w:lang w:val="en-US"/>
              </w:rPr>
              <w:t>62 CHEM ST ANTOINE SAINT JUERY</w:t>
            </w: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r w:rsidRPr="000879D3">
              <w:rPr>
                <w:rFonts w:ascii="Arial" w:eastAsia="Calibri" w:hAnsi="Arial" w:cs="Arial"/>
                <w:sz w:val="24"/>
                <w:szCs w:val="24"/>
                <w:lang w:val="en-US"/>
              </w:rPr>
              <w:t>81160</w:t>
            </w:r>
          </w:p>
        </w:tc>
      </w:tr>
      <w:tr w:rsidR="00587B2B" w:rsidRPr="002E5B3B" w:rsidTr="00366C97">
        <w:trPr>
          <w:trHeight w:val="435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0879D3" w:rsidP="002E5B3B">
            <w:pPr>
              <w:keepNext/>
              <w:keepLines/>
              <w:spacing w:before="20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Bastié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0879D3" w:rsidP="001A5C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Sandrine</w:t>
            </w:r>
          </w:p>
        </w:tc>
      </w:tr>
      <w:tr w:rsidR="00587B2B" w:rsidRPr="002E5B3B" w:rsidTr="00366C97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587B2B" w:rsidP="001A5C95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Portable</w:t>
            </w:r>
            <w:r w:rsidR="00350C7E" w:rsidRPr="002E5B3B">
              <w:rPr>
                <w:rFonts w:ascii="Arial" w:eastAsia="Calibri" w:hAnsi="Arial" w:cs="Arial"/>
                <w:b/>
                <w:sz w:val="24"/>
                <w:szCs w:val="24"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0879D3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Style w:val="textinput"/>
              </w:rPr>
              <w:t xml:space="preserve">0633177934 </w:t>
            </w:r>
          </w:p>
        </w:tc>
      </w:tr>
      <w:tr w:rsidR="00587B2B" w:rsidRPr="002E5B3B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0879D3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s.bastie-architect</w:t>
            </w:r>
            <w:r w:rsidR="00796B47">
              <w:rPr>
                <w:rFonts w:ascii="Arial" w:eastAsia="Calibri" w:hAnsi="Arial" w:cs="Arial"/>
                <w:sz w:val="24"/>
                <w:szCs w:val="24"/>
              </w:rPr>
              <w:t>e</w:t>
            </w:r>
            <w:r>
              <w:rPr>
                <w:rFonts w:ascii="Arial" w:eastAsia="Calibri" w:hAnsi="Arial" w:cs="Arial"/>
                <w:sz w:val="24"/>
                <w:szCs w:val="24"/>
              </w:rPr>
              <w:t>@gmail.com</w:t>
            </w:r>
          </w:p>
        </w:tc>
      </w:tr>
      <w:tr w:rsidR="00587B2B" w:rsidRPr="002E5B3B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8A40B7" w:rsidRPr="002E5B3B" w:rsidRDefault="008A40B7" w:rsidP="002E5F9C">
      <w:pPr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796B47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0879D3" w:rsidRDefault="000879D3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0879D3">
              <w:rPr>
                <w:rFonts w:ascii="Arial" w:eastAsia="Calibri" w:hAnsi="Arial" w:cs="Arial"/>
                <w:sz w:val="24"/>
                <w:szCs w:val="24"/>
                <w:lang w:val="en-US"/>
              </w:rPr>
              <w:t>62 CHEM ST ANTOINE SAINT JUERY</w:t>
            </w: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r w:rsidRPr="000879D3">
              <w:rPr>
                <w:rFonts w:ascii="Arial" w:eastAsia="Calibri" w:hAnsi="Arial" w:cs="Arial"/>
                <w:sz w:val="24"/>
                <w:szCs w:val="24"/>
                <w:lang w:val="en-US"/>
              </w:rPr>
              <w:t>81160</w:t>
            </w:r>
          </w:p>
        </w:tc>
      </w:tr>
      <w:tr w:rsidR="00587B2B" w:rsidRPr="002E5B3B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FE38F3">
            <w:pPr>
              <w:tabs>
                <w:tab w:val="left" w:pos="525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sz w:val="24"/>
                <w:szCs w:val="24"/>
              </w:rPr>
              <w:t xml:space="preserve">Aménagement et de rénovation </w:t>
            </w:r>
          </w:p>
        </w:tc>
      </w:tr>
    </w:tbl>
    <w:p w:rsidR="00587B2B" w:rsidRPr="002E5B3B" w:rsidRDefault="00587B2B" w:rsidP="002E5F9C">
      <w:pPr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2E5B3B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2E5B3B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2E5B3B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2E5B3B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2E5B3B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E5B3B">
              <w:rPr>
                <w:rFonts w:ascii="Arial" w:eastAsia="Calibri" w:hAnsi="Arial" w:cs="Arial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E5F9C" w:rsidRDefault="002E5F9C" w:rsidP="00F56FC5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Elle dit qu’</w:t>
            </w:r>
            <w:r w:rsidR="000879D3">
              <w:rPr>
                <w:rFonts w:ascii="Arial" w:eastAsia="Calibri" w:hAnsi="Arial" w:cs="Arial"/>
                <w:sz w:val="24"/>
                <w:szCs w:val="24"/>
              </w:rPr>
              <w:t>elle a une ami architecte qui souhaite avoir une entreprise de rénovation surtout en</w:t>
            </w:r>
            <w:r w:rsidR="00875FDA">
              <w:rPr>
                <w:rFonts w:ascii="Arial" w:eastAsia="Calibri" w:hAnsi="Arial" w:cs="Arial"/>
                <w:sz w:val="24"/>
                <w:szCs w:val="24"/>
              </w:rPr>
              <w:t xml:space="preserve"> ce</w:t>
            </w:r>
            <w:r w:rsidR="000879D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875FDA">
              <w:rPr>
                <w:rFonts w:ascii="Arial" w:eastAsia="Calibri" w:hAnsi="Arial" w:cs="Arial"/>
                <w:sz w:val="24"/>
                <w:szCs w:val="24"/>
              </w:rPr>
              <w:t xml:space="preserve">qui concerne le carrelage </w:t>
            </w:r>
            <w:r w:rsidR="00F56FC5">
              <w:rPr>
                <w:rFonts w:ascii="Arial" w:eastAsia="Calibri" w:hAnsi="Arial" w:cs="Arial"/>
                <w:sz w:val="24"/>
                <w:szCs w:val="24"/>
              </w:rPr>
              <w:t>faïence</w:t>
            </w:r>
            <w:r w:rsidR="000879D3">
              <w:rPr>
                <w:rFonts w:ascii="Arial" w:eastAsia="Calibri" w:hAnsi="Arial" w:cs="Arial"/>
                <w:sz w:val="24"/>
                <w:szCs w:val="24"/>
              </w:rPr>
              <w:t xml:space="preserve"> en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particulier pour un petit chantier, une étanchéité a placé avant la pause du carrelage. </w:t>
            </w:r>
          </w:p>
          <w:p w:rsidR="00587B2B" w:rsidRPr="002E5B3B" w:rsidRDefault="002E5F9C" w:rsidP="002E5F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Aussi souhaite avoir nos coordonnées dans le cas ou elle aura des chantiers sur Toulouse. </w:t>
            </w:r>
          </w:p>
        </w:tc>
      </w:tr>
    </w:tbl>
    <w:p w:rsidR="00587B2B" w:rsidRPr="002E5B3B" w:rsidRDefault="00587B2B">
      <w:pPr>
        <w:tabs>
          <w:tab w:val="left" w:pos="2145"/>
        </w:tabs>
        <w:rPr>
          <w:rFonts w:ascii="Arial" w:eastAsia="Calibri" w:hAnsi="Arial" w:cs="Arial"/>
          <w:sz w:val="24"/>
          <w:szCs w:val="24"/>
        </w:rPr>
      </w:pPr>
    </w:p>
    <w:sectPr w:rsidR="00587B2B" w:rsidRPr="002E5B3B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854DE"/>
    <w:rsid w:val="000879D3"/>
    <w:rsid w:val="00180596"/>
    <w:rsid w:val="001A5C95"/>
    <w:rsid w:val="00230347"/>
    <w:rsid w:val="002E5B3B"/>
    <w:rsid w:val="002E5F9C"/>
    <w:rsid w:val="00306896"/>
    <w:rsid w:val="00311590"/>
    <w:rsid w:val="00350C7E"/>
    <w:rsid w:val="00366C97"/>
    <w:rsid w:val="004152E3"/>
    <w:rsid w:val="004D201E"/>
    <w:rsid w:val="00587B2B"/>
    <w:rsid w:val="005D48BC"/>
    <w:rsid w:val="00761996"/>
    <w:rsid w:val="00796B47"/>
    <w:rsid w:val="007F2414"/>
    <w:rsid w:val="00875FDA"/>
    <w:rsid w:val="008A40B7"/>
    <w:rsid w:val="00AC4745"/>
    <w:rsid w:val="00B03C42"/>
    <w:rsid w:val="00BB078B"/>
    <w:rsid w:val="00BC5373"/>
    <w:rsid w:val="00C10B7F"/>
    <w:rsid w:val="00C6671C"/>
    <w:rsid w:val="00EB28C2"/>
    <w:rsid w:val="00F56FC5"/>
    <w:rsid w:val="00F6100B"/>
    <w:rsid w:val="00FE3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paragraph" w:styleId="Titre2">
    <w:name w:val="heading 2"/>
    <w:basedOn w:val="Normal"/>
    <w:link w:val="Titre2Car"/>
    <w:uiPriority w:val="9"/>
    <w:qFormat/>
    <w:rsid w:val="00FE3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E38F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FE38F3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FE38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o-title">
    <w:name w:val="pro-title"/>
    <w:basedOn w:val="Policepardfaut"/>
    <w:rsid w:val="00FE38F3"/>
  </w:style>
  <w:style w:type="character" w:customStyle="1" w:styleId="textinput">
    <w:name w:val="text_input"/>
    <w:basedOn w:val="Policepardfaut"/>
    <w:rsid w:val="000879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DGcall</dc:creator>
  <cp:lastModifiedBy>Bahia</cp:lastModifiedBy>
  <cp:revision>11</cp:revision>
  <dcterms:created xsi:type="dcterms:W3CDTF">2016-06-29T13:30:00Z</dcterms:created>
  <dcterms:modified xsi:type="dcterms:W3CDTF">2016-07-04T08:14:00Z</dcterms:modified>
</cp:coreProperties>
</file>