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BDA71" w14:textId="093369DC" w:rsidR="00366F11" w:rsidRDefault="00B70473">
      <w:r>
        <w:t>Group Project #1</w:t>
      </w:r>
    </w:p>
    <w:p w14:paraId="47B56231" w14:textId="2D6BFF34" w:rsidR="00B70473" w:rsidRDefault="00B70473">
      <w:r>
        <w:t>Team</w:t>
      </w:r>
      <w:r w:rsidR="00536E39">
        <w:t xml:space="preserve"> #2</w:t>
      </w:r>
      <w:r>
        <w:t>:</w:t>
      </w:r>
    </w:p>
    <w:p w14:paraId="0E3D233C" w14:textId="0431D05F" w:rsidR="00B70473" w:rsidRDefault="00B70473">
      <w:r>
        <w:t>Ben Schatz</w:t>
      </w:r>
    </w:p>
    <w:p w14:paraId="35AEB83F" w14:textId="50BD8BFB" w:rsidR="00B70473" w:rsidRDefault="00B70473">
      <w:r>
        <w:t>Ashley Cooper</w:t>
      </w:r>
    </w:p>
    <w:p w14:paraId="03169A83" w14:textId="2EED7436" w:rsidR="00B70473" w:rsidRDefault="00B70473">
      <w:r>
        <w:t>Sean Daily</w:t>
      </w:r>
    </w:p>
    <w:p w14:paraId="3C38AD5B" w14:textId="3A5E770D" w:rsidR="00B70473" w:rsidRDefault="00B70473">
      <w:r>
        <w:t>Vraj Patel</w:t>
      </w:r>
    </w:p>
    <w:p w14:paraId="7DAE4706" w14:textId="77777777" w:rsidR="00B70473" w:rsidRDefault="00B70473"/>
    <w:p w14:paraId="628289B7" w14:textId="77777777" w:rsidR="00E066F3" w:rsidRDefault="00B70473">
      <w:r w:rsidRPr="00E066F3">
        <w:rPr>
          <w:b/>
          <w:bCs/>
          <w:sz w:val="28"/>
          <w:szCs w:val="28"/>
        </w:rPr>
        <w:t>Goal:</w:t>
      </w:r>
      <w:r>
        <w:t xml:space="preserve"> </w:t>
      </w:r>
    </w:p>
    <w:p w14:paraId="4EEC012D" w14:textId="38319DE1" w:rsidR="00B70473" w:rsidRDefault="00B70473">
      <w:r>
        <w:t xml:space="preserve">As a team we have decided to pick a US city to move to and settle down.  Our goal is to determine which of </w:t>
      </w:r>
      <w:proofErr w:type="gramStart"/>
      <w:r>
        <w:t>a select</w:t>
      </w:r>
      <w:proofErr w:type="gramEnd"/>
      <w:r>
        <w:t xml:space="preserve"> 9 US cities is the best</w:t>
      </w:r>
    </w:p>
    <w:p w14:paraId="7FC6EE70" w14:textId="77777777" w:rsidR="00B70473" w:rsidRDefault="00B70473"/>
    <w:p w14:paraId="765E7929" w14:textId="77777777" w:rsidR="00E066F3" w:rsidRDefault="00B70473">
      <w:r w:rsidRPr="00E066F3">
        <w:rPr>
          <w:b/>
          <w:bCs/>
          <w:sz w:val="28"/>
          <w:szCs w:val="28"/>
          <w:u w:val="single"/>
        </w:rPr>
        <w:t>Main Question:</w:t>
      </w:r>
      <w:r>
        <w:t xml:space="preserve"> </w:t>
      </w:r>
    </w:p>
    <w:p w14:paraId="2366A4DA" w14:textId="38E64E81" w:rsidR="00B70473" w:rsidRDefault="00B70473">
      <w:r>
        <w:t xml:space="preserve">What is the best US to live in </w:t>
      </w:r>
      <w:proofErr w:type="gramStart"/>
      <w:r>
        <w:t>based</w:t>
      </w:r>
      <w:proofErr w:type="gramEnd"/>
      <w:r>
        <w:t xml:space="preserve"> on </w:t>
      </w:r>
      <w:r w:rsidR="00CB3704">
        <w:t>several</w:t>
      </w:r>
      <w:r>
        <w:t xml:space="preserve"> predetermined variables.</w:t>
      </w:r>
    </w:p>
    <w:p w14:paraId="65E8B512" w14:textId="482A2E09" w:rsidR="004A1FC3" w:rsidRDefault="004A1FC3">
      <w:r>
        <w:t>City List:</w:t>
      </w:r>
    </w:p>
    <w:p w14:paraId="2C524CA7" w14:textId="1EAB5CC1" w:rsidR="004A1FC3" w:rsidRDefault="004A1FC3">
      <w:r>
        <w:t>Atlanta</w:t>
      </w:r>
    </w:p>
    <w:p w14:paraId="65C309F4" w14:textId="3823B86A" w:rsidR="004A1FC3" w:rsidRDefault="004A1FC3">
      <w:r>
        <w:t>Austin</w:t>
      </w:r>
    </w:p>
    <w:p w14:paraId="727895F6" w14:textId="3551B5DF" w:rsidR="004A1FC3" w:rsidRDefault="004A1FC3">
      <w:r>
        <w:t>Chicago</w:t>
      </w:r>
    </w:p>
    <w:p w14:paraId="13F1DCE6" w14:textId="4A6836FB" w:rsidR="004A1FC3" w:rsidRDefault="004A1FC3">
      <w:r>
        <w:t>Denver</w:t>
      </w:r>
    </w:p>
    <w:p w14:paraId="288A9AE3" w14:textId="7A362D47" w:rsidR="004A1FC3" w:rsidRDefault="004A1FC3">
      <w:r>
        <w:t>Los Angelos</w:t>
      </w:r>
    </w:p>
    <w:p w14:paraId="20D14C70" w14:textId="19D3FCE4" w:rsidR="004A1FC3" w:rsidRDefault="004A1FC3">
      <w:r>
        <w:t>Nashville</w:t>
      </w:r>
    </w:p>
    <w:p w14:paraId="3D115E30" w14:textId="76B22B13" w:rsidR="004A1FC3" w:rsidRDefault="004A1FC3">
      <w:r>
        <w:t>New York</w:t>
      </w:r>
    </w:p>
    <w:p w14:paraId="1E61CF3B" w14:textId="69522E21" w:rsidR="004A1FC3" w:rsidRDefault="004A1FC3">
      <w:r>
        <w:t>San Diego</w:t>
      </w:r>
    </w:p>
    <w:p w14:paraId="7BC0742D" w14:textId="375F13F9" w:rsidR="004A1FC3" w:rsidRDefault="004A1FC3">
      <w:r>
        <w:t>Seattle (probably Drop)</w:t>
      </w:r>
    </w:p>
    <w:p w14:paraId="489CC182" w14:textId="26B33D58" w:rsidR="004A1FC3" w:rsidRDefault="004A1FC3">
      <w:r>
        <w:t>Tampa</w:t>
      </w:r>
    </w:p>
    <w:p w14:paraId="452F0E4F" w14:textId="77777777" w:rsidR="004A1FC3" w:rsidRDefault="004A1FC3"/>
    <w:p w14:paraId="1AF07274" w14:textId="77777777" w:rsidR="004A1FC3" w:rsidRDefault="004A1FC3"/>
    <w:p w14:paraId="29B9BCDD" w14:textId="77777777" w:rsidR="00B70473" w:rsidRPr="00E066F3" w:rsidRDefault="00B70473">
      <w:pPr>
        <w:rPr>
          <w:b/>
          <w:bCs/>
          <w:sz w:val="28"/>
          <w:szCs w:val="28"/>
          <w:u w:val="single"/>
        </w:rPr>
      </w:pPr>
    </w:p>
    <w:p w14:paraId="5D55DE3F" w14:textId="77777777" w:rsidR="00E066F3" w:rsidRDefault="00B70473">
      <w:r w:rsidRPr="00E066F3">
        <w:rPr>
          <w:b/>
          <w:bCs/>
          <w:sz w:val="28"/>
          <w:szCs w:val="28"/>
          <w:u w:val="single"/>
        </w:rPr>
        <w:t>Hypothesis:</w:t>
      </w:r>
      <w:r>
        <w:t xml:space="preserve"> </w:t>
      </w:r>
    </w:p>
    <w:p w14:paraId="7024C01C" w14:textId="5A35CF12" w:rsidR="00B70473" w:rsidRDefault="00B70473">
      <w:r>
        <w:lastRenderedPageBreak/>
        <w:t>Nashville is the most desired city to live in based on our criteria.</w:t>
      </w:r>
    </w:p>
    <w:p w14:paraId="230053A3" w14:textId="5AEBB5BF" w:rsidR="00B70473" w:rsidRPr="00E066F3" w:rsidRDefault="00B70473">
      <w:pPr>
        <w:rPr>
          <w:b/>
          <w:bCs/>
          <w:sz w:val="28"/>
          <w:szCs w:val="28"/>
          <w:u w:val="single"/>
        </w:rPr>
      </w:pPr>
      <w:r w:rsidRPr="00E066F3">
        <w:rPr>
          <w:b/>
          <w:bCs/>
          <w:sz w:val="28"/>
          <w:szCs w:val="28"/>
          <w:u w:val="single"/>
        </w:rPr>
        <w:t>Criteria:</w:t>
      </w:r>
    </w:p>
    <w:p w14:paraId="153E8431" w14:textId="12637050" w:rsidR="00B70473" w:rsidRPr="009106B9" w:rsidRDefault="00B70473">
      <w:pPr>
        <w:rPr>
          <w:b/>
          <w:bCs/>
          <w:u w:val="single"/>
        </w:rPr>
      </w:pPr>
      <w:r w:rsidRPr="009106B9">
        <w:rPr>
          <w:b/>
          <w:bCs/>
          <w:u w:val="single"/>
        </w:rPr>
        <w:t>Major Crime Rate for each city</w:t>
      </w:r>
    </w:p>
    <w:p w14:paraId="6CD32C11" w14:textId="292A26F5" w:rsidR="00CB3704" w:rsidRDefault="00CB3704">
      <w:r>
        <w:t>Data Set: United Stats Crime Rates By city population/crime_250_plus – Kaggle.com</w:t>
      </w:r>
    </w:p>
    <w:p w14:paraId="1E2BB6DD" w14:textId="1BF765AB" w:rsidR="004A1FC3" w:rsidRDefault="004A1FC3">
      <w:hyperlink r:id="rId5" w:history="1">
        <w:r w:rsidRPr="004A1FC3">
          <w:rPr>
            <w:rStyle w:val="Hyperlink"/>
          </w:rPr>
          <w:t xml:space="preserve">United States Crime Rates </w:t>
        </w:r>
        <w:proofErr w:type="gramStart"/>
        <w:r w:rsidRPr="004A1FC3">
          <w:rPr>
            <w:rStyle w:val="Hyperlink"/>
          </w:rPr>
          <w:t>By</w:t>
        </w:r>
        <w:proofErr w:type="gramEnd"/>
        <w:r w:rsidRPr="004A1FC3">
          <w:rPr>
            <w:rStyle w:val="Hyperlink"/>
          </w:rPr>
          <w:t xml:space="preserve"> City Populati</w:t>
        </w:r>
        <w:r w:rsidRPr="004A1FC3">
          <w:rPr>
            <w:rStyle w:val="Hyperlink"/>
          </w:rPr>
          <w:t>o</w:t>
        </w:r>
        <w:r w:rsidRPr="004A1FC3">
          <w:rPr>
            <w:rStyle w:val="Hyperlink"/>
          </w:rPr>
          <w:t>n (kaggle.com)</w:t>
        </w:r>
      </w:hyperlink>
    </w:p>
    <w:p w14:paraId="0097CE53" w14:textId="6F048CEE" w:rsidR="00B70473" w:rsidRDefault="00B70473">
      <w:r w:rsidRPr="009106B9">
        <w:rPr>
          <w:b/>
          <w:bCs/>
          <w:u w:val="single"/>
        </w:rPr>
        <w:t>Urban Connectivity</w:t>
      </w:r>
      <w:r>
        <w:t>: This will include the city walk score, transit score and bike score for each city</w:t>
      </w:r>
    </w:p>
    <w:p w14:paraId="2B228119" w14:textId="2D09F726" w:rsidR="00CB3704" w:rsidRDefault="00CB3704">
      <w:r>
        <w:t>Data Set: Urban Connectivity – Kaggle.com</w:t>
      </w:r>
    </w:p>
    <w:p w14:paraId="72464DC5" w14:textId="4342568F" w:rsidR="00CB3704" w:rsidRDefault="004A1FC3">
      <w:hyperlink r:id="rId6" w:history="1">
        <w:r w:rsidRPr="004A1FC3">
          <w:rPr>
            <w:color w:val="0000FF"/>
            <w:u w:val="single"/>
          </w:rPr>
          <w:t>US Cities Urban Connectivity (kaggle.com)</w:t>
        </w:r>
      </w:hyperlink>
    </w:p>
    <w:p w14:paraId="2E2E6D9B" w14:textId="462F8D61" w:rsidR="00CB3704" w:rsidRDefault="00B70473">
      <w:r w:rsidRPr="009106B9">
        <w:rPr>
          <w:b/>
          <w:bCs/>
          <w:u w:val="single"/>
        </w:rPr>
        <w:t>Cost of living:</w:t>
      </w:r>
      <w:r>
        <w:t xml:space="preserve"> This will include housing cost and food cost for each city</w:t>
      </w:r>
    </w:p>
    <w:p w14:paraId="34C649D9" w14:textId="3EDC908E" w:rsidR="00CB3704" w:rsidRDefault="00CB3704">
      <w:r>
        <w:t>Data Set: Cost of living in the US - Kaggle.com</w:t>
      </w:r>
    </w:p>
    <w:p w14:paraId="1423D7FD" w14:textId="50A30C2E" w:rsidR="00E066F3" w:rsidRDefault="004A1FC3">
      <w:hyperlink r:id="rId7" w:history="1">
        <w:r w:rsidRPr="004A1FC3">
          <w:rPr>
            <w:color w:val="0000FF"/>
            <w:u w:val="single"/>
          </w:rPr>
          <w:t>Cost of Living in the US (kaggle.com)</w:t>
        </w:r>
      </w:hyperlink>
    </w:p>
    <w:p w14:paraId="564A05BE" w14:textId="423C08A1" w:rsidR="0038307E" w:rsidRDefault="0038307E">
      <w:r w:rsidRPr="009106B9">
        <w:rPr>
          <w:b/>
          <w:bCs/>
          <w:u w:val="single"/>
        </w:rPr>
        <w:t>Population Growth:</w:t>
      </w:r>
      <w:r>
        <w:t xml:space="preserve"> The population growth of the city from 2020-2024</w:t>
      </w:r>
    </w:p>
    <w:p w14:paraId="77CB0B42" w14:textId="77777777" w:rsidR="00E066F3" w:rsidRDefault="0038307E">
      <w:r>
        <w:t>Data Set: Population of all US cities 2025 – Kaggle.com</w:t>
      </w:r>
    </w:p>
    <w:p w14:paraId="083CDD96" w14:textId="37354F13" w:rsidR="004A1FC3" w:rsidRDefault="004A1FC3">
      <w:hyperlink r:id="rId8" w:history="1">
        <w:r w:rsidRPr="004A1FC3">
          <w:rPr>
            <w:rStyle w:val="Hyperlink"/>
          </w:rPr>
          <w:t>Population of all US Cities 2024 (kaggle.com)</w:t>
        </w:r>
      </w:hyperlink>
    </w:p>
    <w:p w14:paraId="20C5C0E0" w14:textId="77777777" w:rsidR="00CB3704" w:rsidRDefault="00CB3704"/>
    <w:p w14:paraId="7EC21BC1" w14:textId="358A3723" w:rsidR="00E066F3" w:rsidRPr="00E066F3" w:rsidRDefault="00E066F3">
      <w:pPr>
        <w:rPr>
          <w:b/>
          <w:bCs/>
          <w:sz w:val="28"/>
          <w:szCs w:val="28"/>
          <w:u w:val="single"/>
        </w:rPr>
      </w:pPr>
      <w:r w:rsidRPr="00E066F3">
        <w:rPr>
          <w:b/>
          <w:bCs/>
          <w:sz w:val="28"/>
          <w:szCs w:val="28"/>
          <w:u w:val="single"/>
        </w:rPr>
        <w:t>Analysis:</w:t>
      </w:r>
    </w:p>
    <w:p w14:paraId="625D11E1" w14:textId="0938C63D" w:rsidR="00CB3704" w:rsidRDefault="00CB3704">
      <w:r>
        <w:t xml:space="preserve">Using these </w:t>
      </w:r>
      <w:r w:rsidR="00E066F3">
        <w:t>variables,</w:t>
      </w:r>
      <w:r>
        <w:t xml:space="preserve"> we will create </w:t>
      </w:r>
      <w:proofErr w:type="gramStart"/>
      <w:r>
        <w:t>a number of</w:t>
      </w:r>
      <w:proofErr w:type="gramEnd"/>
      <w:r>
        <w:t xml:space="preserve"> different Bar and scatter plots along with regression to visualize our analysis.</w:t>
      </w:r>
      <w:r w:rsidR="00E066F3">
        <w:t xml:space="preserve">  Our regression statistics will be calculated based on population growth compared to </w:t>
      </w:r>
      <w:proofErr w:type="gramStart"/>
      <w:r w:rsidR="00E066F3">
        <w:t>all of</w:t>
      </w:r>
      <w:proofErr w:type="gramEnd"/>
      <w:r w:rsidR="00E066F3">
        <w:t xml:space="preserve"> our other variables for each city</w:t>
      </w:r>
    </w:p>
    <w:p w14:paraId="60C24937" w14:textId="09E9685D" w:rsidR="00E066F3" w:rsidRDefault="00E066F3">
      <w:r>
        <w:t xml:space="preserve">Sub Hypothesis: </w:t>
      </w:r>
    </w:p>
    <w:p w14:paraId="1C9B9D03" w14:textId="514B316B" w:rsidR="00E066F3" w:rsidRDefault="00E066F3" w:rsidP="00E066F3">
      <w:pPr>
        <w:pStyle w:val="ListParagraph"/>
        <w:numPr>
          <w:ilvl w:val="0"/>
          <w:numId w:val="1"/>
        </w:numPr>
      </w:pPr>
      <w:r>
        <w:t>As the population increases in the city the major crime rate increases for the city</w:t>
      </w:r>
    </w:p>
    <w:p w14:paraId="768B9E8D" w14:textId="741DCFAA" w:rsidR="00E066F3" w:rsidRDefault="00E066F3" w:rsidP="00E066F3">
      <w:pPr>
        <w:pStyle w:val="ListParagraph"/>
        <w:numPr>
          <w:ilvl w:val="0"/>
          <w:numId w:val="1"/>
        </w:numPr>
      </w:pPr>
      <w:r>
        <w:t xml:space="preserve">As </w:t>
      </w:r>
      <w:r>
        <w:t xml:space="preserve">the </w:t>
      </w:r>
      <w:r>
        <w:t>population increases in the city</w:t>
      </w:r>
      <w:r>
        <w:t xml:space="preserve"> the walk score for the city increases</w:t>
      </w:r>
    </w:p>
    <w:p w14:paraId="371537DA" w14:textId="573AB81C" w:rsidR="00E066F3" w:rsidRDefault="00E066F3" w:rsidP="00E066F3">
      <w:pPr>
        <w:pStyle w:val="ListParagraph"/>
        <w:numPr>
          <w:ilvl w:val="0"/>
          <w:numId w:val="1"/>
        </w:numPr>
      </w:pPr>
      <w:r>
        <w:t xml:space="preserve">As </w:t>
      </w:r>
      <w:r>
        <w:t xml:space="preserve">the </w:t>
      </w:r>
      <w:r>
        <w:t>population increases in the city</w:t>
      </w:r>
      <w:r>
        <w:t xml:space="preserve"> the transit score decreases for the city</w:t>
      </w:r>
    </w:p>
    <w:p w14:paraId="2C0CB1A4" w14:textId="0078C58F" w:rsidR="00E066F3" w:rsidRDefault="00E066F3" w:rsidP="00E066F3">
      <w:pPr>
        <w:pStyle w:val="ListParagraph"/>
        <w:numPr>
          <w:ilvl w:val="0"/>
          <w:numId w:val="1"/>
        </w:numPr>
      </w:pPr>
      <w:r>
        <w:t xml:space="preserve">As </w:t>
      </w:r>
      <w:r>
        <w:t xml:space="preserve">the </w:t>
      </w:r>
      <w:r>
        <w:t>population increases in the city</w:t>
      </w:r>
      <w:r>
        <w:t xml:space="preserve"> the bike score increases for the city</w:t>
      </w:r>
    </w:p>
    <w:p w14:paraId="05255330" w14:textId="1D694878" w:rsidR="00E066F3" w:rsidRDefault="00E066F3" w:rsidP="00E066F3">
      <w:pPr>
        <w:pStyle w:val="ListParagraph"/>
        <w:numPr>
          <w:ilvl w:val="0"/>
          <w:numId w:val="1"/>
        </w:numPr>
      </w:pPr>
      <w:r>
        <w:t xml:space="preserve">As </w:t>
      </w:r>
      <w:r>
        <w:t xml:space="preserve">the </w:t>
      </w:r>
      <w:r>
        <w:t>population increases in the city</w:t>
      </w:r>
      <w:r>
        <w:t xml:space="preserve"> the housing cost grows for the city</w:t>
      </w:r>
    </w:p>
    <w:p w14:paraId="6F3F68C4" w14:textId="7955D79D" w:rsidR="00E066F3" w:rsidRDefault="00E066F3" w:rsidP="00E066F3">
      <w:pPr>
        <w:pStyle w:val="ListParagraph"/>
        <w:numPr>
          <w:ilvl w:val="0"/>
          <w:numId w:val="1"/>
        </w:numPr>
      </w:pPr>
      <w:r>
        <w:t>As</w:t>
      </w:r>
      <w:r>
        <w:t xml:space="preserve"> the</w:t>
      </w:r>
      <w:r>
        <w:t xml:space="preserve"> population increases in the city</w:t>
      </w:r>
      <w:r>
        <w:t xml:space="preserve"> the food cost increases for the city</w:t>
      </w:r>
    </w:p>
    <w:p w14:paraId="30382FB9" w14:textId="77777777" w:rsidR="00E066F3" w:rsidRDefault="00E066F3" w:rsidP="00E066F3">
      <w:pPr>
        <w:pStyle w:val="ListParagraph"/>
      </w:pPr>
    </w:p>
    <w:p w14:paraId="06E20688" w14:textId="77777777" w:rsidR="00CB3704" w:rsidRDefault="00CB3704"/>
    <w:p w14:paraId="584AD4FD" w14:textId="41D4D052" w:rsidR="00CB3704" w:rsidRDefault="00CB3704">
      <w:r>
        <w:t xml:space="preserve">Each variable will </w:t>
      </w:r>
      <w:proofErr w:type="gramStart"/>
      <w:r>
        <w:t>given</w:t>
      </w:r>
      <w:proofErr w:type="gramEnd"/>
      <w:r>
        <w:t xml:space="preserve"> a weighted average by the team to compile a city score to determine which city is the best location to live.  </w:t>
      </w:r>
    </w:p>
    <w:p w14:paraId="79E1E323" w14:textId="77777777" w:rsidR="00575CD7" w:rsidRDefault="00575CD7"/>
    <w:p w14:paraId="78EB819B" w14:textId="5A85492F" w:rsidR="00575CD7" w:rsidRDefault="00575CD7">
      <w:r>
        <w:t>Division of Labor:</w:t>
      </w:r>
      <w:r w:rsidR="009106B9">
        <w:t xml:space="preserve"> </w:t>
      </w:r>
    </w:p>
    <w:p w14:paraId="755B14F4" w14:textId="1BB2230D" w:rsidR="009106B9" w:rsidRDefault="009106B9">
      <w:r>
        <w:lastRenderedPageBreak/>
        <w:t xml:space="preserve">Vraj – Population </w:t>
      </w:r>
    </w:p>
    <w:p w14:paraId="1FFD1E90" w14:textId="1C26EA92" w:rsidR="009106B9" w:rsidRDefault="009106B9">
      <w:r>
        <w:t>Ashely – Cost of Living</w:t>
      </w:r>
    </w:p>
    <w:p w14:paraId="08592531" w14:textId="66C1F872" w:rsidR="009106B9" w:rsidRDefault="009106B9">
      <w:r>
        <w:t>Sean – Crime</w:t>
      </w:r>
    </w:p>
    <w:p w14:paraId="59272F45" w14:textId="7F20C1DA" w:rsidR="009106B9" w:rsidRDefault="009106B9">
      <w:r>
        <w:t>Ben – Urban Connectivity</w:t>
      </w:r>
    </w:p>
    <w:p w14:paraId="4585B64F" w14:textId="77777777" w:rsidR="00B70473" w:rsidRDefault="00B70473"/>
    <w:sectPr w:rsidR="00B7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D419CD"/>
    <w:multiLevelType w:val="hybridMultilevel"/>
    <w:tmpl w:val="EA60ED0A"/>
    <w:lvl w:ilvl="0" w:tplc="EC762F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36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73"/>
    <w:rsid w:val="00366F11"/>
    <w:rsid w:val="0038307E"/>
    <w:rsid w:val="004A1FC3"/>
    <w:rsid w:val="00536E39"/>
    <w:rsid w:val="00575CD7"/>
    <w:rsid w:val="005C01EF"/>
    <w:rsid w:val="009106B9"/>
    <w:rsid w:val="00B70473"/>
    <w:rsid w:val="00CB3704"/>
    <w:rsid w:val="00E0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80E0"/>
  <w15:chartTrackingRefBased/>
  <w15:docId w15:val="{4F943A1F-D41A-41E9-8F50-EF5B6F58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4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4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4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4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4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4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F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F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ataanalyst001/population-of-all-us-cities-20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wayneitprohatter/cost-of-living-in-the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vellis1/us-cities-urban-connectivity" TargetMode="External"/><Relationship Id="rId5" Type="http://schemas.openxmlformats.org/officeDocument/2006/relationships/hyperlink" Target="https://www.kaggle.com/datasets/kabhishm/united-states-crime-rates-by-city-population?select=crime_250_plus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fa4170-0d19-0005-0004-bc88714345d2}" enabled="1" method="Standard" siteId="{e93611e4-2816-4dec-b361-805c15444d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Schatz</dc:creator>
  <cp:keywords/>
  <dc:description/>
  <cp:lastModifiedBy>Dan Schatz</cp:lastModifiedBy>
  <cp:revision>1</cp:revision>
  <dcterms:created xsi:type="dcterms:W3CDTF">2024-10-10T20:09:00Z</dcterms:created>
  <dcterms:modified xsi:type="dcterms:W3CDTF">2024-10-11T00:25:00Z</dcterms:modified>
</cp:coreProperties>
</file>