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</w:rPr>
        <w:t xml:space="preserve">Picture Lab Activity #5 – Modifying a Picture</w:t>
      </w:r>
    </w:p>
    <w:p>
      <w:pPr>
        <w:ind w:left="360"/>
      </w:pPr>
      <w:r>
        <w:rPr>
          <w:rFonts w:ascii="Times" w:hAnsi="Times" w:cs="Times"/>
          <w:sz w:val="24"/>
          <w:sz-cs w:val="24"/>
          <w:position w:val="2"/>
        </w:rPr>
        <w:t xml:space="preserve">1.   </w:t>
      </w:r>
      <w:r>
        <w:rPr>
          <w:rFonts w:ascii="Times" w:hAnsi="Times" w:cs="Times"/>
          <w:sz w:val="24"/>
          <w:sz-cs w:val="24"/>
          <w:position w:val="2"/>
          <w:spacing w:val="1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Open   Picture.java and look for the method   getPixels2D.  Is it there?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2.    Open   SimplePicture.java and look for the method   getPixels2D.  Is it there?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3.    Does the following code compile?</w:t>
      </w:r>
    </w:p>
    <w:p>
      <w:pPr>
        <w:ind w:left="1080"/>
        <w:spacing w:before="5"/>
      </w:pPr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>DigitalPicture p = new DigitalPicture();</w:t>
      </w:r>
    </w:p>
    <w:p>
      <w:pPr>
        <w:ind w:left="360"/>
        <w:spacing w:before="5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  <w:spacing w:before="5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  <w:spacing w:before="5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4.    Assuming that a no-argument constructor exists for   SimplePicture, would the following code compile?</w:t>
        <w:br/>
        <w:t xml:space="preserve"/>
      </w:r>
    </w:p>
    <w:p>
      <w:pPr>
        <w:ind w:left="1080"/>
        <w:spacing w:before="6"/>
      </w:pPr>
      <w:r>
        <w:rPr>
          <w:rFonts w:ascii="Times New Roman" w:hAnsi="Times New Roman" w:cs="Times New Roman"/>
          <w:sz w:val="24"/>
          <w:sz-cs w:val="24"/>
        </w:rPr>
        <w:t xml:space="preserve">DigitalPicture p = new SimplePicture();</w:t>
      </w:r>
    </w:p>
    <w:p>
      <w:pPr>
        <w:ind w:left="360"/>
        <w:spacing w:before="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  <w:spacing w:before="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5.    Assuming that a no-argument constructor exists for   Picture, does the following code compile?</w:t>
        <w:br/>
        <w:t xml:space="preserve"/>
      </w:r>
    </w:p>
    <w:p>
      <w:pPr>
        <w:ind w:left="1080"/>
        <w:spacing w:before="5"/>
      </w:pPr>
      <w:r>
        <w:rPr>
          <w:rFonts w:ascii="Times New Roman" w:hAnsi="Times New Roman" w:cs="Times New Roman"/>
          <w:sz w:val="24"/>
          <w:sz-cs w:val="24"/>
        </w:rPr>
        <w:t xml:space="preserve">DigitalPicture p = new Picture();</w:t>
      </w:r>
    </w:p>
    <w:p>
      <w:pPr>
        <w:ind w:left="360"/>
        <w:spacing w:before="5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  <w:spacing w:before="5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6.    Assuming that a no-argument constructor exists for   Picture, does the following code compile?</w:t>
      </w:r>
    </w:p>
    <w:p>
      <w:pPr>
        <w:ind w:left="1080"/>
        <w:spacing w:before="5"/>
      </w:pPr>
      <w:r>
        <w:rPr>
          <w:rFonts w:ascii="Times New Roman" w:hAnsi="Times New Roman" w:cs="Times New Roman"/>
          <w:sz w:val="24"/>
          <w:sz-cs w:val="24"/>
        </w:rPr>
        <w:t xml:space="preserve">SimplePicture p = new Picture();</w:t>
      </w:r>
    </w:p>
    <w:p>
      <w:pPr>
        <w:ind w:left="360"/>
        <w:spacing w:before="5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  <w:spacing w:before="5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7.    Assuming that a no-argument constructor exists for   SimplePicture,  does the following code compile?</w:t>
      </w:r>
    </w:p>
    <w:p>
      <w:pPr>
        <w:ind w:left="1080"/>
        <w:spacing w:before="6"/>
      </w:pPr>
      <w:r>
        <w:rPr>
          <w:rFonts w:ascii="Times New Roman" w:hAnsi="Times New Roman" w:cs="Times New Roman"/>
          <w:sz w:val="24"/>
          <w:sz-cs w:val="24"/>
        </w:rPr>
        <w:t xml:space="preserve">Picture p = new SimplePicture();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Complete Exercises 1 – 6 – copy and paste your code here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public void keepOnlyBlue(){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Pixel[][] pixels = this.getPixels2D();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for (Pixel[] rowArray : pixels)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for (Pixel pixelObj : rowArray)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pixelObj.setRed(0);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pixelObj.setGreen(0);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/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/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public void negate(){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Pixel[][] pixels = this.getPixels2D();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for (Pixel[] rowArray : pixels)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for (Pixel pixelObj : rowArray)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pixelObj.setRed(255 - pixelObj.getRed());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pixelObj.setBlue(255 - pixelObj.getBlue());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pixelObj.setGreen(255 - pixelObj.getGreen());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/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/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public void grayscale(){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Pixel[][] pixels = this.getPixels2D();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for (Pixel[] rowArray : pixels)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for (Pixel pixelObj : rowArray)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int color = (pixelObj.getRed() + pixelObj.getBlue() + pixelObj.getGreen()) / 2;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pixelObj.setRed(color);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pixelObj.setBlue(color);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pixelObj.setGreen(color);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/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public void fixUnderwater(){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Pixel[][] pixels = this.getPixels2D();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for (Pixel[] rowArray : pixels)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for (Pixel pixelObj : rowArray)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if(pixelObj.getBlue() &gt; pixelObj.getGreen()){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    pixelObj.setBlue(255);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    }</w:t>
      </w:r>
    </w:p>
    <w:p>
      <w:pPr>
        <w:spacing w:after="160"/>
      </w:pPr>
      <w:r>
        <w:rPr>
          <w:rFonts w:ascii="Trebuchet MS" w:hAnsi="Trebuchet MS" w:cs="Trebuchet MS"/>
          <w:sz w:val="24"/>
          <w:sz-cs w:val="24"/>
          <w:spacing w:val="0"/>
          <w:color w:val="000000"/>
        </w:rPr>
        <w:t xml:space="preserve">    }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Mohs</dc:creator>
</cp:coreProperties>
</file>

<file path=docProps/meta.xml><?xml version="1.0" encoding="utf-8"?>
<meta xmlns="http://schemas.apple.com/cocoa/2006/metadata">
  <generator>CocoaOOXMLWriter/1671.2</generator>
</meta>
</file>