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433A" w14:textId="2FC0C12F" w:rsidR="00F07AB6" w:rsidRDefault="00633D1C">
      <w:r>
        <w:t>Benjamin Schreyer</w:t>
      </w:r>
      <w:r>
        <w:tab/>
      </w:r>
      <w:r>
        <w:tab/>
      </w:r>
      <w:r>
        <w:tab/>
        <w:t xml:space="preserve"> Sockets Lab Write Up</w:t>
      </w:r>
      <w:r>
        <w:tab/>
      </w:r>
      <w:r>
        <w:tab/>
      </w:r>
      <w:r>
        <w:tab/>
      </w:r>
      <w:r>
        <w:tab/>
        <w:t>12/4/2020</w:t>
      </w:r>
    </w:p>
    <w:p w14:paraId="10BFF661" w14:textId="5D61234B" w:rsidR="00633D1C" w:rsidRPr="008147D5" w:rsidRDefault="00633D1C">
      <w:pPr>
        <w:rPr>
          <w:b/>
          <w:bCs/>
        </w:rPr>
      </w:pPr>
      <w:r w:rsidRPr="008147D5">
        <w:rPr>
          <w:b/>
          <w:bCs/>
        </w:rPr>
        <w:t>What Did I Learn?</w:t>
      </w:r>
    </w:p>
    <w:p w14:paraId="7293E8AF" w14:textId="787B4035" w:rsidR="00633D1C" w:rsidRDefault="00633D1C">
      <w:r>
        <w:t xml:space="preserve">How to establish client and server sockets and use a </w:t>
      </w:r>
      <w:r w:rsidR="00B34796">
        <w:t>listener to</w:t>
      </w:r>
      <w:r>
        <w:t xml:space="preserve"> accept clients and create threads to handle each client.</w:t>
      </w:r>
    </w:p>
    <w:p w14:paraId="41D5D614" w14:textId="659F2D93" w:rsidR="00AF2EC3" w:rsidRPr="008147D5" w:rsidRDefault="00AF2EC3">
      <w:pPr>
        <w:rPr>
          <w:b/>
          <w:bCs/>
        </w:rPr>
      </w:pPr>
      <w:r w:rsidRPr="008147D5">
        <w:rPr>
          <w:b/>
          <w:bCs/>
        </w:rPr>
        <w:t>What Issues Did I Encounter?</w:t>
      </w:r>
    </w:p>
    <w:p w14:paraId="26A4481B" w14:textId="2B5B37AD" w:rsidR="00AF2EC3" w:rsidRDefault="00AF2EC3">
      <w:r>
        <w:t>When creating my in and out reader/writers for the client I create</w:t>
      </w:r>
      <w:r w:rsidR="00B34796">
        <w:t>d</w:t>
      </w:r>
      <w:r>
        <w:t xml:space="preserve"> function scope in and out variables </w:t>
      </w:r>
      <w:r w:rsidR="00B34796">
        <w:t>which caused the class fields in and out to be null instead of streams connected to the server</w:t>
      </w:r>
      <w:r>
        <w:t xml:space="preserve">. This caused my clients to throw exceptions when trying to send a message which was fixed by not redeclaring in and out in </w:t>
      </w:r>
      <w:r w:rsidR="00B34796">
        <w:t>function</w:t>
      </w:r>
      <w:r>
        <w:t xml:space="preserve"> scope</w:t>
      </w:r>
      <w:r w:rsidR="00B34796">
        <w:t xml:space="preserve"> and setting the class fields instead</w:t>
      </w:r>
      <w:r>
        <w:t>.</w:t>
      </w:r>
    </w:p>
    <w:p w14:paraId="1B526F80" w14:textId="2B737A93" w:rsidR="00B34796" w:rsidRPr="008147D5" w:rsidRDefault="00B34796">
      <w:pPr>
        <w:rPr>
          <w:b/>
          <w:bCs/>
        </w:rPr>
      </w:pPr>
      <w:r w:rsidRPr="008147D5">
        <w:rPr>
          <w:b/>
          <w:bCs/>
        </w:rPr>
        <w:t>What Would I Have Done Differently?</w:t>
      </w:r>
    </w:p>
    <w:p w14:paraId="08321E44" w14:textId="67C93BA2" w:rsidR="00B34796" w:rsidRDefault="00B34796">
      <w:r>
        <w:t>I had written a chatroom/game in Java for Java I, I should have reviewed that code before jumping in as I could have completed this with less errors.</w:t>
      </w:r>
    </w:p>
    <w:p w14:paraId="2E01B6F4" w14:textId="3FCDD38E" w:rsidR="008147D5" w:rsidRPr="008147D5" w:rsidRDefault="008147D5">
      <w:pPr>
        <w:rPr>
          <w:b/>
          <w:bCs/>
        </w:rPr>
      </w:pPr>
      <w:r w:rsidRPr="008147D5">
        <w:rPr>
          <w:b/>
          <w:bCs/>
        </w:rPr>
        <w:t>How Can I Apply This Concept In The Future?</w:t>
      </w:r>
    </w:p>
    <w:p w14:paraId="5639CC8C" w14:textId="739F48CE" w:rsidR="008147D5" w:rsidRDefault="008147D5">
      <w:r>
        <w:t>Servers are useful for many things like work/document collaboration tools, video conferencing applications, websites, games, and distributed computing. The internet is made up of servers that respond to the HTTP protocol.</w:t>
      </w:r>
    </w:p>
    <w:p w14:paraId="40B8FB0D" w14:textId="228FCE4B" w:rsidR="008B0184" w:rsidRDefault="008B0184">
      <w:pPr>
        <w:rPr>
          <w:b/>
          <w:bCs/>
        </w:rPr>
      </w:pPr>
      <w:r w:rsidRPr="008B0184">
        <w:rPr>
          <w:b/>
          <w:bCs/>
        </w:rPr>
        <w:t>Test Run</w:t>
      </w:r>
    </w:p>
    <w:p w14:paraId="01E9D783" w14:textId="6D8D6A0D" w:rsidR="008B0184" w:rsidRPr="008B0184" w:rsidRDefault="008B0184">
      <w:pPr>
        <w:rPr>
          <w:b/>
          <w:bCs/>
        </w:rPr>
      </w:pPr>
      <w:r>
        <w:rPr>
          <w:noProof/>
        </w:rPr>
        <w:drawing>
          <wp:inline distT="0" distB="0" distL="0" distR="0" wp14:anchorId="652A620B" wp14:editId="16216E7B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184" w:rsidRPr="008B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B6"/>
    <w:rsid w:val="00633D1C"/>
    <w:rsid w:val="007F66C7"/>
    <w:rsid w:val="008147D5"/>
    <w:rsid w:val="008B0184"/>
    <w:rsid w:val="00AF2EC3"/>
    <w:rsid w:val="00B34796"/>
    <w:rsid w:val="00F0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FAA"/>
  <w15:chartTrackingRefBased/>
  <w15:docId w15:val="{4847F3E8-DA0E-4ABD-B769-47D94C6B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Schreyer, Benjamin</dc:creator>
  <cp:keywords/>
  <dc:description/>
  <cp:lastModifiedBy>Schreyer, Benjamin</cp:lastModifiedBy>
  <cp:revision>7</cp:revision>
  <dcterms:created xsi:type="dcterms:W3CDTF">2020-12-05T01:41:00Z</dcterms:created>
  <dcterms:modified xsi:type="dcterms:W3CDTF">2020-12-05T01:56:00Z</dcterms:modified>
</cp:coreProperties>
</file>