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EE" w:rsidRDefault="001875C8" w:rsidP="00693438">
      <w:pPr>
        <w:jc w:val="center"/>
      </w:pPr>
      <w:r>
        <w:rPr>
          <w:noProof/>
        </w:rPr>
        <w:drawing>
          <wp:inline distT="0" distB="0" distL="0" distR="0">
            <wp:extent cx="5321392" cy="1673469"/>
            <wp:effectExtent l="19050" t="0" r="0" b="0"/>
            <wp:docPr id="2" name="Picture 1" descr="full_logo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logo_hires.PNG"/>
                    <pic:cNvPicPr/>
                  </pic:nvPicPr>
                  <pic:blipFill>
                    <a:blip r:embed="rId5" cstate="print"/>
                    <a:srcRect l="2431" r="12552" b="-303"/>
                    <a:stretch>
                      <a:fillRect/>
                    </a:stretch>
                  </pic:blipFill>
                  <pic:spPr>
                    <a:xfrm>
                      <a:off x="0" y="0"/>
                      <a:ext cx="5331753" cy="16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79" w:rsidRDefault="007D5A79" w:rsidP="00810A38">
      <w:pPr>
        <w:jc w:val="center"/>
      </w:pPr>
    </w:p>
    <w:p w:rsidR="004D5F70" w:rsidRDefault="00941EC9" w:rsidP="00810A38">
      <w:pPr>
        <w:jc w:val="center"/>
      </w:pPr>
      <w:r>
        <w:t>Independent</w:t>
      </w:r>
      <w:r w:rsidR="00B87033">
        <w:t>,</w:t>
      </w:r>
      <w:r>
        <w:t xml:space="preserve"> radio </w:t>
      </w:r>
      <w:r w:rsidR="007D5A79">
        <w:t xml:space="preserve">for the people by the people </w:t>
      </w:r>
      <w:r>
        <w:t>is coming to Cincinnati.</w:t>
      </w:r>
      <w:r w:rsidR="00FA50EE" w:rsidRPr="00551A82">
        <w:t xml:space="preserve"> </w:t>
      </w:r>
    </w:p>
    <w:p w:rsidR="001F4BE0" w:rsidRPr="00810A38" w:rsidRDefault="00FA50EE" w:rsidP="00810A38">
      <w:pPr>
        <w:jc w:val="center"/>
      </w:pPr>
      <w:r w:rsidRPr="00551A82">
        <w:t xml:space="preserve">Here’s how you can get involved:   </w:t>
      </w:r>
    </w:p>
    <w:p w:rsidR="00FA50EE" w:rsidRDefault="00FA50EE" w:rsidP="00FA50EE">
      <w:pPr>
        <w:rPr>
          <w:b/>
          <w:sz w:val="28"/>
          <w:u w:val="single"/>
        </w:rPr>
      </w:pPr>
    </w:p>
    <w:p w:rsidR="00FA50EE" w:rsidRDefault="00FA50EE" w:rsidP="00FA50EE">
      <w:pPr>
        <w:rPr>
          <w:b/>
          <w:sz w:val="28"/>
          <w:u w:val="single"/>
        </w:rPr>
      </w:pPr>
      <w:r w:rsidRPr="00FA50EE">
        <w:rPr>
          <w:b/>
          <w:sz w:val="28"/>
          <w:u w:val="single"/>
        </w:rPr>
        <w:t>About WVQC</w:t>
      </w:r>
    </w:p>
    <w:p w:rsidR="00FA50EE" w:rsidRPr="00FF6094" w:rsidRDefault="00FA50EE" w:rsidP="00FA50EE">
      <w:r>
        <w:t>WVQC</w:t>
      </w:r>
      <w:r w:rsidR="001F4BE0">
        <w:t>, Radio Free Queen City, is a non-profit,</w:t>
      </w:r>
      <w:r>
        <w:t xml:space="preserve"> </w:t>
      </w:r>
      <w:r w:rsidR="001F4BE0">
        <w:t xml:space="preserve">independent, </w:t>
      </w:r>
      <w:r w:rsidR="000E38AE">
        <w:t>low-</w:t>
      </w:r>
      <w:r w:rsidR="001F4BE0">
        <w:t xml:space="preserve">power </w:t>
      </w:r>
      <w:r>
        <w:t>FM radio st</w:t>
      </w:r>
      <w:r w:rsidR="00941EC9">
        <w:t>ation operated by Media Bridges</w:t>
      </w:r>
      <w:r w:rsidR="00810A38">
        <w:t>. WVQC</w:t>
      </w:r>
      <w:r>
        <w:t xml:space="preserve"> will </w:t>
      </w:r>
      <w:r w:rsidR="00941EC9">
        <w:t xml:space="preserve">serve as a platform for local, diverse voices within Cincinnati’s communities, especially the urban core. </w:t>
      </w:r>
      <w:r w:rsidR="00B87033">
        <w:t xml:space="preserve">WVQC </w:t>
      </w:r>
      <w:r w:rsidR="00FF6094">
        <w:t xml:space="preserve">is broadcasting </w:t>
      </w:r>
      <w:r w:rsidR="00B87033">
        <w:t xml:space="preserve">online at </w:t>
      </w:r>
      <w:r w:rsidR="00B87033" w:rsidRPr="00B87033">
        <w:rPr>
          <w:u w:val="single"/>
        </w:rPr>
        <w:t>wvqc.org</w:t>
      </w:r>
      <w:r w:rsidR="00FF6094">
        <w:rPr>
          <w:u w:val="single"/>
        </w:rPr>
        <w:t xml:space="preserve"> </w:t>
      </w:r>
      <w:r w:rsidR="00FF6094" w:rsidRPr="00FF6094">
        <w:t>and will be broadcasting on 95.7 FM early next year.</w:t>
      </w:r>
    </w:p>
    <w:p w:rsidR="00FA50EE" w:rsidRDefault="00FA50EE" w:rsidP="00FA50EE"/>
    <w:p w:rsidR="00941EC9" w:rsidRDefault="00FA50EE" w:rsidP="00FA50EE">
      <w:r w:rsidRPr="00FA50EE">
        <w:rPr>
          <w:b/>
          <w:sz w:val="28"/>
          <w:u w:val="single"/>
        </w:rPr>
        <w:t>Become a Member</w:t>
      </w:r>
      <w:r>
        <w:t xml:space="preserve"> </w:t>
      </w:r>
    </w:p>
    <w:p w:rsidR="00941EC9" w:rsidRDefault="00941EC9" w:rsidP="00FA50EE">
      <w:r>
        <w:t xml:space="preserve">Support independent media </w:t>
      </w:r>
      <w:r w:rsidR="001F4BE0">
        <w:t>and earn free perks</w:t>
      </w:r>
      <w:r w:rsidR="00FA50EE">
        <w:t>, like stickers,</w:t>
      </w:r>
      <w:r>
        <w:t xml:space="preserve"> t-shir</w:t>
      </w:r>
      <w:r w:rsidR="00424219">
        <w:t>ts and tickets to events; b</w:t>
      </w:r>
      <w:r>
        <w:t xml:space="preserve">ecome a member of WVQC. </w:t>
      </w:r>
      <w:r w:rsidR="00FA50EE">
        <w:t xml:space="preserve"> </w:t>
      </w:r>
      <w:r>
        <w:t xml:space="preserve">Members can host shows and take free training classes. Visit </w:t>
      </w:r>
      <w:r w:rsidRPr="009F188A">
        <w:rPr>
          <w:u w:val="single"/>
        </w:rPr>
        <w:t>wvqc.org/member</w:t>
      </w:r>
      <w:r>
        <w:t xml:space="preserve"> to sign-up for one our three levels:</w:t>
      </w:r>
    </w:p>
    <w:p w:rsidR="00810A38" w:rsidRDefault="00810A38" w:rsidP="00FA50EE"/>
    <w:p w:rsidR="00810A38" w:rsidRDefault="00810A38" w:rsidP="00810A38">
      <w:pPr>
        <w:pStyle w:val="ListParagraph"/>
        <w:numPr>
          <w:ilvl w:val="0"/>
          <w:numId w:val="2"/>
        </w:numPr>
      </w:pPr>
      <w:r>
        <w:t xml:space="preserve">DJ: $30, Includes a free </w:t>
      </w:r>
      <w:r w:rsidR="00693438">
        <w:t xml:space="preserve">exclusive </w:t>
      </w:r>
      <w:r w:rsidR="009F188A">
        <w:t xml:space="preserve">bumper </w:t>
      </w:r>
      <w:r>
        <w:t>sticker</w:t>
      </w:r>
      <w:r w:rsidR="004B23AC">
        <w:t xml:space="preserve"> </w:t>
      </w:r>
      <w:r w:rsidR="00693438">
        <w:t>as our gift to you</w:t>
      </w:r>
    </w:p>
    <w:p w:rsidR="00810A38" w:rsidRDefault="00810A38" w:rsidP="00810A38">
      <w:pPr>
        <w:pStyle w:val="ListParagraph"/>
        <w:numPr>
          <w:ilvl w:val="0"/>
          <w:numId w:val="2"/>
        </w:numPr>
      </w:pPr>
      <w:r>
        <w:t>MC: $75, Includes a free t-shirt</w:t>
      </w:r>
      <w:r w:rsidR="00693438">
        <w:t xml:space="preserve"> as our gift to you</w:t>
      </w:r>
    </w:p>
    <w:p w:rsidR="00810A38" w:rsidRDefault="00810A38" w:rsidP="00810A38">
      <w:pPr>
        <w:pStyle w:val="ListParagraph"/>
        <w:numPr>
          <w:ilvl w:val="0"/>
          <w:numId w:val="2"/>
        </w:numPr>
      </w:pPr>
      <w:r>
        <w:t>Mix Master: $150, Includes a free t-shirt and 2 free tickets to a WVQC event</w:t>
      </w:r>
      <w:r w:rsidR="00693438">
        <w:t xml:space="preserve"> </w:t>
      </w:r>
    </w:p>
    <w:p w:rsidR="004B23AC" w:rsidRDefault="00810A38" w:rsidP="00941EC9">
      <w:pPr>
        <w:pStyle w:val="ListParagraph"/>
      </w:pPr>
      <w:r>
        <w:t xml:space="preserve"> </w:t>
      </w:r>
    </w:p>
    <w:p w:rsidR="004B23AC" w:rsidRDefault="004B23AC" w:rsidP="00FA50EE">
      <w:pPr>
        <w:rPr>
          <w:b/>
          <w:sz w:val="28"/>
          <w:u w:val="single"/>
        </w:rPr>
      </w:pPr>
      <w:r w:rsidRPr="004B23AC">
        <w:rPr>
          <w:b/>
          <w:sz w:val="28"/>
          <w:u w:val="single"/>
        </w:rPr>
        <w:t xml:space="preserve">Host a Show </w:t>
      </w:r>
    </w:p>
    <w:p w:rsidR="00941EC9" w:rsidRDefault="00551A82" w:rsidP="004B23AC">
      <w:r>
        <w:t>WVQC is see</w:t>
      </w:r>
      <w:r w:rsidR="00B910FE">
        <w:t xml:space="preserve">king talented local volunteers </w:t>
      </w:r>
      <w:r w:rsidR="001F4BE0">
        <w:t xml:space="preserve">to produce and host radio </w:t>
      </w:r>
      <w:r w:rsidR="00170FDC">
        <w:t>shows. We’re</w:t>
      </w:r>
      <w:r w:rsidR="004B23AC">
        <w:t xml:space="preserve"> looking for programs that are unique, high quality and locally produced. </w:t>
      </w:r>
      <w:r w:rsidR="00170FDC">
        <w:t>To submit an application, volunteers must be a member of WVQC and registered or certified in a training class.</w:t>
      </w:r>
    </w:p>
    <w:p w:rsidR="00941EC9" w:rsidRDefault="00941EC9" w:rsidP="004B23AC"/>
    <w:p w:rsidR="00170FDC" w:rsidRDefault="00170FDC" w:rsidP="00170FD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Become an Underwriter</w:t>
      </w:r>
    </w:p>
    <w:p w:rsidR="00170FDC" w:rsidRDefault="00424219" w:rsidP="00170FDC">
      <w:r>
        <w:t>Want to let local listeners know about</w:t>
      </w:r>
      <w:r w:rsidR="00170FDC">
        <w:t xml:space="preserve"> your business and support independent media at the same time? Underwrite a program on WVQC. Visit </w:t>
      </w:r>
      <w:r w:rsidR="00170FDC" w:rsidRPr="00941EC9">
        <w:rPr>
          <w:u w:val="single"/>
        </w:rPr>
        <w:t>wvqc.org</w:t>
      </w:r>
      <w:r w:rsidR="00170FDC">
        <w:rPr>
          <w:u w:val="single"/>
        </w:rPr>
        <w:t>/underwrite</w:t>
      </w:r>
      <w:r w:rsidR="00170FDC">
        <w:t xml:space="preserve"> to view our affordable rates and sign up.   </w:t>
      </w:r>
    </w:p>
    <w:p w:rsidR="00170FDC" w:rsidRDefault="00170FDC" w:rsidP="00170FDC"/>
    <w:p w:rsidR="00941EC9" w:rsidRDefault="00941EC9" w:rsidP="00941EC9">
      <w:pPr>
        <w:rPr>
          <w:b/>
          <w:sz w:val="28"/>
          <w:u w:val="single"/>
        </w:rPr>
      </w:pPr>
      <w:r w:rsidRPr="00941EC9">
        <w:rPr>
          <w:b/>
          <w:sz w:val="28"/>
          <w:u w:val="single"/>
        </w:rPr>
        <w:t xml:space="preserve">Local Musicians </w:t>
      </w:r>
    </w:p>
    <w:p w:rsidR="00FA50EE" w:rsidRDefault="00941EC9" w:rsidP="004B23AC">
      <w:r>
        <w:t xml:space="preserve">WVQC is building a library of local music </w:t>
      </w:r>
      <w:r w:rsidR="00693438">
        <w:t>to play on the air. Send your CD</w:t>
      </w:r>
      <w:r>
        <w:t xml:space="preserve">s to </w:t>
      </w:r>
      <w:r w:rsidR="007D5A79">
        <w:t xml:space="preserve">WVQC/ </w:t>
      </w:r>
      <w:r>
        <w:t>Media Bridges 1100 Race St. Cinc</w:t>
      </w:r>
      <w:r w:rsidR="00693438">
        <w:t>innati OH, 45202</w:t>
      </w:r>
      <w:r w:rsidR="00B910FE">
        <w:t xml:space="preserve"> to get on our playlist</w:t>
      </w:r>
      <w:r>
        <w:t xml:space="preserve">. </w:t>
      </w:r>
      <w:r w:rsidR="00551A82">
        <w:t xml:space="preserve">For more information about </w:t>
      </w:r>
      <w:r>
        <w:t xml:space="preserve">WVQC </w:t>
      </w:r>
      <w:r w:rsidR="00551A82">
        <w:t xml:space="preserve">visit </w:t>
      </w:r>
      <w:r w:rsidR="00551A82" w:rsidRPr="004B23AC">
        <w:rPr>
          <w:u w:val="single"/>
        </w:rPr>
        <w:t>wvqc.org</w:t>
      </w:r>
      <w:r w:rsidR="00551A82">
        <w:t xml:space="preserve">, </w:t>
      </w:r>
      <w:r>
        <w:t xml:space="preserve">or </w:t>
      </w:r>
      <w:r w:rsidR="00551A82">
        <w:t xml:space="preserve">call </w:t>
      </w:r>
      <w:r>
        <w:t xml:space="preserve">Media Bridges at </w:t>
      </w:r>
      <w:r w:rsidR="00551A82">
        <w:t>513-651-4171.</w:t>
      </w:r>
    </w:p>
    <w:sectPr w:rsidR="00FA50EE" w:rsidSect="007D5A79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74D96"/>
    <w:multiLevelType w:val="hybridMultilevel"/>
    <w:tmpl w:val="8DFE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4620F"/>
    <w:multiLevelType w:val="hybridMultilevel"/>
    <w:tmpl w:val="3C24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2EF7"/>
    <w:rsid w:val="00040E96"/>
    <w:rsid w:val="000E38AE"/>
    <w:rsid w:val="00165F99"/>
    <w:rsid w:val="00170FDC"/>
    <w:rsid w:val="001875C8"/>
    <w:rsid w:val="001F4BE0"/>
    <w:rsid w:val="00424219"/>
    <w:rsid w:val="00455A2E"/>
    <w:rsid w:val="004B23AC"/>
    <w:rsid w:val="004D5F70"/>
    <w:rsid w:val="00551A82"/>
    <w:rsid w:val="005A453F"/>
    <w:rsid w:val="0065103F"/>
    <w:rsid w:val="00693438"/>
    <w:rsid w:val="00722645"/>
    <w:rsid w:val="00766EA4"/>
    <w:rsid w:val="007D5A79"/>
    <w:rsid w:val="00810A38"/>
    <w:rsid w:val="008470AC"/>
    <w:rsid w:val="00941EC9"/>
    <w:rsid w:val="009F188A"/>
    <w:rsid w:val="00A13E8F"/>
    <w:rsid w:val="00B87033"/>
    <w:rsid w:val="00B910FE"/>
    <w:rsid w:val="00BA2EF7"/>
    <w:rsid w:val="00DC1F4D"/>
    <w:rsid w:val="00FA50EE"/>
    <w:rsid w:val="00FE75E5"/>
    <w:rsid w:val="00FF60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1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E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Finnigan</dc:creator>
  <cp:keywords/>
  <cp:lastModifiedBy>katie</cp:lastModifiedBy>
  <cp:revision>6</cp:revision>
  <cp:lastPrinted>2009-10-08T17:08:00Z</cp:lastPrinted>
  <dcterms:created xsi:type="dcterms:W3CDTF">2009-09-04T17:45:00Z</dcterms:created>
  <dcterms:modified xsi:type="dcterms:W3CDTF">2009-12-14T18:56:00Z</dcterms:modified>
</cp:coreProperties>
</file>