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Report (TDD)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the undersigned, promise that the submitted lab report is/are my/our own work. While I/we was/were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discuss ideas with others, the work contained is my/our own. I/we recognize that should this not be the case; I/we will be subject to penalties as outlined in the course syllabus.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 typing in your name below, you agree to Academic Integrity and honesty)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Reflection: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a few lines explaining TDD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4" w:top="634" w:left="634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134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C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az6sIl1UXPHOe1EWviU/kLzFg==">AMUW2mWrEM0KeDNfBNd5funMxMXklvM0OdOLK9MIs3WNMrVGoX4NcVyqRUEMKaylzf8PTF7IG9vrlailnvcyFUlVU+69L99CLbh2yZggunM/tsR2AGFFirU=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2022-02-08T20:43:00Z</dcterms:created>
  <dc:creator>h.mac.maheshwari@gmail.com</dc:creator>
</cp:coreProperties>
</file>