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44"/>
          <w:szCs w:val="44"/>
          <w:rtl w:val="0"/>
        </w:rPr>
        <w:t xml:space="preserve">Lab Report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rtl w:val="0"/>
        </w:rPr>
        <w:t xml:space="preserve">Basic Data Structures and Algorithms</w:t>
      </w:r>
      <w:r w:rsidDel="00000000" w:rsidR="00000000" w:rsidRPr="00000000">
        <w:rPr>
          <w:sz w:val="44"/>
          <w:szCs w:val="4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I/we the undersigned, promise that the submitted lab report is/are my/our own work. While I/we was/were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to discuss ideas with others, the work contained is my/our own. I/we recognize that should this not be the case; I/we will be subject to penalties as outlined in the course syllabus.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(By typing in your name below, you agree to Academic Integrity and honesty)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Name: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  <w:br w:type="textWrapping"/>
        <w:t xml:space="preserve">Red-Id: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  <w:br w:type="textWrapping"/>
        <w:t xml:space="preserve">Red-Id: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Reflection: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in your own words how the HashTable data structure is internally implemented in java.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how the BST data structure works.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line="276" w:lineRule="auto"/>
        <w:rPr>
          <w:rFonts w:ascii="Roboto" w:cs="Roboto" w:eastAsia="Roboto" w:hAnsi="Roboto"/>
          <w:color w:val="fffff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  <w:rtl w:val="0"/>
        </w:rPr>
        <w:t xml:space="preserve">Explain in your own words how the HashTable data structure is internally implemented in java.</w:t>
      </w:r>
    </w:p>
    <w:p w:rsidR="00000000" w:rsidDel="00000000" w:rsidP="00000000" w:rsidRDefault="00000000" w:rsidRPr="00000000" w14:paraId="0000000E">
      <w:pPr>
        <w:widowControl w:val="0"/>
        <w:spacing w:after="240" w:line="276" w:lineRule="auto"/>
        <w:rPr>
          <w:rFonts w:ascii="Roboto" w:cs="Roboto" w:eastAsia="Roboto" w:hAnsi="Roboto"/>
          <w:color w:val="fffff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  <w:rtl w:val="0"/>
        </w:rPr>
        <w:t xml:space="preserve">Explain how the BST data structure works.Explain in your own words how the HashTable data structure is internally implemented in java.</w:t>
      </w:r>
    </w:p>
    <w:p w:rsidR="00000000" w:rsidDel="00000000" w:rsidP="00000000" w:rsidRDefault="00000000" w:rsidRPr="00000000" w14:paraId="0000000F">
      <w:pPr>
        <w:widowControl w:val="0"/>
        <w:spacing w:after="240" w:line="276" w:lineRule="auto"/>
        <w:rPr>
          <w:rFonts w:ascii="Roboto" w:cs="Roboto" w:eastAsia="Roboto" w:hAnsi="Roboto"/>
          <w:color w:val="fffff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ffffff"/>
          <w:sz w:val="36"/>
          <w:szCs w:val="36"/>
          <w:rtl w:val="0"/>
        </w:rPr>
        <w:t xml:space="preserve">Explain how the BST data structure works.</w:t>
      </w:r>
    </w:p>
    <w:p w:rsidR="00000000" w:rsidDel="00000000" w:rsidP="00000000" w:rsidRDefault="00000000" w:rsidRPr="00000000" w14:paraId="00000010">
      <w:pPr>
        <w:widowControl w:val="0"/>
        <w:spacing w:after="240" w:line="276" w:lineRule="auto"/>
        <w:rPr>
          <w:rFonts w:ascii="Roboto" w:cs="Roboto" w:eastAsia="Roboto" w:hAnsi="Roboto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line="276" w:lineRule="auto"/>
        <w:rPr>
          <w:rFonts w:ascii="Roboto" w:cs="Roboto" w:eastAsia="Roboto" w:hAnsi="Roboto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4" w:top="634" w:left="634" w:right="6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F134F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CD60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YrUB4DSUtOEeMtJGk/RWcthWJA==">CgMxLjA4AHIhMXlNcXhjMTZlWWFvYmxlMUNqQUducVRMeDhQdEdNRG9S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2022-02-08T20:43:00Z</dcterms:created>
  <dc:creator>h.mac.maheshwari@gmail.com</dc:creator>
</cp:coreProperties>
</file>