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0F652" w14:textId="77777777" w:rsidR="00804B7A" w:rsidRDefault="00C929BE" w:rsidP="00C929BE">
      <w:pPr>
        <w:jc w:val="right"/>
      </w:pPr>
      <w:r>
        <w:t>Benjamin Shih</w:t>
      </w:r>
    </w:p>
    <w:p w14:paraId="2D566622" w14:textId="77777777" w:rsidR="00C929BE" w:rsidRDefault="00C929BE" w:rsidP="00C929BE">
      <w:pPr>
        <w:jc w:val="right"/>
      </w:pPr>
      <w:r>
        <w:t>16720F13 Computer Vision</w:t>
      </w:r>
    </w:p>
    <w:p w14:paraId="0AFA6DAD" w14:textId="77777777" w:rsidR="00F61941" w:rsidRDefault="00C929BE" w:rsidP="00C929BE">
      <w:pPr>
        <w:jc w:val="right"/>
      </w:pPr>
      <w:r>
        <w:t xml:space="preserve">Assignment3 </w:t>
      </w:r>
    </w:p>
    <w:p w14:paraId="6698DE9F" w14:textId="444E4131" w:rsidR="00C929BE" w:rsidRDefault="00C929BE" w:rsidP="00C929BE">
      <w:pPr>
        <w:jc w:val="right"/>
      </w:pPr>
      <w:r>
        <w:t>BRIEF Feature Descriptors</w:t>
      </w:r>
    </w:p>
    <w:p w14:paraId="11A1636A" w14:textId="77777777" w:rsidR="00C929BE" w:rsidRDefault="00C929BE" w:rsidP="00C929BE">
      <w:pPr>
        <w:jc w:val="right"/>
      </w:pPr>
    </w:p>
    <w:p w14:paraId="05E332B5" w14:textId="781CEF71" w:rsidR="00A61CA1" w:rsidRPr="005B1E68" w:rsidRDefault="00A61CA1" w:rsidP="00A61CA1">
      <w:pPr>
        <w:rPr>
          <w:b/>
        </w:rPr>
      </w:pPr>
      <w:r w:rsidRPr="005B1E68">
        <w:rPr>
          <w:b/>
        </w:rPr>
        <w:t xml:space="preserve">Section 1: </w:t>
      </w:r>
      <w:proofErr w:type="spellStart"/>
      <w:r w:rsidRPr="005B1E68">
        <w:rPr>
          <w:b/>
        </w:rPr>
        <w:t>Keypoint</w:t>
      </w:r>
      <w:proofErr w:type="spellEnd"/>
      <w:r w:rsidRPr="005B1E68">
        <w:rPr>
          <w:b/>
        </w:rPr>
        <w:t xml:space="preserve"> Detector</w:t>
      </w:r>
    </w:p>
    <w:p w14:paraId="776F9154" w14:textId="77777777" w:rsidR="003D1EDE" w:rsidRDefault="003D1EDE" w:rsidP="003D1EDE">
      <w:pPr>
        <w:pStyle w:val="ListParagraph"/>
        <w:numPr>
          <w:ilvl w:val="2"/>
          <w:numId w:val="1"/>
        </w:numPr>
        <w:jc w:val="both"/>
      </w:pPr>
      <w:proofErr w:type="spellStart"/>
      <w:r>
        <w:t>DoG</w:t>
      </w:r>
      <w:proofErr w:type="spellEnd"/>
      <w:r>
        <w:t xml:space="preserve"> Pyramid</w:t>
      </w:r>
    </w:p>
    <w:p w14:paraId="0E2729B9" w14:textId="77777777" w:rsidR="003D1EDE" w:rsidRDefault="003D1EDE" w:rsidP="00F61941">
      <w:pPr>
        <w:ind w:firstLine="720"/>
        <w:jc w:val="both"/>
      </w:pPr>
      <w:r>
        <w:t xml:space="preserve">I implemented the </w:t>
      </w:r>
      <w:proofErr w:type="spellStart"/>
      <w:r>
        <w:t>DoGPyramid</w:t>
      </w:r>
      <w:proofErr w:type="spellEnd"/>
      <w:r>
        <w:t xml:space="preserve"> by taking the input, </w:t>
      </w:r>
      <w:proofErr w:type="spellStart"/>
      <w:r>
        <w:t>GaussianPyramid</w:t>
      </w:r>
      <w:proofErr w:type="spellEnd"/>
      <w:r>
        <w:t xml:space="preserve">, and subtracting subsequent layers to find the difference between the Gaussians (because we can approximate </w:t>
      </w:r>
      <w:proofErr w:type="spellStart"/>
      <w:r>
        <w:t>Laplacians</w:t>
      </w:r>
      <w:proofErr w:type="spellEnd"/>
      <w:r>
        <w:t xml:space="preserve"> using different of Gaussians, rather than manually computing the convolution). The input is </w:t>
      </w:r>
      <w:proofErr w:type="spellStart"/>
      <w:r>
        <w:t>RxCxL</w:t>
      </w:r>
      <w:proofErr w:type="spellEnd"/>
      <w:r>
        <w:t xml:space="preserve"> and the resulting output is </w:t>
      </w:r>
      <w:proofErr w:type="spellStart"/>
      <w:proofErr w:type="gramStart"/>
      <w:r>
        <w:t>RxCx</w:t>
      </w:r>
      <w:proofErr w:type="spellEnd"/>
      <w:r>
        <w:t>(</w:t>
      </w:r>
      <w:proofErr w:type="gramEnd"/>
      <w:r>
        <w:t>L-1) because there is one fewer difference of Gaussians than Gaussians.</w:t>
      </w:r>
    </w:p>
    <w:p w14:paraId="0F784865" w14:textId="77777777" w:rsidR="003D1EDE" w:rsidRDefault="003D1EDE" w:rsidP="003D1EDE">
      <w:pPr>
        <w:jc w:val="both"/>
      </w:pPr>
    </w:p>
    <w:p w14:paraId="7F45D74E" w14:textId="352C4C49" w:rsidR="003D1EDE" w:rsidRDefault="003D1EDE" w:rsidP="003D1EDE">
      <w:pPr>
        <w:jc w:val="both"/>
      </w:pPr>
      <w:r>
        <w:t>1.1.2 Edge Su</w:t>
      </w:r>
      <w:r w:rsidR="00927242">
        <w:t>p</w:t>
      </w:r>
      <w:r>
        <w:t>pression</w:t>
      </w:r>
    </w:p>
    <w:p w14:paraId="056B9FE0" w14:textId="520E1972" w:rsidR="003D1EDE" w:rsidRDefault="00927242" w:rsidP="00F61941">
      <w:pPr>
        <w:ind w:firstLine="720"/>
        <w:jc w:val="both"/>
      </w:pPr>
      <w:r>
        <w:t xml:space="preserve">In order to </w:t>
      </w:r>
      <w:r w:rsidR="00803652">
        <w:t xml:space="preserve">perform edge suppression, we need to select metrics for what is considered a distinctive </w:t>
      </w:r>
      <w:proofErr w:type="spellStart"/>
      <w:r w:rsidR="00803652">
        <w:t>keypoint</w:t>
      </w:r>
      <w:proofErr w:type="spellEnd"/>
      <w:r w:rsidR="00803652">
        <w:t xml:space="preserve">. An edge removal method that we will use is to eliminate edge responses by </w:t>
      </w:r>
      <w:proofErr w:type="spellStart"/>
      <w:r w:rsidR="00803652">
        <w:t>thresholding</w:t>
      </w:r>
      <w:proofErr w:type="spellEnd"/>
      <w:r w:rsidR="00803652">
        <w:t xml:space="preserve"> on the principal curvature ratio in a local neighborhood of a point. </w:t>
      </w:r>
    </w:p>
    <w:p w14:paraId="0DED7784" w14:textId="77777777" w:rsidR="00066DB8" w:rsidRDefault="00066DB8" w:rsidP="00803652">
      <w:pPr>
        <w:jc w:val="both"/>
      </w:pPr>
    </w:p>
    <w:p w14:paraId="6A0EAEEF" w14:textId="1DE2ECCD" w:rsidR="00066DB8" w:rsidRDefault="00066DB8" w:rsidP="00F61941">
      <w:pPr>
        <w:ind w:firstLine="720"/>
        <w:jc w:val="both"/>
      </w:pPr>
      <w:r>
        <w:t xml:space="preserve">The 2x2 Hessian matrix describes the gradient of the </w:t>
      </w:r>
      <w:proofErr w:type="spellStart"/>
      <w:r>
        <w:t>DoG</w:t>
      </w:r>
      <w:proofErr w:type="spellEnd"/>
      <w:r>
        <w:t xml:space="preserve"> pyram</w:t>
      </w:r>
      <w:r w:rsidR="00DB65CD">
        <w:t xml:space="preserve">id in the x and y orientations at the </w:t>
      </w:r>
      <w:proofErr w:type="spellStart"/>
      <w:r w:rsidR="00DB65CD">
        <w:t>keypoint</w:t>
      </w:r>
      <w:proofErr w:type="spellEnd"/>
      <w:r w:rsidR="00DB65CD">
        <w:t xml:space="preserve"> of interest</w:t>
      </w:r>
      <w:r w:rsidR="00AA3348">
        <w:t>.</w:t>
      </w:r>
      <w:r w:rsidR="005F43F6">
        <w:t xml:space="preserve"> In the computation of the principal curvatures, w</w:t>
      </w:r>
      <w:bookmarkStart w:id="0" w:name="_GoBack"/>
      <w:bookmarkEnd w:id="0"/>
      <w:r>
        <w:t>e can avoid explicitly calculating the eigenvalues of H by using a trick borrowed from the Harris feature detector algorithm – that only the ratio of the eigenvalues matters, and fortunately the products and sums of the min and max eigenvalues can be computed using the trace and determinant of the Hessian.</w:t>
      </w:r>
    </w:p>
    <w:p w14:paraId="4DABE192" w14:textId="77777777" w:rsidR="00323119" w:rsidRDefault="00323119" w:rsidP="00323119">
      <w:pPr>
        <w:jc w:val="both"/>
      </w:pPr>
    </w:p>
    <w:p w14:paraId="55F96B24" w14:textId="77777777" w:rsidR="00323119" w:rsidRDefault="00323119" w:rsidP="00323119">
      <w:pPr>
        <w:jc w:val="both"/>
      </w:pPr>
    </w:p>
    <w:p w14:paraId="5C901A65" w14:textId="77777777" w:rsidR="00323119" w:rsidRDefault="00323119" w:rsidP="00323119">
      <w:pPr>
        <w:jc w:val="both"/>
      </w:pPr>
    </w:p>
    <w:p w14:paraId="1F517820" w14:textId="04C9DC55" w:rsidR="00323119" w:rsidRDefault="00323119" w:rsidP="00323119">
      <w:pPr>
        <w:jc w:val="both"/>
      </w:pPr>
      <w:r>
        <w:t xml:space="preserve">1.1.3 Detecting </w:t>
      </w:r>
      <w:proofErr w:type="spellStart"/>
      <w:r>
        <w:t>Extrema</w:t>
      </w:r>
      <w:proofErr w:type="spellEnd"/>
    </w:p>
    <w:p w14:paraId="137A1887" w14:textId="77777777" w:rsidR="00323119" w:rsidRDefault="00323119" w:rsidP="00323119">
      <w:pPr>
        <w:jc w:val="both"/>
      </w:pPr>
    </w:p>
    <w:p w14:paraId="315EBE36" w14:textId="4F165144" w:rsidR="00323119" w:rsidRDefault="00323119" w:rsidP="00323119">
      <w:pPr>
        <w:jc w:val="both"/>
      </w:pPr>
      <w:r>
        <w:t xml:space="preserve">1.2 Assembling the </w:t>
      </w:r>
      <w:proofErr w:type="spellStart"/>
      <w:r>
        <w:t>DoG</w:t>
      </w:r>
      <w:proofErr w:type="spellEnd"/>
      <w:r>
        <w:t xml:space="preserve"> Detector</w:t>
      </w:r>
    </w:p>
    <w:p w14:paraId="1AB3F2F7" w14:textId="77777777" w:rsidR="00323119" w:rsidRDefault="00323119" w:rsidP="00323119">
      <w:pPr>
        <w:jc w:val="both"/>
      </w:pPr>
    </w:p>
    <w:p w14:paraId="091AA9E8" w14:textId="5EF4D377" w:rsidR="00A61CA1" w:rsidRPr="005B1E68" w:rsidRDefault="00A61CA1" w:rsidP="00323119">
      <w:pPr>
        <w:jc w:val="both"/>
        <w:rPr>
          <w:b/>
        </w:rPr>
      </w:pPr>
      <w:r w:rsidRPr="005B1E68">
        <w:rPr>
          <w:b/>
        </w:rPr>
        <w:t>Section 2: BRIEF Descriptor</w:t>
      </w:r>
    </w:p>
    <w:p w14:paraId="3B9D674C" w14:textId="693EEE13" w:rsidR="00323119" w:rsidRDefault="00323119" w:rsidP="00323119">
      <w:pPr>
        <w:jc w:val="both"/>
      </w:pPr>
      <w:r>
        <w:t>2.1 Creating a Set of BRIEF Tests</w:t>
      </w:r>
    </w:p>
    <w:p w14:paraId="2090ACB9" w14:textId="77777777" w:rsidR="00323119" w:rsidRDefault="00323119" w:rsidP="00323119">
      <w:pPr>
        <w:jc w:val="both"/>
      </w:pPr>
    </w:p>
    <w:p w14:paraId="2E4049F0" w14:textId="0EEB4124" w:rsidR="00323119" w:rsidRDefault="00323119" w:rsidP="00323119">
      <w:pPr>
        <w:jc w:val="both"/>
      </w:pPr>
      <w:r>
        <w:t>2.2 Computing the BRIEF Descriptor</w:t>
      </w:r>
    </w:p>
    <w:p w14:paraId="069D9B1A" w14:textId="77777777" w:rsidR="00A61CA1" w:rsidRDefault="00A61CA1" w:rsidP="00323119">
      <w:pPr>
        <w:jc w:val="both"/>
      </w:pPr>
    </w:p>
    <w:p w14:paraId="6753E645" w14:textId="56F63EBF" w:rsidR="00A61CA1" w:rsidRDefault="00A61CA1" w:rsidP="00323119">
      <w:pPr>
        <w:jc w:val="both"/>
      </w:pPr>
      <w:r>
        <w:t>2.3 Assembling the BRIEF Descriptor</w:t>
      </w:r>
    </w:p>
    <w:p w14:paraId="13F5C794" w14:textId="77777777" w:rsidR="00A61CA1" w:rsidRDefault="00A61CA1" w:rsidP="00323119">
      <w:pPr>
        <w:jc w:val="both"/>
      </w:pPr>
    </w:p>
    <w:p w14:paraId="3FD21841" w14:textId="6947EAE4" w:rsidR="00A61CA1" w:rsidRDefault="00A61CA1" w:rsidP="00323119">
      <w:pPr>
        <w:jc w:val="both"/>
      </w:pPr>
      <w:r>
        <w:t>2.4 Descriptor Matching</w:t>
      </w:r>
    </w:p>
    <w:p w14:paraId="79F93A8B" w14:textId="77777777" w:rsidR="00A61CA1" w:rsidRDefault="00A61CA1" w:rsidP="00323119">
      <w:pPr>
        <w:jc w:val="both"/>
      </w:pPr>
    </w:p>
    <w:p w14:paraId="070B2B89" w14:textId="703518B3" w:rsidR="00A61CA1" w:rsidRDefault="00A61CA1" w:rsidP="00323119">
      <w:pPr>
        <w:jc w:val="both"/>
      </w:pPr>
      <w:r>
        <w:t>2.5 BRIEF and Rotations</w:t>
      </w:r>
    </w:p>
    <w:p w14:paraId="41518A58" w14:textId="77777777" w:rsidR="00A61CA1" w:rsidRDefault="00A61CA1" w:rsidP="00323119">
      <w:pPr>
        <w:jc w:val="both"/>
      </w:pPr>
    </w:p>
    <w:p w14:paraId="180CCAD0" w14:textId="3DCD3E7E" w:rsidR="00A61CA1" w:rsidRPr="005B1E68" w:rsidRDefault="00A61CA1" w:rsidP="00323119">
      <w:pPr>
        <w:jc w:val="both"/>
        <w:rPr>
          <w:b/>
        </w:rPr>
      </w:pPr>
      <w:r w:rsidRPr="005B1E68">
        <w:rPr>
          <w:b/>
        </w:rPr>
        <w:t xml:space="preserve">Section 3: </w:t>
      </w:r>
      <w:proofErr w:type="spellStart"/>
      <w:r w:rsidRPr="005B1E68">
        <w:rPr>
          <w:b/>
        </w:rPr>
        <w:t>Homographies</w:t>
      </w:r>
      <w:proofErr w:type="spellEnd"/>
    </w:p>
    <w:p w14:paraId="400176D9" w14:textId="13394B5C" w:rsidR="00A61CA1" w:rsidRDefault="00A61CA1" w:rsidP="00323119">
      <w:pPr>
        <w:jc w:val="both"/>
      </w:pPr>
      <w:r>
        <w:t>3.1 RANSAC</w:t>
      </w:r>
    </w:p>
    <w:p w14:paraId="4B35049B" w14:textId="77777777" w:rsidR="002E7925" w:rsidRDefault="002E7925" w:rsidP="00323119">
      <w:pPr>
        <w:jc w:val="both"/>
      </w:pPr>
    </w:p>
    <w:p w14:paraId="4BFE8CA5" w14:textId="7F6663B7" w:rsidR="002E7925" w:rsidRDefault="002E7925" w:rsidP="00323119">
      <w:pPr>
        <w:jc w:val="both"/>
      </w:pPr>
      <w:r>
        <w:lastRenderedPageBreak/>
        <w:t>3.2 Assembling the RANSAC Algorithm</w:t>
      </w:r>
    </w:p>
    <w:p w14:paraId="46348D6D" w14:textId="77777777" w:rsidR="005D3A0D" w:rsidRDefault="005D3A0D" w:rsidP="00323119">
      <w:pPr>
        <w:jc w:val="both"/>
      </w:pPr>
    </w:p>
    <w:p w14:paraId="69227147" w14:textId="2193E7AE" w:rsidR="005D3A0D" w:rsidRDefault="005F38F7" w:rsidP="00323119">
      <w:pPr>
        <w:jc w:val="both"/>
      </w:pPr>
      <w:r>
        <w:t>3.3 Theory</w:t>
      </w:r>
    </w:p>
    <w:p w14:paraId="1EEDBDB7" w14:textId="22CACD69" w:rsidR="005F38F7" w:rsidRDefault="005F38F7" w:rsidP="00323119">
      <w:pPr>
        <w:jc w:val="both"/>
      </w:pPr>
      <w:r>
        <w:t xml:space="preserve">Suppose you wished to recover the pose of the camera from the </w:t>
      </w:r>
      <w:proofErr w:type="spellStart"/>
      <w:r>
        <w:t>homography</w:t>
      </w:r>
      <w:proofErr w:type="spellEnd"/>
      <w:r>
        <w:t xml:space="preserve"> matrix. Assume there is a plane with a known equation in 3D space.</w:t>
      </w:r>
    </w:p>
    <w:p w14:paraId="422BBBA7" w14:textId="77777777" w:rsidR="005F38F7" w:rsidRDefault="005F38F7" w:rsidP="00323119">
      <w:pPr>
        <w:jc w:val="both"/>
      </w:pPr>
    </w:p>
    <w:p w14:paraId="59370385" w14:textId="3A0E1376" w:rsidR="005F38F7" w:rsidRDefault="005F38F7" w:rsidP="00323119">
      <w:pPr>
        <w:jc w:val="both"/>
      </w:pPr>
      <w:proofErr w:type="gramStart"/>
      <w:r>
        <w:t>3.3.1 Relationship between Pi and the imaged points in our target image.</w:t>
      </w:r>
      <w:proofErr w:type="gramEnd"/>
    </w:p>
    <w:p w14:paraId="2E8EDF02" w14:textId="77777777" w:rsidR="005F38F7" w:rsidRDefault="005F38F7" w:rsidP="00323119">
      <w:pPr>
        <w:jc w:val="both"/>
      </w:pPr>
    </w:p>
    <w:p w14:paraId="490D7780" w14:textId="4A7FE79E" w:rsidR="005F38F7" w:rsidRDefault="005F38F7" w:rsidP="00323119">
      <w:pPr>
        <w:jc w:val="both"/>
      </w:pPr>
      <w:r>
        <w:t>3.3.2 Expression for the columns of a matrix A such that H = K*A.</w:t>
      </w:r>
    </w:p>
    <w:p w14:paraId="24AE36FA" w14:textId="77777777" w:rsidR="005F38F7" w:rsidRDefault="005F38F7" w:rsidP="00323119">
      <w:pPr>
        <w:jc w:val="both"/>
      </w:pPr>
    </w:p>
    <w:p w14:paraId="27E5673A" w14:textId="26B5D2D8" w:rsidR="005F38F7" w:rsidRDefault="005F38F7" w:rsidP="00323119">
      <w:pPr>
        <w:jc w:val="both"/>
      </w:pPr>
      <w:proofErr w:type="gramStart"/>
      <w:r>
        <w:t>3.3.3 Recovering R and t from H given K and the plane equation.</w:t>
      </w:r>
      <w:proofErr w:type="gramEnd"/>
    </w:p>
    <w:p w14:paraId="46D3697F" w14:textId="77777777" w:rsidR="00605C68" w:rsidRDefault="00605C68" w:rsidP="00323119">
      <w:pPr>
        <w:jc w:val="both"/>
      </w:pPr>
    </w:p>
    <w:p w14:paraId="46A3305C" w14:textId="77777777" w:rsidR="00EA5D29" w:rsidRDefault="00EA5D29" w:rsidP="00323119">
      <w:pPr>
        <w:jc w:val="both"/>
      </w:pPr>
    </w:p>
    <w:sectPr w:rsidR="00EA5D29" w:rsidSect="009D19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506DC"/>
    <w:multiLevelType w:val="multilevel"/>
    <w:tmpl w:val="D1DC8C0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BE"/>
    <w:rsid w:val="00066DB8"/>
    <w:rsid w:val="00241156"/>
    <w:rsid w:val="002E7925"/>
    <w:rsid w:val="00323119"/>
    <w:rsid w:val="003D1EDE"/>
    <w:rsid w:val="005B1E68"/>
    <w:rsid w:val="005D3A0D"/>
    <w:rsid w:val="005F38F7"/>
    <w:rsid w:val="005F43F6"/>
    <w:rsid w:val="00605C68"/>
    <w:rsid w:val="00803652"/>
    <w:rsid w:val="00804B7A"/>
    <w:rsid w:val="00927242"/>
    <w:rsid w:val="009D19E1"/>
    <w:rsid w:val="00A61CA1"/>
    <w:rsid w:val="00AA3348"/>
    <w:rsid w:val="00C929BE"/>
    <w:rsid w:val="00DB35D2"/>
    <w:rsid w:val="00DB65CD"/>
    <w:rsid w:val="00EA5D29"/>
    <w:rsid w:val="00F6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E41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292</Words>
  <Characters>1667</Characters>
  <Application>Microsoft Macintosh Word</Application>
  <DocSecurity>0</DocSecurity>
  <Lines>13</Lines>
  <Paragraphs>3</Paragraphs>
  <ScaleCrop>false</ScaleCrop>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Shih</dc:creator>
  <cp:keywords/>
  <dc:description/>
  <cp:lastModifiedBy>Benjamin Shih</cp:lastModifiedBy>
  <cp:revision>18</cp:revision>
  <dcterms:created xsi:type="dcterms:W3CDTF">2013-10-16T21:05:00Z</dcterms:created>
  <dcterms:modified xsi:type="dcterms:W3CDTF">2013-10-16T21:43:00Z</dcterms:modified>
</cp:coreProperties>
</file>