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2C56" w14:textId="77777777" w:rsidR="006421B2" w:rsidRDefault="006421B2" w:rsidP="006421B2">
      <w:pPr>
        <w:jc w:val="right"/>
      </w:pPr>
      <w:r>
        <w:t>Benjamin Shih</w:t>
      </w:r>
    </w:p>
    <w:p w14:paraId="6452B2DC" w14:textId="77777777" w:rsidR="006421B2" w:rsidRDefault="006421B2" w:rsidP="006421B2">
      <w:pPr>
        <w:jc w:val="right"/>
      </w:pPr>
      <w:r>
        <w:t>16720F13 Computer Vision</w:t>
      </w:r>
    </w:p>
    <w:p w14:paraId="53A49709" w14:textId="77777777" w:rsidR="006421B2" w:rsidRDefault="00CE02C4" w:rsidP="006421B2">
      <w:pPr>
        <w:jc w:val="right"/>
      </w:pPr>
      <w:r>
        <w:t>Assignment4</w:t>
      </w:r>
      <w:r w:rsidR="006421B2">
        <w:t xml:space="preserve"> </w:t>
      </w:r>
    </w:p>
    <w:p w14:paraId="6C430A6F" w14:textId="77777777" w:rsidR="006421B2" w:rsidRDefault="00CE02C4" w:rsidP="006421B2">
      <w:pPr>
        <w:jc w:val="right"/>
      </w:pPr>
      <w:r>
        <w:t>Motion Tracking</w:t>
      </w:r>
    </w:p>
    <w:p w14:paraId="62F4402E" w14:textId="77777777" w:rsidR="00FB6AA4" w:rsidRDefault="00FB6AA4"/>
    <w:p w14:paraId="4F4F084A" w14:textId="77777777" w:rsidR="006421B2" w:rsidRDefault="006421B2">
      <w:r>
        <w:t>Section 1: Lucas-Kanade</w:t>
      </w:r>
    </w:p>
    <w:p w14:paraId="25FDE816" w14:textId="77777777" w:rsidR="006421B2" w:rsidRDefault="006421B2">
      <w:r>
        <w:t>Q1.1</w:t>
      </w:r>
      <w:r>
        <w:tab/>
        <w:t>A</w:t>
      </w:r>
      <w:r>
        <w:rPr>
          <w:vertAlign w:val="superscript"/>
        </w:rPr>
        <w:t>T</w:t>
      </w:r>
      <w:r>
        <w:t>A is the structure tensor, also known as the second-moment matrix</w:t>
      </w:r>
      <w:r w:rsidR="00CE02C4">
        <w:t xml:space="preserve">, which is a matrix based on the gradients of a function by summarizing the principle directions of the gradient at a specific point. </w:t>
      </w:r>
    </w:p>
    <w:p w14:paraId="18BD485F" w14:textId="77777777" w:rsidR="00CE02C4" w:rsidRPr="006421B2" w:rsidRDefault="00CE02C4">
      <w:r>
        <w:t>Q1.2</w:t>
      </w:r>
      <w:r>
        <w:tab/>
      </w:r>
      <w:bookmarkStart w:id="0" w:name="_GoBack"/>
      <w:bookmarkEnd w:id="0"/>
    </w:p>
    <w:sectPr w:rsidR="00CE02C4" w:rsidRPr="006421B2" w:rsidSect="009D1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B2"/>
    <w:rsid w:val="006421B2"/>
    <w:rsid w:val="009D19E1"/>
    <w:rsid w:val="00CE02C4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A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Shih</dc:creator>
  <cp:keywords/>
  <dc:description/>
  <cp:lastModifiedBy>Benjamin Shih</cp:lastModifiedBy>
  <cp:revision>2</cp:revision>
  <dcterms:created xsi:type="dcterms:W3CDTF">2013-10-22T21:46:00Z</dcterms:created>
  <dcterms:modified xsi:type="dcterms:W3CDTF">2013-10-22T21:48:00Z</dcterms:modified>
</cp:coreProperties>
</file>