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FF47E" w14:textId="51197E96" w:rsidR="00224618" w:rsidRDefault="00224618" w:rsidP="0022461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DK" w:eastAsia="en-DK"/>
        </w:rPr>
      </w:pPr>
      <w:r w:rsidRPr="00224618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DK" w:eastAsia="en-DK"/>
        </w:rPr>
        <w:t>Did this logout involve the server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US" w:eastAsia="en-DK"/>
        </w:rPr>
        <w:t>?</w:t>
      </w:r>
    </w:p>
    <w:p w14:paraId="3734826F" w14:textId="747CAE38" w:rsidR="00224618" w:rsidRDefault="00224618" w:rsidP="0022461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DK" w:eastAsia="en-DK"/>
        </w:rPr>
      </w:pPr>
    </w:p>
    <w:p w14:paraId="6E3488A3" w14:textId="26F09761" w:rsidR="00224618" w:rsidRPr="00224618" w:rsidRDefault="00224618" w:rsidP="0022461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>No – the ‘logout’ function uses the ‘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>setLoggedIn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>’ function to set the value of ‘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>loggedIn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 xml:space="preserve">’ to false, which then takes us back to the start page. </w:t>
      </w:r>
    </w:p>
    <w:p w14:paraId="49F26500" w14:textId="77777777" w:rsidR="00224618" w:rsidRPr="00224618" w:rsidRDefault="00224618" w:rsidP="0022461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DK" w:eastAsia="en-DK"/>
        </w:rPr>
      </w:pPr>
    </w:p>
    <w:p w14:paraId="468B91E8" w14:textId="73199FD1" w:rsidR="00224618" w:rsidRDefault="00224618" w:rsidP="0022461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DK" w:eastAsia="en-DK"/>
        </w:rPr>
      </w:pPr>
      <w:r w:rsidRPr="00224618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DK" w:eastAsia="en-DK"/>
        </w:rPr>
        <w:t>Is the token (if kept somewhere, still valid?)</w:t>
      </w:r>
    </w:p>
    <w:p w14:paraId="39150791" w14:textId="76D01C37" w:rsidR="00224618" w:rsidRDefault="00224618" w:rsidP="0022461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DK" w:eastAsia="en-DK"/>
        </w:rPr>
      </w:pPr>
    </w:p>
    <w:p w14:paraId="28D76251" w14:textId="2816DBC7" w:rsidR="00224618" w:rsidRPr="00224618" w:rsidRDefault="00CF72CF" w:rsidP="0022461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 xml:space="preserve">It is not kept anywhere, because the ‘logout’ function from apiFacade.js removes it from local storage when run. If it </w:t>
      </w:r>
      <w:r w:rsidR="00FB4C66"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>were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>, it would still be valid until it expires.</w:t>
      </w:r>
    </w:p>
    <w:p w14:paraId="5990EFFF" w14:textId="77777777" w:rsidR="00224618" w:rsidRPr="00224618" w:rsidRDefault="00224618" w:rsidP="0022461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DK" w:eastAsia="en-DK"/>
        </w:rPr>
      </w:pPr>
    </w:p>
    <w:p w14:paraId="37EB32BB" w14:textId="330FD0D8" w:rsidR="00224618" w:rsidRDefault="00224618" w:rsidP="0022461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DK" w:eastAsia="en-DK"/>
        </w:rPr>
      </w:pPr>
      <w:r w:rsidRPr="00224618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DK" w:eastAsia="en-DK"/>
        </w:rPr>
        <w:t>If your  answer to the question above was yes, is this a problem?, and if, how could it have been solved?</w:t>
      </w:r>
    </w:p>
    <w:p w14:paraId="00CBBE92" w14:textId="235AA12F" w:rsidR="00224618" w:rsidRDefault="00224618" w:rsidP="0022461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DK" w:eastAsia="en-DK"/>
        </w:rPr>
      </w:pPr>
    </w:p>
    <w:p w14:paraId="1552876A" w14:textId="1290606C" w:rsidR="00FB4C66" w:rsidRDefault="00CF72CF" w:rsidP="00FB4C6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 xml:space="preserve">It could potentially be a problem since you could use the token to </w:t>
      </w:r>
      <w:r w:rsidR="00145C66"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 xml:space="preserve">continue sending requests to protected endpoints </w:t>
      </w:r>
      <w:r w:rsidR="008D05BC"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 xml:space="preserve">(i.e. endpoints that require you to be logged in) </w:t>
      </w:r>
      <w:r w:rsidR="00145C66"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>until it expires.</w:t>
      </w:r>
      <w:r w:rsidR="00FB4C66"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 xml:space="preserve"> I think a way to solve the problem would be to remove any existing token when logging </w:t>
      </w:r>
      <w:r w:rsidR="00F7384A"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>in and</w:t>
      </w:r>
      <w:r w:rsidR="00FB4C66"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 xml:space="preserve"> storing the newly generated one</w:t>
      </w:r>
      <w:r w:rsidR="00F7384A"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 xml:space="preserve"> instead</w:t>
      </w:r>
      <w:r w:rsidR="00FB4C66"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  <w:t>.</w:t>
      </w:r>
    </w:p>
    <w:p w14:paraId="341945EE" w14:textId="489C9D9E" w:rsidR="00F7384A" w:rsidRDefault="00F7384A" w:rsidP="00FB4C6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</w:pPr>
    </w:p>
    <w:p w14:paraId="3B578E4A" w14:textId="77777777" w:rsidR="00F7384A" w:rsidRPr="00CF72CF" w:rsidRDefault="00F7384A" w:rsidP="00FB4C6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</w:pPr>
    </w:p>
    <w:p w14:paraId="01B67E57" w14:textId="7E89E3E9" w:rsidR="00224618" w:rsidRPr="00CF72CF" w:rsidRDefault="00224618" w:rsidP="00CF72C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en-DK"/>
        </w:rPr>
      </w:pPr>
    </w:p>
    <w:sectPr w:rsidR="00224618" w:rsidRPr="00CF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23AEE"/>
    <w:multiLevelType w:val="multilevel"/>
    <w:tmpl w:val="D2D8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C0"/>
    <w:rsid w:val="00145C66"/>
    <w:rsid w:val="00224618"/>
    <w:rsid w:val="00885BC0"/>
    <w:rsid w:val="008D05BC"/>
    <w:rsid w:val="00A41CCB"/>
    <w:rsid w:val="00CF72CF"/>
    <w:rsid w:val="00F7384A"/>
    <w:rsid w:val="00FB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319F"/>
  <w15:chartTrackingRefBased/>
  <w15:docId w15:val="{30F6FA2F-F0CE-4B04-838B-D626786B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skovgaard</dc:creator>
  <cp:keywords/>
  <dc:description/>
  <cp:lastModifiedBy>benjamin skovgaard</cp:lastModifiedBy>
  <cp:revision>7</cp:revision>
  <dcterms:created xsi:type="dcterms:W3CDTF">2020-11-03T18:16:00Z</dcterms:created>
  <dcterms:modified xsi:type="dcterms:W3CDTF">2020-11-04T08:52:00Z</dcterms:modified>
</cp:coreProperties>
</file>